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06A0" w14:textId="7F0D7726" w:rsidR="0017298A" w:rsidRDefault="003379F4" w:rsidP="003379F4">
      <w:pPr>
        <w:rPr>
          <w:b/>
          <w:bCs/>
        </w:rPr>
      </w:pPr>
      <w:r w:rsidRPr="003379F4">
        <w:rPr>
          <w:b/>
          <w:bCs/>
          <w:highlight w:val="green"/>
        </w:rPr>
        <w:t>Breaking NLI Systems with Sentences that Require Simple Lexical Inferences</w:t>
      </w:r>
    </w:p>
    <w:p w14:paraId="3E13A317" w14:textId="33497B03" w:rsidR="003379F4" w:rsidRDefault="003379F4" w:rsidP="003379F4">
      <w:pPr>
        <w:rPr>
          <w:b/>
          <w:bCs/>
          <w:rtl/>
        </w:rPr>
      </w:pPr>
    </w:p>
    <w:p w14:paraId="7ABF6E70" w14:textId="77777777" w:rsidR="00364F6B" w:rsidRDefault="009F3267" w:rsidP="009F3267">
      <w:pPr>
        <w:rPr>
          <w:rtl/>
        </w:rPr>
      </w:pPr>
      <w:r w:rsidRPr="009F3267">
        <w:br/>
      </w:r>
      <w:r w:rsidRPr="009F3267">
        <w:rPr>
          <w:b/>
          <w:bCs/>
          <w:highlight w:val="cyan"/>
          <w:rtl/>
        </w:rPr>
        <w:t>הרעיון המרכזי</w:t>
      </w:r>
      <w:r w:rsidRPr="009F3267">
        <w:br/>
      </w:r>
      <w:r w:rsidRPr="009F3267">
        <w:rPr>
          <w:rtl/>
        </w:rPr>
        <w:t>המאמר בודק האם מודלי</w:t>
      </w:r>
      <w:r w:rsidRPr="009F3267">
        <w:t xml:space="preserve"> NLI </w:t>
      </w:r>
      <w:r w:rsidRPr="009F3267">
        <w:rPr>
          <w:rtl/>
        </w:rPr>
        <w:t>באמת יודעים לבצע</w:t>
      </w:r>
      <w:r w:rsidRPr="009F3267">
        <w:t xml:space="preserve"> inference </w:t>
      </w:r>
      <w:r w:rsidRPr="009F3267">
        <w:rPr>
          <w:rtl/>
        </w:rPr>
        <w:t xml:space="preserve">פשוט המבוסס על ידע מילוני </w:t>
      </w:r>
      <w:r>
        <w:rPr>
          <w:rFonts w:hint="cs"/>
          <w:rtl/>
        </w:rPr>
        <w:t>(</w:t>
      </w:r>
      <w:proofErr w:type="spellStart"/>
      <w:r>
        <w:t>dict</w:t>
      </w:r>
      <w:proofErr w:type="spellEnd"/>
      <w:r>
        <w:rPr>
          <w:rFonts w:hint="cs"/>
          <w:rtl/>
        </w:rPr>
        <w:t xml:space="preserve">) </w:t>
      </w:r>
      <w:r w:rsidRPr="009F3267">
        <w:rPr>
          <w:rtl/>
        </w:rPr>
        <w:t>בסיסי</w:t>
      </w:r>
      <w:r w:rsidRPr="009F3267">
        <w:t>.</w:t>
      </w:r>
      <w:r w:rsidRPr="009F3267">
        <w:br/>
      </w:r>
      <w:r w:rsidRPr="00492D3E">
        <w:rPr>
          <w:color w:val="EE0000"/>
          <w:rtl/>
        </w:rPr>
        <w:t xml:space="preserve">החוקרים מראים </w:t>
      </w:r>
      <w:r w:rsidRPr="009F3267">
        <w:rPr>
          <w:rtl/>
        </w:rPr>
        <w:t>שמודלים מצליחים מאוד ע</w:t>
      </w:r>
      <w:r w:rsidR="00364F6B">
        <w:rPr>
          <w:rFonts w:hint="cs"/>
          <w:rtl/>
        </w:rPr>
        <w:t xml:space="preserve">ל הדאטה-סט של </w:t>
      </w:r>
      <w:r w:rsidR="00364F6B">
        <w:t>SNLI</w:t>
      </w:r>
      <w:r w:rsidR="00364F6B">
        <w:rPr>
          <w:rFonts w:hint="cs"/>
          <w:rtl/>
        </w:rPr>
        <w:t xml:space="preserve">, </w:t>
      </w:r>
      <w:r w:rsidRPr="009F3267">
        <w:rPr>
          <w:rtl/>
        </w:rPr>
        <w:t>אבל נכשלים כאשר צריך להבין קשרים לקסיקליים פשוטים כמו</w:t>
      </w:r>
      <w:r w:rsidRPr="009F3267">
        <w:t>:</w:t>
      </w:r>
    </w:p>
    <w:p w14:paraId="3F46A11D" w14:textId="77777777" w:rsidR="00364F6B" w:rsidRDefault="009F3267" w:rsidP="00364F6B">
      <w:pPr>
        <w:pStyle w:val="ac"/>
        <w:numPr>
          <w:ilvl w:val="0"/>
          <w:numId w:val="43"/>
        </w:numPr>
      </w:pPr>
      <w:r w:rsidRPr="009F3267">
        <w:rPr>
          <w:rtl/>
        </w:rPr>
        <w:t>מילים נרדפות</w:t>
      </w:r>
    </w:p>
    <w:p w14:paraId="2E6E1377" w14:textId="77777777" w:rsidR="00364F6B" w:rsidRDefault="009F3267" w:rsidP="00364F6B">
      <w:pPr>
        <w:pStyle w:val="ac"/>
        <w:numPr>
          <w:ilvl w:val="0"/>
          <w:numId w:val="43"/>
        </w:numPr>
      </w:pPr>
      <w:r w:rsidRPr="009F3267">
        <w:rPr>
          <w:rtl/>
        </w:rPr>
        <w:t>מילים מנוגדות</w:t>
      </w:r>
    </w:p>
    <w:p w14:paraId="6B32DA8C" w14:textId="77777777" w:rsidR="00364F6B" w:rsidRDefault="009F3267" w:rsidP="00364F6B">
      <w:pPr>
        <w:pStyle w:val="ac"/>
        <w:numPr>
          <w:ilvl w:val="0"/>
          <w:numId w:val="43"/>
        </w:numPr>
      </w:pPr>
      <w:r w:rsidRPr="009F3267">
        <w:rPr>
          <w:rtl/>
        </w:rPr>
        <w:t>קטגוריות</w:t>
      </w:r>
    </w:p>
    <w:p w14:paraId="4E659871" w14:textId="77777777" w:rsidR="00492D3E" w:rsidRDefault="009F3267" w:rsidP="00364F6B">
      <w:pPr>
        <w:pStyle w:val="ac"/>
        <w:numPr>
          <w:ilvl w:val="0"/>
          <w:numId w:val="43"/>
        </w:numPr>
      </w:pPr>
      <w:r w:rsidRPr="009F3267">
        <w:rPr>
          <w:rtl/>
        </w:rPr>
        <w:t>ידע עולם בסיסי</w:t>
      </w:r>
    </w:p>
    <w:p w14:paraId="57121420" w14:textId="77777777" w:rsidR="00492D3E" w:rsidRDefault="009F3267" w:rsidP="00492D3E">
      <w:pPr>
        <w:rPr>
          <w:rtl/>
        </w:rPr>
      </w:pPr>
      <w:r w:rsidRPr="00492D3E">
        <w:rPr>
          <w:color w:val="EE0000"/>
          <w:rtl/>
        </w:rPr>
        <w:t xml:space="preserve">כלומר - </w:t>
      </w:r>
      <w:r w:rsidRPr="009F3267">
        <w:rPr>
          <w:rtl/>
        </w:rPr>
        <w:t xml:space="preserve">המודלים לא באמת </w:t>
      </w:r>
      <w:r w:rsidR="00492D3E">
        <w:rPr>
          <w:rFonts w:hint="cs"/>
          <w:rtl/>
        </w:rPr>
        <w:t>"</w:t>
      </w:r>
      <w:r w:rsidRPr="009F3267">
        <w:rPr>
          <w:rtl/>
        </w:rPr>
        <w:t>מבינים</w:t>
      </w:r>
      <w:r w:rsidR="00492D3E">
        <w:rPr>
          <w:rFonts w:hint="cs"/>
          <w:rtl/>
        </w:rPr>
        <w:t>"</w:t>
      </w:r>
      <w:r w:rsidRPr="009F3267">
        <w:rPr>
          <w:rtl/>
        </w:rPr>
        <w:t xml:space="preserve"> את הקשרים בין המילים</w:t>
      </w:r>
      <w:r w:rsidRPr="009F3267">
        <w:t>.</w:t>
      </w:r>
      <w:r w:rsidRPr="009F3267">
        <w:br/>
      </w:r>
      <w:r w:rsidRPr="009F3267">
        <w:br/>
      </w:r>
      <w:r w:rsidR="00492D3E" w:rsidRPr="00492D3E">
        <w:rPr>
          <w:rFonts w:hint="cs"/>
          <w:b/>
          <w:bCs/>
          <w:highlight w:val="cyan"/>
          <w:rtl/>
        </w:rPr>
        <w:t>מתודולוגיה</w:t>
      </w:r>
    </w:p>
    <w:p w14:paraId="22A85C64" w14:textId="77777777" w:rsidR="00492D3E" w:rsidRDefault="00492D3E" w:rsidP="00492D3E">
      <w:pPr>
        <w:rPr>
          <w:rtl/>
        </w:rPr>
      </w:pPr>
      <w:r>
        <w:rPr>
          <w:rFonts w:hint="cs"/>
          <w:rtl/>
        </w:rPr>
        <w:t xml:space="preserve">החוקרים </w:t>
      </w:r>
      <w:r w:rsidR="009F3267" w:rsidRPr="009F3267">
        <w:rPr>
          <w:rtl/>
        </w:rPr>
        <w:t>יצרו</w:t>
      </w:r>
      <w:r w:rsidR="009F3267" w:rsidRPr="009F3267">
        <w:t xml:space="preserve"> test set </w:t>
      </w:r>
      <w:r w:rsidR="009F3267" w:rsidRPr="009F3267">
        <w:rPr>
          <w:rtl/>
        </w:rPr>
        <w:t>חדש, המבוסס על דוגמאות מתוך</w:t>
      </w:r>
      <w:r>
        <w:rPr>
          <w:rFonts w:hint="cs"/>
          <w:rtl/>
        </w:rPr>
        <w:t xml:space="preserve"> ה - </w:t>
      </w:r>
      <w:r>
        <w:t>SNLI</w:t>
      </w:r>
      <w:r w:rsidR="009F3267" w:rsidRPr="009F3267">
        <w:br/>
      </w:r>
      <w:r w:rsidR="009F3267" w:rsidRPr="009F3267">
        <w:rPr>
          <w:rtl/>
        </w:rPr>
        <w:t>בכל דוגמה</w:t>
      </w:r>
      <w:r>
        <w:rPr>
          <w:rFonts w:hint="cs"/>
          <w:rtl/>
        </w:rPr>
        <w:t xml:space="preserve"> - </w:t>
      </w:r>
      <w:r w:rsidR="009F3267" w:rsidRPr="009F3267">
        <w:rPr>
          <w:rtl/>
        </w:rPr>
        <w:t>שינו רק מילה אחת במשפט</w:t>
      </w:r>
      <w:r w:rsidR="009F3267" w:rsidRPr="009F3267">
        <w:t>.</w:t>
      </w:r>
    </w:p>
    <w:p w14:paraId="61997D0F" w14:textId="77777777" w:rsidR="00923503" w:rsidRDefault="009F3267" w:rsidP="00492D3E">
      <w:r w:rsidRPr="00923503">
        <w:rPr>
          <w:b/>
          <w:bCs/>
          <w:color w:val="156082" w:themeColor="accent1"/>
          <w:rtl/>
        </w:rPr>
        <w:t>לדוגמה</w:t>
      </w:r>
      <w:r w:rsidRPr="00923503">
        <w:rPr>
          <w:b/>
          <w:bCs/>
          <w:color w:val="156082" w:themeColor="accent1"/>
        </w:rPr>
        <w:t>:</w:t>
      </w:r>
    </w:p>
    <w:p w14:paraId="3936945D" w14:textId="77777777" w:rsidR="00923503" w:rsidRDefault="00923503" w:rsidP="00923503">
      <w:pPr>
        <w:pStyle w:val="ac"/>
        <w:numPr>
          <w:ilvl w:val="0"/>
          <w:numId w:val="45"/>
        </w:numPr>
      </w:pPr>
      <w:r w:rsidRPr="00923503">
        <w:t>Premise</w:t>
      </w:r>
      <w:r>
        <w:rPr>
          <w:rFonts w:hint="cs"/>
          <w:rtl/>
        </w:rPr>
        <w:t xml:space="preserve"> - </w:t>
      </w:r>
      <w:r w:rsidR="009F3267" w:rsidRPr="009F3267">
        <w:t>A little girl is very sad.</w:t>
      </w:r>
    </w:p>
    <w:p w14:paraId="60604DA8" w14:textId="77777777" w:rsidR="001A514F" w:rsidRDefault="00923503" w:rsidP="00923503">
      <w:pPr>
        <w:pStyle w:val="ac"/>
        <w:numPr>
          <w:ilvl w:val="0"/>
          <w:numId w:val="45"/>
        </w:numPr>
      </w:pPr>
      <w:r w:rsidRPr="009F3267">
        <w:t>Hypothesis</w:t>
      </w:r>
      <w:r>
        <w:rPr>
          <w:rFonts w:hint="cs"/>
          <w:rtl/>
        </w:rPr>
        <w:t xml:space="preserve"> - </w:t>
      </w:r>
      <w:r w:rsidR="009F3267" w:rsidRPr="009F3267">
        <w:t>A little girl is very unhappy.</w:t>
      </w:r>
    </w:p>
    <w:p w14:paraId="230CBC51" w14:textId="77777777" w:rsidR="005025DE" w:rsidRDefault="009F3267" w:rsidP="001A514F">
      <w:r w:rsidRPr="009F3267">
        <w:rPr>
          <w:rtl/>
        </w:rPr>
        <w:t>כאן צריך להבין ש</w:t>
      </w:r>
      <w:r w:rsidR="001A514F">
        <w:rPr>
          <w:rFonts w:hint="cs"/>
          <w:rtl/>
        </w:rPr>
        <w:t xml:space="preserve"> - </w:t>
      </w:r>
      <w:r w:rsidR="001A514F">
        <w:t xml:space="preserve"> </w:t>
      </w:r>
      <w:r w:rsidRPr="009F3267">
        <w:t>sad ≈ unhappy</w:t>
      </w:r>
      <w:r w:rsidR="001A514F">
        <w:rPr>
          <w:rFonts w:hint="cs"/>
          <w:rtl/>
        </w:rPr>
        <w:t xml:space="preserve">, </w:t>
      </w:r>
      <w:r w:rsidRPr="009F3267">
        <w:rPr>
          <w:rtl/>
        </w:rPr>
        <w:t>כלומר</w:t>
      </w:r>
      <w:r w:rsidRPr="009F3267">
        <w:t xml:space="preserve"> entailment</w:t>
      </w:r>
      <w:r w:rsidR="001A514F">
        <w:t xml:space="preserve"> </w:t>
      </w:r>
      <w:r w:rsidR="001A514F">
        <w:rPr>
          <w:rFonts w:hint="cs"/>
          <w:rtl/>
        </w:rPr>
        <w:t>.</w:t>
      </w:r>
      <w:r w:rsidRPr="009F3267">
        <w:br/>
      </w:r>
      <w:r w:rsidRPr="009F3267">
        <w:br/>
      </w:r>
      <w:r w:rsidRPr="009F3267">
        <w:br/>
      </w:r>
      <w:r w:rsidRPr="005025DE">
        <w:rPr>
          <w:b/>
          <w:bCs/>
          <w:color w:val="156082" w:themeColor="accent1"/>
          <w:rtl/>
        </w:rPr>
        <w:t>דוגמה נוספת</w:t>
      </w:r>
      <w:r w:rsidRPr="005025DE">
        <w:rPr>
          <w:b/>
          <w:bCs/>
          <w:color w:val="156082" w:themeColor="accent1"/>
        </w:rPr>
        <w:t>:</w:t>
      </w:r>
    </w:p>
    <w:p w14:paraId="3AA13722" w14:textId="5C7157E0" w:rsidR="005025DE" w:rsidRDefault="005025DE" w:rsidP="005025DE">
      <w:pPr>
        <w:pStyle w:val="ac"/>
        <w:numPr>
          <w:ilvl w:val="0"/>
          <w:numId w:val="45"/>
        </w:numPr>
      </w:pPr>
      <w:r w:rsidRPr="00923503">
        <w:t>Premise</w:t>
      </w:r>
      <w:r>
        <w:rPr>
          <w:rFonts w:hint="cs"/>
          <w:rtl/>
        </w:rPr>
        <w:t xml:space="preserve"> - </w:t>
      </w:r>
      <w:r w:rsidRPr="009F3267">
        <w:t>The man is holding a saxophone.</w:t>
      </w:r>
      <w:r w:rsidRPr="009F3267">
        <w:br/>
      </w:r>
    </w:p>
    <w:p w14:paraId="55CCE6AC" w14:textId="6BA6649D" w:rsidR="005025DE" w:rsidRDefault="005025DE" w:rsidP="005025DE">
      <w:pPr>
        <w:pStyle w:val="ac"/>
        <w:numPr>
          <w:ilvl w:val="0"/>
          <w:numId w:val="45"/>
        </w:numPr>
      </w:pPr>
      <w:r w:rsidRPr="009F3267">
        <w:t>Hypothesis</w:t>
      </w:r>
      <w:r>
        <w:rPr>
          <w:rFonts w:hint="cs"/>
          <w:rtl/>
        </w:rPr>
        <w:t xml:space="preserve"> - </w:t>
      </w:r>
      <w:r w:rsidRPr="009F3267">
        <w:t>The man is holding an electric guitar</w:t>
      </w:r>
    </w:p>
    <w:p w14:paraId="01A65B11" w14:textId="66A7B610" w:rsidR="005025DE" w:rsidRDefault="005025DE" w:rsidP="00915852">
      <w:pPr>
        <w:rPr>
          <w:rtl/>
        </w:rPr>
      </w:pPr>
      <w:r w:rsidRPr="009F3267">
        <w:rPr>
          <w:rtl/>
        </w:rPr>
        <w:t>כאן צריך להבין ש</w:t>
      </w:r>
      <w:r>
        <w:rPr>
          <w:rFonts w:hint="cs"/>
          <w:rtl/>
        </w:rPr>
        <w:t xml:space="preserve"> - </w:t>
      </w:r>
      <w:r>
        <w:t xml:space="preserve"> </w:t>
      </w:r>
      <w:r w:rsidRPr="009F3267">
        <w:t>sad ≠</w:t>
      </w:r>
      <w:r>
        <w:t xml:space="preserve"> </w:t>
      </w:r>
      <w:r w:rsidRPr="009F3267">
        <w:t>unhappy</w:t>
      </w:r>
      <w:r>
        <w:rPr>
          <w:rFonts w:hint="cs"/>
          <w:rtl/>
        </w:rPr>
        <w:t xml:space="preserve">, </w:t>
      </w:r>
      <w:r w:rsidRPr="009F3267">
        <w:rPr>
          <w:rtl/>
        </w:rPr>
        <w:t>כלומר</w:t>
      </w:r>
      <w:r w:rsidRPr="009F3267">
        <w:t xml:space="preserve"> contradiction</w:t>
      </w:r>
      <w:r>
        <w:rPr>
          <w:rFonts w:hint="cs"/>
          <w:rtl/>
        </w:rPr>
        <w:t>.</w:t>
      </w:r>
      <w:r w:rsidR="009F3267" w:rsidRPr="009F3267">
        <w:br/>
      </w:r>
      <w:r w:rsidR="009F3267" w:rsidRPr="009F3267">
        <w:br/>
      </w:r>
      <w:r w:rsidR="009F3267" w:rsidRPr="005025DE">
        <w:rPr>
          <w:b/>
          <w:bCs/>
          <w:color w:val="EE0000"/>
          <w:rtl/>
        </w:rPr>
        <w:t>הרעיון החשוב במתודולוגיה</w:t>
      </w:r>
      <w:r>
        <w:rPr>
          <w:rFonts w:hint="cs"/>
          <w:rtl/>
        </w:rPr>
        <w:t xml:space="preserve"> הוא ש</w:t>
      </w:r>
      <w:r w:rsidR="009F3267" w:rsidRPr="009F3267">
        <w:rPr>
          <w:rtl/>
        </w:rPr>
        <w:t>החוקרים דאגו שכל המילים</w:t>
      </w:r>
      <w:r w:rsidR="009F3267" w:rsidRPr="009F3267">
        <w:t>:</w:t>
      </w:r>
    </w:p>
    <w:p w14:paraId="62F77FB3" w14:textId="77777777" w:rsidR="005025DE" w:rsidRDefault="009F3267" w:rsidP="005025DE">
      <w:pPr>
        <w:pStyle w:val="ac"/>
        <w:numPr>
          <w:ilvl w:val="0"/>
          <w:numId w:val="46"/>
        </w:numPr>
      </w:pPr>
      <w:r w:rsidRPr="009F3267">
        <w:rPr>
          <w:rtl/>
        </w:rPr>
        <w:t>כבר הופיעו ב</w:t>
      </w:r>
      <w:r w:rsidR="005025DE">
        <w:rPr>
          <w:rFonts w:hint="cs"/>
          <w:rtl/>
        </w:rPr>
        <w:t xml:space="preserve"> - </w:t>
      </w:r>
      <w:r w:rsidRPr="009F3267">
        <w:t>training data</w:t>
      </w:r>
    </w:p>
    <w:p w14:paraId="1BE92A4F" w14:textId="77777777" w:rsidR="005025DE" w:rsidRDefault="009F3267" w:rsidP="005025DE">
      <w:pPr>
        <w:pStyle w:val="ac"/>
        <w:numPr>
          <w:ilvl w:val="0"/>
          <w:numId w:val="46"/>
        </w:numPr>
      </w:pPr>
      <w:r w:rsidRPr="009F3267">
        <w:rPr>
          <w:rtl/>
        </w:rPr>
        <w:t>כבר קיימות ב</w:t>
      </w:r>
      <w:r w:rsidR="005025DE">
        <w:rPr>
          <w:rFonts w:hint="cs"/>
          <w:rtl/>
        </w:rPr>
        <w:t xml:space="preserve"> - </w:t>
      </w:r>
      <w:r w:rsidRPr="009F3267">
        <w:t>word embeddings</w:t>
      </w:r>
    </w:p>
    <w:p w14:paraId="093E0495" w14:textId="77777777" w:rsidR="005025DE" w:rsidRDefault="009F3267" w:rsidP="005025DE">
      <w:pPr>
        <w:pStyle w:val="ac"/>
        <w:numPr>
          <w:ilvl w:val="0"/>
          <w:numId w:val="46"/>
        </w:numPr>
      </w:pPr>
      <w:r w:rsidRPr="009F3267">
        <w:rPr>
          <w:rtl/>
        </w:rPr>
        <w:t>ו</w:t>
      </w:r>
      <w:r w:rsidR="005025DE">
        <w:rPr>
          <w:rFonts w:hint="cs"/>
          <w:rtl/>
        </w:rPr>
        <w:t>ש</w:t>
      </w:r>
      <w:r w:rsidRPr="009F3267">
        <w:rPr>
          <w:rtl/>
        </w:rPr>
        <w:t>לא מדובר במילים נדירות</w:t>
      </w:r>
    </w:p>
    <w:p w14:paraId="7F429835" w14:textId="28E1C23D" w:rsidR="008935A7" w:rsidRDefault="005025DE" w:rsidP="005025DE">
      <w:pPr>
        <w:rPr>
          <w:rFonts w:hint="cs"/>
          <w:rtl/>
        </w:rPr>
      </w:pPr>
      <w:r>
        <w:rPr>
          <w:rFonts w:hint="cs"/>
          <w:rtl/>
        </w:rPr>
        <w:t>וכל זאת ב</w:t>
      </w:r>
      <w:r w:rsidR="009F3267" w:rsidRPr="009F3267">
        <w:rPr>
          <w:rtl/>
        </w:rPr>
        <w:t>מטרה</w:t>
      </w:r>
      <w:r>
        <w:rPr>
          <w:rFonts w:hint="cs"/>
          <w:rtl/>
        </w:rPr>
        <w:t xml:space="preserve"> </w:t>
      </w:r>
      <w:r w:rsidR="009F3267" w:rsidRPr="009F3267">
        <w:rPr>
          <w:rtl/>
        </w:rPr>
        <w:t>להוכיח שהבעיה אינה חוסר מידע</w:t>
      </w:r>
      <w:r w:rsidR="009F3267" w:rsidRPr="009F3267">
        <w:t>,</w:t>
      </w:r>
      <w:r>
        <w:rPr>
          <w:rFonts w:hint="cs"/>
          <w:rtl/>
        </w:rPr>
        <w:t xml:space="preserve"> </w:t>
      </w:r>
      <w:r w:rsidR="009F3267" w:rsidRPr="009F3267">
        <w:rPr>
          <w:rtl/>
        </w:rPr>
        <w:t>אלא חוסר</w:t>
      </w:r>
      <w:r>
        <w:rPr>
          <w:rFonts w:hint="cs"/>
          <w:rtl/>
        </w:rPr>
        <w:t xml:space="preserve"> של </w:t>
      </w:r>
      <w:r w:rsidR="009F3267" w:rsidRPr="009F3267">
        <w:t xml:space="preserve"> generalization</w:t>
      </w:r>
      <w:r>
        <w:rPr>
          <w:rFonts w:hint="cs"/>
          <w:rtl/>
        </w:rPr>
        <w:t>.</w:t>
      </w:r>
      <w:r w:rsidR="009F3267" w:rsidRPr="009F3267">
        <w:br/>
      </w:r>
      <w:r w:rsidR="009F3267" w:rsidRPr="009F3267">
        <w:br/>
      </w:r>
      <w:r w:rsidR="009F3267" w:rsidRPr="009F3267">
        <w:br/>
      </w:r>
      <w:r w:rsidR="009F3267" w:rsidRPr="008935A7">
        <w:rPr>
          <w:b/>
          <w:bCs/>
          <w:highlight w:val="cyan"/>
          <w:rtl/>
        </w:rPr>
        <w:t>סוגי הקשרים הלקסיקליים שנבדקו</w:t>
      </w:r>
    </w:p>
    <w:p w14:paraId="39BE6D8D" w14:textId="77777777" w:rsidR="00915852" w:rsidRDefault="009F3267" w:rsidP="008935A7">
      <w:pPr>
        <w:pStyle w:val="ac"/>
        <w:numPr>
          <w:ilvl w:val="0"/>
          <w:numId w:val="48"/>
        </w:numPr>
      </w:pPr>
      <w:r w:rsidRPr="009F3267">
        <w:t>Synonyms</w:t>
      </w:r>
      <w:r w:rsidR="00915852">
        <w:rPr>
          <w:rFonts w:hint="cs"/>
          <w:rtl/>
        </w:rPr>
        <w:t xml:space="preserve"> - </w:t>
      </w:r>
      <w:r w:rsidRPr="009F3267">
        <w:rPr>
          <w:rtl/>
        </w:rPr>
        <w:t>מילים עם משמעות דומה</w:t>
      </w:r>
    </w:p>
    <w:p w14:paraId="47EFB5B8" w14:textId="521B2CEF" w:rsidR="00915852" w:rsidRDefault="009F3267" w:rsidP="00915852">
      <w:pPr>
        <w:pStyle w:val="ac"/>
        <w:numPr>
          <w:ilvl w:val="1"/>
          <w:numId w:val="48"/>
        </w:numPr>
      </w:pPr>
      <w:r w:rsidRPr="009F3267">
        <w:t>happy ↔ joyful</w:t>
      </w:r>
      <w:r w:rsidR="00915852">
        <w:rPr>
          <w:rtl/>
        </w:rPr>
        <w:br/>
      </w:r>
    </w:p>
    <w:p w14:paraId="6706D10A" w14:textId="77777777" w:rsidR="00915852" w:rsidRDefault="009F3267" w:rsidP="00915852">
      <w:pPr>
        <w:pStyle w:val="ac"/>
        <w:numPr>
          <w:ilvl w:val="0"/>
          <w:numId w:val="48"/>
        </w:numPr>
      </w:pPr>
      <w:r w:rsidRPr="009F3267">
        <w:t>Antonym</w:t>
      </w:r>
      <w:r w:rsidR="00915852">
        <w:rPr>
          <w:rFonts w:hint="cs"/>
          <w:rtl/>
        </w:rPr>
        <w:t xml:space="preserve"> - </w:t>
      </w:r>
      <w:r w:rsidRPr="009F3267">
        <w:rPr>
          <w:rtl/>
        </w:rPr>
        <w:t>מילים עם משמעות הפוכה</w:t>
      </w:r>
    </w:p>
    <w:p w14:paraId="7C01052E" w14:textId="4E30A0EF" w:rsidR="00915852" w:rsidRDefault="009F3267" w:rsidP="00915852">
      <w:pPr>
        <w:pStyle w:val="ac"/>
        <w:numPr>
          <w:ilvl w:val="1"/>
          <w:numId w:val="48"/>
        </w:numPr>
      </w:pPr>
      <w:r w:rsidRPr="009F3267">
        <w:t>hot ↔ cold</w:t>
      </w:r>
      <w:r w:rsidR="00915852">
        <w:rPr>
          <w:rtl/>
        </w:rPr>
        <w:br/>
      </w:r>
    </w:p>
    <w:p w14:paraId="5C423BE1" w14:textId="77777777" w:rsidR="00915852" w:rsidRDefault="009F3267" w:rsidP="00915852">
      <w:pPr>
        <w:pStyle w:val="ac"/>
        <w:numPr>
          <w:ilvl w:val="0"/>
          <w:numId w:val="48"/>
        </w:numPr>
      </w:pPr>
      <w:r w:rsidRPr="009F3267">
        <w:t>Hypernym</w:t>
      </w:r>
      <w:r w:rsidR="00915852">
        <w:rPr>
          <w:rFonts w:hint="cs"/>
          <w:rtl/>
        </w:rPr>
        <w:t xml:space="preserve"> - </w:t>
      </w:r>
      <w:r w:rsidRPr="009F3267">
        <w:rPr>
          <w:rtl/>
        </w:rPr>
        <w:t>קטגוריה כללית</w:t>
      </w:r>
    </w:p>
    <w:p w14:paraId="01F75D5F" w14:textId="09C5B1CC" w:rsidR="00915852" w:rsidRDefault="009F3267" w:rsidP="00915852">
      <w:pPr>
        <w:pStyle w:val="ac"/>
        <w:numPr>
          <w:ilvl w:val="1"/>
          <w:numId w:val="48"/>
        </w:numPr>
      </w:pPr>
      <w:r w:rsidRPr="009F3267">
        <w:t>champagne → wine</w:t>
      </w:r>
      <w:r w:rsidR="00915852">
        <w:rPr>
          <w:rtl/>
        </w:rPr>
        <w:br/>
      </w:r>
    </w:p>
    <w:p w14:paraId="2ED9844B" w14:textId="77777777" w:rsidR="00915852" w:rsidRDefault="009F3267" w:rsidP="00915852">
      <w:pPr>
        <w:pStyle w:val="ac"/>
        <w:numPr>
          <w:ilvl w:val="0"/>
          <w:numId w:val="48"/>
        </w:numPr>
      </w:pPr>
      <w:r w:rsidRPr="009F3267">
        <w:t xml:space="preserve"> Co-Hyponyms</w:t>
      </w:r>
      <w:r w:rsidR="00915852">
        <w:rPr>
          <w:rFonts w:hint="cs"/>
          <w:rtl/>
        </w:rPr>
        <w:t xml:space="preserve"> - </w:t>
      </w:r>
      <w:r w:rsidRPr="009F3267">
        <w:rPr>
          <w:rtl/>
        </w:rPr>
        <w:t>שתי מילים מאותה קטגוריה</w:t>
      </w:r>
    </w:p>
    <w:p w14:paraId="25FA66C5" w14:textId="77777777" w:rsidR="00915852" w:rsidRDefault="009F3267" w:rsidP="00915852">
      <w:pPr>
        <w:pStyle w:val="ac"/>
        <w:numPr>
          <w:ilvl w:val="1"/>
          <w:numId w:val="48"/>
        </w:numPr>
      </w:pPr>
      <w:r w:rsidRPr="009F3267">
        <w:t>guitar ↔ saxophone</w:t>
      </w:r>
      <w:r w:rsidRPr="009F3267">
        <w:br/>
      </w:r>
    </w:p>
    <w:p w14:paraId="20DDBC54" w14:textId="758EB875" w:rsidR="00EB754C" w:rsidRDefault="009F3267" w:rsidP="00915852">
      <w:pPr>
        <w:rPr>
          <w:rtl/>
        </w:rPr>
      </w:pPr>
      <w:r w:rsidRPr="00915852">
        <w:rPr>
          <w:b/>
          <w:bCs/>
          <w:highlight w:val="cyan"/>
          <w:rtl/>
        </w:rPr>
        <w:lastRenderedPageBreak/>
        <w:t>הממצא המרכזי</w:t>
      </w:r>
      <w:r w:rsidRPr="009F3267">
        <w:br/>
      </w:r>
      <w:r w:rsidRPr="009F3267">
        <w:rPr>
          <w:rtl/>
        </w:rPr>
        <w:t>למרות שהמשימה החדשה הייתה פשוטה יותר מ</w:t>
      </w:r>
      <w:r w:rsidR="00915852">
        <w:rPr>
          <w:rFonts w:hint="cs"/>
          <w:rtl/>
        </w:rPr>
        <w:t xml:space="preserve"> </w:t>
      </w:r>
      <w:r w:rsidRPr="009F3267">
        <w:t>SNLI -</w:t>
      </w:r>
      <w:r w:rsidR="00E74DCA">
        <w:rPr>
          <w:rFonts w:hint="cs"/>
          <w:rtl/>
        </w:rPr>
        <w:t xml:space="preserve">, </w:t>
      </w:r>
      <w:r w:rsidRPr="009F3267">
        <w:rPr>
          <w:rtl/>
        </w:rPr>
        <w:t>הביצועים של המודלים קרסו משמעותית</w:t>
      </w:r>
      <w:r w:rsidRPr="009F3267">
        <w:t>.</w:t>
      </w:r>
      <w:r w:rsidRPr="009F3267">
        <w:br/>
      </w:r>
      <w:r w:rsidRPr="009F3267">
        <w:rPr>
          <w:rtl/>
        </w:rPr>
        <w:t>כלומר</w:t>
      </w:r>
      <w:r w:rsidR="00E74DCA">
        <w:rPr>
          <w:rFonts w:hint="cs"/>
          <w:rtl/>
        </w:rPr>
        <w:t xml:space="preserve"> - </w:t>
      </w:r>
      <w:r w:rsidRPr="009F3267">
        <w:rPr>
          <w:rtl/>
        </w:rPr>
        <w:t>המודלים הצליחו על</w:t>
      </w:r>
      <w:r w:rsidRPr="009F3267">
        <w:t xml:space="preserve"> benchmark </w:t>
      </w:r>
      <w:r w:rsidRPr="009F3267">
        <w:rPr>
          <w:rtl/>
        </w:rPr>
        <w:t>רגיל</w:t>
      </w:r>
      <w:r w:rsidRPr="009F3267">
        <w:t>,</w:t>
      </w:r>
      <w:r w:rsidR="00E74DCA">
        <w:rPr>
          <w:rFonts w:hint="cs"/>
          <w:rtl/>
        </w:rPr>
        <w:t xml:space="preserve"> </w:t>
      </w:r>
      <w:r w:rsidRPr="009F3267">
        <w:rPr>
          <w:rtl/>
        </w:rPr>
        <w:t>אבל לא הצליחו לבצע</w:t>
      </w:r>
      <w:r w:rsidRPr="009F3267">
        <w:t xml:space="preserve"> inference </w:t>
      </w:r>
      <w:r w:rsidRPr="009F3267">
        <w:rPr>
          <w:rtl/>
        </w:rPr>
        <w:t>מילוני בסיסי</w:t>
      </w:r>
      <w:r w:rsidRPr="009F3267">
        <w:t>.</w:t>
      </w:r>
      <w:r w:rsidRPr="009F3267">
        <w:br/>
      </w:r>
      <w:r w:rsidRPr="009F3267">
        <w:br/>
      </w:r>
      <w:r w:rsidRPr="008F30C8">
        <w:rPr>
          <w:b/>
          <w:bCs/>
          <w:color w:val="EE0000"/>
          <w:rtl/>
        </w:rPr>
        <w:t>ממצא חשוב נוסף</w:t>
      </w:r>
      <w:r w:rsidR="008F30C8">
        <w:rPr>
          <w:rFonts w:hint="cs"/>
          <w:rtl/>
        </w:rPr>
        <w:t xml:space="preserve"> - </w:t>
      </w:r>
      <w:r w:rsidRPr="009F3267">
        <w:rPr>
          <w:rtl/>
        </w:rPr>
        <w:t>הגורם שהכי השפיע על הצלחת המודל היה</w:t>
      </w:r>
      <w:r w:rsidR="008F30C8">
        <w:rPr>
          <w:rFonts w:hint="cs"/>
          <w:rtl/>
        </w:rPr>
        <w:t xml:space="preserve"> - </w:t>
      </w:r>
      <w:r w:rsidRPr="009F3267">
        <w:rPr>
          <w:rtl/>
        </w:rPr>
        <w:t>האם הוא כבר ראה דוגמאות מאוד דומות בזמן האימון</w:t>
      </w:r>
      <w:r w:rsidRPr="009F3267">
        <w:t>.</w:t>
      </w:r>
      <w:r w:rsidRPr="009F3267">
        <w:br/>
      </w:r>
      <w:r w:rsidRPr="009F3267">
        <w:rPr>
          <w:rtl/>
        </w:rPr>
        <w:t>כלומר</w:t>
      </w:r>
      <w:r w:rsidR="008F30C8">
        <w:rPr>
          <w:rFonts w:hint="cs"/>
          <w:rtl/>
        </w:rPr>
        <w:t xml:space="preserve"> - </w:t>
      </w:r>
      <w:r w:rsidRPr="009F3267">
        <w:rPr>
          <w:rtl/>
        </w:rPr>
        <w:t>המודלים לא באמת למדו חוקיות כללית</w:t>
      </w:r>
      <w:r w:rsidRPr="009F3267">
        <w:t>,</w:t>
      </w:r>
      <w:r w:rsidR="008F30C8">
        <w:rPr>
          <w:rFonts w:hint="cs"/>
          <w:rtl/>
        </w:rPr>
        <w:t xml:space="preserve"> </w:t>
      </w:r>
      <w:r w:rsidRPr="009F3267">
        <w:rPr>
          <w:rtl/>
        </w:rPr>
        <w:t>אלא בעיקר</w:t>
      </w:r>
      <w:r w:rsidR="008F30C8">
        <w:rPr>
          <w:rFonts w:hint="cs"/>
          <w:rtl/>
        </w:rPr>
        <w:t xml:space="preserve"> </w:t>
      </w:r>
      <w:r w:rsidRPr="009F3267">
        <w:t>memorization</w:t>
      </w:r>
      <w:r w:rsidR="008F30C8">
        <w:rPr>
          <w:rFonts w:hint="cs"/>
          <w:rtl/>
        </w:rPr>
        <w:t xml:space="preserve"> (שיננו את דפוסי האימון)</w:t>
      </w:r>
      <w:r w:rsidRPr="009F3267">
        <w:br/>
      </w:r>
      <w:r w:rsidRPr="009F3267">
        <w:br/>
      </w:r>
      <w:r w:rsidRPr="009F3267">
        <w:br/>
      </w:r>
      <w:r w:rsidR="00EB754C" w:rsidRPr="00EB754C">
        <w:rPr>
          <w:b/>
          <w:bCs/>
          <w:highlight w:val="cyan"/>
          <w:rtl/>
        </w:rPr>
        <w:t>המסר המרכזי של המאמר</w:t>
      </w:r>
    </w:p>
    <w:p w14:paraId="4D871181" w14:textId="77777777" w:rsidR="00C0171E" w:rsidRDefault="009F3267" w:rsidP="00915852">
      <w:pPr>
        <w:rPr>
          <w:rtl/>
        </w:rPr>
      </w:pPr>
      <w:r w:rsidRPr="009F3267">
        <w:rPr>
          <w:rtl/>
        </w:rPr>
        <w:t>המאמר הזה הוא אחד השלבים הראשונים בתחום שהראו</w:t>
      </w:r>
    </w:p>
    <w:p w14:paraId="33F118EB" w14:textId="2D50D367" w:rsidR="003379F4" w:rsidRPr="00C0171E" w:rsidRDefault="009F3267" w:rsidP="00915852">
      <w:pPr>
        <w:rPr>
          <w:rFonts w:hint="cs"/>
          <w:rtl/>
        </w:rPr>
      </w:pPr>
      <w:r w:rsidRPr="009F3267">
        <w:t>High benchmark accuracy</w:t>
      </w:r>
      <w:r w:rsidR="00C0171E">
        <w:t xml:space="preserve"> </w:t>
      </w:r>
      <w:r w:rsidRPr="009F3267">
        <w:t>≠</w:t>
      </w:r>
      <w:r w:rsidR="00C0171E">
        <w:t xml:space="preserve"> </w:t>
      </w:r>
      <w:r w:rsidRPr="009F3267">
        <w:t>Real language understanding.</w:t>
      </w:r>
      <w:r w:rsidRPr="009F3267">
        <w:br/>
      </w:r>
      <w:r w:rsidRPr="009F3267">
        <w:br/>
      </w:r>
      <w:r w:rsidR="00C0171E">
        <w:rPr>
          <w:rFonts w:hint="cs"/>
          <w:rtl/>
        </w:rPr>
        <w:t xml:space="preserve">כלומר, </w:t>
      </w:r>
      <w:r w:rsidRPr="009F3267">
        <w:rPr>
          <w:rtl/>
        </w:rPr>
        <w:t>מודלי</w:t>
      </w:r>
      <w:r w:rsidRPr="009F3267">
        <w:t xml:space="preserve"> NLI </w:t>
      </w:r>
      <w:r w:rsidRPr="009F3267">
        <w:rPr>
          <w:rtl/>
        </w:rPr>
        <w:t>יכולים להיראות חזקים מאוד</w:t>
      </w:r>
      <w:r w:rsidR="00C0171E">
        <w:rPr>
          <w:rFonts w:hint="cs"/>
          <w:rtl/>
        </w:rPr>
        <w:t xml:space="preserve"> </w:t>
      </w:r>
      <w:r w:rsidRPr="009F3267">
        <w:t xml:space="preserve"> -</w:t>
      </w:r>
      <w:r w:rsidRPr="009F3267">
        <w:rPr>
          <w:rtl/>
        </w:rPr>
        <w:t>אבל עדיין להיכשל על</w:t>
      </w:r>
      <w:r w:rsidRPr="009F3267">
        <w:t xml:space="preserve"> inference </w:t>
      </w:r>
      <w:r w:rsidRPr="009F3267">
        <w:rPr>
          <w:rtl/>
        </w:rPr>
        <w:t>פשוט מאוד</w:t>
      </w:r>
      <w:r w:rsidRPr="009F3267">
        <w:t>,</w:t>
      </w:r>
      <w:r w:rsidRPr="009F3267">
        <w:br/>
      </w:r>
      <w:r w:rsidRPr="009F3267">
        <w:rPr>
          <w:rtl/>
        </w:rPr>
        <w:t>כאשר משנים מעט את הניסוח או מחליפים מילה אחת</w:t>
      </w:r>
      <w:r w:rsidRPr="009F3267">
        <w:t>.</w:t>
      </w:r>
    </w:p>
    <w:sectPr w:rsidR="003379F4" w:rsidRPr="00C0171E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43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FA0468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3C3A6D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734F2C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816F8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8D3D5D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E9E694D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46A5F51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6D52015"/>
    <w:multiLevelType w:val="hybridMultilevel"/>
    <w:tmpl w:val="93A21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E1411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A3D4B24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D242906"/>
    <w:multiLevelType w:val="multilevel"/>
    <w:tmpl w:val="2200D828"/>
    <w:lvl w:ilvl="0">
      <w:start w:val="1"/>
      <w:numFmt w:val="decimal"/>
      <w:lvlText w:val="%1."/>
      <w:lvlJc w:val="left"/>
      <w:pPr>
        <w:ind w:left="227" w:firstLine="130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4A623AB"/>
    <w:multiLevelType w:val="multilevel"/>
    <w:tmpl w:val="62AE03AE"/>
    <w:numStyleLink w:val="a0"/>
  </w:abstractNum>
  <w:abstractNum w:abstractNumId="14" w15:restartNumberingAfterBreak="0">
    <w:nsid w:val="24B576A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25E05A7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2936CBE"/>
    <w:multiLevelType w:val="multilevel"/>
    <w:tmpl w:val="62AE03AE"/>
    <w:numStyleLink w:val="a0"/>
  </w:abstractNum>
  <w:abstractNum w:abstractNumId="17" w15:restartNumberingAfterBreak="0">
    <w:nsid w:val="363A11CD"/>
    <w:multiLevelType w:val="multilevel"/>
    <w:tmpl w:val="F3BE76D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6494EA0"/>
    <w:multiLevelType w:val="hybridMultilevel"/>
    <w:tmpl w:val="CDB060B8"/>
    <w:lvl w:ilvl="0" w:tplc="42A05736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AB48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F625C25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3F663E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4013015"/>
    <w:multiLevelType w:val="hybridMultilevel"/>
    <w:tmpl w:val="32F64DA2"/>
    <w:lvl w:ilvl="0" w:tplc="A4168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F9CD616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0761E2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8A3566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B80438C"/>
    <w:multiLevelType w:val="hybridMultilevel"/>
    <w:tmpl w:val="4F6E8D0C"/>
    <w:lvl w:ilvl="0" w:tplc="42A05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9D4AA9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F4C4E52"/>
    <w:multiLevelType w:val="multilevel"/>
    <w:tmpl w:val="62AE03AE"/>
    <w:numStyleLink w:val="a0"/>
  </w:abstractNum>
  <w:abstractNum w:abstractNumId="30" w15:restartNumberingAfterBreak="0">
    <w:nsid w:val="59F13D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C0C147F"/>
    <w:multiLevelType w:val="hybridMultilevel"/>
    <w:tmpl w:val="6CD22C6E"/>
    <w:lvl w:ilvl="0" w:tplc="42A057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6F141A"/>
    <w:multiLevelType w:val="multilevel"/>
    <w:tmpl w:val="62AE03AE"/>
    <w:numStyleLink w:val="a0"/>
  </w:abstractNum>
  <w:abstractNum w:abstractNumId="33" w15:restartNumberingAfterBreak="0">
    <w:nsid w:val="5F3C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1820F7B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2383B66"/>
    <w:multiLevelType w:val="multilevel"/>
    <w:tmpl w:val="62AE03AE"/>
    <w:numStyleLink w:val="a0"/>
  </w:abstractNum>
  <w:abstractNum w:abstractNumId="36" w15:restartNumberingAfterBreak="0">
    <w:nsid w:val="66B872B2"/>
    <w:multiLevelType w:val="multilevel"/>
    <w:tmpl w:val="A64EA1C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8375AFE"/>
    <w:multiLevelType w:val="multilevel"/>
    <w:tmpl w:val="62AE03AE"/>
    <w:numStyleLink w:val="a0"/>
  </w:abstractNum>
  <w:abstractNum w:abstractNumId="38" w15:restartNumberingAfterBreak="0">
    <w:nsid w:val="6EFD2A1D"/>
    <w:multiLevelType w:val="hybridMultilevel"/>
    <w:tmpl w:val="44389382"/>
    <w:lvl w:ilvl="0" w:tplc="155A85C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92901"/>
    <w:multiLevelType w:val="multilevel"/>
    <w:tmpl w:val="62AE03AE"/>
    <w:numStyleLink w:val="a0"/>
  </w:abstractNum>
  <w:abstractNum w:abstractNumId="40" w15:restartNumberingAfterBreak="0">
    <w:nsid w:val="799E62B5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19383922">
    <w:abstractNumId w:val="27"/>
  </w:num>
  <w:num w:numId="2" w16cid:durableId="781340639">
    <w:abstractNumId w:val="18"/>
  </w:num>
  <w:num w:numId="3" w16cid:durableId="895893109">
    <w:abstractNumId w:val="9"/>
  </w:num>
  <w:num w:numId="4" w16cid:durableId="1445349150">
    <w:abstractNumId w:val="1"/>
  </w:num>
  <w:num w:numId="5" w16cid:durableId="1616984781">
    <w:abstractNumId w:val="3"/>
  </w:num>
  <w:num w:numId="6" w16cid:durableId="560559874">
    <w:abstractNumId w:val="28"/>
  </w:num>
  <w:num w:numId="7" w16cid:durableId="465515971">
    <w:abstractNumId w:val="31"/>
  </w:num>
  <w:num w:numId="8" w16cid:durableId="163739359">
    <w:abstractNumId w:val="4"/>
  </w:num>
  <w:num w:numId="9" w16cid:durableId="619535769">
    <w:abstractNumId w:val="34"/>
  </w:num>
  <w:num w:numId="10" w16cid:durableId="1710256050">
    <w:abstractNumId w:val="26"/>
  </w:num>
  <w:num w:numId="11" w16cid:durableId="999576915">
    <w:abstractNumId w:val="2"/>
  </w:num>
  <w:num w:numId="12" w16cid:durableId="1147818632">
    <w:abstractNumId w:val="33"/>
  </w:num>
  <w:num w:numId="13" w16cid:durableId="1376659157">
    <w:abstractNumId w:val="30"/>
  </w:num>
  <w:num w:numId="14" w16cid:durableId="2047945083">
    <w:abstractNumId w:val="5"/>
  </w:num>
  <w:num w:numId="15" w16cid:durableId="1819762545">
    <w:abstractNumId w:val="22"/>
  </w:num>
  <w:num w:numId="16" w16cid:durableId="1218975020">
    <w:abstractNumId w:val="40"/>
  </w:num>
  <w:num w:numId="17" w16cid:durableId="1349982934">
    <w:abstractNumId w:val="25"/>
  </w:num>
  <w:num w:numId="18" w16cid:durableId="59641427">
    <w:abstractNumId w:val="19"/>
  </w:num>
  <w:num w:numId="19" w16cid:durableId="1261334149">
    <w:abstractNumId w:val="14"/>
  </w:num>
  <w:num w:numId="20" w16cid:durableId="790516872">
    <w:abstractNumId w:val="15"/>
  </w:num>
  <w:num w:numId="21" w16cid:durableId="169685421">
    <w:abstractNumId w:val="36"/>
  </w:num>
  <w:num w:numId="22" w16cid:durableId="1805194367">
    <w:abstractNumId w:val="7"/>
  </w:num>
  <w:num w:numId="23" w16cid:durableId="1427968462">
    <w:abstractNumId w:val="21"/>
  </w:num>
  <w:num w:numId="24" w16cid:durableId="57292113">
    <w:abstractNumId w:val="12"/>
  </w:num>
  <w:num w:numId="25" w16cid:durableId="1367483568">
    <w:abstractNumId w:val="17"/>
  </w:num>
  <w:num w:numId="26" w16cid:durableId="419255343">
    <w:abstractNumId w:val="23"/>
  </w:num>
  <w:num w:numId="27" w16cid:durableId="2110468849">
    <w:abstractNumId w:val="6"/>
  </w:num>
  <w:num w:numId="28" w16cid:durableId="520124467">
    <w:abstractNumId w:val="11"/>
  </w:num>
  <w:num w:numId="29" w16cid:durableId="98108609">
    <w:abstractNumId w:val="38"/>
  </w:num>
  <w:num w:numId="30" w16cid:durableId="219754565">
    <w:abstractNumId w:val="8"/>
  </w:num>
  <w:num w:numId="31" w16cid:durableId="1579441799">
    <w:abstractNumId w:val="10"/>
  </w:num>
  <w:num w:numId="32" w16cid:durableId="2123064595">
    <w:abstractNumId w:val="24"/>
  </w:num>
  <w:num w:numId="33" w16cid:durableId="1612980858">
    <w:abstractNumId w:val="20"/>
  </w:num>
  <w:num w:numId="34" w16cid:durableId="836845096">
    <w:abstractNumId w:val="20"/>
  </w:num>
  <w:num w:numId="35" w16cid:durableId="1751388753">
    <w:abstractNumId w:val="24"/>
  </w:num>
  <w:num w:numId="36" w16cid:durableId="1409308357">
    <w:abstractNumId w:val="0"/>
  </w:num>
  <w:num w:numId="37" w16cid:durableId="611669720">
    <w:abstractNumId w:val="16"/>
  </w:num>
  <w:num w:numId="38" w16cid:durableId="1046415857">
    <w:abstractNumId w:val="20"/>
  </w:num>
  <w:num w:numId="39" w16cid:durableId="2012831210">
    <w:abstractNumId w:val="24"/>
  </w:num>
  <w:num w:numId="40" w16cid:durableId="886450927">
    <w:abstractNumId w:val="20"/>
  </w:num>
  <w:num w:numId="41" w16cid:durableId="1229613962">
    <w:abstractNumId w:val="24"/>
  </w:num>
  <w:num w:numId="42" w16cid:durableId="1784182164">
    <w:abstractNumId w:val="24"/>
  </w:num>
  <w:num w:numId="43" w16cid:durableId="486286914">
    <w:abstractNumId w:val="35"/>
  </w:num>
  <w:num w:numId="44" w16cid:durableId="1705715910">
    <w:abstractNumId w:val="37"/>
  </w:num>
  <w:num w:numId="45" w16cid:durableId="1482581231">
    <w:abstractNumId w:val="39"/>
  </w:num>
  <w:num w:numId="46" w16cid:durableId="1711223369">
    <w:abstractNumId w:val="29"/>
  </w:num>
  <w:num w:numId="47" w16cid:durableId="78987493">
    <w:abstractNumId w:val="32"/>
  </w:num>
  <w:num w:numId="48" w16cid:durableId="9534857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D7"/>
    <w:rsid w:val="000845CC"/>
    <w:rsid w:val="0017298A"/>
    <w:rsid w:val="001A514F"/>
    <w:rsid w:val="001A5E96"/>
    <w:rsid w:val="00210802"/>
    <w:rsid w:val="00241837"/>
    <w:rsid w:val="00281373"/>
    <w:rsid w:val="002C03EE"/>
    <w:rsid w:val="002C2E3F"/>
    <w:rsid w:val="003379F4"/>
    <w:rsid w:val="003569F1"/>
    <w:rsid w:val="00364F6B"/>
    <w:rsid w:val="00367399"/>
    <w:rsid w:val="004238B5"/>
    <w:rsid w:val="00483DF5"/>
    <w:rsid w:val="00492D3E"/>
    <w:rsid w:val="005025DE"/>
    <w:rsid w:val="00502ED7"/>
    <w:rsid w:val="0053536F"/>
    <w:rsid w:val="00610148"/>
    <w:rsid w:val="00755A72"/>
    <w:rsid w:val="00805CEB"/>
    <w:rsid w:val="00810A17"/>
    <w:rsid w:val="00843948"/>
    <w:rsid w:val="008935A7"/>
    <w:rsid w:val="008A542E"/>
    <w:rsid w:val="008C0141"/>
    <w:rsid w:val="008F30C8"/>
    <w:rsid w:val="008F32C6"/>
    <w:rsid w:val="00915852"/>
    <w:rsid w:val="00923503"/>
    <w:rsid w:val="009D4341"/>
    <w:rsid w:val="009F3267"/>
    <w:rsid w:val="00AA0237"/>
    <w:rsid w:val="00AC0CA0"/>
    <w:rsid w:val="00B82C04"/>
    <w:rsid w:val="00BD5A2E"/>
    <w:rsid w:val="00C0171E"/>
    <w:rsid w:val="00CA2E68"/>
    <w:rsid w:val="00D838B6"/>
    <w:rsid w:val="00DE1031"/>
    <w:rsid w:val="00E74DCA"/>
    <w:rsid w:val="00EA2F6C"/>
    <w:rsid w:val="00EB754C"/>
    <w:rsid w:val="00ED51DB"/>
    <w:rsid w:val="00F242FA"/>
    <w:rsid w:val="00F83D4F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7F8A6EB3-CE50-4B86-8747-75430B5C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32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33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6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  <w:style w:type="character" w:styleId="af1">
    <w:name w:val="Placeholder Text"/>
    <w:basedOn w:val="a3"/>
    <w:uiPriority w:val="99"/>
    <w:semiHidden/>
    <w:rsid w:val="009F32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314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14</cp:revision>
  <dcterms:created xsi:type="dcterms:W3CDTF">2026-05-13T07:14:00Z</dcterms:created>
  <dcterms:modified xsi:type="dcterms:W3CDTF">2026-05-13T07:28:00Z</dcterms:modified>
</cp:coreProperties>
</file>