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6017" w14:textId="028ECBE6" w:rsidR="0011688B" w:rsidRPr="0011688B" w:rsidRDefault="0011688B" w:rsidP="0011688B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How to use the dockers correctly (initial assumption – you don’t have docker installed yet + all the commands should run by root/sudo):</w:t>
      </w:r>
    </w:p>
    <w:p w14:paraId="62807322" w14:textId="3A437EB9" w:rsidR="00821835" w:rsidRDefault="00034991" w:rsidP="0011688B">
      <w:pPr>
        <w:bidi w:val="0"/>
        <w:rPr>
          <w:rFonts w:asciiTheme="minorBidi" w:hAnsiTheme="minorBidi"/>
          <w:sz w:val="24"/>
          <w:szCs w:val="24"/>
        </w:rPr>
      </w:pPr>
      <w:r w:rsidRPr="00034991">
        <w:rPr>
          <w:rFonts w:asciiTheme="minorBidi" w:hAnsiTheme="minorBidi"/>
          <w:b/>
          <w:bCs/>
          <w:color w:val="FF0000"/>
          <w:sz w:val="24"/>
          <w:szCs w:val="24"/>
          <w:u w:val="single"/>
        </w:rPr>
        <w:t>docker-copose.yml</w:t>
      </w:r>
    </w:p>
    <w:p w14:paraId="74CDBBBC" w14:textId="77777777" w:rsidR="00821835" w:rsidRDefault="00821835" w:rsidP="00821835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Sudo apt-get update</w:t>
      </w:r>
    </w:p>
    <w:p w14:paraId="13A81A14" w14:textId="77777777" w:rsidR="00821835" w:rsidRDefault="00821835" w:rsidP="00821835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Sudo apt-get upgrade</w:t>
      </w:r>
    </w:p>
    <w:p w14:paraId="32FD31A1" w14:textId="77777777" w:rsidR="00821835" w:rsidRDefault="00821835" w:rsidP="00821835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Sudo apt install docker.io</w:t>
      </w:r>
    </w:p>
    <w:p w14:paraId="3665C874" w14:textId="609AF449" w:rsidR="00821835" w:rsidRDefault="00821835" w:rsidP="00821835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Create a </w:t>
      </w:r>
      <w:r w:rsidR="00815338">
        <w:rPr>
          <w:rFonts w:asciiTheme="minorBidi" w:hAnsiTheme="minorBidi"/>
          <w:sz w:val="24"/>
          <w:szCs w:val="24"/>
        </w:rPr>
        <w:t>folder</w:t>
      </w:r>
      <w:r>
        <w:rPr>
          <w:rFonts w:asciiTheme="minorBidi" w:hAnsiTheme="minorBidi"/>
          <w:sz w:val="24"/>
          <w:szCs w:val="24"/>
        </w:rPr>
        <w:t xml:space="preserve"> "MyDocker"</w:t>
      </w:r>
    </w:p>
    <w:p w14:paraId="79C7D13F" w14:textId="77777777" w:rsidR="00821835" w:rsidRDefault="00821835" w:rsidP="00821835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Download the .yml file to the folder</w:t>
      </w:r>
    </w:p>
    <w:p w14:paraId="01B34631" w14:textId="77777777" w:rsidR="00821835" w:rsidRDefault="00821835" w:rsidP="00821835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Create inside "MyDocker" a folder named "volumes"</w:t>
      </w:r>
    </w:p>
    <w:p w14:paraId="55987348" w14:textId="77777777" w:rsidR="00821835" w:rsidRDefault="00821835" w:rsidP="00821835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Enter the files you want to run there</w:t>
      </w:r>
    </w:p>
    <w:p w14:paraId="548B74D0" w14:textId="77777777" w:rsidR="00821835" w:rsidRDefault="00821835" w:rsidP="00821835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First terminal: "sudo docker-compose up" and wait until "done" is written near all the dockers.</w:t>
      </w:r>
    </w:p>
    <w:p w14:paraId="050D3060" w14:textId="77777777" w:rsidR="00821835" w:rsidRDefault="00821835" w:rsidP="00821835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Second terminal: sudo docker ps -a</w:t>
      </w:r>
    </w:p>
    <w:p w14:paraId="66057A0F" w14:textId="2E19C76E" w:rsidR="00821835" w:rsidRDefault="00821835" w:rsidP="00821835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Additional terminals: sudo docker exec -it  &lt;</w:t>
      </w:r>
      <w:r w:rsidR="00655E9F">
        <w:rPr>
          <w:rFonts w:asciiTheme="minorBidi" w:hAnsiTheme="minorBidi"/>
          <w:sz w:val="24"/>
          <w:szCs w:val="24"/>
        </w:rPr>
        <w:t>c</w:t>
      </w:r>
      <w:r>
        <w:rPr>
          <w:rFonts w:asciiTheme="minorBidi" w:hAnsiTheme="minorBidi"/>
          <w:sz w:val="24"/>
          <w:szCs w:val="24"/>
        </w:rPr>
        <w:t>ontainer id&gt; /bin/bash</w:t>
      </w:r>
    </w:p>
    <w:p w14:paraId="7B289193" w14:textId="77777777" w:rsidR="00821835" w:rsidRDefault="00821835" w:rsidP="00821835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each terminal that  we have a docker allready running: cd volumes</w:t>
      </w:r>
    </w:p>
    <w:p w14:paraId="5A57477B" w14:textId="5750CE1F" w:rsidR="007F3EE2" w:rsidRDefault="007F3EE2" w:rsidP="007F3EE2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each docker try "</w:t>
      </w:r>
      <w:r w:rsidR="008B43D5">
        <w:rPr>
          <w:rFonts w:asciiTheme="minorBidi" w:hAnsiTheme="minorBidi"/>
          <w:sz w:val="24"/>
          <w:szCs w:val="24"/>
        </w:rPr>
        <w:t xml:space="preserve">ping 8.8.8.8" if it works continue reading the file, otherwise, </w:t>
      </w:r>
      <w:r w:rsidR="003D58C8">
        <w:rPr>
          <w:rFonts w:asciiTheme="minorBidi" w:hAnsiTheme="minorBidi"/>
          <w:sz w:val="24"/>
          <w:szCs w:val="24"/>
        </w:rPr>
        <w:t>you don't have an internet connection on the dockers and you need to fix it.</w:t>
      </w:r>
    </w:p>
    <w:p w14:paraId="5E65A578" w14:textId="03C207FC" w:rsidR="00821835" w:rsidRDefault="00821835" w:rsidP="00821835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each docker (according to his name): python3 file</w:t>
      </w:r>
      <w:r w:rsidR="009A332F">
        <w:rPr>
          <w:rFonts w:asciiTheme="minorBidi" w:hAnsiTheme="minorBidi"/>
          <w:sz w:val="24"/>
          <w:szCs w:val="24"/>
        </w:rPr>
        <w:t>_name</w:t>
      </w:r>
      <w:r>
        <w:rPr>
          <w:rFonts w:asciiTheme="minorBidi" w:hAnsiTheme="minorBidi"/>
          <w:sz w:val="24"/>
          <w:szCs w:val="24"/>
        </w:rPr>
        <w:t>.py</w:t>
      </w:r>
    </w:p>
    <w:p w14:paraId="7C89CA2D" w14:textId="5121C681" w:rsidR="00821835" w:rsidRDefault="00821835" w:rsidP="00821835">
      <w:pPr>
        <w:bidi w:val="0"/>
        <w:rPr>
          <w:rFonts w:asciiTheme="minorBidi" w:hAnsiTheme="minorBidi"/>
          <w:sz w:val="24"/>
          <w:szCs w:val="24"/>
        </w:rPr>
      </w:pPr>
      <w:r w:rsidRPr="00961037">
        <w:rPr>
          <w:rFonts w:asciiTheme="minorBidi" w:hAnsiTheme="minorBidi"/>
          <w:b/>
          <w:bCs/>
          <w:color w:val="FF0000"/>
          <w:sz w:val="24"/>
          <w:szCs w:val="24"/>
          <w:u w:val="single"/>
        </w:rPr>
        <w:t>NOTICE:</w:t>
      </w:r>
      <w:r w:rsidRPr="00961037">
        <w:rPr>
          <w:rFonts w:asciiTheme="minorBidi" w:hAnsiTheme="minorBidi"/>
          <w:color w:val="FF0000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in order to run the python files in correct way you should run the by this order: sender.py, porxy1.py, proxy2.py and receiver.py</w:t>
      </w:r>
      <w:r w:rsidR="000C1BB2">
        <w:rPr>
          <w:rFonts w:asciiTheme="minorBidi" w:hAnsiTheme="minorBidi"/>
          <w:sz w:val="24"/>
          <w:szCs w:val="24"/>
        </w:rPr>
        <w:t xml:space="preserve">. </w:t>
      </w:r>
      <w:r w:rsidR="009C7FB1">
        <w:rPr>
          <w:rFonts w:asciiTheme="minorBidi" w:hAnsiTheme="minorBidi"/>
          <w:sz w:val="24"/>
          <w:szCs w:val="24"/>
        </w:rPr>
        <w:t>wait for each docker to finish sending the file before you start the next docker.</w:t>
      </w:r>
    </w:p>
    <w:p w14:paraId="4D1E1B87" w14:textId="77777777" w:rsidR="00821835" w:rsidRDefault="00821835" w:rsidP="00821835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At the end of the program inside "volumes" you will have the files that the sender sent.</w:t>
      </w:r>
    </w:p>
    <w:p w14:paraId="1712FB90" w14:textId="77777777" w:rsidR="00821835" w:rsidRPr="008D10BE" w:rsidRDefault="00821835" w:rsidP="00821835">
      <w:pPr>
        <w:bidi w:val="0"/>
        <w:rPr>
          <w:rFonts w:asciiTheme="minorBidi" w:hAnsiTheme="minorBidi"/>
          <w:b/>
          <w:bCs/>
          <w:color w:val="FF0000"/>
          <w:sz w:val="24"/>
          <w:szCs w:val="24"/>
          <w:u w:val="single"/>
        </w:rPr>
      </w:pPr>
      <w:r w:rsidRPr="008D10BE">
        <w:rPr>
          <w:rFonts w:asciiTheme="minorBidi" w:hAnsiTheme="minorBidi"/>
          <w:b/>
          <w:bCs/>
          <w:color w:val="FF0000"/>
          <w:sz w:val="24"/>
          <w:szCs w:val="24"/>
          <w:u w:val="single"/>
        </w:rPr>
        <w:t>How to close the dockers in the correct way:</w:t>
      </w:r>
    </w:p>
    <w:p w14:paraId="4E497DE8" w14:textId="77777777" w:rsidR="00821835" w:rsidRDefault="00821835" w:rsidP="00821835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each docker write "exit"</w:t>
      </w:r>
    </w:p>
    <w:p w14:paraId="3DDF8E27" w14:textId="3C81FF4B" w:rsidR="000F5183" w:rsidRDefault="000F5183" w:rsidP="000F5183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Go to the first terminal and hit CTRL+c </w:t>
      </w:r>
      <w:r>
        <w:rPr>
          <w:rFonts w:asciiTheme="minorBidi" w:hAnsiTheme="minorBidi"/>
          <w:sz w:val="24"/>
          <w:szCs w:val="24"/>
        </w:rPr>
        <w:t xml:space="preserve">and wait until all the dockers </w:t>
      </w:r>
      <w:r w:rsidR="00490F47">
        <w:rPr>
          <w:rFonts w:asciiTheme="minorBidi" w:hAnsiTheme="minorBidi"/>
          <w:sz w:val="24"/>
          <w:szCs w:val="24"/>
        </w:rPr>
        <w:t>shut down succesfully</w:t>
      </w:r>
    </w:p>
    <w:p w14:paraId="33F6EC15" w14:textId="7CBE5DF2" w:rsidR="00407073" w:rsidRPr="00407073" w:rsidRDefault="00407073" w:rsidP="00821835">
      <w:pPr>
        <w:bidi w:val="0"/>
        <w:rPr>
          <w:rFonts w:asciiTheme="minorBidi" w:hAnsiTheme="minorBidi"/>
          <w:color w:val="538135" w:themeColor="accent6" w:themeShade="BF"/>
          <w:sz w:val="24"/>
          <w:szCs w:val="24"/>
        </w:rPr>
      </w:pPr>
      <w:r w:rsidRPr="00407073">
        <w:rPr>
          <w:rFonts w:asciiTheme="minorBidi" w:hAnsiTheme="minorBidi"/>
          <w:color w:val="538135" w:themeColor="accent6" w:themeShade="BF"/>
          <w:sz w:val="24"/>
          <w:szCs w:val="24"/>
        </w:rPr>
        <w:t>/*</w:t>
      </w:r>
    </w:p>
    <w:p w14:paraId="747008C4" w14:textId="3BFB54F4" w:rsidR="00821835" w:rsidRPr="00407073" w:rsidRDefault="00821835" w:rsidP="00407073">
      <w:pPr>
        <w:bidi w:val="0"/>
        <w:rPr>
          <w:rFonts w:asciiTheme="minorBidi" w:hAnsiTheme="minorBidi"/>
          <w:color w:val="538135" w:themeColor="accent6" w:themeShade="BF"/>
          <w:sz w:val="24"/>
          <w:szCs w:val="24"/>
        </w:rPr>
      </w:pPr>
      <w:r w:rsidRPr="00407073">
        <w:rPr>
          <w:rFonts w:asciiTheme="minorBidi" w:hAnsiTheme="minorBidi"/>
          <w:color w:val="538135" w:themeColor="accent6" w:themeShade="BF"/>
          <w:sz w:val="24"/>
          <w:szCs w:val="24"/>
        </w:rPr>
        <w:t>In each terminal that we have had a running docker write "sudo docker stop &lt;container id&gt;"</w:t>
      </w:r>
    </w:p>
    <w:p w14:paraId="27A5924F" w14:textId="68033D50" w:rsidR="00407073" w:rsidRPr="00407073" w:rsidRDefault="00407073" w:rsidP="00407073">
      <w:pPr>
        <w:bidi w:val="0"/>
        <w:rPr>
          <w:rFonts w:asciiTheme="minorBidi" w:hAnsiTheme="minorBidi"/>
          <w:color w:val="538135" w:themeColor="accent6" w:themeShade="BF"/>
          <w:sz w:val="24"/>
          <w:szCs w:val="24"/>
        </w:rPr>
      </w:pPr>
      <w:r w:rsidRPr="00407073">
        <w:rPr>
          <w:rFonts w:asciiTheme="minorBidi" w:hAnsiTheme="minorBidi"/>
          <w:color w:val="538135" w:themeColor="accent6" w:themeShade="BF"/>
          <w:sz w:val="24"/>
          <w:szCs w:val="24"/>
        </w:rPr>
        <w:t>*/</w:t>
      </w:r>
    </w:p>
    <w:p w14:paraId="090D3F18" w14:textId="77777777" w:rsidR="00821835" w:rsidRDefault="00821835" w:rsidP="00821835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You can close all the terminals except the first one.</w:t>
      </w:r>
    </w:p>
    <w:p w14:paraId="34433279" w14:textId="77777777" w:rsidR="0089039B" w:rsidRDefault="0089039B" w:rsidP="00821835">
      <w:pPr>
        <w:bidi w:val="0"/>
        <w:rPr>
          <w:rFonts w:asciiTheme="minorBidi" w:hAnsiTheme="minorBidi"/>
          <w:sz w:val="24"/>
          <w:szCs w:val="24"/>
        </w:rPr>
      </w:pPr>
    </w:p>
    <w:p w14:paraId="5C3A20CF" w14:textId="0AEB3EA7" w:rsidR="00821835" w:rsidRDefault="0089039B" w:rsidP="0089039B">
      <w:pPr>
        <w:bidi w:val="0"/>
        <w:rPr>
          <w:rFonts w:asciiTheme="minorBidi" w:hAnsiTheme="minorBidi"/>
          <w:b/>
          <w:bCs/>
          <w:color w:val="FF0000"/>
          <w:sz w:val="24"/>
          <w:szCs w:val="24"/>
          <w:u w:val="single"/>
        </w:rPr>
      </w:pPr>
      <w:r w:rsidRPr="0089039B">
        <w:rPr>
          <w:rFonts w:asciiTheme="minorBidi" w:hAnsiTheme="minorBidi"/>
          <w:b/>
          <w:bCs/>
          <w:color w:val="FF0000"/>
          <w:sz w:val="24"/>
          <w:szCs w:val="24"/>
          <w:u w:val="single"/>
        </w:rPr>
        <w:lastRenderedPageBreak/>
        <w:t>D</w:t>
      </w:r>
      <w:r w:rsidR="0011688B" w:rsidRPr="0089039B">
        <w:rPr>
          <w:rFonts w:asciiTheme="minorBidi" w:hAnsiTheme="minorBidi"/>
          <w:b/>
          <w:bCs/>
          <w:color w:val="FF0000"/>
          <w:sz w:val="24"/>
          <w:szCs w:val="24"/>
          <w:u w:val="single"/>
        </w:rPr>
        <w:t>ockerfile</w:t>
      </w:r>
    </w:p>
    <w:p w14:paraId="3437F131" w14:textId="6192588B" w:rsidR="0089039B" w:rsidRDefault="0089039B" w:rsidP="0089039B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Create a file named dockerfile</w:t>
      </w:r>
    </w:p>
    <w:p w14:paraId="2923A5E6" w14:textId="6F8DB703" w:rsidR="00293156" w:rsidRDefault="00293156" w:rsidP="00293156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Open terminal in the same directory</w:t>
      </w:r>
    </w:p>
    <w:p w14:paraId="28959CA9" w14:textId="563599F6" w:rsidR="00293156" w:rsidRDefault="005D69D0" w:rsidP="00293156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Sudo docker build -t &lt;name_it_as_you_wish&gt; . (the dot is for </w:t>
      </w:r>
      <w:r w:rsidR="000065DA">
        <w:rPr>
          <w:rFonts w:asciiTheme="minorBidi" w:hAnsiTheme="minorBidi"/>
          <w:sz w:val="24"/>
          <w:szCs w:val="24"/>
        </w:rPr>
        <w:t>using the dockerfile in current directory</w:t>
      </w:r>
      <w:r w:rsidR="001B60BF">
        <w:rPr>
          <w:rFonts w:asciiTheme="minorBidi" w:hAnsiTheme="minorBidi"/>
          <w:sz w:val="24"/>
          <w:szCs w:val="24"/>
        </w:rPr>
        <w:t>)</w:t>
      </w:r>
    </w:p>
    <w:p w14:paraId="49241EB9" w14:textId="10252DC9" w:rsidR="001B60BF" w:rsidRDefault="001B60BF" w:rsidP="001B60BF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Sudo docker images</w:t>
      </w:r>
    </w:p>
    <w:p w14:paraId="0699E071" w14:textId="6E5D97BE" w:rsidR="001B60BF" w:rsidRPr="0089039B" w:rsidRDefault="001B60BF" w:rsidP="001B60BF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Sudo docker run &lt;image id&gt;</w:t>
      </w:r>
    </w:p>
    <w:p w14:paraId="7B0067A3" w14:textId="77777777" w:rsidR="0011688B" w:rsidRDefault="0011688B" w:rsidP="0011688B">
      <w:pPr>
        <w:bidi w:val="0"/>
        <w:rPr>
          <w:rFonts w:asciiTheme="minorBidi" w:hAnsiTheme="minorBidi"/>
          <w:sz w:val="24"/>
          <w:szCs w:val="24"/>
        </w:rPr>
      </w:pPr>
    </w:p>
    <w:p w14:paraId="3D097BAB" w14:textId="77777777" w:rsidR="00821835" w:rsidRDefault="00821835" w:rsidP="00821835">
      <w:pPr>
        <w:bidi w:val="0"/>
        <w:rPr>
          <w:rFonts w:asciiTheme="minorBidi" w:hAnsiTheme="minorBidi"/>
          <w:sz w:val="24"/>
          <w:szCs w:val="24"/>
        </w:rPr>
      </w:pPr>
    </w:p>
    <w:p w14:paraId="2FDA1A20" w14:textId="77777777" w:rsidR="00821835" w:rsidRPr="00401DC3" w:rsidRDefault="00821835" w:rsidP="00821835">
      <w:pPr>
        <w:bidi w:val="0"/>
        <w:rPr>
          <w:rFonts w:asciiTheme="minorBidi" w:hAnsiTheme="minorBidi"/>
          <w:sz w:val="24"/>
          <w:szCs w:val="24"/>
        </w:rPr>
      </w:pPr>
    </w:p>
    <w:p w14:paraId="729880E1" w14:textId="77777777" w:rsidR="00DB5FA8" w:rsidRPr="00821835" w:rsidRDefault="00DB5FA8"/>
    <w:sectPr w:rsidR="00DB5FA8" w:rsidRPr="00821835" w:rsidSect="001C46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21"/>
    <w:rsid w:val="000065DA"/>
    <w:rsid w:val="00034991"/>
    <w:rsid w:val="000C1BB2"/>
    <w:rsid w:val="000F5183"/>
    <w:rsid w:val="0011688B"/>
    <w:rsid w:val="001B60BF"/>
    <w:rsid w:val="001C465F"/>
    <w:rsid w:val="00293156"/>
    <w:rsid w:val="002B7891"/>
    <w:rsid w:val="003D58C8"/>
    <w:rsid w:val="00407073"/>
    <w:rsid w:val="00490F47"/>
    <w:rsid w:val="005D69D0"/>
    <w:rsid w:val="00655E9F"/>
    <w:rsid w:val="006760D5"/>
    <w:rsid w:val="007F3EE2"/>
    <w:rsid w:val="00815338"/>
    <w:rsid w:val="00821835"/>
    <w:rsid w:val="0089039B"/>
    <w:rsid w:val="008B43D5"/>
    <w:rsid w:val="008D10BE"/>
    <w:rsid w:val="00947921"/>
    <w:rsid w:val="009A332F"/>
    <w:rsid w:val="009C7FB1"/>
    <w:rsid w:val="00C202BD"/>
    <w:rsid w:val="00D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9BA5"/>
  <w15:chartTrackingRefBased/>
  <w15:docId w15:val="{402F007A-54C7-40E9-8479-ED6ADE65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83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287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Keren Yeshuah</dc:creator>
  <cp:keywords/>
  <dc:description/>
  <cp:lastModifiedBy>Lidor Keren Yeshuah</cp:lastModifiedBy>
  <cp:revision>26</cp:revision>
  <dcterms:created xsi:type="dcterms:W3CDTF">2023-04-18T09:01:00Z</dcterms:created>
  <dcterms:modified xsi:type="dcterms:W3CDTF">2023-08-23T17:31:00Z</dcterms:modified>
</cp:coreProperties>
</file>