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30810F19" w14:textId="77777777" w:rsidR="00AE4A4D" w:rsidRPr="00463637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622D09E5" w14:textId="09E54A71" w:rsidR="00AE4A4D" w:rsidRPr="00AE4A4D" w:rsidRDefault="0051152B" w:rsidP="00AE4A4D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="00AE4A4D" w:rsidRPr="00AE4A4D">
        <w:t xml:space="preserve"> with Support Vector Machines (SVM): Build a model using Support Vector Machines (SVM) to diagnose diseases based on medical data and patient symptoms.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>Principal Component Analysis</w:t>
      </w:r>
      <w:r w:rsidRPr="003321F9">
        <w:rPr>
          <w:strike/>
        </w:rPr>
        <w:t xml:space="preserve">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45BBC"/>
    <w:rsid w:val="002D02B7"/>
    <w:rsid w:val="002D4E57"/>
    <w:rsid w:val="003321F9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B331D"/>
    <w:rsid w:val="00705C51"/>
    <w:rsid w:val="00843936"/>
    <w:rsid w:val="009E03C4"/>
    <w:rsid w:val="009F2192"/>
    <w:rsid w:val="009F424F"/>
    <w:rsid w:val="00A8677E"/>
    <w:rsid w:val="00AC2F82"/>
    <w:rsid w:val="00AE4A4D"/>
    <w:rsid w:val="00B769CF"/>
    <w:rsid w:val="00B846BE"/>
    <w:rsid w:val="00C641C6"/>
    <w:rsid w:val="00CF0AA4"/>
    <w:rsid w:val="00D64ADD"/>
    <w:rsid w:val="00E17454"/>
    <w:rsid w:val="00E53ABD"/>
    <w:rsid w:val="00EA2B24"/>
    <w:rsid w:val="00F43987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30</cp:revision>
  <dcterms:created xsi:type="dcterms:W3CDTF">2023-07-19T14:39:00Z</dcterms:created>
  <dcterms:modified xsi:type="dcterms:W3CDTF">2023-07-30T08:56:00Z</dcterms:modified>
</cp:coreProperties>
</file>