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Email Spam Classification: Utilize Naive Bayes to develop a model that classifies emails as spam or legitimate.</w:t>
      </w:r>
    </w:p>
    <w:p w14:paraId="52A21EB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Stock Market Trend Prediction: Apply Gradient Boosting Machines (GBM) to build a model for predicting stock market trends and making investment decisions.</w:t>
      </w:r>
    </w:p>
    <w:p w14:paraId="30810F19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Customer Segmentation with K-Means Clustering: Utilize K-Means Clustering to segment customers based on their behavior and demographics.</w:t>
      </w:r>
    </w:p>
    <w:p w14:paraId="622D09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Disease Diagnosis with Support Vector Machines (SVM): Build a model using Support Vector Machines (SVM) to diagnose diseases based on medical data and patient symptoms.</w:t>
      </w:r>
    </w:p>
    <w:p w14:paraId="74E191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Principal Component Analysis (PCA) for Dimensionality Reduction: Apply PCA to reduce the dimensionality of high-dimensional datasets while preserving important information.</w:t>
      </w:r>
    </w:p>
    <w:p w14:paraId="0CA6FA20" w14:textId="77777777" w:rsidR="00AE4A4D" w:rsidRPr="003D0CA4" w:rsidRDefault="00AE4A4D" w:rsidP="00AE4A4D">
      <w:pPr>
        <w:pStyle w:val="ListParagraph"/>
        <w:numPr>
          <w:ilvl w:val="0"/>
          <w:numId w:val="3"/>
        </w:numPr>
      </w:pPr>
      <w:r w:rsidRPr="003D0CA4">
        <w:t>House Price Prediction with Ridge Regression: Use Ridge Regression to predict house prices and prevent overfitting by regularizing the model.</w:t>
      </w:r>
    </w:p>
    <w:p w14:paraId="7CD661E2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D4E57"/>
    <w:rsid w:val="003603DB"/>
    <w:rsid w:val="003D0CA4"/>
    <w:rsid w:val="00433439"/>
    <w:rsid w:val="004E51F1"/>
    <w:rsid w:val="005E2224"/>
    <w:rsid w:val="006205B3"/>
    <w:rsid w:val="009E03C4"/>
    <w:rsid w:val="009F2192"/>
    <w:rsid w:val="009F424F"/>
    <w:rsid w:val="00A8677E"/>
    <w:rsid w:val="00AC2F82"/>
    <w:rsid w:val="00AE4A4D"/>
    <w:rsid w:val="00B769CF"/>
    <w:rsid w:val="00B846BE"/>
    <w:rsid w:val="00C641C6"/>
    <w:rsid w:val="00CF0AA4"/>
    <w:rsid w:val="00F43987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15</cp:revision>
  <dcterms:created xsi:type="dcterms:W3CDTF">2023-07-19T14:39:00Z</dcterms:created>
  <dcterms:modified xsi:type="dcterms:W3CDTF">2023-07-26T06:35:00Z</dcterms:modified>
</cp:coreProperties>
</file>