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1271425F" w:rsidR="008C1C8E" w:rsidRDefault="006F1C95" w:rsidP="008C1C8E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Pr="00AE4A4D">
        <w:t xml:space="preserve"> with Support Vector Machines (SVM): Build a model using Support Vector Machines (SVM) to diagnose diseases based on medical data and patient symptoms.</w:t>
      </w:r>
      <w:r w:rsidR="008C1C8E">
        <w:br/>
      </w:r>
    </w:p>
    <w:p w14:paraId="27AD45CC" w14:textId="6EB7261F" w:rsidR="0001651E" w:rsidRPr="00B53B25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B53B25">
        <w:rPr>
          <w:b/>
          <w:bCs/>
          <w:i/>
          <w:iCs/>
          <w:u w:val="single"/>
        </w:rPr>
        <w:t>(15+16 Same project, different models)</w:t>
      </w:r>
    </w:p>
    <w:p w14:paraId="4E109E95" w14:textId="0EB37815" w:rsidR="004E51F1" w:rsidRDefault="00B21707" w:rsidP="00CF1CA7">
      <w:pPr>
        <w:pStyle w:val="ListParagraph"/>
        <w:numPr>
          <w:ilvl w:val="0"/>
          <w:numId w:val="3"/>
        </w:numPr>
      </w:pPr>
      <w:proofErr w:type="spellStart"/>
      <w:r w:rsidRPr="00B21707">
        <w:rPr>
          <w:u w:val="single"/>
        </w:rPr>
        <w:t>LightGBM</w:t>
      </w:r>
      <w:proofErr w:type="spellEnd"/>
      <w:r w:rsidRPr="00B21707">
        <w:rPr>
          <w:u w:val="single"/>
        </w:rPr>
        <w:t xml:space="preserve"> Click-Through Rate (CTR) Prediction</w:t>
      </w:r>
      <w:r>
        <w:t>:</w:t>
      </w:r>
      <w:r w:rsidRPr="0001651E">
        <w:t xml:space="preserve"> Utilize </w:t>
      </w:r>
      <w:proofErr w:type="spellStart"/>
      <w:r w:rsidRPr="0001651E">
        <w:t>LightGBM's</w:t>
      </w:r>
      <w:proofErr w:type="spellEnd"/>
      <w:r w:rsidRPr="0001651E"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>
        <w:br/>
      </w:r>
      <w:proofErr w:type="spellStart"/>
      <w:r w:rsidR="00C165D9" w:rsidRPr="00B21707">
        <w:rPr>
          <w:u w:val="single"/>
        </w:rPr>
        <w:t>XGBoost</w:t>
      </w:r>
      <w:proofErr w:type="spellEnd"/>
      <w:r w:rsidR="00C165D9" w:rsidRPr="00B21707">
        <w:rPr>
          <w:u w:val="single"/>
        </w:rPr>
        <w:t xml:space="preserve"> Click-Through Rate (CTR) Prediction</w:t>
      </w:r>
      <w:r w:rsidR="00C165D9">
        <w:t>:</w:t>
      </w:r>
      <w:r w:rsidR="00C165D9" w:rsidRPr="00F66738">
        <w:t xml:space="preserve"> XGBoost's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AE4A4D" w:rsidRDefault="00AE4A4D" w:rsidP="00AE4A4D">
      <w:r w:rsidRPr="00AE4A4D">
        <w:lastRenderedPageBreak/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161953"/>
    <w:rsid w:val="00167019"/>
    <w:rsid w:val="002229BD"/>
    <w:rsid w:val="00245BBC"/>
    <w:rsid w:val="002D02B7"/>
    <w:rsid w:val="002D4E57"/>
    <w:rsid w:val="003321F9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705C51"/>
    <w:rsid w:val="0075114F"/>
    <w:rsid w:val="00843936"/>
    <w:rsid w:val="008C1C8E"/>
    <w:rsid w:val="008C41B6"/>
    <w:rsid w:val="009B370B"/>
    <w:rsid w:val="009E03C4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F0AA4"/>
    <w:rsid w:val="00CF1CA7"/>
    <w:rsid w:val="00D64ADD"/>
    <w:rsid w:val="00E17454"/>
    <w:rsid w:val="00E53ABD"/>
    <w:rsid w:val="00E556F6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6970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45</cp:revision>
  <dcterms:created xsi:type="dcterms:W3CDTF">2023-07-19T14:39:00Z</dcterms:created>
  <dcterms:modified xsi:type="dcterms:W3CDTF">2023-08-03T19:09:00Z</dcterms:modified>
</cp:coreProperties>
</file>