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2543" w14:textId="25373D72" w:rsidR="002322A8" w:rsidRPr="0051567F" w:rsidRDefault="005D5E6C" w:rsidP="00574C28">
      <w:pPr>
        <w:bidi w:val="0"/>
        <w:spacing w:after="0" w:line="240" w:lineRule="auto"/>
        <w:jc w:val="center"/>
        <w:rPr>
          <w:rFonts w:ascii="Cambria Math" w:eastAsia="Adobe Ming Std L" w:hAnsi="Cambria Math"/>
          <w:b/>
          <w:bCs/>
          <w:sz w:val="36"/>
          <w:szCs w:val="36"/>
        </w:rPr>
      </w:pPr>
      <w:r>
        <w:rPr>
          <w:rFonts w:ascii="Cambria Math" w:eastAsia="Adobe Ming Std L" w:hAnsi="Cambria Math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3CF64F" wp14:editId="735ECCA6">
                <wp:simplePos x="0" y="0"/>
                <wp:positionH relativeFrom="page">
                  <wp:posOffset>-388620</wp:posOffset>
                </wp:positionH>
                <wp:positionV relativeFrom="paragraph">
                  <wp:posOffset>-77470</wp:posOffset>
                </wp:positionV>
                <wp:extent cx="8542020" cy="952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020" cy="952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E8D9" id="Rectangle 1" o:spid="_x0000_s1026" style="position:absolute;margin-left:-30.6pt;margin-top:-6.1pt;width:672.6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" fillcolor="#e7e6e6 [3214]" stroked="f" strokeweight="1pt">
                <v:fill opacity="26214f"/>
                <w10:wrap anchorx="page"/>
              </v:rect>
            </w:pict>
          </mc:Fallback>
        </mc:AlternateContent>
      </w:r>
      <w:r w:rsidR="002322A8" w:rsidRPr="0051567F">
        <w:rPr>
          <w:rFonts w:ascii="Cambria Math" w:eastAsia="Adobe Ming Std L" w:hAnsi="Cambria Math"/>
          <w:b/>
          <w:bCs/>
          <w:sz w:val="36"/>
          <w:szCs w:val="36"/>
        </w:rPr>
        <w:t>LIDOR ELIYAHU SHELEF</w:t>
      </w:r>
    </w:p>
    <w:p w14:paraId="5DCA2E24" w14:textId="77777777" w:rsidR="002322A8" w:rsidRPr="0051567F" w:rsidRDefault="002322A8" w:rsidP="006C72C3">
      <w:pPr>
        <w:bidi w:val="0"/>
        <w:spacing w:after="0" w:line="240" w:lineRule="auto"/>
        <w:jc w:val="center"/>
        <w:rPr>
          <w:rFonts w:ascii="Cambria Math" w:eastAsia="Adobe Ming Std L" w:hAnsi="Cambria Math"/>
          <w:color w:val="000000" w:themeColor="text1"/>
        </w:rPr>
      </w:pPr>
      <w:r w:rsidRPr="0051567F">
        <w:rPr>
          <w:rFonts w:ascii="Cambria Math" w:eastAsia="Adobe Ming Std L" w:hAnsi="Cambria Math"/>
          <w:color w:val="000000" w:themeColor="text1"/>
        </w:rPr>
        <w:t xml:space="preserve">HA-ALMOG STREET </w:t>
      </w:r>
      <w:r w:rsidRPr="0051567F">
        <w:rPr>
          <w:rFonts w:ascii="Cambria Math" w:eastAsia="Adobe Ming Std L" w:hAnsi="Cambria Math" w:cs="Arial"/>
          <w:color w:val="000000" w:themeColor="text1"/>
        </w:rPr>
        <w:t>• MAALE ADOMIM</w:t>
      </w:r>
    </w:p>
    <w:p w14:paraId="3058FAC3" w14:textId="6BB215FB" w:rsidR="002322A8" w:rsidRPr="0051567F" w:rsidRDefault="00EE1870" w:rsidP="002322A8">
      <w:pPr>
        <w:bidi w:val="0"/>
        <w:spacing w:after="0" w:line="240" w:lineRule="auto"/>
        <w:jc w:val="center"/>
        <w:rPr>
          <w:rFonts w:ascii="Cambria Math" w:eastAsia="Adobe Ming Std L" w:hAnsi="Cambria Math"/>
          <w:sz w:val="24"/>
          <w:szCs w:val="24"/>
        </w:rPr>
      </w:pPr>
      <w:r>
        <w:rPr>
          <w:rFonts w:ascii="Cambria Math" w:eastAsia="Adobe Ming Std L" w:hAnsi="Cambria Math"/>
          <w:color w:val="000000" w:themeColor="text1"/>
          <w:sz w:val="24"/>
          <w:szCs w:val="24"/>
          <w:lang w:val="en-GB"/>
        </w:rPr>
        <w:t>+</w:t>
      </w:r>
      <w:r w:rsidR="00274EF9" w:rsidRPr="0051567F">
        <w:rPr>
          <w:rFonts w:ascii="Cambria Math" w:eastAsia="Adobe Ming Std L" w:hAnsi="Cambria Math"/>
          <w:color w:val="000000" w:themeColor="text1"/>
          <w:sz w:val="24"/>
          <w:szCs w:val="24"/>
          <w:lang w:val="en-GB"/>
        </w:rPr>
        <w:t xml:space="preserve">972 </w:t>
      </w:r>
      <w:r w:rsidR="002322A8" w:rsidRPr="0051567F">
        <w:rPr>
          <w:rFonts w:ascii="Cambria Math" w:eastAsia="Adobe Ming Std L" w:hAnsi="Cambria Math"/>
          <w:color w:val="000000" w:themeColor="text1"/>
          <w:sz w:val="24"/>
          <w:szCs w:val="24"/>
        </w:rPr>
        <w:t xml:space="preserve">527222495 </w:t>
      </w:r>
      <w:r w:rsidR="002322A8" w:rsidRPr="0051567F">
        <w:rPr>
          <w:rFonts w:ascii="Cambria Math" w:eastAsia="Adobe Ming Std L" w:hAnsi="Cambria Math" w:cs="Arial"/>
          <w:sz w:val="24"/>
          <w:szCs w:val="24"/>
        </w:rPr>
        <w:t>•</w:t>
      </w:r>
      <w:r w:rsidR="002322A8" w:rsidRPr="0051567F">
        <w:rPr>
          <w:rFonts w:ascii="Cambria Math" w:eastAsia="Adobe Ming Std L" w:hAnsi="Cambria Math"/>
          <w:sz w:val="24"/>
          <w:szCs w:val="24"/>
        </w:rPr>
        <w:t xml:space="preserve"> </w:t>
      </w:r>
      <w:hyperlink r:id="rId5" w:history="1">
        <w:r w:rsidR="002322A8" w:rsidRPr="00EE1870">
          <w:rPr>
            <w:rStyle w:val="Hyperlink"/>
            <w:rFonts w:ascii="Cambria Math" w:eastAsia="Adobe Ming Std L" w:hAnsi="Cambria Math"/>
          </w:rPr>
          <w:t>IVANLIDOR98@GMAIL.COM</w:t>
        </w:r>
      </w:hyperlink>
    </w:p>
    <w:p w14:paraId="6098E2F4" w14:textId="0B30248D" w:rsidR="002322A8" w:rsidRPr="0051567F" w:rsidRDefault="00000000" w:rsidP="00187673">
      <w:pPr>
        <w:jc w:val="center"/>
        <w:rPr>
          <w:rFonts w:ascii="Cambria Math" w:eastAsia="Adobe Ming Std L" w:hAnsi="Cambria Math" w:cstheme="majorHAnsi"/>
          <w:color w:val="000000" w:themeColor="text1"/>
        </w:rPr>
      </w:pPr>
      <w:hyperlink r:id="rId6" w:history="1">
        <w:r w:rsidR="002322A8" w:rsidRPr="005D5E6C">
          <w:rPr>
            <w:rStyle w:val="Hyperlink"/>
            <w:rFonts w:ascii="Cambria Math" w:hAnsi="Cambria Math" w:cstheme="majorHAnsi"/>
            <w:color w:val="0070C0"/>
          </w:rPr>
          <w:t>https://www.linkedin.com/in/lidor-e-s/</w:t>
        </w:r>
      </w:hyperlink>
      <w:r w:rsidR="002322A8" w:rsidRPr="005D5E6C">
        <w:rPr>
          <w:rFonts w:ascii="Cambria Math" w:eastAsia="Adobe Ming Std L" w:hAnsi="Cambria Math" w:cstheme="majorHAnsi"/>
          <w:color w:val="000000" w:themeColor="text1"/>
        </w:rPr>
        <w:t xml:space="preserve"> </w:t>
      </w:r>
      <w:r w:rsidR="002322A8" w:rsidRPr="005D5E6C">
        <w:rPr>
          <w:rFonts w:ascii="Cambria Math" w:eastAsia="Adobe Ming Std L" w:hAnsi="Cambria Math" w:cstheme="majorHAnsi"/>
        </w:rPr>
        <w:t>•</w:t>
      </w:r>
      <w:bookmarkStart w:id="0" w:name="_Hlk52640693"/>
      <w:r w:rsidR="002322A8" w:rsidRPr="005D5E6C">
        <w:rPr>
          <w:rFonts w:ascii="Cambria Math" w:eastAsia="Adobe Ming Std L" w:hAnsi="Cambria Math" w:cstheme="majorHAnsi"/>
        </w:rPr>
        <w:t xml:space="preserve"> </w:t>
      </w:r>
      <w:hyperlink r:id="rId7" w:history="1">
        <w:r w:rsidR="002322A8" w:rsidRPr="005D5E6C">
          <w:rPr>
            <w:rStyle w:val="Hyperlink"/>
            <w:rFonts w:ascii="Cambria Math" w:hAnsi="Cambria Math" w:cstheme="majorHAnsi"/>
          </w:rPr>
          <w:t>https://github.com/LidorPrototype</w:t>
        </w:r>
      </w:hyperlink>
      <w:bookmarkEnd w:id="0"/>
    </w:p>
    <w:p w14:paraId="64479BDB" w14:textId="77777777" w:rsidR="002322A8" w:rsidRPr="0051567F" w:rsidRDefault="002322A8" w:rsidP="005D5E6C">
      <w:pPr>
        <w:bidi w:val="0"/>
        <w:spacing w:before="200" w:after="40" w:line="240" w:lineRule="auto"/>
        <w:rPr>
          <w:rFonts w:ascii="Cambria Math" w:eastAsia="Adobe Ming Std L" w:hAnsi="Cambria Math"/>
          <w:b/>
          <w:bCs/>
          <w:sz w:val="24"/>
          <w:szCs w:val="24"/>
          <w:u w:val="single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OBJECTIVE</w:t>
      </w:r>
    </w:p>
    <w:p w14:paraId="2A330C02" w14:textId="4B1DB7B7" w:rsidR="002322A8" w:rsidRPr="004D397B" w:rsidRDefault="002322A8" w:rsidP="00D34DBB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51567F">
        <w:rPr>
          <w:rFonts w:ascii="Cambria Math" w:eastAsia="Adobe Ming Std L" w:hAnsi="Cambria Math"/>
        </w:rPr>
        <w:t>Software Engineering student</w:t>
      </w:r>
      <w:r w:rsidR="00E32CEA" w:rsidRPr="0051567F">
        <w:rPr>
          <w:rFonts w:ascii="Cambria Math" w:eastAsia="Adobe Ming Std L" w:hAnsi="Cambria Math"/>
        </w:rPr>
        <w:t xml:space="preserve"> and a Data Scientist</w:t>
      </w:r>
      <w:r w:rsidRPr="0051567F">
        <w:rPr>
          <w:rFonts w:ascii="Cambria Math" w:eastAsia="Adobe Ming Std L" w:hAnsi="Cambria Math"/>
        </w:rPr>
        <w:t xml:space="preserve">, with experience in object-oriented programming, </w:t>
      </w:r>
      <w:r w:rsidR="00E32CEA" w:rsidRPr="0051567F">
        <w:rPr>
          <w:rFonts w:ascii="Cambria Math" w:eastAsia="Adobe Ming Std L" w:hAnsi="Cambria Math"/>
        </w:rPr>
        <w:t xml:space="preserve">data science, </w:t>
      </w:r>
      <w:r w:rsidRPr="0051567F">
        <w:rPr>
          <w:rFonts w:ascii="Cambria Math" w:eastAsia="Adobe Ming Std L" w:hAnsi="Cambria Math"/>
        </w:rPr>
        <w:t>android and flutter development</w:t>
      </w:r>
      <w:r w:rsidR="00B1792F" w:rsidRPr="0051567F">
        <w:rPr>
          <w:rFonts w:ascii="Cambria Math" w:eastAsia="Adobe Ming Std L" w:hAnsi="Cambria Math"/>
        </w:rPr>
        <w:t xml:space="preserve"> </w:t>
      </w:r>
      <w:r w:rsidRPr="0051567F">
        <w:rPr>
          <w:rFonts w:ascii="Cambria Math" w:eastAsia="Adobe Ming Std L" w:hAnsi="Cambria Math"/>
        </w:rPr>
        <w:t>and</w:t>
      </w:r>
      <w:r w:rsidR="00E32CEA" w:rsidRPr="0051567F">
        <w:rPr>
          <w:rFonts w:ascii="Cambria Math" w:eastAsia="Adobe Ming Std L" w:hAnsi="Cambria Math"/>
        </w:rPr>
        <w:t xml:space="preserve"> Machine/Deep Learning</w:t>
      </w:r>
      <w:r w:rsidRPr="0051567F">
        <w:rPr>
          <w:rFonts w:ascii="Cambria Math" w:eastAsia="Adobe Ming Std L" w:hAnsi="Cambria Math"/>
        </w:rPr>
        <w:t>. Responsible, team player</w:t>
      </w:r>
      <w:r w:rsidR="00442AEC" w:rsidRPr="0051567F">
        <w:rPr>
          <w:rFonts w:ascii="Cambria Math" w:eastAsia="Adobe Ming Std L" w:hAnsi="Cambria Math"/>
        </w:rPr>
        <w:t>,</w:t>
      </w:r>
      <w:r w:rsidRPr="0051567F">
        <w:rPr>
          <w:rFonts w:ascii="Cambria Math" w:eastAsia="Adobe Ming Std L" w:hAnsi="Cambria Math"/>
        </w:rPr>
        <w:t xml:space="preserve"> quick learner</w:t>
      </w:r>
      <w:r w:rsidR="00442AEC" w:rsidRPr="0051567F">
        <w:rPr>
          <w:rFonts w:ascii="Cambria Math" w:eastAsia="Adobe Ming Std L" w:hAnsi="Cambria Math"/>
        </w:rPr>
        <w:t xml:space="preserve"> and able to take on individual projects from zero</w:t>
      </w:r>
      <w:r w:rsidR="009610B8" w:rsidRPr="0051567F">
        <w:rPr>
          <w:rFonts w:ascii="Cambria Math" w:eastAsia="Adobe Ming Std L" w:hAnsi="Cambria Math"/>
        </w:rPr>
        <w:t>.</w:t>
      </w:r>
    </w:p>
    <w:p w14:paraId="03606E57" w14:textId="77777777" w:rsidR="002322A8" w:rsidRPr="0051567F" w:rsidRDefault="002322A8" w:rsidP="005D5E6C">
      <w:pPr>
        <w:bidi w:val="0"/>
        <w:spacing w:before="120" w:after="40" w:line="240" w:lineRule="auto"/>
        <w:rPr>
          <w:rFonts w:ascii="Cambria Math" w:eastAsia="Adobe Ming Std L" w:hAnsi="Cambria Math"/>
          <w:color w:val="000000" w:themeColor="text1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EDUCATION</w:t>
      </w:r>
    </w:p>
    <w:p w14:paraId="2575A944" w14:textId="5756C453" w:rsidR="002322A8" w:rsidRPr="0051567F" w:rsidRDefault="002322A8" w:rsidP="002322A8">
      <w:pPr>
        <w:bidi w:val="0"/>
        <w:spacing w:after="0" w:line="240" w:lineRule="auto"/>
        <w:rPr>
          <w:rFonts w:ascii="Cambria Math" w:eastAsia="Adobe Ming Std L" w:hAnsi="Cambria Math"/>
          <w:b/>
          <w:bCs/>
        </w:rPr>
      </w:pPr>
      <w:r w:rsidRPr="0051567F">
        <w:rPr>
          <w:rFonts w:ascii="Cambria Math" w:eastAsia="Adobe Ming Std L" w:hAnsi="Cambria Math"/>
        </w:rPr>
        <w:t>Azrieli College of Engineering Jerusalem</w:t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  <w:b/>
          <w:bCs/>
        </w:rPr>
        <w:tab/>
      </w:r>
      <w:r w:rsidRPr="0051567F">
        <w:rPr>
          <w:rFonts w:ascii="Cambria Math" w:eastAsia="Adobe Ming Std L" w:hAnsi="Cambria Math"/>
        </w:rPr>
        <w:t>201</w:t>
      </w:r>
      <w:r w:rsidR="00817FB3" w:rsidRPr="0051567F">
        <w:rPr>
          <w:rFonts w:ascii="Cambria Math" w:eastAsia="Adobe Ming Std L" w:hAnsi="Cambria Math"/>
        </w:rPr>
        <w:t>9</w:t>
      </w:r>
      <w:r w:rsidRPr="0051567F">
        <w:rPr>
          <w:rFonts w:ascii="Cambria Math" w:eastAsia="Adobe Ming Std L" w:hAnsi="Cambria Math"/>
        </w:rPr>
        <w:t xml:space="preserve"> - Present</w:t>
      </w:r>
    </w:p>
    <w:p w14:paraId="2DEB6F3E" w14:textId="77777777" w:rsidR="002322A8" w:rsidRPr="004D397B" w:rsidRDefault="002322A8" w:rsidP="002322A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Cambria Math" w:eastAsia="Adobe Ming Std L" w:hAnsi="Cambria Math"/>
          <w:b/>
          <w:bCs/>
          <w:u w:val="single"/>
        </w:rPr>
      </w:pPr>
      <w:r w:rsidRPr="0051567F">
        <w:rPr>
          <w:rFonts w:ascii="Cambria Math" w:eastAsia="Adobe Ming Std L" w:hAnsi="Cambria Math"/>
          <w:b/>
          <w:bCs/>
          <w:color w:val="000000" w:themeColor="text1"/>
        </w:rPr>
        <w:t>B.Sc. Software Engineering student</w:t>
      </w:r>
    </w:p>
    <w:p w14:paraId="3C1779B0" w14:textId="4D08E358" w:rsidR="002322A8" w:rsidRPr="0051567F" w:rsidRDefault="00394528" w:rsidP="005D5E6C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sz w:val="24"/>
          <w:szCs w:val="24"/>
          <w:u w:val="single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 xml:space="preserve">ONLINE </w:t>
      </w:r>
      <w:r w:rsidR="002322A8"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COURSES</w:t>
      </w:r>
    </w:p>
    <w:p w14:paraId="3B9EFED1" w14:textId="0BEA68EE" w:rsidR="00394528" w:rsidRPr="00EE3B29" w:rsidRDefault="00EE3B29" w:rsidP="00394528">
      <w:pPr>
        <w:pStyle w:val="ListParagraph"/>
        <w:numPr>
          <w:ilvl w:val="0"/>
          <w:numId w:val="6"/>
        </w:numPr>
        <w:bidi w:val="0"/>
        <w:spacing w:after="0" w:line="240" w:lineRule="auto"/>
        <w:rPr>
          <w:rStyle w:val="Emphasis"/>
          <w:rFonts w:ascii="Cambria Math" w:eastAsia="Adobe Ming Std L" w:hAnsi="Cambria Math"/>
          <w:i w:val="0"/>
          <w:iCs w:val="0"/>
          <w:sz w:val="20"/>
          <w:szCs w:val="20"/>
        </w:rPr>
      </w:pPr>
      <w:r w:rsidRPr="0051567F">
        <w:rPr>
          <w:rFonts w:ascii="Cambria Math" w:hAnsi="Cambria Math" w:cs="Segoe UI"/>
          <w:color w:val="24292F"/>
          <w:shd w:val="clear" w:color="auto" w:fill="FFFFFF"/>
        </w:rPr>
        <w:t>Machine Learning Scientist with Python</w:t>
      </w:r>
      <w:r w:rsidR="007848C0" w:rsidRPr="0051567F">
        <w:rPr>
          <w:rFonts w:ascii="Cambria Math" w:hAnsi="Cambria Math" w:cs="Segoe UI"/>
          <w:color w:val="24292F"/>
          <w:shd w:val="clear" w:color="auto" w:fill="FFFFFF"/>
        </w:rPr>
        <w:t xml:space="preserve">: </w:t>
      </w:r>
      <w:hyperlink r:id="rId8" w:history="1">
        <w:r w:rsidR="007848C0" w:rsidRPr="007848C0">
          <w:rPr>
            <w:rStyle w:val="Hyperlink"/>
            <w:rFonts w:ascii="Cambria Math" w:hAnsi="Cambria Math" w:cs="Segoe UI"/>
            <w:sz w:val="20"/>
            <w:szCs w:val="20"/>
            <w:shd w:val="clear" w:color="auto" w:fill="FFFFFF"/>
          </w:rPr>
          <w:t>https://www.datacamp.com/tracks/machine-learning-scientist-with-python</w:t>
        </w:r>
      </w:hyperlink>
    </w:p>
    <w:p w14:paraId="13A62DBA" w14:textId="5B357897" w:rsidR="00EE3B29" w:rsidRPr="00EE3B29" w:rsidRDefault="0051567F" w:rsidP="00EE3B29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51567F">
        <w:rPr>
          <w:rFonts w:ascii="Cambria Math" w:hAnsi="Cambria Math" w:cs="Segoe UI"/>
          <w:color w:val="24292F"/>
          <w:shd w:val="clear" w:color="auto" w:fill="FFFFFF"/>
        </w:rPr>
        <w:t>Databricks</w:t>
      </w:r>
      <w:r w:rsidRPr="0051567F">
        <w:rPr>
          <w:rFonts w:ascii="Cambria Math" w:hAnsi="Cambria Math" w:cs="Segoe UI"/>
          <w:color w:val="24292F"/>
          <w:shd w:val="clear" w:color="auto" w:fill="FFFFFF"/>
        </w:rPr>
        <w:t xml:space="preserve"> </w:t>
      </w:r>
      <w:r w:rsidR="008074F6" w:rsidRPr="0051567F">
        <w:rPr>
          <w:rFonts w:ascii="Cambria Math" w:hAnsi="Cambria Math" w:cs="Segoe UI"/>
          <w:color w:val="24292F"/>
          <w:shd w:val="clear" w:color="auto" w:fill="FFFFFF"/>
        </w:rPr>
        <w:t>Machine Learning Engineer Learning Path</w:t>
      </w:r>
    </w:p>
    <w:p w14:paraId="7BC7EEB3" w14:textId="1BCF2A4B" w:rsidR="002322A8" w:rsidRPr="007848C0" w:rsidRDefault="002322A8" w:rsidP="007848C0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 w:rsidRPr="0051567F">
        <w:rPr>
          <w:rFonts w:ascii="Cambria Math" w:hAnsi="Cambria Math" w:cs="Segoe UI"/>
          <w:color w:val="24292E"/>
          <w:shd w:val="clear" w:color="auto" w:fill="FFFFFF"/>
        </w:rPr>
        <w:t>Deep Learning with PyTorch by Facebook AI</w:t>
      </w:r>
      <w:r w:rsidR="007848C0" w:rsidRPr="0051567F">
        <w:rPr>
          <w:rFonts w:ascii="Cambria Math" w:hAnsi="Cambria Math" w:cs="Segoe UI"/>
          <w:color w:val="24292E"/>
          <w:shd w:val="clear" w:color="auto" w:fill="FFFFFF"/>
        </w:rPr>
        <w:t xml:space="preserve">: </w:t>
      </w:r>
      <w:hyperlink r:id="rId9" w:history="1">
        <w:r w:rsidR="007848C0" w:rsidRPr="00F17046">
          <w:rPr>
            <w:rStyle w:val="Hyperlink"/>
            <w:rFonts w:ascii="Cambria Math" w:hAnsi="Cambria Math"/>
            <w:sz w:val="20"/>
            <w:szCs w:val="20"/>
          </w:rPr>
          <w:t>https://www.udacity.com/course/deep-learning-pytorch--ud188</w:t>
        </w:r>
      </w:hyperlink>
      <w:r w:rsidRPr="007848C0">
        <w:rPr>
          <w:rFonts w:ascii="Cambria Math" w:hAnsi="Cambria Math"/>
          <w:sz w:val="20"/>
          <w:szCs w:val="20"/>
        </w:rPr>
        <w:t xml:space="preserve"> </w:t>
      </w:r>
    </w:p>
    <w:p w14:paraId="401D4110" w14:textId="77777777" w:rsidR="002322A8" w:rsidRPr="0051567F" w:rsidRDefault="002322A8" w:rsidP="005D5E6C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sz w:val="24"/>
          <w:szCs w:val="24"/>
          <w:u w:val="single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COMPUTER PROGRAMMING SKILLS</w:t>
      </w:r>
    </w:p>
    <w:p w14:paraId="3D55DC5A" w14:textId="54A694E8" w:rsidR="002322A8" w:rsidRPr="004D397B" w:rsidRDefault="00AE14BA" w:rsidP="002322A8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  <w:u w:val="single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 xml:space="preserve">Programming </w:t>
      </w:r>
      <w:r w:rsidR="002322A8" w:rsidRPr="004D397B">
        <w:rPr>
          <w:rFonts w:ascii="Cambria Math" w:eastAsia="Adobe Ming Std L" w:hAnsi="Cambria Math"/>
          <w:b/>
          <w:bCs/>
          <w:sz w:val="20"/>
          <w:szCs w:val="20"/>
        </w:rPr>
        <w:t>Languages</w:t>
      </w:r>
    </w:p>
    <w:p w14:paraId="21F344DC" w14:textId="36B667BD" w:rsidR="002322A8" w:rsidRPr="0051567F" w:rsidRDefault="002322A8" w:rsidP="002322A8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hAnsi="Cambria Math"/>
        </w:rPr>
        <w:t xml:space="preserve">Proficient in: Python, Java, </w:t>
      </w:r>
      <w:r w:rsidRPr="0051567F">
        <w:rPr>
          <w:rFonts w:ascii="Cambria Math" w:eastAsia="Adobe Ming Std L" w:hAnsi="Cambria Math"/>
        </w:rPr>
        <w:t>Flutter</w:t>
      </w:r>
      <w:r w:rsidRPr="0051567F">
        <w:rPr>
          <w:rFonts w:ascii="Cambria Math" w:hAnsi="Cambria Math"/>
        </w:rPr>
        <w:t>, C#</w:t>
      </w:r>
    </w:p>
    <w:p w14:paraId="0CA56F70" w14:textId="0EF03CB2" w:rsidR="002322A8" w:rsidRPr="004D397B" w:rsidRDefault="002322A8" w:rsidP="002322A8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51567F">
        <w:rPr>
          <w:rFonts w:ascii="Cambria Math" w:eastAsia="Adobe Ming Std L" w:hAnsi="Cambria Math"/>
        </w:rPr>
        <w:t>Familiar with:</w:t>
      </w:r>
      <w:r w:rsidR="0093635D" w:rsidRPr="0051567F">
        <w:rPr>
          <w:rFonts w:ascii="Cambria Math" w:eastAsia="Adobe Ming Std L" w:hAnsi="Cambria Math"/>
        </w:rPr>
        <w:t xml:space="preserve"> SQL,</w:t>
      </w:r>
      <w:r w:rsidRPr="0051567F">
        <w:rPr>
          <w:rFonts w:ascii="Cambria Math" w:eastAsia="Adobe Ming Std L" w:hAnsi="Cambria Math"/>
        </w:rPr>
        <w:t xml:space="preserve"> C, C++, JavaScript, </w:t>
      </w:r>
      <w:r w:rsidR="008D3541" w:rsidRPr="0051567F">
        <w:rPr>
          <w:rFonts w:ascii="Cambria Math" w:eastAsia="Adobe Ming Std L" w:hAnsi="Cambria Math"/>
        </w:rPr>
        <w:t>Ruby</w:t>
      </w:r>
    </w:p>
    <w:p w14:paraId="41B0C20D" w14:textId="77777777" w:rsidR="002322A8" w:rsidRPr="004D397B" w:rsidRDefault="002322A8" w:rsidP="002322A8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 w:rsidRPr="004D397B">
        <w:rPr>
          <w:rFonts w:ascii="Cambria Math" w:eastAsia="Adobe Ming Std L" w:hAnsi="Cambria Math"/>
          <w:b/>
          <w:bCs/>
          <w:sz w:val="20"/>
          <w:szCs w:val="20"/>
        </w:rPr>
        <w:t>Software</w:t>
      </w:r>
    </w:p>
    <w:p w14:paraId="35114690" w14:textId="0FC16625" w:rsidR="002322A8" w:rsidRPr="0051567F" w:rsidRDefault="002322A8" w:rsidP="002322A8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 xml:space="preserve">Workspaces: </w:t>
      </w:r>
      <w:bookmarkStart w:id="1" w:name="_Hlk114499955"/>
      <w:r w:rsidR="00050648" w:rsidRPr="0051567F">
        <w:rPr>
          <w:rFonts w:ascii="Cambria Math" w:eastAsia="Adobe Ming Std L" w:hAnsi="Cambria Math"/>
        </w:rPr>
        <w:t xml:space="preserve">Android Studio, Anaconda, Visual Studio Code, </w:t>
      </w:r>
      <w:r w:rsidRPr="0051567F">
        <w:rPr>
          <w:rFonts w:ascii="Cambria Math" w:eastAsia="Adobe Ming Std L" w:hAnsi="Cambria Math"/>
        </w:rPr>
        <w:t>Eclipse, Unity, BlueJ, PyCharm</w:t>
      </w:r>
      <w:bookmarkEnd w:id="1"/>
    </w:p>
    <w:p w14:paraId="72CCD3FB" w14:textId="1BFF0EB2" w:rsidR="002322A8" w:rsidRPr="0051567F" w:rsidRDefault="002322A8" w:rsidP="002322A8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>Platforms</w:t>
      </w:r>
      <w:r w:rsidR="000D5BEB" w:rsidRPr="0051567F">
        <w:rPr>
          <w:rFonts w:ascii="Cambria Math" w:eastAsia="Adobe Ming Std L" w:hAnsi="Cambria Math"/>
        </w:rPr>
        <w:t xml:space="preserve"> and Frameworks</w:t>
      </w:r>
      <w:r w:rsidRPr="0051567F">
        <w:rPr>
          <w:rFonts w:ascii="Cambria Math" w:eastAsia="Adobe Ming Std L" w:hAnsi="Cambria Math"/>
        </w:rPr>
        <w:t xml:space="preserve">: </w:t>
      </w:r>
      <w:r w:rsidR="0062189D" w:rsidRPr="0051567F">
        <w:rPr>
          <w:rFonts w:ascii="Cambria Math" w:eastAsia="Adobe Ming Std L" w:hAnsi="Cambria Math"/>
        </w:rPr>
        <w:t>Azure,</w:t>
      </w:r>
      <w:r w:rsidR="0062189D" w:rsidRPr="0051567F">
        <w:rPr>
          <w:rFonts w:ascii="Cambria Math" w:eastAsia="Adobe Ming Std L" w:hAnsi="Cambria Math"/>
        </w:rPr>
        <w:t xml:space="preserve"> </w:t>
      </w:r>
      <w:r w:rsidR="009661C7" w:rsidRPr="0051567F">
        <w:rPr>
          <w:rFonts w:ascii="Cambria Math" w:eastAsia="Adobe Ming Std L" w:hAnsi="Cambria Math"/>
        </w:rPr>
        <w:t>Databricks</w:t>
      </w:r>
      <w:r w:rsidR="00394528" w:rsidRPr="0051567F">
        <w:rPr>
          <w:rFonts w:ascii="Cambria Math" w:eastAsia="Adobe Ming Std L" w:hAnsi="Cambria Math"/>
        </w:rPr>
        <w:t>,</w:t>
      </w:r>
      <w:r w:rsidR="009661C7" w:rsidRPr="0051567F">
        <w:rPr>
          <w:rFonts w:ascii="Cambria Math" w:eastAsia="Adobe Ming Std L" w:hAnsi="Cambria Math"/>
        </w:rPr>
        <w:t xml:space="preserve"> Firebase</w:t>
      </w:r>
      <w:r w:rsidR="00280D06" w:rsidRPr="0051567F">
        <w:rPr>
          <w:rFonts w:ascii="Cambria Math" w:eastAsia="Adobe Ming Std L" w:hAnsi="Cambria Math"/>
        </w:rPr>
        <w:t xml:space="preserve">, </w:t>
      </w:r>
      <w:r w:rsidR="0062189D" w:rsidRPr="0051567F">
        <w:rPr>
          <w:rFonts w:ascii="Cambria Math" w:eastAsia="Adobe Ming Std L" w:hAnsi="Cambria Math"/>
        </w:rPr>
        <w:t xml:space="preserve">Apache </w:t>
      </w:r>
      <w:r w:rsidR="00280D06" w:rsidRPr="0051567F">
        <w:rPr>
          <w:rFonts w:ascii="Cambria Math" w:eastAsia="Adobe Ming Std L" w:hAnsi="Cambria Math"/>
        </w:rPr>
        <w:t>Airflow</w:t>
      </w:r>
      <w:r w:rsidR="000D5BEB" w:rsidRPr="0051567F">
        <w:rPr>
          <w:rFonts w:ascii="Cambria Math" w:eastAsia="Adobe Ming Std L" w:hAnsi="Cambria Math"/>
        </w:rPr>
        <w:t xml:space="preserve">, </w:t>
      </w:r>
      <w:r w:rsidR="000D5BEB" w:rsidRPr="0051567F">
        <w:rPr>
          <w:rFonts w:ascii="Cambria Math" w:hAnsi="Cambria Math"/>
        </w:rPr>
        <w:t>FastAPI</w:t>
      </w:r>
    </w:p>
    <w:p w14:paraId="36ED43F0" w14:textId="77777777" w:rsidR="002322A8" w:rsidRPr="004D397B" w:rsidRDefault="002322A8" w:rsidP="002322A8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51567F">
        <w:rPr>
          <w:rFonts w:ascii="Cambria Math" w:eastAsia="Adobe Ming Std L" w:hAnsi="Cambria Math"/>
        </w:rPr>
        <w:t>Operating Systems: Windows, Linux, macOS</w:t>
      </w:r>
    </w:p>
    <w:p w14:paraId="4239AF4C" w14:textId="0501B316" w:rsidR="00AE14BA" w:rsidRPr="0051567F" w:rsidRDefault="00AE14BA" w:rsidP="005D5E6C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PERSONAL COMMERCIAL PROJECTS</w:t>
      </w:r>
    </w:p>
    <w:p w14:paraId="4FC90BAA" w14:textId="59FDA70F" w:rsidR="00AE14BA" w:rsidRPr="0051567F" w:rsidRDefault="00AE14BA" w:rsidP="009610B8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>AutoScraper: automatic web scraping to collect data for ML projects, using Requests, BeautifulSoup and Scrapy</w:t>
      </w:r>
    </w:p>
    <w:p w14:paraId="2DB6FBFC" w14:textId="174511D0" w:rsidR="00450789" w:rsidRPr="009610B8" w:rsidRDefault="002322A8" w:rsidP="00AE14BA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Style w:val="Hyperlink"/>
          <w:rFonts w:ascii="Cambria Math" w:eastAsia="Adobe Ming Std L" w:hAnsi="Cambria Math"/>
          <w:color w:val="auto"/>
          <w:sz w:val="18"/>
          <w:szCs w:val="18"/>
          <w:u w:val="none"/>
        </w:rPr>
      </w:pPr>
      <w:r w:rsidRPr="0051567F">
        <w:rPr>
          <w:rFonts w:ascii="Cambria Math" w:eastAsia="Adobe Ming Std L" w:hAnsi="Cambria Math"/>
        </w:rPr>
        <w:t>Virtual Assistants and chatbots</w:t>
      </w:r>
      <w:r w:rsidR="00AE14BA" w:rsidRPr="0051567F">
        <w:rPr>
          <w:rFonts w:ascii="Cambria Math" w:eastAsia="Adobe Ming Std L" w:hAnsi="Cambria Math"/>
        </w:rPr>
        <w:t xml:space="preserve"> with Python</w:t>
      </w:r>
      <w:r w:rsidR="00574C28" w:rsidRPr="0051567F">
        <w:rPr>
          <w:rFonts w:ascii="Cambria Math" w:eastAsia="Adobe Ming Std L" w:hAnsi="Cambria Math"/>
        </w:rPr>
        <w:t>:</w:t>
      </w:r>
      <w:r w:rsidRPr="0051567F">
        <w:rPr>
          <w:rFonts w:ascii="Cambria Math" w:eastAsia="Adobe Ming Std L" w:hAnsi="Cambria Math"/>
        </w:rPr>
        <w:t xml:space="preserve"> </w:t>
      </w:r>
      <w:hyperlink r:id="rId10" w:history="1">
        <w:r w:rsidRPr="009610B8">
          <w:rPr>
            <w:rStyle w:val="Hyperlink"/>
            <w:rFonts w:ascii="Cambria Math" w:eastAsia="Adobe Ming Std L" w:hAnsi="Cambria Math"/>
            <w:sz w:val="20"/>
            <w:szCs w:val="20"/>
          </w:rPr>
          <w:t>https://github.com/LidorPrototype/Chatbot-Virtual-Assistant</w:t>
        </w:r>
      </w:hyperlink>
    </w:p>
    <w:p w14:paraId="5177004E" w14:textId="550C92AF" w:rsidR="00187673" w:rsidRPr="008163FD" w:rsidRDefault="00187673" w:rsidP="00187673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Style w:val="Hyperlink"/>
          <w:rFonts w:ascii="Cambria Math" w:eastAsia="Adobe Ming Std L" w:hAnsi="Cambria Math"/>
          <w:color w:val="auto"/>
          <w:sz w:val="18"/>
          <w:szCs w:val="18"/>
          <w:u w:val="none"/>
        </w:rPr>
      </w:pPr>
      <w:r w:rsidRPr="0051567F">
        <w:rPr>
          <w:rFonts w:ascii="Cambria Math" w:eastAsia="Adobe Ming Std L" w:hAnsi="Cambria Math"/>
        </w:rPr>
        <w:t>Applications</w:t>
      </w:r>
      <w:r w:rsidR="00F37CD0">
        <w:rPr>
          <w:rFonts w:ascii="Cambria Math" w:eastAsia="Adobe Ming Std L" w:hAnsi="Cambria Math"/>
        </w:rPr>
        <w:t xml:space="preserve"> I created</w:t>
      </w:r>
      <w:r w:rsidRPr="004D397B">
        <w:rPr>
          <w:rFonts w:ascii="Cambria Math" w:eastAsia="Adobe Ming Std L" w:hAnsi="Cambria Math"/>
          <w:sz w:val="20"/>
          <w:szCs w:val="20"/>
        </w:rPr>
        <w:t>:</w:t>
      </w:r>
      <w:r w:rsidR="00D34DBB" w:rsidRPr="004D397B">
        <w:rPr>
          <w:rFonts w:ascii="Cambria Math" w:eastAsia="Adobe Ming Std L" w:hAnsi="Cambria Math"/>
          <w:sz w:val="20"/>
          <w:szCs w:val="20"/>
        </w:rPr>
        <w:t xml:space="preserve"> </w:t>
      </w:r>
      <w:hyperlink r:id="rId11" w:history="1">
        <w:r w:rsidR="00D34DBB" w:rsidRPr="004D397B">
          <w:rPr>
            <w:rStyle w:val="Hyperlink"/>
            <w:rFonts w:ascii="Cambria Math" w:hAnsi="Cambria Math"/>
            <w:sz w:val="18"/>
            <w:szCs w:val="18"/>
          </w:rPr>
          <w:t>https://play.google.com/store/apps/dev?id=6589420104492859272</w:t>
        </w:r>
      </w:hyperlink>
    </w:p>
    <w:p w14:paraId="3AE5A2BA" w14:textId="1B6F53F2" w:rsidR="008163FD" w:rsidRPr="004D397B" w:rsidRDefault="00F37CD0" w:rsidP="008163FD">
      <w:pPr>
        <w:pStyle w:val="ListParagraph"/>
        <w:numPr>
          <w:ilvl w:val="0"/>
          <w:numId w:val="7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>
        <w:rPr>
          <w:rFonts w:ascii="Cambria Math" w:eastAsia="Adobe Ming Std L" w:hAnsi="Cambria Math" w:cstheme="majorHAnsi"/>
        </w:rPr>
        <w:t xml:space="preserve">Online </w:t>
      </w:r>
      <w:r w:rsidR="008163FD" w:rsidRPr="0051567F">
        <w:rPr>
          <w:rFonts w:ascii="Cambria Math" w:eastAsia="Adobe Ming Std L" w:hAnsi="Cambria Math" w:cstheme="majorHAnsi"/>
        </w:rPr>
        <w:t>Portfolio</w:t>
      </w:r>
      <w:r>
        <w:rPr>
          <w:rFonts w:ascii="Cambria Math" w:eastAsia="Adobe Ming Std L" w:hAnsi="Cambria Math" w:cstheme="majorHAnsi"/>
        </w:rPr>
        <w:t xml:space="preserve"> Project</w:t>
      </w:r>
      <w:r w:rsidR="008163FD" w:rsidRPr="0051567F">
        <w:rPr>
          <w:rFonts w:ascii="Cambria Math" w:eastAsia="Adobe Ming Std L" w:hAnsi="Cambria Math" w:cstheme="majorHAnsi"/>
        </w:rPr>
        <w:t xml:space="preserve">: </w:t>
      </w:r>
      <w:hyperlink r:id="rId12" w:history="1">
        <w:r w:rsidR="008163FD" w:rsidRPr="004D397B">
          <w:rPr>
            <w:rStyle w:val="Hyperlink"/>
            <w:rFonts w:ascii="Cambria Math" w:eastAsia="Adobe Ming Std L" w:hAnsi="Cambria Math"/>
            <w:sz w:val="20"/>
            <w:szCs w:val="20"/>
          </w:rPr>
          <w:t>https://lidorprototype.github.io/</w:t>
        </w:r>
      </w:hyperlink>
    </w:p>
    <w:p w14:paraId="67C24A16" w14:textId="77777777" w:rsidR="002322A8" w:rsidRPr="0051567F" w:rsidRDefault="002322A8" w:rsidP="005D5E6C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sz w:val="24"/>
          <w:szCs w:val="24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WORK EXPERIENCE</w:t>
      </w:r>
    </w:p>
    <w:p w14:paraId="23A12415" w14:textId="62880EB2" w:rsidR="002322A8" w:rsidRPr="0051567F" w:rsidRDefault="002322A8" w:rsidP="002322A8">
      <w:p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  <w:b/>
          <w:bCs/>
        </w:rPr>
        <w:t xml:space="preserve">Bank of Israel – </w:t>
      </w:r>
      <w:r w:rsidRPr="0051567F">
        <w:rPr>
          <w:rFonts w:ascii="Cambria Math" w:eastAsia="Adobe Ming Std L" w:hAnsi="Cambria Math"/>
          <w:b/>
          <w:bCs/>
          <w:i/>
          <w:iCs/>
        </w:rPr>
        <w:t>Data Scientist</w:t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>2021 - Present</w:t>
      </w:r>
    </w:p>
    <w:p w14:paraId="77F1F74B" w14:textId="77777777" w:rsidR="002322A8" w:rsidRPr="0051567F" w:rsidRDefault="002322A8" w:rsidP="002322A8">
      <w:pPr>
        <w:bidi w:val="0"/>
        <w:spacing w:after="0" w:line="240" w:lineRule="auto"/>
        <w:ind w:left="359"/>
        <w:rPr>
          <w:rFonts w:ascii="Cambria Math" w:hAnsi="Cambria Math" w:cs="Segoe UI"/>
        </w:rPr>
      </w:pPr>
      <w:r w:rsidRPr="0051567F">
        <w:rPr>
          <w:rFonts w:ascii="Cambria Math" w:hAnsi="Cambria Math" w:cs="Segoe UI"/>
          <w:shd w:val="clear" w:color="auto" w:fill="FFFFFF"/>
        </w:rPr>
        <w:t>Leading, programing (with Python), and scheduling (via Airflow) Data Science processes:</w:t>
      </w:r>
    </w:p>
    <w:p w14:paraId="18A8E4E5" w14:textId="77777777" w:rsidR="002322A8" w:rsidRPr="0051567F" w:rsidRDefault="002322A8" w:rsidP="002322A8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Cambria Math" w:hAnsi="Cambria Math" w:cs="Segoe UI"/>
        </w:rPr>
      </w:pPr>
      <w:r w:rsidRPr="0051567F">
        <w:rPr>
          <w:rFonts w:ascii="Cambria Math" w:hAnsi="Cambria Math" w:cs="Segoe UI"/>
          <w:shd w:val="clear" w:color="auto" w:fill="FFFFFF"/>
        </w:rPr>
        <w:t>Data Collection, Data Storage, Visualization, Data Analysis and Dashboards Programing</w:t>
      </w:r>
    </w:p>
    <w:p w14:paraId="2261E75B" w14:textId="77777777" w:rsidR="002322A8" w:rsidRPr="0051567F" w:rsidRDefault="002322A8" w:rsidP="002322A8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hAnsi="Cambria Math" w:cs="Segoe UI"/>
          <w:shd w:val="clear" w:color="auto" w:fill="FFFFFF"/>
        </w:rPr>
        <w:t xml:space="preserve">Developing Machine Learning Models (Scikit-Learn, Keras, TensorFlow, Neural Networks, </w:t>
      </w:r>
      <w:r w:rsidRPr="0051567F">
        <w:rPr>
          <w:rFonts w:ascii="Cambria Math" w:hAnsi="Cambria Math" w:cs="Segoe UI"/>
          <w:shd w:val="clear" w:color="auto" w:fill="FFFFFF"/>
        </w:rPr>
        <w:br/>
      </w:r>
      <w:r w:rsidRPr="0051567F">
        <w:rPr>
          <w:rFonts w:ascii="Cambria Math" w:hAnsi="Cambria Math" w:cs="Segoe UI"/>
          <w:shd w:val="clear" w:color="auto" w:fill="FFFFFF"/>
        </w:rPr>
        <w:tab/>
        <w:t xml:space="preserve"> NLP algorithms etc.)</w:t>
      </w:r>
    </w:p>
    <w:p w14:paraId="20F55073" w14:textId="77777777" w:rsidR="002322A8" w:rsidRPr="0051567F" w:rsidRDefault="002322A8" w:rsidP="002322A8">
      <w:p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 xml:space="preserve">Shaare-Tzedek Hospital - </w:t>
      </w:r>
      <w:r w:rsidRPr="0051567F">
        <w:rPr>
          <w:rFonts w:ascii="Cambria Math" w:eastAsia="Adobe Ming Std L" w:hAnsi="Cambria Math"/>
          <w:i/>
          <w:iCs/>
        </w:rPr>
        <w:t>Security guard</w:t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  <w:t>2018 - 2021</w:t>
      </w:r>
    </w:p>
    <w:p w14:paraId="7E1BFCB4" w14:textId="77777777" w:rsidR="002322A8" w:rsidRPr="0051567F" w:rsidRDefault="002322A8" w:rsidP="002322A8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>Hospital patrols and maintaining order and organization</w:t>
      </w:r>
    </w:p>
    <w:p w14:paraId="12BA76AF" w14:textId="77777777" w:rsidR="002322A8" w:rsidRPr="0051567F" w:rsidRDefault="002322A8" w:rsidP="002322A8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="Cambria Math" w:eastAsia="Adobe Ming Std L" w:hAnsi="Cambria Math"/>
          <w:rtl/>
        </w:rPr>
      </w:pPr>
      <w:r w:rsidRPr="0051567F">
        <w:rPr>
          <w:rFonts w:ascii="Cambria Math" w:eastAsia="Adobe Ming Std L" w:hAnsi="Cambria Math"/>
        </w:rPr>
        <w:t>In charge of all entrances of the hospital as well as looking for potential suspects and threats</w:t>
      </w:r>
    </w:p>
    <w:p w14:paraId="18263F39" w14:textId="18A8BC47" w:rsidR="002322A8" w:rsidRPr="00BB212C" w:rsidRDefault="002322A8" w:rsidP="00BB212C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51567F">
        <w:rPr>
          <w:rFonts w:ascii="Cambria Math" w:eastAsia="Adobe Ming Std L" w:hAnsi="Cambria Math"/>
        </w:rPr>
        <w:t xml:space="preserve">Dan Jerusalem Hotel - </w:t>
      </w:r>
      <w:r w:rsidRPr="0051567F">
        <w:rPr>
          <w:rFonts w:ascii="Cambria Math" w:eastAsia="Adobe Ming Std L" w:hAnsi="Cambria Math"/>
          <w:i/>
          <w:iCs/>
        </w:rPr>
        <w:t>Security guard</w:t>
      </w:r>
      <w:r w:rsidR="00BB212C" w:rsidRPr="0051567F">
        <w:rPr>
          <w:rFonts w:ascii="Cambria Math" w:eastAsia="Adobe Ming Std L" w:hAnsi="Cambria Math"/>
          <w:i/>
          <w:iCs/>
        </w:rPr>
        <w:t xml:space="preserve">, </w:t>
      </w:r>
      <w:r w:rsidR="00BB212C" w:rsidRPr="0051567F">
        <w:rPr>
          <w:rFonts w:ascii="Cambria Math" w:eastAsia="Adobe Ming Std L" w:hAnsi="Cambria Math"/>
          <w:i/>
          <w:iCs/>
        </w:rPr>
        <w:t>Shift Manage</w:t>
      </w:r>
      <w:r w:rsidR="00BB212C" w:rsidRPr="0051567F">
        <w:rPr>
          <w:rFonts w:ascii="Cambria Math" w:eastAsia="Adobe Ming Std L" w:hAnsi="Cambria Math"/>
          <w:i/>
          <w:iCs/>
        </w:rPr>
        <w:t>r</w:t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>2017 - 2018</w:t>
      </w:r>
    </w:p>
    <w:p w14:paraId="0E541D5D" w14:textId="77777777" w:rsidR="002322A8" w:rsidRPr="0051567F" w:rsidRDefault="002322A8" w:rsidP="005D5E6C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sz w:val="24"/>
          <w:szCs w:val="24"/>
          <w:u w:val="single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MILITARY SERVICE</w:t>
      </w:r>
    </w:p>
    <w:p w14:paraId="4BF74057" w14:textId="07BD4BDE" w:rsidR="002322A8" w:rsidRPr="0051567F" w:rsidRDefault="002322A8" w:rsidP="002322A8">
      <w:p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 xml:space="preserve">Artillery brigade, achieving the rank of </w:t>
      </w:r>
      <w:r w:rsidR="00CB2614" w:rsidRPr="0051567F">
        <w:rPr>
          <w:rFonts w:ascii="Cambria Math" w:eastAsia="Adobe Ming Std L" w:hAnsi="Cambria Math"/>
          <w:lang w:val="en-GB"/>
        </w:rPr>
        <w:t>Staff</w:t>
      </w:r>
      <w:r w:rsidR="00C313FC" w:rsidRPr="0051567F">
        <w:rPr>
          <w:rFonts w:ascii="Cambria Math" w:eastAsia="Adobe Ming Std L" w:hAnsi="Cambria Math"/>
          <w:lang w:val="en-GB"/>
        </w:rPr>
        <w:t xml:space="preserve"> </w:t>
      </w:r>
      <w:r w:rsidRPr="0051567F">
        <w:rPr>
          <w:rFonts w:ascii="Cambria Math" w:eastAsia="Adobe Ming Std L" w:hAnsi="Cambria Math"/>
        </w:rPr>
        <w:t>Sgt.</w:t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</w:rPr>
        <w:tab/>
      </w:r>
      <w:r w:rsidRPr="0051567F">
        <w:rPr>
          <w:rFonts w:ascii="Cambria Math" w:eastAsia="Adobe Ming Std L" w:hAnsi="Cambria Math"/>
          <w:rtl/>
        </w:rPr>
        <w:tab/>
      </w:r>
      <w:r w:rsidRPr="0051567F">
        <w:rPr>
          <w:rFonts w:ascii="Cambria Math" w:eastAsia="Adobe Ming Std L" w:hAnsi="Cambria Math"/>
        </w:rPr>
        <w:tab/>
        <w:t>2013 – 2016</w:t>
      </w:r>
    </w:p>
    <w:p w14:paraId="676C355A" w14:textId="77777777" w:rsidR="002322A8" w:rsidRPr="0051567F" w:rsidRDefault="002322A8" w:rsidP="002322A8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>Technological systems</w:t>
      </w:r>
      <w:r w:rsidRPr="0051567F">
        <w:rPr>
          <w:rFonts w:ascii="Cambria Math" w:eastAsia="Adobe Ming Std L" w:hAnsi="Cambria Math"/>
          <w:rtl/>
        </w:rPr>
        <w:t xml:space="preserve"> </w:t>
      </w:r>
      <w:r w:rsidRPr="0051567F">
        <w:rPr>
          <w:rFonts w:ascii="Cambria Math" w:eastAsia="Adobe Ming Std L" w:hAnsi="Cambria Math"/>
        </w:rPr>
        <w:t>called “Gabrili” and a Muzzle velocity meter</w:t>
      </w:r>
    </w:p>
    <w:p w14:paraId="3D479F2D" w14:textId="77777777" w:rsidR="002322A8" w:rsidRPr="0051567F" w:rsidRDefault="002322A8" w:rsidP="002322A8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="Cambria Math" w:eastAsia="Adobe Ming Std L" w:hAnsi="Cambria Math"/>
        </w:rPr>
      </w:pPr>
      <w:r w:rsidRPr="0051567F">
        <w:rPr>
          <w:rFonts w:ascii="Cambria Math" w:eastAsia="Adobe Ming Std L" w:hAnsi="Cambria Math"/>
        </w:rPr>
        <w:t>Responsible for directing Self</w:t>
      </w:r>
      <w:r w:rsidRPr="0051567F">
        <w:rPr>
          <w:rFonts w:ascii="Cambria Math" w:eastAsia="Adobe Ming Std L" w:hAnsi="Cambria Math"/>
          <w:rtl/>
        </w:rPr>
        <w:t>-</w:t>
      </w:r>
      <w:r w:rsidRPr="0051567F">
        <w:rPr>
          <w:rFonts w:ascii="Cambria Math" w:eastAsia="Adobe Ming Std L" w:hAnsi="Cambria Math"/>
        </w:rPr>
        <w:t>propelled</w:t>
      </w:r>
      <w:r w:rsidRPr="0051567F">
        <w:rPr>
          <w:rFonts w:ascii="Cambria Math" w:eastAsia="Adobe Ming Std L" w:hAnsi="Cambria Math"/>
          <w:rtl/>
        </w:rPr>
        <w:t xml:space="preserve"> </w:t>
      </w:r>
      <w:r w:rsidRPr="0051567F">
        <w:rPr>
          <w:rFonts w:ascii="Cambria Math" w:eastAsia="Adobe Ming Std L" w:hAnsi="Cambria Math"/>
        </w:rPr>
        <w:t>gun shell fire</w:t>
      </w:r>
    </w:p>
    <w:p w14:paraId="7FB2673F" w14:textId="77777777" w:rsidR="002322A8" w:rsidRPr="004D397B" w:rsidRDefault="002322A8" w:rsidP="002322A8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51567F">
        <w:rPr>
          <w:rFonts w:ascii="Cambria Math" w:eastAsia="Adobe Ming Std L" w:hAnsi="Cambria Math"/>
        </w:rPr>
        <w:t>Combat Training in high intense situation</w:t>
      </w:r>
    </w:p>
    <w:p w14:paraId="7A2FDD49" w14:textId="2436A661" w:rsidR="002322A8" w:rsidRPr="0051567F" w:rsidRDefault="002322A8" w:rsidP="0051567F">
      <w:pPr>
        <w:tabs>
          <w:tab w:val="left" w:pos="1080"/>
        </w:tabs>
        <w:bidi w:val="0"/>
        <w:spacing w:before="140" w:after="40" w:line="240" w:lineRule="auto"/>
        <w:rPr>
          <w:rFonts w:ascii="Cambria Math" w:eastAsia="Adobe Ming Std L" w:hAnsi="Cambria Math"/>
          <w:b/>
          <w:bCs/>
          <w:sz w:val="24"/>
          <w:szCs w:val="24"/>
          <w:u w:val="single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V</w:t>
      </w:r>
      <w:r w:rsidR="0051567F"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OLUNTEERING</w:t>
      </w:r>
    </w:p>
    <w:p w14:paraId="19492E09" w14:textId="77777777" w:rsidR="002322A8" w:rsidRPr="0051567F" w:rsidRDefault="002322A8" w:rsidP="002322A8">
      <w:pPr>
        <w:bidi w:val="0"/>
        <w:spacing w:after="0" w:line="240" w:lineRule="auto"/>
        <w:rPr>
          <w:rFonts w:ascii="Cambria Math" w:hAnsi="Cambria Math"/>
          <w:b/>
          <w:bCs/>
        </w:rPr>
      </w:pPr>
      <w:r w:rsidRPr="0051567F">
        <w:rPr>
          <w:rFonts w:ascii="Cambria Math" w:hAnsi="Cambria Math"/>
          <w:b/>
          <w:bCs/>
        </w:rPr>
        <w:t>The IMACT! Scholarship for Fighter Soldiers of the IDF</w:t>
      </w:r>
      <w:r w:rsidRPr="0051567F">
        <w:rPr>
          <w:rFonts w:ascii="Cambria Math" w:hAnsi="Cambria Math"/>
          <w:b/>
          <w:bCs/>
        </w:rPr>
        <w:tab/>
      </w:r>
      <w:r w:rsidRPr="0051567F">
        <w:rPr>
          <w:rFonts w:ascii="Cambria Math" w:hAnsi="Cambria Math"/>
          <w:b/>
          <w:bCs/>
        </w:rPr>
        <w:tab/>
      </w:r>
      <w:r w:rsidRPr="0051567F">
        <w:rPr>
          <w:rFonts w:ascii="Cambria Math" w:hAnsi="Cambria Math"/>
          <w:b/>
          <w:bCs/>
        </w:rPr>
        <w:tab/>
      </w:r>
      <w:r w:rsidRPr="0051567F">
        <w:rPr>
          <w:rFonts w:ascii="Cambria Math" w:hAnsi="Cambria Math"/>
          <w:b/>
          <w:bCs/>
        </w:rPr>
        <w:tab/>
      </w:r>
      <w:r w:rsidRPr="0051567F">
        <w:rPr>
          <w:rFonts w:ascii="Cambria Math" w:hAnsi="Cambria Math"/>
          <w:b/>
          <w:bCs/>
        </w:rPr>
        <w:tab/>
      </w:r>
      <w:r w:rsidRPr="0051567F">
        <w:rPr>
          <w:rFonts w:ascii="Cambria Math" w:eastAsia="Adobe Ming Std L" w:hAnsi="Cambria Math"/>
        </w:rPr>
        <w:t>2018 - Present</w:t>
      </w:r>
    </w:p>
    <w:p w14:paraId="2777D421" w14:textId="77777777" w:rsidR="002322A8" w:rsidRPr="0051567F" w:rsidRDefault="002322A8" w:rsidP="002322A8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="Cambria Math" w:eastAsia="Adobe Ming Std L" w:hAnsi="Cambria Math"/>
          <w:b/>
          <w:bCs/>
        </w:rPr>
      </w:pPr>
      <w:r w:rsidRPr="0051567F">
        <w:rPr>
          <w:rFonts w:ascii="Cambria Math" w:hAnsi="Cambria Math"/>
          <w:b/>
          <w:bCs/>
        </w:rPr>
        <w:t>The Wellbeing for The Holocaust Survivors organization</w:t>
      </w:r>
    </w:p>
    <w:p w14:paraId="3B11CD0E" w14:textId="77777777" w:rsidR="002322A8" w:rsidRPr="0051567F" w:rsidRDefault="002322A8" w:rsidP="002322A8">
      <w:pPr>
        <w:pStyle w:val="ListParagraph"/>
        <w:numPr>
          <w:ilvl w:val="1"/>
          <w:numId w:val="7"/>
        </w:numPr>
        <w:bidi w:val="0"/>
        <w:spacing w:after="0" w:line="240" w:lineRule="auto"/>
        <w:rPr>
          <w:rFonts w:ascii="Cambria Math" w:eastAsia="Adobe Ming Std L" w:hAnsi="Cambria Math"/>
          <w:b/>
          <w:bCs/>
          <w:sz w:val="24"/>
          <w:szCs w:val="24"/>
        </w:rPr>
      </w:pPr>
      <w:r w:rsidRPr="0051567F">
        <w:rPr>
          <w:rFonts w:ascii="Cambria Math" w:hAnsi="Cambria Math"/>
        </w:rPr>
        <w:t xml:space="preserve">Helping with everyday errands, </w:t>
      </w:r>
    </w:p>
    <w:p w14:paraId="34F46E79" w14:textId="77777777" w:rsidR="002322A8" w:rsidRPr="004D397B" w:rsidRDefault="002322A8" w:rsidP="002322A8">
      <w:pPr>
        <w:pStyle w:val="ListParagraph"/>
        <w:numPr>
          <w:ilvl w:val="1"/>
          <w:numId w:val="7"/>
        </w:numPr>
        <w:bidi w:val="0"/>
        <w:spacing w:after="0" w:line="240" w:lineRule="auto"/>
        <w:rPr>
          <w:rStyle w:val="Hyperlink"/>
          <w:rFonts w:ascii="Cambria Math" w:hAnsi="Cambria Math"/>
          <w:color w:val="auto"/>
          <w:u w:val="none"/>
        </w:rPr>
      </w:pPr>
      <w:r w:rsidRPr="0051567F">
        <w:rPr>
          <w:rFonts w:ascii="Cambria Math" w:hAnsi="Cambria Math"/>
        </w:rPr>
        <w:t>Assisting with smartphone/pc features and communicating programs</w:t>
      </w:r>
    </w:p>
    <w:p w14:paraId="4CD39F80" w14:textId="774CE56E" w:rsidR="00000308" w:rsidRPr="005D5E6C" w:rsidRDefault="002322A8" w:rsidP="005D5E6C">
      <w:pPr>
        <w:bidi w:val="0"/>
        <w:spacing w:before="120" w:after="40" w:line="240" w:lineRule="auto"/>
        <w:rPr>
          <w:rFonts w:ascii="Cambria Math" w:hAnsi="Cambria Math"/>
          <w:sz w:val="24"/>
          <w:szCs w:val="24"/>
          <w:u w:val="single"/>
        </w:rPr>
      </w:pPr>
      <w:r w:rsidRPr="0051567F">
        <w:rPr>
          <w:rFonts w:ascii="Cambria Math" w:eastAsia="Adobe Ming Std L" w:hAnsi="Cambria Math"/>
          <w:b/>
          <w:bCs/>
          <w:sz w:val="24"/>
          <w:szCs w:val="24"/>
          <w:u w:val="single"/>
        </w:rPr>
        <w:t>LANGUAGES</w:t>
      </w:r>
      <w:r w:rsidR="005D5E6C">
        <w:rPr>
          <w:rFonts w:ascii="Cambria Math" w:hAnsi="Cambria Math"/>
          <w:sz w:val="24"/>
          <w:szCs w:val="24"/>
          <w:u w:val="single"/>
        </w:rPr>
        <w:t>:</w:t>
      </w:r>
      <w:r w:rsidR="005D5E6C" w:rsidRPr="005D5E6C">
        <w:rPr>
          <w:rFonts w:ascii="Cambria Math" w:hAnsi="Cambria Math"/>
          <w:sz w:val="24"/>
          <w:szCs w:val="24"/>
        </w:rPr>
        <w:t xml:space="preserve"> </w:t>
      </w:r>
      <w:r w:rsidRPr="0051567F">
        <w:rPr>
          <w:rFonts w:ascii="Cambria Math" w:eastAsia="Adobe Ming Std L" w:hAnsi="Cambria Math"/>
        </w:rPr>
        <w:t>Hebrew - native</w:t>
      </w:r>
      <w:r w:rsidRPr="0051567F">
        <w:rPr>
          <w:rFonts w:ascii="Cambria Math" w:eastAsia="Adobe Ming Std L" w:hAnsi="Cambria Math"/>
          <w:color w:val="000000" w:themeColor="text1"/>
        </w:rPr>
        <w:t xml:space="preserve"> </w:t>
      </w:r>
      <w:r w:rsidRPr="0051567F">
        <w:rPr>
          <w:rFonts w:ascii="Cambria Math" w:eastAsia="Adobe Ming Std L" w:hAnsi="Cambria Math" w:cs="Arial"/>
        </w:rPr>
        <w:t>•</w:t>
      </w:r>
      <w:r w:rsidRPr="0051567F">
        <w:rPr>
          <w:rFonts w:ascii="Cambria Math" w:eastAsia="Adobe Ming Std L" w:hAnsi="Cambria Math"/>
        </w:rPr>
        <w:t xml:space="preserve"> English – fluent</w:t>
      </w:r>
    </w:p>
    <w:sectPr w:rsidR="00000308" w:rsidRPr="005D5E6C" w:rsidSect="00574C28">
      <w:pgSz w:w="12240" w:h="15840"/>
      <w:pgMar w:top="446" w:right="450" w:bottom="446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06D"/>
    <w:multiLevelType w:val="hybridMultilevel"/>
    <w:tmpl w:val="A306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8C1"/>
    <w:multiLevelType w:val="hybridMultilevel"/>
    <w:tmpl w:val="AC1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EA"/>
    <w:multiLevelType w:val="hybridMultilevel"/>
    <w:tmpl w:val="12F0F97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900824812">
    <w:abstractNumId w:val="1"/>
  </w:num>
  <w:num w:numId="2" w16cid:durableId="1913274341">
    <w:abstractNumId w:val="0"/>
  </w:num>
  <w:num w:numId="3" w16cid:durableId="556942000">
    <w:abstractNumId w:val="1"/>
  </w:num>
  <w:num w:numId="4" w16cid:durableId="516886946">
    <w:abstractNumId w:val="0"/>
  </w:num>
  <w:num w:numId="5" w16cid:durableId="1724716369">
    <w:abstractNumId w:val="0"/>
  </w:num>
  <w:num w:numId="6" w16cid:durableId="1449620564">
    <w:abstractNumId w:val="1"/>
  </w:num>
  <w:num w:numId="7" w16cid:durableId="89401679">
    <w:abstractNumId w:val="0"/>
  </w:num>
  <w:num w:numId="8" w16cid:durableId="1764372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A"/>
    <w:rsid w:val="00000308"/>
    <w:rsid w:val="00050648"/>
    <w:rsid w:val="00063722"/>
    <w:rsid w:val="0007035E"/>
    <w:rsid w:val="000931E8"/>
    <w:rsid w:val="000B5796"/>
    <w:rsid w:val="000D47A8"/>
    <w:rsid w:val="000D5BEB"/>
    <w:rsid w:val="000F4774"/>
    <w:rsid w:val="00111C4F"/>
    <w:rsid w:val="00126EF8"/>
    <w:rsid w:val="00142F94"/>
    <w:rsid w:val="00172BF9"/>
    <w:rsid w:val="0017748D"/>
    <w:rsid w:val="00187673"/>
    <w:rsid w:val="001901EB"/>
    <w:rsid w:val="001B3552"/>
    <w:rsid w:val="001C7BAC"/>
    <w:rsid w:val="001D5724"/>
    <w:rsid w:val="001F6B42"/>
    <w:rsid w:val="002041F7"/>
    <w:rsid w:val="0021626B"/>
    <w:rsid w:val="002322A8"/>
    <w:rsid w:val="00274EF9"/>
    <w:rsid w:val="00280D06"/>
    <w:rsid w:val="00291540"/>
    <w:rsid w:val="002A1ECA"/>
    <w:rsid w:val="002A32D9"/>
    <w:rsid w:val="002A6874"/>
    <w:rsid w:val="002F6656"/>
    <w:rsid w:val="0031182D"/>
    <w:rsid w:val="003603DB"/>
    <w:rsid w:val="00394528"/>
    <w:rsid w:val="00394C60"/>
    <w:rsid w:val="003B3E3F"/>
    <w:rsid w:val="003F2418"/>
    <w:rsid w:val="00400B75"/>
    <w:rsid w:val="00403B66"/>
    <w:rsid w:val="00415291"/>
    <w:rsid w:val="00435ED0"/>
    <w:rsid w:val="00442AEC"/>
    <w:rsid w:val="00446099"/>
    <w:rsid w:val="00450789"/>
    <w:rsid w:val="004622C2"/>
    <w:rsid w:val="00464608"/>
    <w:rsid w:val="00465E7A"/>
    <w:rsid w:val="00491992"/>
    <w:rsid w:val="00493500"/>
    <w:rsid w:val="004C2887"/>
    <w:rsid w:val="004D397B"/>
    <w:rsid w:val="004E0616"/>
    <w:rsid w:val="004E42A7"/>
    <w:rsid w:val="004E51F1"/>
    <w:rsid w:val="0051567F"/>
    <w:rsid w:val="00516215"/>
    <w:rsid w:val="00526C3A"/>
    <w:rsid w:val="00541EE1"/>
    <w:rsid w:val="00574C28"/>
    <w:rsid w:val="005B3953"/>
    <w:rsid w:val="005D5E6C"/>
    <w:rsid w:val="006160F7"/>
    <w:rsid w:val="0062189D"/>
    <w:rsid w:val="0063716D"/>
    <w:rsid w:val="0064042F"/>
    <w:rsid w:val="00647F43"/>
    <w:rsid w:val="0065134B"/>
    <w:rsid w:val="006C72C3"/>
    <w:rsid w:val="006D2163"/>
    <w:rsid w:val="006D3D4A"/>
    <w:rsid w:val="006E4FFE"/>
    <w:rsid w:val="007314C4"/>
    <w:rsid w:val="00757F72"/>
    <w:rsid w:val="00767718"/>
    <w:rsid w:val="00774DCF"/>
    <w:rsid w:val="007811C7"/>
    <w:rsid w:val="007848C0"/>
    <w:rsid w:val="0078752C"/>
    <w:rsid w:val="007D3ECA"/>
    <w:rsid w:val="007D4AE7"/>
    <w:rsid w:val="007F68A7"/>
    <w:rsid w:val="008074F6"/>
    <w:rsid w:val="0081358D"/>
    <w:rsid w:val="008163FD"/>
    <w:rsid w:val="00817FB3"/>
    <w:rsid w:val="00821319"/>
    <w:rsid w:val="0083262A"/>
    <w:rsid w:val="00836CAD"/>
    <w:rsid w:val="00895ECD"/>
    <w:rsid w:val="008A5D8D"/>
    <w:rsid w:val="008B5B12"/>
    <w:rsid w:val="008D3541"/>
    <w:rsid w:val="008E0C2F"/>
    <w:rsid w:val="00902F84"/>
    <w:rsid w:val="00910E96"/>
    <w:rsid w:val="0093635D"/>
    <w:rsid w:val="009610B8"/>
    <w:rsid w:val="009661C7"/>
    <w:rsid w:val="0097424D"/>
    <w:rsid w:val="009B33CE"/>
    <w:rsid w:val="009D759F"/>
    <w:rsid w:val="009E69EE"/>
    <w:rsid w:val="009F424F"/>
    <w:rsid w:val="00A2145B"/>
    <w:rsid w:val="00A50116"/>
    <w:rsid w:val="00A71ED1"/>
    <w:rsid w:val="00AB0CD0"/>
    <w:rsid w:val="00AC1CE2"/>
    <w:rsid w:val="00AE14BA"/>
    <w:rsid w:val="00AE5B04"/>
    <w:rsid w:val="00AE5BA2"/>
    <w:rsid w:val="00AE5DBC"/>
    <w:rsid w:val="00AE6CDE"/>
    <w:rsid w:val="00B161A1"/>
    <w:rsid w:val="00B1792F"/>
    <w:rsid w:val="00B23DD7"/>
    <w:rsid w:val="00B365F9"/>
    <w:rsid w:val="00B36BDE"/>
    <w:rsid w:val="00B44D59"/>
    <w:rsid w:val="00B546B2"/>
    <w:rsid w:val="00B8218C"/>
    <w:rsid w:val="00B84651"/>
    <w:rsid w:val="00B9516B"/>
    <w:rsid w:val="00BA7A85"/>
    <w:rsid w:val="00BB212C"/>
    <w:rsid w:val="00BB68F7"/>
    <w:rsid w:val="00BD6CC7"/>
    <w:rsid w:val="00C12925"/>
    <w:rsid w:val="00C1344A"/>
    <w:rsid w:val="00C25C93"/>
    <w:rsid w:val="00C313FC"/>
    <w:rsid w:val="00C3598C"/>
    <w:rsid w:val="00C35E34"/>
    <w:rsid w:val="00C56E09"/>
    <w:rsid w:val="00C77999"/>
    <w:rsid w:val="00C831E1"/>
    <w:rsid w:val="00C87239"/>
    <w:rsid w:val="00CB2614"/>
    <w:rsid w:val="00CC0423"/>
    <w:rsid w:val="00CC7DF4"/>
    <w:rsid w:val="00CE305B"/>
    <w:rsid w:val="00D132C1"/>
    <w:rsid w:val="00D34DBB"/>
    <w:rsid w:val="00DC001A"/>
    <w:rsid w:val="00DC33EE"/>
    <w:rsid w:val="00DE6ACA"/>
    <w:rsid w:val="00DE7334"/>
    <w:rsid w:val="00E1692E"/>
    <w:rsid w:val="00E32CEA"/>
    <w:rsid w:val="00E5232E"/>
    <w:rsid w:val="00EA2BAD"/>
    <w:rsid w:val="00EE1870"/>
    <w:rsid w:val="00EE3B29"/>
    <w:rsid w:val="00EE7951"/>
    <w:rsid w:val="00EF451A"/>
    <w:rsid w:val="00EF4B59"/>
    <w:rsid w:val="00F035B3"/>
    <w:rsid w:val="00F10646"/>
    <w:rsid w:val="00F1313F"/>
    <w:rsid w:val="00F37CD0"/>
    <w:rsid w:val="00F746A9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602"/>
  <w15:chartTrackingRefBased/>
  <w15:docId w15:val="{9EFDBD72-BD18-48B0-8449-5001CCC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2C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52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875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52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4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2A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C001A"/>
  </w:style>
  <w:style w:type="character" w:customStyle="1" w:styleId="vanity-namedisplay-name">
    <w:name w:val="vanity-name__display-name"/>
    <w:basedOn w:val="DefaultParagraphFont"/>
    <w:rsid w:val="00DC0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CC7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4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racks/machine-learning-scientist-with-pyth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dorPrototype" TargetMode="External"/><Relationship Id="rId12" Type="http://schemas.openxmlformats.org/officeDocument/2006/relationships/hyperlink" Target="https://lidorprototyp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or-e-s/" TargetMode="External"/><Relationship Id="rId11" Type="http://schemas.openxmlformats.org/officeDocument/2006/relationships/hyperlink" Target="https://play.google.com/store/apps/dev?id=6589420104492859272" TargetMode="External"/><Relationship Id="rId5" Type="http://schemas.openxmlformats.org/officeDocument/2006/relationships/hyperlink" Target="mailto:IVANLIDOR98@GMAIL.COM" TargetMode="External"/><Relationship Id="rId10" Type="http://schemas.openxmlformats.org/officeDocument/2006/relationships/hyperlink" Target="https://github.com/LidorPrototype/Chatbot-Virtual-Assi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course/deep-learning-pytorch--ud1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3</cp:revision>
  <cp:lastPrinted>2022-10-16T09:55:00Z</cp:lastPrinted>
  <dcterms:created xsi:type="dcterms:W3CDTF">2022-10-16T09:55:00Z</dcterms:created>
  <dcterms:modified xsi:type="dcterms:W3CDTF">2022-10-16T09:56:00Z</dcterms:modified>
</cp:coreProperties>
</file>