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5F" w:rsidRPr="00B2345F" w:rsidRDefault="00B2345F" w:rsidP="00B2345F">
      <w:pPr>
        <w:jc w:val="center"/>
        <w:rPr>
          <w:sz w:val="52"/>
          <w:szCs w:val="52"/>
        </w:rPr>
      </w:pPr>
      <w:proofErr w:type="spellStart"/>
      <w:r w:rsidRPr="00B2345F">
        <w:rPr>
          <w:sz w:val="52"/>
          <w:szCs w:val="52"/>
        </w:rPr>
        <w:t>Home work</w:t>
      </w:r>
      <w:proofErr w:type="spellEnd"/>
      <w:r w:rsidRPr="00B2345F">
        <w:rPr>
          <w:sz w:val="52"/>
          <w:szCs w:val="52"/>
        </w:rPr>
        <w:t xml:space="preserve"> 3 - disassembly</w:t>
      </w:r>
    </w:p>
    <w:p w:rsidR="00B2345F" w:rsidRDefault="00B2345F" w:rsidP="00B2345F">
      <w:pPr>
        <w:jc w:val="center"/>
        <w:rPr>
          <w:sz w:val="32"/>
          <w:szCs w:val="32"/>
        </w:rPr>
      </w:pPr>
      <w:proofErr w:type="spellStart"/>
      <w:r w:rsidRPr="00B2345F">
        <w:rPr>
          <w:sz w:val="32"/>
          <w:szCs w:val="32"/>
        </w:rPr>
        <w:t>GPR_file</w:t>
      </w:r>
      <w:proofErr w:type="spellEnd"/>
      <w:r w:rsidRPr="00B2345F">
        <w:rPr>
          <w:sz w:val="32"/>
          <w:szCs w:val="32"/>
        </w:rPr>
        <w:t xml:space="preserve"> and ALU</w:t>
      </w:r>
    </w:p>
    <w:p w:rsidR="00B2345F" w:rsidRDefault="00B2345F" w:rsidP="00B2345F">
      <w:pPr>
        <w:rPr>
          <w:sz w:val="32"/>
          <w:szCs w:val="32"/>
        </w:rPr>
      </w:pPr>
      <w:r>
        <w:rPr>
          <w:sz w:val="32"/>
          <w:szCs w:val="32"/>
        </w:rPr>
        <w:t xml:space="preserve">Student: </w:t>
      </w:r>
      <w:proofErr w:type="spellStart"/>
      <w:r>
        <w:rPr>
          <w:sz w:val="32"/>
          <w:szCs w:val="32"/>
        </w:rPr>
        <w:t>Otabek</w:t>
      </w:r>
      <w:proofErr w:type="spellEnd"/>
      <w:r>
        <w:rPr>
          <w:sz w:val="32"/>
          <w:szCs w:val="32"/>
        </w:rPr>
        <w:t xml:space="preserve"> Sherman</w:t>
      </w:r>
    </w:p>
    <w:p w:rsidR="00B2345F" w:rsidRDefault="00B2345F" w:rsidP="00B2345F">
      <w:pPr>
        <w:rPr>
          <w:sz w:val="32"/>
          <w:szCs w:val="32"/>
        </w:rPr>
      </w:pPr>
      <w:r>
        <w:rPr>
          <w:sz w:val="32"/>
          <w:szCs w:val="32"/>
        </w:rPr>
        <w:t>ID: 326868775</w:t>
      </w:r>
    </w:p>
    <w:p w:rsidR="00B2345F" w:rsidRPr="00B2345F" w:rsidRDefault="00B2345F" w:rsidP="00B2345F">
      <w:pPr>
        <w:rPr>
          <w:sz w:val="32"/>
          <w:szCs w:val="32"/>
        </w:rPr>
      </w:pPr>
    </w:p>
    <w:p w:rsidR="00DA67CB" w:rsidRDefault="006543CE">
      <w:r>
        <w:t>Here is the MIPS binary code you need to dis-assembly:</w:t>
      </w:r>
    </w:p>
    <w:p w:rsidR="00026A4B" w:rsidRDefault="00026A4B" w:rsidP="00026A4B">
      <w:proofErr w:type="spellStart"/>
      <w:r>
        <w:t>IMem</w:t>
      </w:r>
      <w:proofErr w:type="spellEnd"/>
      <w:r>
        <w:t xml:space="preserve"> </w:t>
      </w:r>
      <w:proofErr w:type="spellStart"/>
      <w:r>
        <w:t>adrs</w:t>
      </w:r>
      <w:proofErr w:type="spellEnd"/>
      <w:r>
        <w:t xml:space="preserve">       =&gt;   </w:t>
      </w:r>
      <w:proofErr w:type="spellStart"/>
      <w:r>
        <w:t>IMem</w:t>
      </w:r>
      <w:proofErr w:type="spellEnd"/>
      <w:r>
        <w:t xml:space="preserve"> data</w:t>
      </w:r>
    </w:p>
    <w:p w:rsidR="006543CE" w:rsidRDefault="006543CE" w:rsidP="006543CE">
      <w:pPr>
        <w:spacing w:after="0"/>
      </w:pPr>
      <w:r>
        <w:t xml:space="preserve">x"00400000"   =&gt;   x"20010001"     </w:t>
      </w:r>
    </w:p>
    <w:p w:rsidR="006543CE" w:rsidRDefault="006543CE" w:rsidP="006543CE">
      <w:pPr>
        <w:spacing w:after="0"/>
      </w:pPr>
      <w:r>
        <w:t xml:space="preserve">x"00400004"   =&gt;   x"20020002"    </w:t>
      </w:r>
    </w:p>
    <w:p w:rsidR="006543CE" w:rsidRDefault="006543CE" w:rsidP="006543CE">
      <w:pPr>
        <w:spacing w:after="0"/>
        <w:rPr>
          <w:rtl/>
        </w:rPr>
      </w:pPr>
      <w:r>
        <w:t xml:space="preserve">x"00400008"   =&gt;   x"20030003"    </w:t>
      </w:r>
    </w:p>
    <w:p w:rsidR="006543CE" w:rsidRDefault="006543CE" w:rsidP="006543CE">
      <w:pPr>
        <w:spacing w:after="0"/>
      </w:pPr>
      <w:r>
        <w:t xml:space="preserve">x"0040000C"   =&gt;   x"20040004"    </w:t>
      </w:r>
    </w:p>
    <w:p w:rsidR="006543CE" w:rsidRDefault="006543CE" w:rsidP="006543CE">
      <w:pPr>
        <w:spacing w:after="0"/>
      </w:pPr>
      <w:r>
        <w:t xml:space="preserve">x"00400010"   =&gt;   x"20050005"    </w:t>
      </w:r>
    </w:p>
    <w:p w:rsidR="006543CE" w:rsidRDefault="006543CE" w:rsidP="006543CE">
      <w:pPr>
        <w:spacing w:after="0"/>
      </w:pPr>
      <w:r>
        <w:t xml:space="preserve">x"00400014"   =&gt;   x"20060006"    </w:t>
      </w:r>
    </w:p>
    <w:p w:rsidR="006543CE" w:rsidRDefault="006543CE" w:rsidP="006543CE">
      <w:pPr>
        <w:spacing w:after="0"/>
      </w:pPr>
      <w:r>
        <w:t xml:space="preserve">x"00400018"   =&gt;   x"20070007"    </w:t>
      </w:r>
    </w:p>
    <w:p w:rsidR="006543CE" w:rsidRDefault="006543CE" w:rsidP="006543CE">
      <w:pPr>
        <w:spacing w:after="0"/>
      </w:pPr>
      <w:r>
        <w:t xml:space="preserve">x"0040001C"   =&gt;   x"20080008"    </w:t>
      </w:r>
    </w:p>
    <w:p w:rsidR="006543CE" w:rsidRDefault="006543CE" w:rsidP="006543CE">
      <w:pPr>
        <w:spacing w:after="0"/>
      </w:pPr>
      <w:r>
        <w:t xml:space="preserve">x"00400020"   =&gt;   x"20090009"    </w:t>
      </w:r>
    </w:p>
    <w:p w:rsidR="006543CE" w:rsidRDefault="006543CE" w:rsidP="006543CE">
      <w:pPr>
        <w:spacing w:after="0"/>
      </w:pPr>
      <w:r>
        <w:t xml:space="preserve">x"00400024"   =&gt;   x"200A000A"   </w:t>
      </w:r>
    </w:p>
    <w:p w:rsidR="006543CE" w:rsidRDefault="006543CE" w:rsidP="006543CE">
      <w:pPr>
        <w:spacing w:after="0"/>
      </w:pPr>
      <w:r>
        <w:t xml:space="preserve">x"00400028"   =&gt;   x"200B000B"   </w:t>
      </w:r>
    </w:p>
    <w:p w:rsidR="006543CE" w:rsidRDefault="006543CE" w:rsidP="006543CE">
      <w:pPr>
        <w:spacing w:after="0"/>
      </w:pPr>
      <w:r>
        <w:t xml:space="preserve">x"0040002C"   =&gt;   x"200C000C"   </w:t>
      </w:r>
    </w:p>
    <w:p w:rsidR="006543CE" w:rsidRDefault="006543CE" w:rsidP="006543CE">
      <w:pPr>
        <w:spacing w:after="0"/>
      </w:pPr>
      <w:r>
        <w:t xml:space="preserve">x"00400030"   =&gt;   x"200D000D"  </w:t>
      </w:r>
    </w:p>
    <w:p w:rsidR="006543CE" w:rsidRDefault="006543CE" w:rsidP="006543CE">
      <w:pPr>
        <w:spacing w:after="0"/>
      </w:pPr>
      <w:r>
        <w:t xml:space="preserve">x"00400034"   =&gt;   x"200E000E"   </w:t>
      </w:r>
    </w:p>
    <w:p w:rsidR="006543CE" w:rsidRDefault="006543CE" w:rsidP="006543CE">
      <w:pPr>
        <w:spacing w:after="0"/>
      </w:pPr>
      <w:r>
        <w:t xml:space="preserve">x"00400038"   =&gt;   x"200F000F"   </w:t>
      </w:r>
    </w:p>
    <w:p w:rsidR="006543CE" w:rsidRDefault="006543CE" w:rsidP="006543CE">
      <w:pPr>
        <w:spacing w:after="0"/>
      </w:pPr>
      <w:r>
        <w:t xml:space="preserve">x"0040003C"   =&gt;   x"20100010"   </w:t>
      </w:r>
    </w:p>
    <w:p w:rsidR="006543CE" w:rsidRDefault="006543CE" w:rsidP="006543CE">
      <w:pPr>
        <w:spacing w:after="0"/>
      </w:pPr>
      <w:r>
        <w:t xml:space="preserve">x"00400040"   =&gt;   x"20110001"    </w:t>
      </w:r>
    </w:p>
    <w:p w:rsidR="006543CE" w:rsidRDefault="006543CE" w:rsidP="006543CE">
      <w:pPr>
        <w:spacing w:after="0"/>
      </w:pPr>
      <w:r>
        <w:t xml:space="preserve">x"00400044"   =&gt;   x"20120002"    </w:t>
      </w:r>
    </w:p>
    <w:p w:rsidR="006543CE" w:rsidRDefault="006543CE" w:rsidP="006543CE">
      <w:pPr>
        <w:spacing w:after="0"/>
      </w:pPr>
      <w:r>
        <w:t xml:space="preserve">x"00400048"   =&gt;   x"20130004"    </w:t>
      </w:r>
    </w:p>
    <w:p w:rsidR="006543CE" w:rsidRDefault="006543CE" w:rsidP="006543CE">
      <w:pPr>
        <w:spacing w:after="0"/>
      </w:pPr>
      <w:r>
        <w:t xml:space="preserve">x"0040004C"   =&gt;   x"20140008"    </w:t>
      </w:r>
    </w:p>
    <w:p w:rsidR="006543CE" w:rsidRDefault="006543CE" w:rsidP="006543CE">
      <w:pPr>
        <w:spacing w:after="0"/>
      </w:pPr>
      <w:r>
        <w:t xml:space="preserve">x"00400050"   =&gt;   x"20150010"    </w:t>
      </w:r>
    </w:p>
    <w:p w:rsidR="006543CE" w:rsidRDefault="006543CE" w:rsidP="006543CE">
      <w:pPr>
        <w:spacing w:after="0"/>
      </w:pPr>
      <w:r>
        <w:t xml:space="preserve">x"00400054"   =&gt;   x"20160020"    </w:t>
      </w:r>
    </w:p>
    <w:p w:rsidR="006543CE" w:rsidRDefault="006543CE" w:rsidP="006543CE">
      <w:pPr>
        <w:spacing w:after="0"/>
      </w:pPr>
      <w:r>
        <w:t xml:space="preserve">x"00400058"   =&gt;   x"20170040"    </w:t>
      </w:r>
    </w:p>
    <w:p w:rsidR="006543CE" w:rsidRDefault="006543CE" w:rsidP="006543CE">
      <w:pPr>
        <w:spacing w:after="0"/>
      </w:pPr>
      <w:r>
        <w:t xml:space="preserve">x"0040005C"   =&gt;   x"20180080"    </w:t>
      </w:r>
    </w:p>
    <w:p w:rsidR="006543CE" w:rsidRDefault="006543CE" w:rsidP="006543CE">
      <w:pPr>
        <w:spacing w:after="0"/>
      </w:pPr>
      <w:r>
        <w:t xml:space="preserve">x"00400060"   =&gt;   x"20190100"    </w:t>
      </w:r>
    </w:p>
    <w:p w:rsidR="006543CE" w:rsidRDefault="006543CE" w:rsidP="006543CE">
      <w:pPr>
        <w:spacing w:after="0"/>
      </w:pPr>
      <w:r>
        <w:t xml:space="preserve">x"00400064"   =&gt;   x"201B0200"    </w:t>
      </w:r>
    </w:p>
    <w:p w:rsidR="006543CE" w:rsidRDefault="006543CE" w:rsidP="006543CE">
      <w:pPr>
        <w:spacing w:after="0"/>
      </w:pPr>
      <w:r>
        <w:t xml:space="preserve">x"00400068"   =&gt;   x"201C0400"    </w:t>
      </w:r>
    </w:p>
    <w:p w:rsidR="006543CE" w:rsidRDefault="006543CE" w:rsidP="006543CE">
      <w:pPr>
        <w:spacing w:after="0"/>
      </w:pPr>
      <w:r>
        <w:lastRenderedPageBreak/>
        <w:t xml:space="preserve">x"0040006C"   =&gt;   x"201D0800"    </w:t>
      </w:r>
    </w:p>
    <w:p w:rsidR="006543CE" w:rsidRDefault="006543CE" w:rsidP="006543CE">
      <w:pPr>
        <w:spacing w:after="0"/>
      </w:pPr>
      <w:r>
        <w:t xml:space="preserve">x"00400070"   =&gt;   x"201E1000"    </w:t>
      </w:r>
    </w:p>
    <w:p w:rsidR="006543CE" w:rsidRDefault="006543CE" w:rsidP="006543CE">
      <w:pPr>
        <w:spacing w:after="0"/>
      </w:pPr>
      <w:r>
        <w:t xml:space="preserve">x"00400074"   =&gt;   x"201F2000"    </w:t>
      </w:r>
    </w:p>
    <w:p w:rsidR="006543CE" w:rsidRDefault="006543CE" w:rsidP="006543CE">
      <w:pPr>
        <w:spacing w:after="0"/>
      </w:pPr>
      <w:r>
        <w:t xml:space="preserve">x"00400078"   =&gt;   x"02018020"    </w:t>
      </w:r>
    </w:p>
    <w:p w:rsidR="006543CE" w:rsidRDefault="006543CE" w:rsidP="006543CE">
      <w:pPr>
        <w:spacing w:after="0"/>
      </w:pPr>
      <w:r>
        <w:t xml:space="preserve">x"0040007C"   =&gt;   x"02028020"    </w:t>
      </w:r>
    </w:p>
    <w:p w:rsidR="006543CE" w:rsidRDefault="006543CE" w:rsidP="006543CE">
      <w:pPr>
        <w:spacing w:after="0"/>
      </w:pPr>
      <w:r>
        <w:t xml:space="preserve">x"00400080"   =&gt;   x"02038020"    </w:t>
      </w:r>
    </w:p>
    <w:p w:rsidR="006543CE" w:rsidRDefault="006543CE" w:rsidP="006543CE">
      <w:pPr>
        <w:spacing w:after="0"/>
      </w:pPr>
      <w:r>
        <w:t xml:space="preserve">x"00400084"   =&gt;   x"02048020"    </w:t>
      </w:r>
    </w:p>
    <w:p w:rsidR="006543CE" w:rsidRDefault="006543CE" w:rsidP="006543CE">
      <w:pPr>
        <w:spacing w:after="0"/>
      </w:pPr>
      <w:r>
        <w:t xml:space="preserve">x"00400088"   =&gt;   x"00000000"    </w:t>
      </w:r>
    </w:p>
    <w:p w:rsidR="006543CE" w:rsidRDefault="006543CE" w:rsidP="006543CE">
      <w:pPr>
        <w:spacing w:after="0"/>
      </w:pPr>
      <w:r>
        <w:t xml:space="preserve">x"0040008C"   =&gt;   x"00000000"    </w:t>
      </w:r>
    </w:p>
    <w:p w:rsidR="006543CE" w:rsidRDefault="006543CE" w:rsidP="006543CE">
      <w:pPr>
        <w:spacing w:after="0"/>
      </w:pPr>
      <w:r>
        <w:t xml:space="preserve">x"00400090"   =&gt;   x"00000000"    </w:t>
      </w:r>
    </w:p>
    <w:p w:rsidR="006543CE" w:rsidRDefault="006543CE" w:rsidP="006543CE">
      <w:pPr>
        <w:spacing w:after="0"/>
      </w:pPr>
      <w:r>
        <w:t xml:space="preserve">x"00400094"   =&gt;   x"00220820"    </w:t>
      </w:r>
    </w:p>
    <w:p w:rsidR="006543CE" w:rsidRDefault="006543CE" w:rsidP="006543CE">
      <w:pPr>
        <w:spacing w:after="0"/>
      </w:pPr>
      <w:r>
        <w:t xml:space="preserve">x"00400098"   =&gt;   x"00000000"    </w:t>
      </w:r>
    </w:p>
    <w:p w:rsidR="006543CE" w:rsidRDefault="006543CE" w:rsidP="006543CE">
      <w:pPr>
        <w:spacing w:after="0"/>
      </w:pPr>
      <w:r>
        <w:t xml:space="preserve">x"0040009C"   =&gt;   x"00000000"    </w:t>
      </w:r>
    </w:p>
    <w:p w:rsidR="006543CE" w:rsidRDefault="006543CE" w:rsidP="006543CE">
      <w:pPr>
        <w:spacing w:after="0"/>
      </w:pPr>
      <w:r>
        <w:t xml:space="preserve">x"004000A0"   =&gt;   x"00230820"    </w:t>
      </w:r>
    </w:p>
    <w:p w:rsidR="006543CE" w:rsidRDefault="006543CE" w:rsidP="006543CE">
      <w:pPr>
        <w:spacing w:after="0"/>
      </w:pPr>
      <w:r>
        <w:t xml:space="preserve">x"004000A4"   =&gt;   x"00000000"    </w:t>
      </w:r>
    </w:p>
    <w:p w:rsidR="006543CE" w:rsidRDefault="006543CE" w:rsidP="006543CE">
      <w:pPr>
        <w:spacing w:after="0"/>
      </w:pPr>
      <w:r>
        <w:t xml:space="preserve">x"004000A8"   =&gt;   x"00000000"    </w:t>
      </w:r>
    </w:p>
    <w:p w:rsidR="006543CE" w:rsidRDefault="006543CE" w:rsidP="006543CE">
      <w:pPr>
        <w:spacing w:after="0"/>
      </w:pPr>
      <w:r>
        <w:t xml:space="preserve">x"004000AC"   =&gt;   x"00810820"    </w:t>
      </w:r>
    </w:p>
    <w:p w:rsidR="006543CE" w:rsidRDefault="006543CE" w:rsidP="006543CE">
      <w:pPr>
        <w:spacing w:after="0"/>
      </w:pPr>
      <w:r>
        <w:t xml:space="preserve">x"004000B0"   =&gt;   x"00000000"    </w:t>
      </w:r>
    </w:p>
    <w:p w:rsidR="006543CE" w:rsidRDefault="006543CE" w:rsidP="006543CE">
      <w:pPr>
        <w:spacing w:after="0"/>
      </w:pPr>
      <w:r>
        <w:t xml:space="preserve">x"004000B4"   =&gt;   x"00000000"    </w:t>
      </w:r>
    </w:p>
    <w:p w:rsidR="006543CE" w:rsidRDefault="006543CE" w:rsidP="006543CE">
      <w:pPr>
        <w:spacing w:after="0"/>
      </w:pPr>
      <w:r>
        <w:t xml:space="preserve">x"004000B8"   =&gt;   x"00A10820"    </w:t>
      </w:r>
    </w:p>
    <w:p w:rsidR="006543CE" w:rsidRDefault="006543CE" w:rsidP="006543CE">
      <w:pPr>
        <w:spacing w:after="0"/>
      </w:pPr>
      <w:r>
        <w:t xml:space="preserve">x"004000BC"   =&gt;   x"00000000"    </w:t>
      </w:r>
    </w:p>
    <w:p w:rsidR="006543CE" w:rsidRDefault="006543CE" w:rsidP="006543CE">
      <w:pPr>
        <w:spacing w:after="0"/>
      </w:pPr>
      <w:r>
        <w:t xml:space="preserve">x"004000C0"   =&gt;   x"00000000"    </w:t>
      </w:r>
    </w:p>
    <w:p w:rsidR="006543CE" w:rsidRDefault="006543CE" w:rsidP="006543CE">
      <w:pPr>
        <w:spacing w:after="0"/>
      </w:pPr>
      <w:r>
        <w:t xml:space="preserve">x"004000C4"   =&gt;   x"00260820"    </w:t>
      </w:r>
    </w:p>
    <w:p w:rsidR="006543CE" w:rsidRDefault="006543CE" w:rsidP="006543CE">
      <w:pPr>
        <w:spacing w:after="0"/>
      </w:pPr>
      <w:r>
        <w:t xml:space="preserve">x"004000C8"   =&gt;   x"00000000"    </w:t>
      </w:r>
    </w:p>
    <w:p w:rsidR="006543CE" w:rsidRDefault="006543CE" w:rsidP="006543CE">
      <w:pPr>
        <w:spacing w:after="0"/>
      </w:pPr>
      <w:r>
        <w:t xml:space="preserve">x"004000CC"   =&gt;   x"00000000"    </w:t>
      </w:r>
    </w:p>
    <w:p w:rsidR="006543CE" w:rsidRDefault="006543CE" w:rsidP="006543CE">
      <w:pPr>
        <w:spacing w:after="0"/>
      </w:pPr>
      <w:r>
        <w:t xml:space="preserve">x"004000D0"   =&gt;   x"00E83820"    </w:t>
      </w:r>
    </w:p>
    <w:p w:rsidR="006543CE" w:rsidRDefault="006543CE" w:rsidP="006543CE">
      <w:pPr>
        <w:spacing w:after="0"/>
      </w:pPr>
      <w:r>
        <w:t xml:space="preserve">x"004000D4"   =&gt;   x"00000000"    </w:t>
      </w:r>
    </w:p>
    <w:p w:rsidR="006543CE" w:rsidRDefault="006543CE" w:rsidP="006543CE">
      <w:pPr>
        <w:spacing w:after="0"/>
      </w:pPr>
      <w:r>
        <w:t xml:space="preserve">x"004000D8"   =&gt;   x"00000000"    </w:t>
      </w:r>
    </w:p>
    <w:p w:rsidR="006543CE" w:rsidRDefault="006543CE" w:rsidP="006543CE">
      <w:pPr>
        <w:spacing w:after="0"/>
      </w:pPr>
      <w:r>
        <w:t xml:space="preserve">x"004000DC"   =&gt;   x"00E90820"    </w:t>
      </w:r>
    </w:p>
    <w:p w:rsidR="006543CE" w:rsidRDefault="006543CE" w:rsidP="006543CE">
      <w:pPr>
        <w:spacing w:after="0"/>
      </w:pPr>
      <w:r>
        <w:t xml:space="preserve">x"004000E0"   =&gt;   x"00000000"    </w:t>
      </w:r>
    </w:p>
    <w:p w:rsidR="006543CE" w:rsidRDefault="006543CE" w:rsidP="006543CE">
      <w:pPr>
        <w:spacing w:after="0"/>
      </w:pPr>
      <w:r>
        <w:t xml:space="preserve">x"004000E4"   =&gt;   x"00000000"    </w:t>
      </w:r>
    </w:p>
    <w:p w:rsidR="006543CE" w:rsidRDefault="006543CE" w:rsidP="006543CE">
      <w:pPr>
        <w:spacing w:after="0"/>
      </w:pPr>
      <w:r>
        <w:t xml:space="preserve">x"004000E8"   =&gt;   x"002A0820"    </w:t>
      </w:r>
    </w:p>
    <w:p w:rsidR="006543CE" w:rsidRDefault="006543CE" w:rsidP="006543CE">
      <w:pPr>
        <w:spacing w:after="0"/>
      </w:pPr>
      <w:r>
        <w:t xml:space="preserve">x"004000EC"   =&gt;   x"00000000"    </w:t>
      </w:r>
    </w:p>
    <w:p w:rsidR="006543CE" w:rsidRDefault="006543CE" w:rsidP="006543CE">
      <w:pPr>
        <w:spacing w:after="0"/>
      </w:pPr>
      <w:r>
        <w:t xml:space="preserve">x"004000F0"   =&gt;   x"00000000"    </w:t>
      </w:r>
    </w:p>
    <w:p w:rsidR="006543CE" w:rsidRDefault="006543CE" w:rsidP="006543CE">
      <w:pPr>
        <w:spacing w:after="0"/>
      </w:pPr>
      <w:r>
        <w:t xml:space="preserve">x"004000F4"   =&gt;   x"002B0820"    </w:t>
      </w:r>
    </w:p>
    <w:p w:rsidR="006543CE" w:rsidRDefault="006543CE" w:rsidP="006543CE">
      <w:pPr>
        <w:spacing w:after="0"/>
      </w:pPr>
      <w:r>
        <w:t xml:space="preserve">x"004000F8"   =&gt;   x"00000000"    </w:t>
      </w:r>
    </w:p>
    <w:p w:rsidR="006543CE" w:rsidRDefault="006543CE" w:rsidP="006543CE">
      <w:pPr>
        <w:spacing w:after="0"/>
      </w:pPr>
      <w:r>
        <w:t xml:space="preserve">x"004000FC"   =&gt;   x"00000000"    </w:t>
      </w:r>
    </w:p>
    <w:p w:rsidR="006543CE" w:rsidRDefault="006543CE" w:rsidP="006543CE">
      <w:pPr>
        <w:spacing w:after="0"/>
      </w:pPr>
      <w:r>
        <w:t xml:space="preserve">x"00400100"   =&gt;   x"002C0820"    </w:t>
      </w:r>
    </w:p>
    <w:p w:rsidR="006543CE" w:rsidRDefault="006543CE" w:rsidP="006543CE">
      <w:pPr>
        <w:spacing w:after="0"/>
      </w:pPr>
      <w:r>
        <w:t xml:space="preserve">x"00400104"   =&gt;   x"00000000"    </w:t>
      </w:r>
    </w:p>
    <w:p w:rsidR="006543CE" w:rsidRDefault="006543CE" w:rsidP="006543CE">
      <w:pPr>
        <w:spacing w:after="0"/>
      </w:pPr>
      <w:r>
        <w:t xml:space="preserve">x"00400108"   =&gt;   x"00000000"    </w:t>
      </w:r>
    </w:p>
    <w:p w:rsidR="006543CE" w:rsidRDefault="006543CE" w:rsidP="006543CE">
      <w:pPr>
        <w:spacing w:after="0"/>
      </w:pPr>
      <w:r>
        <w:t xml:space="preserve">x"0040010C"   =&gt;   x"002D0820"   </w:t>
      </w:r>
    </w:p>
    <w:p w:rsidR="006543CE" w:rsidRDefault="006543CE" w:rsidP="006543CE">
      <w:pPr>
        <w:spacing w:after="0"/>
      </w:pPr>
      <w:r>
        <w:t xml:space="preserve">x"00400110"   =&gt;   x"00000000"    </w:t>
      </w:r>
    </w:p>
    <w:p w:rsidR="006543CE" w:rsidRDefault="006543CE" w:rsidP="006543CE">
      <w:pPr>
        <w:spacing w:after="0"/>
      </w:pPr>
      <w:r>
        <w:lastRenderedPageBreak/>
        <w:t xml:space="preserve">x"00400114"   =&gt;   x"00000000"    </w:t>
      </w:r>
    </w:p>
    <w:p w:rsidR="006543CE" w:rsidRDefault="006543CE" w:rsidP="006543CE">
      <w:pPr>
        <w:spacing w:after="0"/>
      </w:pPr>
      <w:r>
        <w:t xml:space="preserve">x"00400118"   =&gt;   x"002E0820"    </w:t>
      </w:r>
    </w:p>
    <w:p w:rsidR="006543CE" w:rsidRDefault="006543CE" w:rsidP="006543CE">
      <w:pPr>
        <w:spacing w:after="0"/>
      </w:pPr>
      <w:r>
        <w:t xml:space="preserve">x"0040011C"   =&gt;   x"00000000"    </w:t>
      </w:r>
    </w:p>
    <w:p w:rsidR="006543CE" w:rsidRDefault="006543CE" w:rsidP="006543CE">
      <w:pPr>
        <w:spacing w:after="0"/>
      </w:pPr>
      <w:r>
        <w:t xml:space="preserve">x"00400120"   =&gt;   x"00000000"    </w:t>
      </w:r>
    </w:p>
    <w:p w:rsidR="006543CE" w:rsidRDefault="006543CE" w:rsidP="006543CE">
      <w:pPr>
        <w:spacing w:after="0"/>
      </w:pPr>
      <w:r>
        <w:t xml:space="preserve">x"00400124"   =&gt;   x"002F0820"    </w:t>
      </w:r>
    </w:p>
    <w:p w:rsidR="006543CE" w:rsidRDefault="006543CE" w:rsidP="006543CE">
      <w:pPr>
        <w:spacing w:after="0"/>
      </w:pPr>
      <w:r>
        <w:t xml:space="preserve">x"00400128"   =&gt;   x"00000000"    </w:t>
      </w:r>
    </w:p>
    <w:p w:rsidR="006543CE" w:rsidRDefault="006543CE" w:rsidP="006543CE">
      <w:pPr>
        <w:spacing w:after="0"/>
      </w:pPr>
      <w:r>
        <w:t xml:space="preserve">x"0040012C"   =&gt;   x"00000000"    </w:t>
      </w:r>
    </w:p>
    <w:p w:rsidR="006543CE" w:rsidRDefault="006543CE" w:rsidP="006543CE">
      <w:pPr>
        <w:spacing w:after="0"/>
      </w:pPr>
      <w:r>
        <w:t xml:space="preserve">x"00400130"   =&gt;   x"00008020"    </w:t>
      </w:r>
    </w:p>
    <w:p w:rsidR="00187A2A" w:rsidRDefault="00187A2A" w:rsidP="00187A2A">
      <w:pPr>
        <w:spacing w:after="0"/>
      </w:pPr>
      <w:r>
        <w:t>x"00400134"   =&gt;   x"200F0003"</w:t>
      </w:r>
    </w:p>
    <w:p w:rsidR="00187A2A" w:rsidRDefault="00187A2A" w:rsidP="00187A2A">
      <w:pPr>
        <w:spacing w:after="0"/>
      </w:pPr>
      <w:r>
        <w:t>x"00400138"   =&gt;   x"00000000"</w:t>
      </w:r>
    </w:p>
    <w:p w:rsidR="00187A2A" w:rsidRDefault="00187A2A" w:rsidP="00187A2A">
      <w:pPr>
        <w:spacing w:after="0"/>
      </w:pPr>
      <w:r>
        <w:t>x"0040013C"   =&gt;   x"00000000"</w:t>
      </w:r>
    </w:p>
    <w:p w:rsidR="00187A2A" w:rsidRDefault="00187A2A" w:rsidP="00187A2A">
      <w:pPr>
        <w:spacing w:after="0"/>
      </w:pPr>
      <w:r>
        <w:t>x"00400140"   =&gt;   x"00000000"</w:t>
      </w:r>
    </w:p>
    <w:p w:rsidR="00187A2A" w:rsidRDefault="00187A2A" w:rsidP="00187A2A">
      <w:pPr>
        <w:spacing w:after="0"/>
      </w:pPr>
      <w:r>
        <w:t>x"00400144"   =&gt;   x"22100001"</w:t>
      </w:r>
    </w:p>
    <w:p w:rsidR="00187A2A" w:rsidRDefault="00187A2A" w:rsidP="00187A2A">
      <w:pPr>
        <w:spacing w:after="0"/>
      </w:pPr>
      <w:r>
        <w:t xml:space="preserve">x"00400148"   </w:t>
      </w:r>
      <w:proofErr w:type="gramStart"/>
      <w:r>
        <w:t>=  &gt;</w:t>
      </w:r>
      <w:proofErr w:type="gramEnd"/>
      <w:r>
        <w:t xml:space="preserve"> x"00000000"</w:t>
      </w:r>
    </w:p>
    <w:p w:rsidR="00187A2A" w:rsidRDefault="00187A2A" w:rsidP="00187A2A">
      <w:pPr>
        <w:spacing w:after="0"/>
      </w:pPr>
      <w:r>
        <w:t>x"0040014C"   =&gt;   x"21EFFFFF"</w:t>
      </w:r>
    </w:p>
    <w:p w:rsidR="00187A2A" w:rsidRDefault="00187A2A" w:rsidP="00187A2A">
      <w:pPr>
        <w:spacing w:after="0"/>
      </w:pPr>
      <w:r>
        <w:t>x"</w:t>
      </w:r>
      <w:proofErr w:type="gramStart"/>
      <w:r>
        <w:t xml:space="preserve">00400150”   </w:t>
      </w:r>
      <w:proofErr w:type="gramEnd"/>
      <w:r>
        <w:t>=  &gt; x”11E00004"</w:t>
      </w:r>
    </w:p>
    <w:p w:rsidR="00187A2A" w:rsidRDefault="00187A2A" w:rsidP="00187A2A">
      <w:pPr>
        <w:spacing w:after="0"/>
      </w:pPr>
      <w:r>
        <w:t>x"</w:t>
      </w:r>
      <w:proofErr w:type="gramStart"/>
      <w:r>
        <w:t xml:space="preserve">00400154”   </w:t>
      </w:r>
      <w:proofErr w:type="gramEnd"/>
      <w:r>
        <w:t>=  &gt; x”00000000"</w:t>
      </w:r>
    </w:p>
    <w:p w:rsidR="00187A2A" w:rsidRDefault="00187A2A" w:rsidP="00187A2A">
      <w:pPr>
        <w:spacing w:after="0"/>
      </w:pPr>
      <w:r>
        <w:t>x"</w:t>
      </w:r>
      <w:proofErr w:type="gramStart"/>
      <w:r>
        <w:t xml:space="preserve">00400158”   </w:t>
      </w:r>
      <w:proofErr w:type="gramEnd"/>
      <w:r>
        <w:t>=  &gt; x”00000000"</w:t>
      </w:r>
    </w:p>
    <w:p w:rsidR="00187A2A" w:rsidRDefault="00187A2A" w:rsidP="00187A2A">
      <w:pPr>
        <w:spacing w:after="0"/>
      </w:pPr>
      <w:r>
        <w:t>x"0040015</w:t>
      </w:r>
      <w:proofErr w:type="gramStart"/>
      <w:r>
        <w:t xml:space="preserve">C”   </w:t>
      </w:r>
      <w:proofErr w:type="gramEnd"/>
      <w:r>
        <w:t>=  &gt; x”08100051"</w:t>
      </w:r>
    </w:p>
    <w:p w:rsidR="00187A2A" w:rsidRDefault="00187A2A" w:rsidP="00187A2A">
      <w:pPr>
        <w:spacing w:after="0"/>
      </w:pPr>
      <w:r>
        <w:t>x"</w:t>
      </w:r>
      <w:proofErr w:type="gramStart"/>
      <w:r>
        <w:t xml:space="preserve">00400160”   </w:t>
      </w:r>
      <w:proofErr w:type="gramEnd"/>
      <w:r>
        <w:t>=  &gt; x”00000000"</w:t>
      </w:r>
    </w:p>
    <w:p w:rsidR="00187A2A" w:rsidRDefault="00187A2A" w:rsidP="00187A2A">
      <w:pPr>
        <w:spacing w:after="0"/>
      </w:pPr>
      <w:r>
        <w:t>x"</w:t>
      </w:r>
      <w:proofErr w:type="gramStart"/>
      <w:r>
        <w:t xml:space="preserve">00400164”   </w:t>
      </w:r>
      <w:proofErr w:type="gramEnd"/>
      <w:r>
        <w:t>=  &gt; x”08100059"</w:t>
      </w:r>
    </w:p>
    <w:p w:rsidR="00187A2A" w:rsidRDefault="00187A2A" w:rsidP="00187A2A">
      <w:pPr>
        <w:spacing w:after="0"/>
      </w:pPr>
      <w:r>
        <w:t>x"</w:t>
      </w:r>
      <w:proofErr w:type="gramStart"/>
      <w:r>
        <w:t xml:space="preserve">00400168”   </w:t>
      </w:r>
      <w:proofErr w:type="gramEnd"/>
      <w:r>
        <w:t>=  &gt; x”00000000"</w:t>
      </w:r>
    </w:p>
    <w:p w:rsidR="006543CE" w:rsidRDefault="00187A2A" w:rsidP="00187A2A">
      <w:pPr>
        <w:spacing w:after="0"/>
      </w:pPr>
      <w:r>
        <w:t>x"0040016</w:t>
      </w:r>
      <w:proofErr w:type="gramStart"/>
      <w:r>
        <w:t xml:space="preserve">C”   </w:t>
      </w:r>
      <w:proofErr w:type="gramEnd"/>
      <w:r>
        <w:t>=  &gt; x”00000000"</w:t>
      </w:r>
    </w:p>
    <w:p w:rsidR="0092093D" w:rsidRDefault="0092093D"/>
    <w:p w:rsidR="0092093D" w:rsidRDefault="0092093D" w:rsidP="0092093D">
      <w:r>
        <w:rPr>
          <w:rFonts w:ascii="Arial" w:hAnsi="Arial" w:cs="Arial"/>
        </w:rPr>
        <w:t>See questions below:</w:t>
      </w:r>
      <w:r w:rsidRPr="0092093D">
        <w:rPr>
          <w:rFonts w:ascii="Arial" w:hAnsi="Arial" w:cs="Arial"/>
        </w:rPr>
        <w:t xml:space="preserve"> </w:t>
      </w:r>
      <w:r>
        <w:br w:type="page"/>
      </w:r>
    </w:p>
    <w:p w:rsidR="0092093D" w:rsidRDefault="001813B7" w:rsidP="009209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does the</w:t>
      </w:r>
      <w:r w:rsidR="0092093D" w:rsidRPr="0092093D">
        <w:rPr>
          <w:rFonts w:ascii="Arial" w:hAnsi="Arial" w:cs="Arial"/>
        </w:rPr>
        <w:t xml:space="preserve"> code </w:t>
      </w:r>
      <w:r>
        <w:rPr>
          <w:rFonts w:ascii="Arial" w:hAnsi="Arial" w:cs="Arial"/>
        </w:rPr>
        <w:t xml:space="preserve">in addresses 0x400000-0x40003C </w:t>
      </w:r>
      <w:r w:rsidR="0092093D" w:rsidRPr="0092093D">
        <w:rPr>
          <w:rFonts w:ascii="Arial" w:hAnsi="Arial" w:cs="Arial"/>
        </w:rPr>
        <w:t>do?</w:t>
      </w:r>
    </w:p>
    <w:p w:rsidR="000D426A" w:rsidRDefault="000D426A" w:rsidP="000D426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Code in addresses 0x400000-0x40003C </w:t>
      </w:r>
      <w:r w:rsidR="005C0C21">
        <w:rPr>
          <w:rFonts w:ascii="Arial" w:hAnsi="Arial" w:cs="Arial"/>
        </w:rPr>
        <w:t>contains</w:t>
      </w:r>
      <w:r>
        <w:rPr>
          <w:rFonts w:ascii="Arial" w:hAnsi="Arial" w:cs="Arial"/>
        </w:rPr>
        <w:t xml:space="preserve"> memory addresses of registers 1-16. The commands in these addresses writes the values into the registers.</w:t>
      </w:r>
    </w:p>
    <w:p w:rsidR="000D426A" w:rsidRDefault="000D426A" w:rsidP="000D426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reg</w:t>
      </w:r>
      <w:proofErr w:type="spellEnd"/>
      <w:r>
        <w:rPr>
          <w:rFonts w:ascii="Arial" w:hAnsi="Arial" w:cs="Arial"/>
        </w:rPr>
        <w:t xml:space="preserve"> 1 writes 1</w:t>
      </w:r>
    </w:p>
    <w:p w:rsidR="000D426A" w:rsidRDefault="000D426A" w:rsidP="000D426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reg</w:t>
      </w:r>
      <w:proofErr w:type="spellEnd"/>
      <w:r>
        <w:rPr>
          <w:rFonts w:ascii="Arial" w:hAnsi="Arial" w:cs="Arial"/>
        </w:rPr>
        <w:t xml:space="preserve"> 2 writes 2</w:t>
      </w:r>
    </w:p>
    <w:p w:rsidR="000D426A" w:rsidRDefault="000D426A" w:rsidP="000D426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92093D" w:rsidRDefault="000D426A" w:rsidP="000D426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reg</w:t>
      </w:r>
      <w:proofErr w:type="spellEnd"/>
      <w:r>
        <w:rPr>
          <w:rFonts w:ascii="Arial" w:hAnsi="Arial" w:cs="Arial"/>
        </w:rPr>
        <w:t xml:space="preserve"> 16 writes 16</w:t>
      </w:r>
    </w:p>
    <w:p w:rsidR="00F53836" w:rsidRDefault="00F53836" w:rsidP="000D426A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0"/>
        <w:gridCol w:w="1639"/>
        <w:gridCol w:w="1583"/>
        <w:gridCol w:w="1680"/>
        <w:gridCol w:w="1544"/>
      </w:tblGrid>
      <w:tr w:rsidR="00077B15" w:rsidTr="00077B15">
        <w:tc>
          <w:tcPr>
            <w:tcW w:w="1690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proofErr w:type="spellStart"/>
            <w:r w:rsidRPr="0045086E">
              <w:t>IMem</w:t>
            </w:r>
            <w:proofErr w:type="spellEnd"/>
            <w:r w:rsidRPr="0045086E">
              <w:t xml:space="preserve"> </w:t>
            </w:r>
            <w:proofErr w:type="spellStart"/>
            <w:r w:rsidRPr="0045086E">
              <w:t>adrs</w:t>
            </w:r>
            <w:proofErr w:type="spellEnd"/>
          </w:p>
        </w:tc>
        <w:tc>
          <w:tcPr>
            <w:tcW w:w="1639" w:type="dxa"/>
          </w:tcPr>
          <w:p w:rsidR="00077B15" w:rsidRDefault="00DE5515" w:rsidP="00384112">
            <w:pPr>
              <w:pStyle w:val="ListParagraph"/>
              <w:ind w:left="0"/>
              <w:jc w:val="center"/>
            </w:pPr>
            <w:r>
              <w:t>op</w:t>
            </w:r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1680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1544" w:type="dxa"/>
          </w:tcPr>
          <w:p w:rsidR="00077B15" w:rsidRDefault="00DE5515" w:rsidP="00384112">
            <w:pPr>
              <w:pStyle w:val="ListParagraph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077B15" w:rsidTr="00077B15">
        <w:tc>
          <w:tcPr>
            <w:tcW w:w="1690" w:type="dxa"/>
          </w:tcPr>
          <w:p w:rsidR="00077B15" w:rsidRDefault="00E218A5" w:rsidP="00384112">
            <w:pPr>
              <w:pStyle w:val="ListParagraph"/>
              <w:ind w:left="0"/>
              <w:jc w:val="center"/>
            </w:pPr>
            <w:r>
              <w:t>x"00400000"</w:t>
            </w:r>
          </w:p>
        </w:tc>
        <w:tc>
          <w:tcPr>
            <w:tcW w:w="1639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r>
              <w:t>R1</w:t>
            </w:r>
          </w:p>
        </w:tc>
        <w:tc>
          <w:tcPr>
            <w:tcW w:w="1680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077B15" w:rsidTr="00077B15">
        <w:tc>
          <w:tcPr>
            <w:tcW w:w="1690" w:type="dxa"/>
          </w:tcPr>
          <w:p w:rsidR="00077B15" w:rsidRDefault="00E218A5" w:rsidP="00384112">
            <w:pPr>
              <w:pStyle w:val="ListParagraph"/>
              <w:ind w:left="0"/>
              <w:jc w:val="center"/>
            </w:pPr>
            <w:r>
              <w:t>x"00400004"</w:t>
            </w:r>
          </w:p>
        </w:tc>
        <w:tc>
          <w:tcPr>
            <w:tcW w:w="1639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r>
              <w:t>R2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077B15" w:rsidTr="00077B15">
        <w:tc>
          <w:tcPr>
            <w:tcW w:w="1690" w:type="dxa"/>
          </w:tcPr>
          <w:p w:rsidR="00077B15" w:rsidRDefault="00E218A5" w:rsidP="00384112">
            <w:pPr>
              <w:pStyle w:val="ListParagraph"/>
              <w:ind w:left="0"/>
              <w:jc w:val="center"/>
            </w:pPr>
            <w:r>
              <w:t>x"00400008"</w:t>
            </w:r>
          </w:p>
        </w:tc>
        <w:tc>
          <w:tcPr>
            <w:tcW w:w="1639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R3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077B15" w:rsidTr="00077B15">
        <w:tc>
          <w:tcPr>
            <w:tcW w:w="1690" w:type="dxa"/>
          </w:tcPr>
          <w:p w:rsidR="00077B15" w:rsidRDefault="00E218A5" w:rsidP="00384112">
            <w:pPr>
              <w:pStyle w:val="ListParagraph"/>
              <w:ind w:left="0"/>
              <w:jc w:val="center"/>
            </w:pPr>
            <w:r>
              <w:t>x"0040000C"</w:t>
            </w:r>
          </w:p>
        </w:tc>
        <w:tc>
          <w:tcPr>
            <w:tcW w:w="1639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R4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077B15" w:rsidTr="00077B15">
        <w:tc>
          <w:tcPr>
            <w:tcW w:w="1690" w:type="dxa"/>
          </w:tcPr>
          <w:p w:rsidR="00077B15" w:rsidRDefault="00E218A5" w:rsidP="00384112">
            <w:pPr>
              <w:pStyle w:val="ListParagraph"/>
              <w:ind w:left="0"/>
              <w:jc w:val="center"/>
            </w:pPr>
            <w:r>
              <w:t>x"00400010"</w:t>
            </w:r>
          </w:p>
        </w:tc>
        <w:tc>
          <w:tcPr>
            <w:tcW w:w="1639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R5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077B15" w:rsidTr="00077B15">
        <w:tc>
          <w:tcPr>
            <w:tcW w:w="1690" w:type="dxa"/>
          </w:tcPr>
          <w:p w:rsidR="00077B15" w:rsidRDefault="00E218A5" w:rsidP="00384112">
            <w:pPr>
              <w:pStyle w:val="ListParagraph"/>
              <w:ind w:left="0"/>
              <w:jc w:val="center"/>
            </w:pPr>
            <w:r>
              <w:t>x"00400014"</w:t>
            </w:r>
          </w:p>
        </w:tc>
        <w:tc>
          <w:tcPr>
            <w:tcW w:w="1639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R6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077B15" w:rsidTr="00077B15">
        <w:tc>
          <w:tcPr>
            <w:tcW w:w="1690" w:type="dxa"/>
          </w:tcPr>
          <w:p w:rsidR="00077B15" w:rsidRDefault="00E218A5" w:rsidP="00384112">
            <w:pPr>
              <w:pStyle w:val="ListParagraph"/>
              <w:ind w:left="0"/>
              <w:jc w:val="center"/>
            </w:pPr>
            <w:r>
              <w:t>x"00400018"</w:t>
            </w:r>
          </w:p>
        </w:tc>
        <w:tc>
          <w:tcPr>
            <w:tcW w:w="1639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R7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077B15" w:rsidTr="00077B15">
        <w:tc>
          <w:tcPr>
            <w:tcW w:w="1690" w:type="dxa"/>
          </w:tcPr>
          <w:p w:rsidR="00077B15" w:rsidRDefault="00E218A5" w:rsidP="00384112">
            <w:pPr>
              <w:pStyle w:val="ListParagraph"/>
              <w:ind w:left="0"/>
              <w:jc w:val="center"/>
            </w:pPr>
            <w:r>
              <w:t>x"0040001C"</w:t>
            </w:r>
          </w:p>
        </w:tc>
        <w:tc>
          <w:tcPr>
            <w:tcW w:w="1639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R8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077B15" w:rsidTr="00077B15">
        <w:tc>
          <w:tcPr>
            <w:tcW w:w="1690" w:type="dxa"/>
          </w:tcPr>
          <w:p w:rsidR="00077B15" w:rsidRDefault="00E218A5" w:rsidP="00384112">
            <w:pPr>
              <w:pStyle w:val="ListParagraph"/>
              <w:ind w:left="0"/>
              <w:jc w:val="center"/>
            </w:pPr>
            <w:r>
              <w:t>x"00400020"</w:t>
            </w:r>
          </w:p>
        </w:tc>
        <w:tc>
          <w:tcPr>
            <w:tcW w:w="1639" w:type="dxa"/>
          </w:tcPr>
          <w:p w:rsidR="00077B15" w:rsidRDefault="00077B15" w:rsidP="00384112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R9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077B15" w:rsidTr="00077B15">
        <w:tc>
          <w:tcPr>
            <w:tcW w:w="1690" w:type="dxa"/>
          </w:tcPr>
          <w:p w:rsidR="00077B15" w:rsidRDefault="00E218A5" w:rsidP="00384112">
            <w:pPr>
              <w:pStyle w:val="ListParagraph"/>
              <w:ind w:left="0"/>
              <w:jc w:val="center"/>
            </w:pPr>
            <w:r>
              <w:t>x"00400024"</w:t>
            </w:r>
          </w:p>
        </w:tc>
        <w:tc>
          <w:tcPr>
            <w:tcW w:w="1639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R10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077B15" w:rsidTr="00077B15">
        <w:tc>
          <w:tcPr>
            <w:tcW w:w="1690" w:type="dxa"/>
          </w:tcPr>
          <w:p w:rsidR="00077B15" w:rsidRDefault="00E218A5" w:rsidP="00384112">
            <w:pPr>
              <w:pStyle w:val="ListParagraph"/>
              <w:ind w:left="0"/>
              <w:jc w:val="center"/>
            </w:pPr>
            <w:r>
              <w:t>x"00400028"</w:t>
            </w:r>
          </w:p>
        </w:tc>
        <w:tc>
          <w:tcPr>
            <w:tcW w:w="1639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proofErr w:type="spellStart"/>
            <w:r>
              <w:t>a</w:t>
            </w:r>
            <w:r w:rsidRPr="0045086E">
              <w:t>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R11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077B15" w:rsidTr="00077B15">
        <w:tc>
          <w:tcPr>
            <w:tcW w:w="1690" w:type="dxa"/>
          </w:tcPr>
          <w:p w:rsidR="00077B15" w:rsidRDefault="00E218A5" w:rsidP="00384112">
            <w:pPr>
              <w:pStyle w:val="ListParagraph"/>
              <w:ind w:left="0"/>
              <w:jc w:val="center"/>
            </w:pPr>
            <w:r>
              <w:t>x"0040002C"</w:t>
            </w:r>
          </w:p>
        </w:tc>
        <w:tc>
          <w:tcPr>
            <w:tcW w:w="1639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proofErr w:type="spellStart"/>
            <w:r>
              <w:t>a</w:t>
            </w:r>
            <w:r w:rsidRPr="0045086E">
              <w:t>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R12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077B15" w:rsidTr="00077B15">
        <w:tc>
          <w:tcPr>
            <w:tcW w:w="1690" w:type="dxa"/>
          </w:tcPr>
          <w:p w:rsidR="00077B15" w:rsidRDefault="00572995" w:rsidP="00384112">
            <w:pPr>
              <w:pStyle w:val="ListParagraph"/>
              <w:ind w:left="0"/>
              <w:jc w:val="center"/>
            </w:pPr>
            <w:r>
              <w:t>x"00400030</w:t>
            </w:r>
            <w:r w:rsidR="00E218A5">
              <w:t>"</w:t>
            </w:r>
          </w:p>
        </w:tc>
        <w:tc>
          <w:tcPr>
            <w:tcW w:w="1639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proofErr w:type="spellStart"/>
            <w:r>
              <w:t>a</w:t>
            </w:r>
            <w:r w:rsidRPr="0045086E">
              <w:t>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R13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13</w:t>
            </w:r>
          </w:p>
        </w:tc>
      </w:tr>
      <w:tr w:rsidR="00077B15" w:rsidTr="00077B15">
        <w:tc>
          <w:tcPr>
            <w:tcW w:w="1690" w:type="dxa"/>
          </w:tcPr>
          <w:p w:rsidR="00077B15" w:rsidRDefault="00572995" w:rsidP="00384112">
            <w:pPr>
              <w:pStyle w:val="ListParagraph"/>
              <w:ind w:left="0"/>
              <w:jc w:val="center"/>
            </w:pPr>
            <w:r>
              <w:t>x"00400034</w:t>
            </w:r>
            <w:r w:rsidR="00E218A5">
              <w:t>"</w:t>
            </w:r>
          </w:p>
        </w:tc>
        <w:tc>
          <w:tcPr>
            <w:tcW w:w="1639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proofErr w:type="spellStart"/>
            <w:r>
              <w:t>a</w:t>
            </w:r>
            <w:r w:rsidRPr="0045086E">
              <w:t>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R14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14</w:t>
            </w:r>
          </w:p>
        </w:tc>
      </w:tr>
      <w:tr w:rsidR="00077B15" w:rsidTr="00077B15">
        <w:tc>
          <w:tcPr>
            <w:tcW w:w="1690" w:type="dxa"/>
          </w:tcPr>
          <w:p w:rsidR="00077B15" w:rsidRDefault="00572995" w:rsidP="00384112">
            <w:pPr>
              <w:pStyle w:val="ListParagraph"/>
              <w:ind w:left="0"/>
              <w:jc w:val="center"/>
            </w:pPr>
            <w:r>
              <w:t>x"00400038</w:t>
            </w:r>
            <w:r w:rsidR="00E218A5">
              <w:t>"</w:t>
            </w:r>
          </w:p>
        </w:tc>
        <w:tc>
          <w:tcPr>
            <w:tcW w:w="1639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proofErr w:type="spellStart"/>
            <w:r>
              <w:t>a</w:t>
            </w:r>
            <w:r w:rsidRPr="0045086E">
              <w:t>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R15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077B15" w:rsidTr="00077B15">
        <w:tc>
          <w:tcPr>
            <w:tcW w:w="1690" w:type="dxa"/>
          </w:tcPr>
          <w:p w:rsidR="00077B15" w:rsidRDefault="00572995" w:rsidP="00384112">
            <w:pPr>
              <w:pStyle w:val="ListParagraph"/>
              <w:ind w:left="0"/>
              <w:jc w:val="center"/>
            </w:pPr>
            <w:r>
              <w:t>x"0040003C</w:t>
            </w:r>
            <w:r w:rsidR="00E218A5">
              <w:t>"</w:t>
            </w:r>
          </w:p>
        </w:tc>
        <w:tc>
          <w:tcPr>
            <w:tcW w:w="1639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077B15" w:rsidRDefault="009404F5" w:rsidP="00384112">
            <w:pPr>
              <w:pStyle w:val="ListParagraph"/>
              <w:ind w:left="0"/>
              <w:jc w:val="center"/>
            </w:pPr>
            <w:r>
              <w:t>R16</w:t>
            </w:r>
          </w:p>
        </w:tc>
        <w:tc>
          <w:tcPr>
            <w:tcW w:w="1680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077B15" w:rsidRDefault="00994EEF" w:rsidP="00384112">
            <w:pPr>
              <w:pStyle w:val="ListParagraph"/>
              <w:ind w:left="0"/>
              <w:jc w:val="center"/>
            </w:pPr>
            <w:r>
              <w:t>16</w:t>
            </w:r>
          </w:p>
        </w:tc>
      </w:tr>
    </w:tbl>
    <w:p w:rsidR="00775B9C" w:rsidRDefault="00775B9C" w:rsidP="000D426A">
      <w:pPr>
        <w:pStyle w:val="ListParagraph"/>
      </w:pPr>
    </w:p>
    <w:p w:rsidR="0092093D" w:rsidRDefault="0092093D" w:rsidP="0092093D"/>
    <w:p w:rsidR="0092093D" w:rsidRDefault="0092093D" w:rsidP="0092093D"/>
    <w:p w:rsidR="001813B7" w:rsidRDefault="001813B7" w:rsidP="001813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does the</w:t>
      </w:r>
      <w:r w:rsidRPr="0092093D">
        <w:rPr>
          <w:rFonts w:ascii="Arial" w:hAnsi="Arial" w:cs="Arial"/>
        </w:rPr>
        <w:t xml:space="preserve"> code </w:t>
      </w:r>
      <w:r>
        <w:rPr>
          <w:rFonts w:ascii="Arial" w:hAnsi="Arial" w:cs="Arial"/>
        </w:rPr>
        <w:t xml:space="preserve">in addresses 0x400040-0x400074 </w:t>
      </w:r>
      <w:r w:rsidRPr="0092093D">
        <w:rPr>
          <w:rFonts w:ascii="Arial" w:hAnsi="Arial" w:cs="Arial"/>
        </w:rPr>
        <w:t>do?</w:t>
      </w:r>
    </w:p>
    <w:p w:rsidR="00F53836" w:rsidRDefault="00F53836" w:rsidP="005C0C21">
      <w:pPr>
        <w:pStyle w:val="ListParagraph"/>
        <w:rPr>
          <w:rFonts w:ascii="Arial" w:hAnsi="Arial" w:cs="Arial"/>
        </w:rPr>
      </w:pPr>
    </w:p>
    <w:p w:rsidR="001813B7" w:rsidRDefault="005C0C21" w:rsidP="005C0C2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addr</w:t>
      </w:r>
      <w:r w:rsidR="00F53836">
        <w:rPr>
          <w:rFonts w:ascii="Arial" w:hAnsi="Arial" w:cs="Arial"/>
        </w:rPr>
        <w:t>esses 0x400040-0x400074 contain the</w:t>
      </w:r>
      <w:r>
        <w:rPr>
          <w:rFonts w:ascii="Arial" w:hAnsi="Arial" w:cs="Arial"/>
        </w:rPr>
        <w:t xml:space="preserve"> memory addresses of registers 7-31. The commands in these addresses writes the values into the registers </w:t>
      </w:r>
      <w:r w:rsidR="00DC6693">
        <w:rPr>
          <w:rFonts w:ascii="Arial" w:hAnsi="Arial" w:cs="Arial"/>
        </w:rPr>
        <w:t>the powers of 2: {</w:t>
      </w:r>
      <w:r>
        <w:rPr>
          <w:rFonts w:ascii="Arial" w:hAnsi="Arial" w:cs="Arial"/>
        </w:rPr>
        <w:t>1,</w:t>
      </w:r>
      <w:r w:rsidR="00775B9C">
        <w:rPr>
          <w:rFonts w:ascii="Arial" w:hAnsi="Arial" w:cs="Arial"/>
        </w:rPr>
        <w:t xml:space="preserve"> 2, 4, …, 8192}</w:t>
      </w:r>
      <w:r>
        <w:rPr>
          <w:rFonts w:ascii="Arial" w:hAnsi="Arial" w:cs="Arial"/>
        </w:rPr>
        <w:t>.</w:t>
      </w:r>
    </w:p>
    <w:p w:rsidR="00F53836" w:rsidRDefault="00F53836" w:rsidP="005C0C21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0"/>
        <w:gridCol w:w="1639"/>
        <w:gridCol w:w="1583"/>
        <w:gridCol w:w="1680"/>
        <w:gridCol w:w="1544"/>
      </w:tblGrid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 w:rsidRPr="0045086E">
              <w:t>IMem</w:t>
            </w:r>
            <w:proofErr w:type="spellEnd"/>
            <w:r w:rsidRPr="0045086E">
              <w:t xml:space="preserve"> </w:t>
            </w:r>
            <w:proofErr w:type="spellStart"/>
            <w:r w:rsidRPr="0045086E">
              <w:t>adrs</w:t>
            </w:r>
            <w:proofErr w:type="spellEnd"/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op</w:t>
            </w:r>
          </w:p>
        </w:tc>
        <w:tc>
          <w:tcPr>
            <w:tcW w:w="1583" w:type="dxa"/>
          </w:tcPr>
          <w:p w:rsidR="00F53836" w:rsidRDefault="006453C9" w:rsidP="00B1008A">
            <w:pPr>
              <w:pStyle w:val="ListParagraph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  <w:tc>
          <w:tcPr>
            <w:tcW w:w="1680" w:type="dxa"/>
          </w:tcPr>
          <w:p w:rsidR="00F53836" w:rsidRDefault="006453C9" w:rsidP="00B1008A">
            <w:pPr>
              <w:pStyle w:val="ListParagraph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1544" w:type="dxa"/>
          </w:tcPr>
          <w:p w:rsidR="00F53836" w:rsidRDefault="006453C9" w:rsidP="00B1008A">
            <w:pPr>
              <w:pStyle w:val="ListParagraph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x"00400040</w:t>
            </w:r>
            <w:r>
              <w:t>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R1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x"0040004</w:t>
            </w:r>
            <w:r>
              <w:t>4"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R2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x"0040004</w:t>
            </w:r>
            <w:r>
              <w:t>8"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R3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x"0040004</w:t>
            </w:r>
            <w:r>
              <w:t>C"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R4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x"0040005</w:t>
            </w:r>
            <w:r>
              <w:t>0"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R5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16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x"0040005</w:t>
            </w:r>
            <w:r>
              <w:t>4"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R6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32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x"0040005</w:t>
            </w:r>
            <w:r>
              <w:t>8"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R7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64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x"0040005</w:t>
            </w:r>
            <w:r>
              <w:t>C"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R8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128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lastRenderedPageBreak/>
              <w:t>x"0040006</w:t>
            </w:r>
            <w:r>
              <w:t>0"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R9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256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x"0040006</w:t>
            </w:r>
            <w:r>
              <w:t>4"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 w:rsidRPr="0045086E">
              <w:t>addi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R10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512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x"0040006</w:t>
            </w:r>
            <w:r>
              <w:t>8"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>
              <w:t>a</w:t>
            </w:r>
            <w:r w:rsidRPr="0045086E">
              <w:t>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R11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1024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x"0040006</w:t>
            </w:r>
            <w:r>
              <w:t>C"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>
              <w:t>a</w:t>
            </w:r>
            <w:r w:rsidRPr="0045086E">
              <w:t>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R12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2048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x"0040007</w:t>
            </w:r>
            <w:r>
              <w:t>0"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>
              <w:t>a</w:t>
            </w:r>
            <w:r w:rsidRPr="0045086E">
              <w:t>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R13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4096</w:t>
            </w:r>
          </w:p>
        </w:tc>
      </w:tr>
      <w:tr w:rsidR="00F53836" w:rsidTr="00B1008A">
        <w:tc>
          <w:tcPr>
            <w:tcW w:w="169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x"0040007</w:t>
            </w:r>
            <w:r>
              <w:t>4"</w:t>
            </w:r>
          </w:p>
        </w:tc>
        <w:tc>
          <w:tcPr>
            <w:tcW w:w="1639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proofErr w:type="spellStart"/>
            <w:r>
              <w:t>a</w:t>
            </w:r>
            <w:r w:rsidRPr="0045086E">
              <w:t>ddi</w:t>
            </w:r>
            <w:proofErr w:type="spellEnd"/>
          </w:p>
        </w:tc>
        <w:tc>
          <w:tcPr>
            <w:tcW w:w="1583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R14</w:t>
            </w:r>
          </w:p>
        </w:tc>
        <w:tc>
          <w:tcPr>
            <w:tcW w:w="1680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$zero</w:t>
            </w:r>
          </w:p>
        </w:tc>
        <w:tc>
          <w:tcPr>
            <w:tcW w:w="1544" w:type="dxa"/>
          </w:tcPr>
          <w:p w:rsidR="00F53836" w:rsidRDefault="00F53836" w:rsidP="00B1008A">
            <w:pPr>
              <w:pStyle w:val="ListParagraph"/>
              <w:ind w:left="0"/>
              <w:jc w:val="center"/>
            </w:pPr>
            <w:r>
              <w:t>8192</w:t>
            </w:r>
          </w:p>
        </w:tc>
      </w:tr>
    </w:tbl>
    <w:p w:rsidR="00F53836" w:rsidRDefault="00F53836" w:rsidP="005C0C21">
      <w:pPr>
        <w:pStyle w:val="ListParagraph"/>
      </w:pPr>
    </w:p>
    <w:p w:rsidR="001813B7" w:rsidRDefault="001813B7" w:rsidP="001813B7"/>
    <w:p w:rsidR="001813B7" w:rsidRDefault="001813B7" w:rsidP="001813B7"/>
    <w:p w:rsidR="001813B7" w:rsidRDefault="001813B7" w:rsidP="001813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does the</w:t>
      </w:r>
      <w:r w:rsidRPr="0092093D">
        <w:rPr>
          <w:rFonts w:ascii="Arial" w:hAnsi="Arial" w:cs="Arial"/>
        </w:rPr>
        <w:t xml:space="preserve"> code </w:t>
      </w:r>
      <w:r>
        <w:rPr>
          <w:rFonts w:ascii="Arial" w:hAnsi="Arial" w:cs="Arial"/>
        </w:rPr>
        <w:t>in addresses 0x400078-0x400090 do and what will be the contents of register $16 when we reach address 0x400094?</w:t>
      </w:r>
    </w:p>
    <w:p w:rsidR="001E313B" w:rsidRDefault="00F357D8" w:rsidP="001E313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addresses 0x400078-0x400084 contains the add operations where we add the values of registers R1-R4 to register R16 and save result in register 16: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0"/>
        <w:gridCol w:w="1639"/>
        <w:gridCol w:w="1583"/>
        <w:gridCol w:w="1680"/>
        <w:gridCol w:w="1544"/>
      </w:tblGrid>
      <w:tr w:rsidR="00F357D8" w:rsidTr="00B1008A">
        <w:tc>
          <w:tcPr>
            <w:tcW w:w="1690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proofErr w:type="spellStart"/>
            <w:r w:rsidRPr="0045086E">
              <w:t>IMem</w:t>
            </w:r>
            <w:proofErr w:type="spellEnd"/>
            <w:r w:rsidRPr="0045086E">
              <w:t xml:space="preserve"> </w:t>
            </w:r>
            <w:proofErr w:type="spellStart"/>
            <w:r w:rsidRPr="0045086E">
              <w:t>adrs</w:t>
            </w:r>
            <w:proofErr w:type="spellEnd"/>
          </w:p>
        </w:tc>
        <w:tc>
          <w:tcPr>
            <w:tcW w:w="1639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op</w:t>
            </w:r>
          </w:p>
        </w:tc>
        <w:tc>
          <w:tcPr>
            <w:tcW w:w="1583" w:type="dxa"/>
          </w:tcPr>
          <w:p w:rsidR="00F357D8" w:rsidRDefault="006453C9" w:rsidP="00B1008A">
            <w:pPr>
              <w:pStyle w:val="ListParagraph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  <w:tc>
          <w:tcPr>
            <w:tcW w:w="1680" w:type="dxa"/>
          </w:tcPr>
          <w:p w:rsidR="00F357D8" w:rsidRDefault="006453C9" w:rsidP="00B1008A">
            <w:pPr>
              <w:pStyle w:val="ListParagraph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1544" w:type="dxa"/>
          </w:tcPr>
          <w:p w:rsidR="00F357D8" w:rsidRDefault="006453C9" w:rsidP="00B1008A">
            <w:pPr>
              <w:pStyle w:val="ListParagraph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</w:tr>
      <w:tr w:rsidR="00F357D8" w:rsidTr="00B1008A">
        <w:tc>
          <w:tcPr>
            <w:tcW w:w="1690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x"00400078</w:t>
            </w:r>
            <w:r>
              <w:t>"</w:t>
            </w:r>
          </w:p>
        </w:tc>
        <w:tc>
          <w:tcPr>
            <w:tcW w:w="1639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add</w:t>
            </w:r>
          </w:p>
        </w:tc>
        <w:tc>
          <w:tcPr>
            <w:tcW w:w="1583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R16</w:t>
            </w:r>
          </w:p>
        </w:tc>
        <w:tc>
          <w:tcPr>
            <w:tcW w:w="1680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R16</w:t>
            </w:r>
          </w:p>
        </w:tc>
        <w:tc>
          <w:tcPr>
            <w:tcW w:w="1544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R1</w:t>
            </w:r>
          </w:p>
        </w:tc>
      </w:tr>
      <w:tr w:rsidR="00F357D8" w:rsidTr="00B1008A">
        <w:tc>
          <w:tcPr>
            <w:tcW w:w="1690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x"0040007c</w:t>
            </w:r>
            <w:r>
              <w:t>"</w:t>
            </w:r>
          </w:p>
        </w:tc>
        <w:tc>
          <w:tcPr>
            <w:tcW w:w="1639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add</w:t>
            </w:r>
          </w:p>
        </w:tc>
        <w:tc>
          <w:tcPr>
            <w:tcW w:w="1583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R16</w:t>
            </w:r>
          </w:p>
        </w:tc>
        <w:tc>
          <w:tcPr>
            <w:tcW w:w="1680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R16</w:t>
            </w:r>
          </w:p>
        </w:tc>
        <w:tc>
          <w:tcPr>
            <w:tcW w:w="1544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R2</w:t>
            </w:r>
          </w:p>
        </w:tc>
      </w:tr>
      <w:tr w:rsidR="00F357D8" w:rsidTr="00B1008A">
        <w:tc>
          <w:tcPr>
            <w:tcW w:w="1690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x"00400080</w:t>
            </w:r>
            <w:r>
              <w:t>"</w:t>
            </w:r>
          </w:p>
        </w:tc>
        <w:tc>
          <w:tcPr>
            <w:tcW w:w="1639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add</w:t>
            </w:r>
          </w:p>
        </w:tc>
        <w:tc>
          <w:tcPr>
            <w:tcW w:w="1583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R16</w:t>
            </w:r>
          </w:p>
        </w:tc>
        <w:tc>
          <w:tcPr>
            <w:tcW w:w="1680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R16</w:t>
            </w:r>
          </w:p>
        </w:tc>
        <w:tc>
          <w:tcPr>
            <w:tcW w:w="1544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R3</w:t>
            </w:r>
          </w:p>
        </w:tc>
      </w:tr>
      <w:tr w:rsidR="00F357D8" w:rsidTr="00B1008A">
        <w:tc>
          <w:tcPr>
            <w:tcW w:w="1690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x"00400084</w:t>
            </w:r>
            <w:r>
              <w:t>"</w:t>
            </w:r>
          </w:p>
        </w:tc>
        <w:tc>
          <w:tcPr>
            <w:tcW w:w="1639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add</w:t>
            </w:r>
          </w:p>
        </w:tc>
        <w:tc>
          <w:tcPr>
            <w:tcW w:w="1583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R16</w:t>
            </w:r>
          </w:p>
        </w:tc>
        <w:tc>
          <w:tcPr>
            <w:tcW w:w="1680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R16</w:t>
            </w:r>
          </w:p>
        </w:tc>
        <w:tc>
          <w:tcPr>
            <w:tcW w:w="1544" w:type="dxa"/>
          </w:tcPr>
          <w:p w:rsidR="00F357D8" w:rsidRDefault="00F357D8" w:rsidP="00B1008A">
            <w:pPr>
              <w:pStyle w:val="ListParagraph"/>
              <w:ind w:left="0"/>
              <w:jc w:val="center"/>
            </w:pPr>
            <w:r>
              <w:t>R4</w:t>
            </w:r>
          </w:p>
        </w:tc>
      </w:tr>
    </w:tbl>
    <w:p w:rsidR="00F357D8" w:rsidRDefault="00F357D8" w:rsidP="001E313B">
      <w:pPr>
        <w:pStyle w:val="ListParagraph"/>
        <w:rPr>
          <w:rFonts w:ascii="Arial" w:hAnsi="Arial" w:cs="Arial"/>
        </w:rPr>
      </w:pPr>
    </w:p>
    <w:p w:rsidR="00F357D8" w:rsidRDefault="00F357D8" w:rsidP="001E313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We program doesn’t do nothing in addresses 0x400088-0x400090.</w:t>
      </w:r>
    </w:p>
    <w:p w:rsidR="00F357D8" w:rsidRDefault="00C8745E" w:rsidP="001E313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 the final address the program adds R1 to R2 and writes the result in R1</w:t>
      </w:r>
    </w:p>
    <w:p w:rsidR="00C8745E" w:rsidRDefault="00C8745E" w:rsidP="001E313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After calculation </w:t>
      </w:r>
      <w:proofErr w:type="gramStart"/>
      <w:r>
        <w:rPr>
          <w:rFonts w:ascii="Arial" w:hAnsi="Arial" w:cs="Arial"/>
        </w:rPr>
        <w:t>the final result</w:t>
      </w:r>
      <w:proofErr w:type="gramEnd"/>
      <w:r>
        <w:rPr>
          <w:rFonts w:ascii="Arial" w:hAnsi="Arial" w:cs="Arial"/>
        </w:rPr>
        <w:t xml:space="preserve"> in register $16 will be:</w:t>
      </w:r>
    </w:p>
    <w:p w:rsidR="00C8745E" w:rsidRPr="0092093D" w:rsidRDefault="00C8745E" w:rsidP="001E313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1+2+3+4+16=26</w:t>
      </w:r>
    </w:p>
    <w:p w:rsidR="001813B7" w:rsidRDefault="001813B7" w:rsidP="001813B7"/>
    <w:p w:rsidR="001813B7" w:rsidRDefault="001813B7" w:rsidP="001813B7"/>
    <w:p w:rsidR="001813B7" w:rsidRDefault="001813B7" w:rsidP="001813B7"/>
    <w:p w:rsidR="001813B7" w:rsidRDefault="001813B7" w:rsidP="001813B7"/>
    <w:p w:rsidR="001813B7" w:rsidRDefault="001813B7" w:rsidP="001813B7"/>
    <w:p w:rsidR="001813B7" w:rsidRDefault="001813B7" w:rsidP="001813B7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1813B7" w:rsidRDefault="001813B7" w:rsidP="001813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does the</w:t>
      </w:r>
      <w:r w:rsidRPr="0092093D">
        <w:rPr>
          <w:rFonts w:ascii="Arial" w:hAnsi="Arial" w:cs="Arial"/>
        </w:rPr>
        <w:t xml:space="preserve"> code </w:t>
      </w:r>
      <w:r>
        <w:rPr>
          <w:rFonts w:ascii="Arial" w:hAnsi="Arial" w:cs="Arial"/>
        </w:rPr>
        <w:t>in addresses 0x400144-0x400168 do and what will be the contents of register $16 at the end of this code section?</w:t>
      </w:r>
    </w:p>
    <w:p w:rsidR="00C748D1" w:rsidRDefault="00C748D1" w:rsidP="00C748D1">
      <w:pPr>
        <w:pStyle w:val="ListParagraph"/>
        <w:rPr>
          <w:rFonts w:ascii="Arial" w:hAnsi="Arial" w:cs="Arial"/>
          <w:rtl/>
        </w:rPr>
      </w:pPr>
    </w:p>
    <w:p w:rsidR="00B50BE7" w:rsidRDefault="00B50BE7" w:rsidP="00C748D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After the running of the previous code the register $15 has the value 18 and the register %16 has the value 26.</w:t>
      </w:r>
    </w:p>
    <w:p w:rsidR="00B50BE7" w:rsidRDefault="00B50BE7" w:rsidP="00C748D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code in the addresses </w:t>
      </w:r>
      <w:r>
        <w:rPr>
          <w:rFonts w:ascii="Arial" w:hAnsi="Arial" w:cs="Arial"/>
        </w:rPr>
        <w:t>0x400144-0x400168</w:t>
      </w:r>
      <w:r>
        <w:rPr>
          <w:rFonts w:ascii="Arial" w:hAnsi="Arial" w:cs="Arial"/>
        </w:rPr>
        <w:t xml:space="preserve"> implements a loop.</w:t>
      </w:r>
    </w:p>
    <w:p w:rsidR="00B50BE7" w:rsidRDefault="00B50BE7" w:rsidP="00C748D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loop running while the value of register R15 is more than 0.</w:t>
      </w:r>
    </w:p>
    <w:p w:rsidR="00B50BE7" w:rsidRDefault="00B50BE7" w:rsidP="00C748D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 every iteration we </w:t>
      </w:r>
      <w:proofErr w:type="gramStart"/>
      <w:r>
        <w:rPr>
          <w:rFonts w:ascii="Arial" w:hAnsi="Arial" w:cs="Arial"/>
        </w:rPr>
        <w:t>add</w:t>
      </w:r>
      <w:r w:rsidR="006453C9">
        <w:rPr>
          <w:rFonts w:ascii="Arial" w:hAnsi="Arial" w:cs="Arial"/>
        </w:rPr>
        <w:t>s</w:t>
      </w:r>
      <w:proofErr w:type="gramEnd"/>
      <w:r>
        <w:rPr>
          <w:rFonts w:ascii="Arial" w:hAnsi="Arial" w:cs="Arial"/>
        </w:rPr>
        <w:t xml:space="preserve"> 1 to the value of register R16 and </w:t>
      </w:r>
      <w:r w:rsidR="006453C9">
        <w:rPr>
          <w:rFonts w:ascii="Arial" w:hAnsi="Arial" w:cs="Arial"/>
        </w:rPr>
        <w:t>adds</w:t>
      </w:r>
      <w:r>
        <w:rPr>
          <w:rFonts w:ascii="Arial" w:hAnsi="Arial" w:cs="Arial"/>
        </w:rPr>
        <w:t xml:space="preserve"> </w:t>
      </w:r>
      <w:r w:rsidR="006453C9">
        <w:rPr>
          <w:rFonts w:ascii="Arial" w:hAnsi="Arial" w:cs="Arial"/>
        </w:rPr>
        <w:t>-1 to the</w:t>
      </w:r>
      <w:r>
        <w:rPr>
          <w:rFonts w:ascii="Arial" w:hAnsi="Arial" w:cs="Arial"/>
        </w:rPr>
        <w:t xml:space="preserve"> value of the register R15.</w:t>
      </w:r>
    </w:p>
    <w:p w:rsidR="00B50BE7" w:rsidRDefault="00B50BE7" w:rsidP="00C748D1">
      <w:pPr>
        <w:pStyle w:val="ListParagraph"/>
        <w:rPr>
          <w:rFonts w:ascii="Arial" w:hAnsi="Arial" w:cs="Arial"/>
        </w:rPr>
      </w:pPr>
    </w:p>
    <w:p w:rsidR="00B50BE7" w:rsidRDefault="00B50BE7" w:rsidP="00C748D1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0"/>
        <w:gridCol w:w="1627"/>
        <w:gridCol w:w="1604"/>
        <w:gridCol w:w="1598"/>
        <w:gridCol w:w="1607"/>
      </w:tblGrid>
      <w:tr w:rsidR="00B50BE7" w:rsidTr="006453C9">
        <w:tc>
          <w:tcPr>
            <w:tcW w:w="1700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IMem</w:t>
            </w:r>
            <w:proofErr w:type="spellEnd"/>
            <w:r w:rsidR="00B2345F">
              <w:rPr>
                <w:rFonts w:ascii="Arial" w:hAnsi="Arial" w:cs="Arial"/>
              </w:rPr>
              <w:t xml:space="preserve"> </w:t>
            </w:r>
            <w:proofErr w:type="spellStart"/>
            <w:r w:rsidR="00B2345F">
              <w:rPr>
                <w:rFonts w:ascii="Arial" w:hAnsi="Arial" w:cs="Arial"/>
              </w:rPr>
              <w:t>adrs</w:t>
            </w:r>
            <w:proofErr w:type="spellEnd"/>
          </w:p>
        </w:tc>
        <w:tc>
          <w:tcPr>
            <w:tcW w:w="1627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</w:t>
            </w:r>
          </w:p>
        </w:tc>
        <w:tc>
          <w:tcPr>
            <w:tcW w:w="1604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rs</w:t>
            </w:r>
            <w:proofErr w:type="spellEnd"/>
          </w:p>
        </w:tc>
        <w:tc>
          <w:tcPr>
            <w:tcW w:w="1598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rt</w:t>
            </w:r>
            <w:proofErr w:type="spellEnd"/>
          </w:p>
        </w:tc>
        <w:tc>
          <w:tcPr>
            <w:tcW w:w="1607" w:type="dxa"/>
          </w:tcPr>
          <w:p w:rsidR="00B50BE7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imm</w:t>
            </w:r>
            <w:proofErr w:type="spellEnd"/>
          </w:p>
        </w:tc>
      </w:tr>
      <w:tr w:rsidR="00866EE2" w:rsidTr="006453C9">
        <w:tc>
          <w:tcPr>
            <w:tcW w:w="1700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0x400144</w:t>
            </w:r>
          </w:p>
        </w:tc>
        <w:tc>
          <w:tcPr>
            <w:tcW w:w="1627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="006453C9">
              <w:rPr>
                <w:rFonts w:ascii="Arial" w:hAnsi="Arial" w:cs="Arial"/>
              </w:rPr>
              <w:t>i</w:t>
            </w:r>
            <w:proofErr w:type="spellEnd"/>
          </w:p>
        </w:tc>
        <w:tc>
          <w:tcPr>
            <w:tcW w:w="1604" w:type="dxa"/>
          </w:tcPr>
          <w:p w:rsidR="00B50BE7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R16</w:t>
            </w:r>
          </w:p>
        </w:tc>
        <w:tc>
          <w:tcPr>
            <w:tcW w:w="1598" w:type="dxa"/>
          </w:tcPr>
          <w:p w:rsidR="00B50BE7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R16</w:t>
            </w:r>
          </w:p>
        </w:tc>
        <w:tc>
          <w:tcPr>
            <w:tcW w:w="1607" w:type="dxa"/>
          </w:tcPr>
          <w:p w:rsidR="00B50BE7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66EE2" w:rsidTr="006453C9">
        <w:tc>
          <w:tcPr>
            <w:tcW w:w="1700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0x400148</w:t>
            </w:r>
          </w:p>
        </w:tc>
        <w:tc>
          <w:tcPr>
            <w:tcW w:w="1627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nop</w:t>
            </w:r>
            <w:proofErr w:type="spellEnd"/>
          </w:p>
        </w:tc>
        <w:tc>
          <w:tcPr>
            <w:tcW w:w="1604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98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66EE2" w:rsidTr="006453C9">
        <w:tc>
          <w:tcPr>
            <w:tcW w:w="1700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0x40014c</w:t>
            </w:r>
          </w:p>
        </w:tc>
        <w:tc>
          <w:tcPr>
            <w:tcW w:w="1627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</w:t>
            </w:r>
            <w:r w:rsidR="006453C9">
              <w:rPr>
                <w:rFonts w:ascii="Arial" w:hAnsi="Arial" w:cs="Arial"/>
              </w:rPr>
              <w:t>i</w:t>
            </w:r>
            <w:proofErr w:type="spellEnd"/>
          </w:p>
        </w:tc>
        <w:tc>
          <w:tcPr>
            <w:tcW w:w="1604" w:type="dxa"/>
          </w:tcPr>
          <w:p w:rsidR="00B50BE7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R15</w:t>
            </w:r>
          </w:p>
        </w:tc>
        <w:tc>
          <w:tcPr>
            <w:tcW w:w="1598" w:type="dxa"/>
          </w:tcPr>
          <w:p w:rsidR="00B50BE7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R15</w:t>
            </w:r>
          </w:p>
        </w:tc>
        <w:tc>
          <w:tcPr>
            <w:tcW w:w="1607" w:type="dxa"/>
          </w:tcPr>
          <w:p w:rsidR="00B50BE7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</w:tr>
      <w:tr w:rsidR="00866EE2" w:rsidTr="006453C9">
        <w:tc>
          <w:tcPr>
            <w:tcW w:w="1700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0x400150</w:t>
            </w:r>
          </w:p>
        </w:tc>
        <w:tc>
          <w:tcPr>
            <w:tcW w:w="1627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beq</w:t>
            </w:r>
            <w:proofErr w:type="spellEnd"/>
          </w:p>
        </w:tc>
        <w:tc>
          <w:tcPr>
            <w:tcW w:w="1604" w:type="dxa"/>
          </w:tcPr>
          <w:p w:rsidR="00B50BE7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R15</w:t>
            </w:r>
          </w:p>
        </w:tc>
        <w:tc>
          <w:tcPr>
            <w:tcW w:w="1598" w:type="dxa"/>
          </w:tcPr>
          <w:p w:rsidR="00B50BE7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0x400164</w:t>
            </w:r>
          </w:p>
        </w:tc>
        <w:tc>
          <w:tcPr>
            <w:tcW w:w="1607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66EE2" w:rsidTr="006453C9">
        <w:tc>
          <w:tcPr>
            <w:tcW w:w="1700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0x400154</w:t>
            </w:r>
          </w:p>
        </w:tc>
        <w:tc>
          <w:tcPr>
            <w:tcW w:w="1627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nop</w:t>
            </w:r>
            <w:proofErr w:type="spellEnd"/>
          </w:p>
        </w:tc>
        <w:tc>
          <w:tcPr>
            <w:tcW w:w="1604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98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66EE2" w:rsidTr="006453C9">
        <w:tc>
          <w:tcPr>
            <w:tcW w:w="1700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0x400158</w:t>
            </w:r>
          </w:p>
        </w:tc>
        <w:tc>
          <w:tcPr>
            <w:tcW w:w="1627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nop</w:t>
            </w:r>
            <w:proofErr w:type="spellEnd"/>
          </w:p>
        </w:tc>
        <w:tc>
          <w:tcPr>
            <w:tcW w:w="1604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98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453C9" w:rsidTr="006453C9">
        <w:tc>
          <w:tcPr>
            <w:tcW w:w="1700" w:type="dxa"/>
          </w:tcPr>
          <w:p w:rsidR="006453C9" w:rsidRDefault="00B2345F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</w:t>
            </w:r>
            <w:r w:rsidR="006453C9"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adrs</w:t>
            </w:r>
            <w:bookmarkStart w:id="0" w:name="_GoBack"/>
            <w:bookmarkEnd w:id="0"/>
          </w:p>
        </w:tc>
        <w:tc>
          <w:tcPr>
            <w:tcW w:w="1627" w:type="dxa"/>
          </w:tcPr>
          <w:p w:rsidR="006453C9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</w:t>
            </w:r>
          </w:p>
        </w:tc>
        <w:tc>
          <w:tcPr>
            <w:tcW w:w="4809" w:type="dxa"/>
            <w:gridSpan w:val="3"/>
          </w:tcPr>
          <w:p w:rsidR="006453C9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imm</w:t>
            </w:r>
            <w:proofErr w:type="spellEnd"/>
          </w:p>
        </w:tc>
      </w:tr>
      <w:tr w:rsidR="006453C9" w:rsidTr="00D00213">
        <w:tc>
          <w:tcPr>
            <w:tcW w:w="1700" w:type="dxa"/>
          </w:tcPr>
          <w:p w:rsidR="006453C9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0x40015c</w:t>
            </w:r>
          </w:p>
        </w:tc>
        <w:tc>
          <w:tcPr>
            <w:tcW w:w="1627" w:type="dxa"/>
          </w:tcPr>
          <w:p w:rsidR="006453C9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4809" w:type="dxa"/>
            <w:gridSpan w:val="3"/>
          </w:tcPr>
          <w:p w:rsidR="006453C9" w:rsidRDefault="006453C9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0x400144</w:t>
            </w:r>
          </w:p>
        </w:tc>
      </w:tr>
      <w:tr w:rsidR="00866EE2" w:rsidTr="006453C9">
        <w:tc>
          <w:tcPr>
            <w:tcW w:w="1700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0x400160</w:t>
            </w:r>
          </w:p>
        </w:tc>
        <w:tc>
          <w:tcPr>
            <w:tcW w:w="1627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nop</w:t>
            </w:r>
            <w:proofErr w:type="spellEnd"/>
          </w:p>
        </w:tc>
        <w:tc>
          <w:tcPr>
            <w:tcW w:w="1604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98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2345F" w:rsidTr="00B11E52">
        <w:tc>
          <w:tcPr>
            <w:tcW w:w="1700" w:type="dxa"/>
          </w:tcPr>
          <w:p w:rsidR="00B2345F" w:rsidRDefault="00B2345F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0x400164</w:t>
            </w:r>
          </w:p>
        </w:tc>
        <w:tc>
          <w:tcPr>
            <w:tcW w:w="1627" w:type="dxa"/>
          </w:tcPr>
          <w:p w:rsidR="00B2345F" w:rsidRDefault="00B2345F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4809" w:type="dxa"/>
            <w:gridSpan w:val="3"/>
          </w:tcPr>
          <w:p w:rsidR="00B2345F" w:rsidRDefault="00B2345F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0x400164</w:t>
            </w:r>
          </w:p>
        </w:tc>
      </w:tr>
      <w:tr w:rsidR="00866EE2" w:rsidTr="006453C9">
        <w:tc>
          <w:tcPr>
            <w:tcW w:w="1700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0x400168</w:t>
            </w:r>
          </w:p>
        </w:tc>
        <w:tc>
          <w:tcPr>
            <w:tcW w:w="1627" w:type="dxa"/>
          </w:tcPr>
          <w:p w:rsidR="00B50BE7" w:rsidRDefault="00866EE2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nop</w:t>
            </w:r>
            <w:proofErr w:type="spellEnd"/>
          </w:p>
        </w:tc>
        <w:tc>
          <w:tcPr>
            <w:tcW w:w="1604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98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</w:tcPr>
          <w:p w:rsidR="00B50BE7" w:rsidRDefault="00B50BE7" w:rsidP="00B50BE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B50BE7" w:rsidRDefault="00B50BE7" w:rsidP="00C748D1">
      <w:pPr>
        <w:pStyle w:val="ListParagraph"/>
        <w:rPr>
          <w:rFonts w:ascii="Arial" w:hAnsi="Arial" w:cs="Arial"/>
        </w:rPr>
      </w:pPr>
    </w:p>
    <w:p w:rsidR="001813B7" w:rsidRPr="00B2345F" w:rsidRDefault="001813B7" w:rsidP="00B2345F">
      <w:pPr>
        <w:rPr>
          <w:rFonts w:ascii="Arial" w:hAnsi="Arial" w:cs="Arial"/>
        </w:rPr>
      </w:pPr>
    </w:p>
    <w:p w:rsidR="0092093D" w:rsidRPr="00B2345F" w:rsidRDefault="001813B7" w:rsidP="00187A2A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Does</w:t>
      </w:r>
      <w:r w:rsidR="0092093D">
        <w:rPr>
          <w:rFonts w:ascii="Arial" w:hAnsi="Arial" w:cs="Arial"/>
        </w:rPr>
        <w:t xml:space="preserve"> this code tests the </w:t>
      </w:r>
      <w:proofErr w:type="spellStart"/>
      <w:r w:rsidR="0092093D">
        <w:rPr>
          <w:rFonts w:ascii="Arial" w:hAnsi="Arial" w:cs="Arial"/>
        </w:rPr>
        <w:t>GPR_file</w:t>
      </w:r>
      <w:proofErr w:type="spellEnd"/>
      <w:r w:rsidR="0092093D">
        <w:rPr>
          <w:rFonts w:ascii="Arial" w:hAnsi="Arial" w:cs="Arial"/>
        </w:rPr>
        <w:t xml:space="preserve"> and</w:t>
      </w:r>
      <w:r w:rsidR="001016FD">
        <w:rPr>
          <w:rFonts w:ascii="Arial" w:hAnsi="Arial" w:cs="Arial"/>
        </w:rPr>
        <w:t xml:space="preserve"> ALU parts of a MIPS CPU</w:t>
      </w:r>
      <w:r>
        <w:rPr>
          <w:rFonts w:ascii="Arial" w:hAnsi="Arial" w:cs="Arial"/>
        </w:rPr>
        <w:t>? How?</w:t>
      </w:r>
      <w:r w:rsidR="001016FD">
        <w:rPr>
          <w:rFonts w:ascii="Arial" w:hAnsi="Arial" w:cs="Arial"/>
        </w:rPr>
        <w:t xml:space="preserve"> What </w:t>
      </w:r>
      <w:r w:rsidR="0092093D">
        <w:rPr>
          <w:rFonts w:ascii="Arial" w:hAnsi="Arial" w:cs="Arial"/>
        </w:rPr>
        <w:t>i</w:t>
      </w:r>
      <w:r w:rsidR="001016FD">
        <w:rPr>
          <w:rFonts w:ascii="Arial" w:hAnsi="Arial" w:cs="Arial"/>
        </w:rPr>
        <w:t>s</w:t>
      </w:r>
      <w:r w:rsidR="0092093D">
        <w:rPr>
          <w:rFonts w:ascii="Arial" w:hAnsi="Arial" w:cs="Arial"/>
        </w:rPr>
        <w:t xml:space="preserve"> not covered?</w:t>
      </w:r>
    </w:p>
    <w:p w:rsidR="00B2345F" w:rsidRDefault="00B2345F" w:rsidP="00B2345F">
      <w:pPr>
        <w:pStyle w:val="ListParagraph"/>
        <w:rPr>
          <w:rFonts w:ascii="Arial" w:hAnsi="Arial" w:cs="Arial"/>
        </w:rPr>
      </w:pPr>
    </w:p>
    <w:p w:rsidR="00B2345F" w:rsidRDefault="00B2345F" w:rsidP="00B2345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This code tests the </w:t>
      </w:r>
      <w:proofErr w:type="spellStart"/>
      <w:r>
        <w:rPr>
          <w:rFonts w:ascii="Arial" w:hAnsi="Arial" w:cs="Arial"/>
        </w:rPr>
        <w:t>GPR_file</w:t>
      </w:r>
      <w:proofErr w:type="spellEnd"/>
      <w:r>
        <w:rPr>
          <w:rFonts w:ascii="Arial" w:hAnsi="Arial" w:cs="Arial"/>
        </w:rPr>
        <w:t xml:space="preserve"> part and ALU parts of a MIPS CPU.</w:t>
      </w:r>
    </w:p>
    <w:p w:rsidR="00B2345F" w:rsidRPr="00B2345F" w:rsidRDefault="00B2345F" w:rsidP="00B2345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When we </w:t>
      </w:r>
      <w:proofErr w:type="gramStart"/>
      <w:r>
        <w:rPr>
          <w:rFonts w:ascii="Arial" w:hAnsi="Arial" w:cs="Arial"/>
        </w:rPr>
        <w:t>reading</w:t>
      </w:r>
      <w:proofErr w:type="gramEnd"/>
      <w:r>
        <w:rPr>
          <w:rFonts w:ascii="Arial" w:hAnsi="Arial" w:cs="Arial"/>
        </w:rPr>
        <w:t xml:space="preserve"> the values from the registers the code tests the </w:t>
      </w:r>
      <w:proofErr w:type="spellStart"/>
      <w:r>
        <w:rPr>
          <w:rFonts w:ascii="Arial" w:hAnsi="Arial" w:cs="Arial"/>
        </w:rPr>
        <w:t>GPU_file</w:t>
      </w:r>
      <w:proofErr w:type="spellEnd"/>
      <w:r>
        <w:rPr>
          <w:rFonts w:ascii="Arial" w:hAnsi="Arial" w:cs="Arial"/>
        </w:rPr>
        <w:t xml:space="preserve">. The commands add, </w:t>
      </w:r>
      <w:proofErr w:type="spellStart"/>
      <w:r>
        <w:rPr>
          <w:rFonts w:ascii="Arial" w:hAnsi="Arial" w:cs="Arial"/>
        </w:rPr>
        <w:t>addi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beqz</w:t>
      </w:r>
      <w:proofErr w:type="spellEnd"/>
      <w:r>
        <w:rPr>
          <w:rFonts w:ascii="Arial" w:hAnsi="Arial" w:cs="Arial"/>
        </w:rPr>
        <w:t xml:space="preserve"> are testing the ALU part.</w:t>
      </w:r>
    </w:p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p w:rsidR="0092093D" w:rsidRDefault="0092093D" w:rsidP="0092093D"/>
    <w:sectPr w:rsidR="00920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D6AE7"/>
    <w:multiLevelType w:val="hybridMultilevel"/>
    <w:tmpl w:val="0FCA3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CE"/>
    <w:rsid w:val="0000123D"/>
    <w:rsid w:val="0000518B"/>
    <w:rsid w:val="00025486"/>
    <w:rsid w:val="0002655C"/>
    <w:rsid w:val="00026A4B"/>
    <w:rsid w:val="000331E4"/>
    <w:rsid w:val="00034EBB"/>
    <w:rsid w:val="0003762A"/>
    <w:rsid w:val="000427D2"/>
    <w:rsid w:val="00043672"/>
    <w:rsid w:val="00046191"/>
    <w:rsid w:val="00047885"/>
    <w:rsid w:val="000526FF"/>
    <w:rsid w:val="000621D7"/>
    <w:rsid w:val="0006426F"/>
    <w:rsid w:val="000666EE"/>
    <w:rsid w:val="00077B15"/>
    <w:rsid w:val="0009081C"/>
    <w:rsid w:val="000A1197"/>
    <w:rsid w:val="000A257F"/>
    <w:rsid w:val="000A3144"/>
    <w:rsid w:val="000A3A28"/>
    <w:rsid w:val="000B3F11"/>
    <w:rsid w:val="000B7920"/>
    <w:rsid w:val="000C0E28"/>
    <w:rsid w:val="000C1751"/>
    <w:rsid w:val="000D061A"/>
    <w:rsid w:val="000D426A"/>
    <w:rsid w:val="000D453C"/>
    <w:rsid w:val="000D7EB5"/>
    <w:rsid w:val="000D7FB7"/>
    <w:rsid w:val="000E2818"/>
    <w:rsid w:val="000E307F"/>
    <w:rsid w:val="000F01E9"/>
    <w:rsid w:val="000F3997"/>
    <w:rsid w:val="000F475A"/>
    <w:rsid w:val="000F6384"/>
    <w:rsid w:val="000F6EC3"/>
    <w:rsid w:val="00100287"/>
    <w:rsid w:val="00100E8D"/>
    <w:rsid w:val="001010E0"/>
    <w:rsid w:val="001016FD"/>
    <w:rsid w:val="00105997"/>
    <w:rsid w:val="001061DC"/>
    <w:rsid w:val="00107988"/>
    <w:rsid w:val="00110C3B"/>
    <w:rsid w:val="00121B54"/>
    <w:rsid w:val="001325B8"/>
    <w:rsid w:val="00142256"/>
    <w:rsid w:val="001462B6"/>
    <w:rsid w:val="00147F76"/>
    <w:rsid w:val="00151383"/>
    <w:rsid w:val="00152FD0"/>
    <w:rsid w:val="001606F3"/>
    <w:rsid w:val="00163A0D"/>
    <w:rsid w:val="00174322"/>
    <w:rsid w:val="001813B7"/>
    <w:rsid w:val="00183EA8"/>
    <w:rsid w:val="00187A2A"/>
    <w:rsid w:val="001936EF"/>
    <w:rsid w:val="001944A0"/>
    <w:rsid w:val="00197A2F"/>
    <w:rsid w:val="00197CD4"/>
    <w:rsid w:val="001A2679"/>
    <w:rsid w:val="001A269E"/>
    <w:rsid w:val="001A5056"/>
    <w:rsid w:val="001A7DA6"/>
    <w:rsid w:val="001B2A72"/>
    <w:rsid w:val="001B6924"/>
    <w:rsid w:val="001B6DF6"/>
    <w:rsid w:val="001C455D"/>
    <w:rsid w:val="001D05B1"/>
    <w:rsid w:val="001D05C3"/>
    <w:rsid w:val="001D6AD2"/>
    <w:rsid w:val="001E178D"/>
    <w:rsid w:val="001E313B"/>
    <w:rsid w:val="001F1F67"/>
    <w:rsid w:val="002037C8"/>
    <w:rsid w:val="002068A7"/>
    <w:rsid w:val="00216229"/>
    <w:rsid w:val="00216D7E"/>
    <w:rsid w:val="00216EAB"/>
    <w:rsid w:val="00224210"/>
    <w:rsid w:val="00233BE0"/>
    <w:rsid w:val="00243A76"/>
    <w:rsid w:val="00243CBA"/>
    <w:rsid w:val="002530F0"/>
    <w:rsid w:val="00261CB1"/>
    <w:rsid w:val="00261DE1"/>
    <w:rsid w:val="002700AB"/>
    <w:rsid w:val="00275CE3"/>
    <w:rsid w:val="00276DB5"/>
    <w:rsid w:val="0028015C"/>
    <w:rsid w:val="00282B4C"/>
    <w:rsid w:val="0028694B"/>
    <w:rsid w:val="00292625"/>
    <w:rsid w:val="00293210"/>
    <w:rsid w:val="0029681C"/>
    <w:rsid w:val="002C4928"/>
    <w:rsid w:val="002C6D9E"/>
    <w:rsid w:val="002D08CF"/>
    <w:rsid w:val="002D28B2"/>
    <w:rsid w:val="002D3A54"/>
    <w:rsid w:val="002D5217"/>
    <w:rsid w:val="002F361D"/>
    <w:rsid w:val="002F6509"/>
    <w:rsid w:val="002F6A93"/>
    <w:rsid w:val="003009E1"/>
    <w:rsid w:val="00300B78"/>
    <w:rsid w:val="003038AD"/>
    <w:rsid w:val="00307D47"/>
    <w:rsid w:val="003131CA"/>
    <w:rsid w:val="00332B87"/>
    <w:rsid w:val="00333699"/>
    <w:rsid w:val="00342EF0"/>
    <w:rsid w:val="00342F4F"/>
    <w:rsid w:val="0034318D"/>
    <w:rsid w:val="00345408"/>
    <w:rsid w:val="0034753D"/>
    <w:rsid w:val="00352281"/>
    <w:rsid w:val="00357B2A"/>
    <w:rsid w:val="00360123"/>
    <w:rsid w:val="00384112"/>
    <w:rsid w:val="00394D46"/>
    <w:rsid w:val="00395A5C"/>
    <w:rsid w:val="00396679"/>
    <w:rsid w:val="003A03F3"/>
    <w:rsid w:val="003A23BD"/>
    <w:rsid w:val="003A36DE"/>
    <w:rsid w:val="003A44EF"/>
    <w:rsid w:val="003A47A0"/>
    <w:rsid w:val="003A4DC5"/>
    <w:rsid w:val="003A7C63"/>
    <w:rsid w:val="003B2706"/>
    <w:rsid w:val="003B5B89"/>
    <w:rsid w:val="003B603F"/>
    <w:rsid w:val="003C41F4"/>
    <w:rsid w:val="003C4DFA"/>
    <w:rsid w:val="003C55EE"/>
    <w:rsid w:val="003D42C7"/>
    <w:rsid w:val="003E33B1"/>
    <w:rsid w:val="003F56B4"/>
    <w:rsid w:val="003F73C1"/>
    <w:rsid w:val="00401365"/>
    <w:rsid w:val="004019E7"/>
    <w:rsid w:val="0040714D"/>
    <w:rsid w:val="00410BB6"/>
    <w:rsid w:val="00412AC2"/>
    <w:rsid w:val="00423608"/>
    <w:rsid w:val="004259AE"/>
    <w:rsid w:val="00430A0A"/>
    <w:rsid w:val="0043113B"/>
    <w:rsid w:val="00432877"/>
    <w:rsid w:val="00433302"/>
    <w:rsid w:val="00434485"/>
    <w:rsid w:val="00435AD1"/>
    <w:rsid w:val="00436789"/>
    <w:rsid w:val="004434CF"/>
    <w:rsid w:val="004445EC"/>
    <w:rsid w:val="00446CB9"/>
    <w:rsid w:val="0045086E"/>
    <w:rsid w:val="00450C22"/>
    <w:rsid w:val="004521E2"/>
    <w:rsid w:val="00452D63"/>
    <w:rsid w:val="00457AAC"/>
    <w:rsid w:val="00464AFC"/>
    <w:rsid w:val="00472830"/>
    <w:rsid w:val="00485B7C"/>
    <w:rsid w:val="004971D0"/>
    <w:rsid w:val="004A7F79"/>
    <w:rsid w:val="004B5903"/>
    <w:rsid w:val="004C0FC2"/>
    <w:rsid w:val="004C1CBF"/>
    <w:rsid w:val="004D21E5"/>
    <w:rsid w:val="004E1BAB"/>
    <w:rsid w:val="004E20B3"/>
    <w:rsid w:val="004E55EF"/>
    <w:rsid w:val="004E5B1C"/>
    <w:rsid w:val="004F1E3C"/>
    <w:rsid w:val="005124F1"/>
    <w:rsid w:val="00514686"/>
    <w:rsid w:val="005168AE"/>
    <w:rsid w:val="00516FDE"/>
    <w:rsid w:val="005175F8"/>
    <w:rsid w:val="0052133C"/>
    <w:rsid w:val="00521411"/>
    <w:rsid w:val="005266AD"/>
    <w:rsid w:val="00532772"/>
    <w:rsid w:val="005337ED"/>
    <w:rsid w:val="00537F2A"/>
    <w:rsid w:val="0055112E"/>
    <w:rsid w:val="00556D3A"/>
    <w:rsid w:val="00562E7E"/>
    <w:rsid w:val="00572106"/>
    <w:rsid w:val="00572995"/>
    <w:rsid w:val="00581585"/>
    <w:rsid w:val="005826C1"/>
    <w:rsid w:val="0058328F"/>
    <w:rsid w:val="005879C0"/>
    <w:rsid w:val="00587B58"/>
    <w:rsid w:val="00590380"/>
    <w:rsid w:val="005935DF"/>
    <w:rsid w:val="00593B73"/>
    <w:rsid w:val="00594631"/>
    <w:rsid w:val="0059628A"/>
    <w:rsid w:val="00596C8E"/>
    <w:rsid w:val="00597B5A"/>
    <w:rsid w:val="005A5563"/>
    <w:rsid w:val="005B1530"/>
    <w:rsid w:val="005B62F2"/>
    <w:rsid w:val="005B7A28"/>
    <w:rsid w:val="005C0C21"/>
    <w:rsid w:val="005C2B49"/>
    <w:rsid w:val="005D7632"/>
    <w:rsid w:val="005F22B7"/>
    <w:rsid w:val="005F3AC7"/>
    <w:rsid w:val="005F3F06"/>
    <w:rsid w:val="005F4082"/>
    <w:rsid w:val="005F460F"/>
    <w:rsid w:val="0060154E"/>
    <w:rsid w:val="006018D7"/>
    <w:rsid w:val="00602C1F"/>
    <w:rsid w:val="00605678"/>
    <w:rsid w:val="00613F54"/>
    <w:rsid w:val="00614F28"/>
    <w:rsid w:val="00616B00"/>
    <w:rsid w:val="00617C47"/>
    <w:rsid w:val="006227F7"/>
    <w:rsid w:val="0062408E"/>
    <w:rsid w:val="00624F9C"/>
    <w:rsid w:val="00631651"/>
    <w:rsid w:val="006378C7"/>
    <w:rsid w:val="006453C9"/>
    <w:rsid w:val="006457BA"/>
    <w:rsid w:val="00650C57"/>
    <w:rsid w:val="006543CE"/>
    <w:rsid w:val="00663DD7"/>
    <w:rsid w:val="00666972"/>
    <w:rsid w:val="00672175"/>
    <w:rsid w:val="006763BB"/>
    <w:rsid w:val="0068192A"/>
    <w:rsid w:val="00685686"/>
    <w:rsid w:val="006920DA"/>
    <w:rsid w:val="006952C5"/>
    <w:rsid w:val="006A2336"/>
    <w:rsid w:val="006A23D1"/>
    <w:rsid w:val="006A2E4A"/>
    <w:rsid w:val="006A6873"/>
    <w:rsid w:val="006B4C9D"/>
    <w:rsid w:val="006C668C"/>
    <w:rsid w:val="006D245E"/>
    <w:rsid w:val="006D5553"/>
    <w:rsid w:val="006D656B"/>
    <w:rsid w:val="006E121B"/>
    <w:rsid w:val="006E4C4F"/>
    <w:rsid w:val="006F577E"/>
    <w:rsid w:val="006F7B79"/>
    <w:rsid w:val="00700C1A"/>
    <w:rsid w:val="007141AC"/>
    <w:rsid w:val="00714FCC"/>
    <w:rsid w:val="007156AB"/>
    <w:rsid w:val="00722E33"/>
    <w:rsid w:val="00726A03"/>
    <w:rsid w:val="00735A84"/>
    <w:rsid w:val="007429CE"/>
    <w:rsid w:val="00742C08"/>
    <w:rsid w:val="00745628"/>
    <w:rsid w:val="00750589"/>
    <w:rsid w:val="00751212"/>
    <w:rsid w:val="00753AF2"/>
    <w:rsid w:val="00754812"/>
    <w:rsid w:val="00774143"/>
    <w:rsid w:val="0077553F"/>
    <w:rsid w:val="00775B9C"/>
    <w:rsid w:val="00775F89"/>
    <w:rsid w:val="007820E3"/>
    <w:rsid w:val="0079155A"/>
    <w:rsid w:val="007955F0"/>
    <w:rsid w:val="007959A4"/>
    <w:rsid w:val="007A586D"/>
    <w:rsid w:val="007B3618"/>
    <w:rsid w:val="007B5B8D"/>
    <w:rsid w:val="007C0B0D"/>
    <w:rsid w:val="007C0EC2"/>
    <w:rsid w:val="007C298E"/>
    <w:rsid w:val="007E503F"/>
    <w:rsid w:val="008100D2"/>
    <w:rsid w:val="008205F6"/>
    <w:rsid w:val="0082110A"/>
    <w:rsid w:val="0082493F"/>
    <w:rsid w:val="00833DDC"/>
    <w:rsid w:val="008405FF"/>
    <w:rsid w:val="00851C46"/>
    <w:rsid w:val="00861989"/>
    <w:rsid w:val="00863995"/>
    <w:rsid w:val="008641A9"/>
    <w:rsid w:val="00866EE2"/>
    <w:rsid w:val="00872A71"/>
    <w:rsid w:val="00872E65"/>
    <w:rsid w:val="00874A08"/>
    <w:rsid w:val="00876A1A"/>
    <w:rsid w:val="008774F0"/>
    <w:rsid w:val="00882789"/>
    <w:rsid w:val="00882A44"/>
    <w:rsid w:val="00884DC8"/>
    <w:rsid w:val="008A6876"/>
    <w:rsid w:val="008B086D"/>
    <w:rsid w:val="008B11B3"/>
    <w:rsid w:val="008B1FC9"/>
    <w:rsid w:val="008C21E8"/>
    <w:rsid w:val="008D3588"/>
    <w:rsid w:val="008E184D"/>
    <w:rsid w:val="008E2E3B"/>
    <w:rsid w:val="008F51DA"/>
    <w:rsid w:val="008F5B96"/>
    <w:rsid w:val="00901E45"/>
    <w:rsid w:val="00901E71"/>
    <w:rsid w:val="009021BF"/>
    <w:rsid w:val="00905C27"/>
    <w:rsid w:val="00910E57"/>
    <w:rsid w:val="009119DB"/>
    <w:rsid w:val="0092093D"/>
    <w:rsid w:val="009215CD"/>
    <w:rsid w:val="0092197A"/>
    <w:rsid w:val="009248A0"/>
    <w:rsid w:val="00933290"/>
    <w:rsid w:val="00935064"/>
    <w:rsid w:val="00936E8E"/>
    <w:rsid w:val="009404F5"/>
    <w:rsid w:val="0094583F"/>
    <w:rsid w:val="00955AB9"/>
    <w:rsid w:val="00961A74"/>
    <w:rsid w:val="00964758"/>
    <w:rsid w:val="00977944"/>
    <w:rsid w:val="00981861"/>
    <w:rsid w:val="009933B7"/>
    <w:rsid w:val="00994EEF"/>
    <w:rsid w:val="00997DE3"/>
    <w:rsid w:val="009A45B4"/>
    <w:rsid w:val="009A59A6"/>
    <w:rsid w:val="009A741E"/>
    <w:rsid w:val="009B308C"/>
    <w:rsid w:val="009B4CE4"/>
    <w:rsid w:val="009B4F57"/>
    <w:rsid w:val="009B5DE0"/>
    <w:rsid w:val="009B755D"/>
    <w:rsid w:val="009C1CBE"/>
    <w:rsid w:val="009C51BE"/>
    <w:rsid w:val="009D74D1"/>
    <w:rsid w:val="009E1189"/>
    <w:rsid w:val="009E72A2"/>
    <w:rsid w:val="009E7E30"/>
    <w:rsid w:val="009F1695"/>
    <w:rsid w:val="009F5337"/>
    <w:rsid w:val="00A0069F"/>
    <w:rsid w:val="00A007DA"/>
    <w:rsid w:val="00A0572D"/>
    <w:rsid w:val="00A06635"/>
    <w:rsid w:val="00A10A4A"/>
    <w:rsid w:val="00A16228"/>
    <w:rsid w:val="00A16746"/>
    <w:rsid w:val="00A16B82"/>
    <w:rsid w:val="00A22BED"/>
    <w:rsid w:val="00A26E43"/>
    <w:rsid w:val="00A32931"/>
    <w:rsid w:val="00A3313E"/>
    <w:rsid w:val="00A42769"/>
    <w:rsid w:val="00A5244F"/>
    <w:rsid w:val="00A53D2B"/>
    <w:rsid w:val="00A57767"/>
    <w:rsid w:val="00A6095E"/>
    <w:rsid w:val="00A62738"/>
    <w:rsid w:val="00A71A7D"/>
    <w:rsid w:val="00A71E01"/>
    <w:rsid w:val="00A83E98"/>
    <w:rsid w:val="00A9004E"/>
    <w:rsid w:val="00A90D59"/>
    <w:rsid w:val="00A920D9"/>
    <w:rsid w:val="00A96280"/>
    <w:rsid w:val="00A96AE8"/>
    <w:rsid w:val="00AA047C"/>
    <w:rsid w:val="00AA6F9E"/>
    <w:rsid w:val="00AB5712"/>
    <w:rsid w:val="00AC78E9"/>
    <w:rsid w:val="00AE2142"/>
    <w:rsid w:val="00AE2FD9"/>
    <w:rsid w:val="00AF4F15"/>
    <w:rsid w:val="00AF57C9"/>
    <w:rsid w:val="00B02C08"/>
    <w:rsid w:val="00B03643"/>
    <w:rsid w:val="00B10998"/>
    <w:rsid w:val="00B1399F"/>
    <w:rsid w:val="00B17172"/>
    <w:rsid w:val="00B211C9"/>
    <w:rsid w:val="00B2345F"/>
    <w:rsid w:val="00B25FFC"/>
    <w:rsid w:val="00B2764B"/>
    <w:rsid w:val="00B27887"/>
    <w:rsid w:val="00B30299"/>
    <w:rsid w:val="00B308B1"/>
    <w:rsid w:val="00B30E85"/>
    <w:rsid w:val="00B40185"/>
    <w:rsid w:val="00B41B7D"/>
    <w:rsid w:val="00B41C54"/>
    <w:rsid w:val="00B41EE8"/>
    <w:rsid w:val="00B4290B"/>
    <w:rsid w:val="00B42C8E"/>
    <w:rsid w:val="00B476AE"/>
    <w:rsid w:val="00B50BE7"/>
    <w:rsid w:val="00B50DB4"/>
    <w:rsid w:val="00B5218C"/>
    <w:rsid w:val="00B574DC"/>
    <w:rsid w:val="00B57D73"/>
    <w:rsid w:val="00B57E7A"/>
    <w:rsid w:val="00B62AE4"/>
    <w:rsid w:val="00B70FAE"/>
    <w:rsid w:val="00B717DD"/>
    <w:rsid w:val="00B729AD"/>
    <w:rsid w:val="00B72D8E"/>
    <w:rsid w:val="00B75324"/>
    <w:rsid w:val="00B76137"/>
    <w:rsid w:val="00B7710F"/>
    <w:rsid w:val="00B82B92"/>
    <w:rsid w:val="00B87C49"/>
    <w:rsid w:val="00B92812"/>
    <w:rsid w:val="00BA0841"/>
    <w:rsid w:val="00BA4F18"/>
    <w:rsid w:val="00BB084A"/>
    <w:rsid w:val="00BB47D2"/>
    <w:rsid w:val="00BB4C91"/>
    <w:rsid w:val="00BB6DAC"/>
    <w:rsid w:val="00BC079D"/>
    <w:rsid w:val="00BC1D9C"/>
    <w:rsid w:val="00BC5033"/>
    <w:rsid w:val="00BC7DFD"/>
    <w:rsid w:val="00BD230D"/>
    <w:rsid w:val="00BD4CCB"/>
    <w:rsid w:val="00BE0F9D"/>
    <w:rsid w:val="00BE7095"/>
    <w:rsid w:val="00BF598F"/>
    <w:rsid w:val="00C01A4E"/>
    <w:rsid w:val="00C047E3"/>
    <w:rsid w:val="00C06AD5"/>
    <w:rsid w:val="00C13DE0"/>
    <w:rsid w:val="00C252D5"/>
    <w:rsid w:val="00C27A55"/>
    <w:rsid w:val="00C31BD2"/>
    <w:rsid w:val="00C433A2"/>
    <w:rsid w:val="00C44D86"/>
    <w:rsid w:val="00C55C64"/>
    <w:rsid w:val="00C61116"/>
    <w:rsid w:val="00C63CF0"/>
    <w:rsid w:val="00C728C9"/>
    <w:rsid w:val="00C748D1"/>
    <w:rsid w:val="00C8235B"/>
    <w:rsid w:val="00C8745E"/>
    <w:rsid w:val="00C902D3"/>
    <w:rsid w:val="00C96463"/>
    <w:rsid w:val="00CA0930"/>
    <w:rsid w:val="00CA1D2E"/>
    <w:rsid w:val="00CB4B6F"/>
    <w:rsid w:val="00CB537E"/>
    <w:rsid w:val="00CC1851"/>
    <w:rsid w:val="00CC47A7"/>
    <w:rsid w:val="00CC5890"/>
    <w:rsid w:val="00CC7A9D"/>
    <w:rsid w:val="00CD290C"/>
    <w:rsid w:val="00CD3B9F"/>
    <w:rsid w:val="00CD5145"/>
    <w:rsid w:val="00CE7553"/>
    <w:rsid w:val="00CF6CE3"/>
    <w:rsid w:val="00D02326"/>
    <w:rsid w:val="00D104BF"/>
    <w:rsid w:val="00D17109"/>
    <w:rsid w:val="00D24A90"/>
    <w:rsid w:val="00D31A6B"/>
    <w:rsid w:val="00D3607A"/>
    <w:rsid w:val="00D4029A"/>
    <w:rsid w:val="00D55338"/>
    <w:rsid w:val="00D5664F"/>
    <w:rsid w:val="00D6104A"/>
    <w:rsid w:val="00D61733"/>
    <w:rsid w:val="00D61E3A"/>
    <w:rsid w:val="00D65572"/>
    <w:rsid w:val="00D6577A"/>
    <w:rsid w:val="00D70667"/>
    <w:rsid w:val="00D809E3"/>
    <w:rsid w:val="00D87154"/>
    <w:rsid w:val="00DA67CB"/>
    <w:rsid w:val="00DC6693"/>
    <w:rsid w:val="00DC75A2"/>
    <w:rsid w:val="00DD0AA9"/>
    <w:rsid w:val="00DD4188"/>
    <w:rsid w:val="00DD4F49"/>
    <w:rsid w:val="00DD7C2C"/>
    <w:rsid w:val="00DE1A26"/>
    <w:rsid w:val="00DE37B2"/>
    <w:rsid w:val="00DE5515"/>
    <w:rsid w:val="00DE5851"/>
    <w:rsid w:val="00DE5948"/>
    <w:rsid w:val="00DE6B6F"/>
    <w:rsid w:val="00DF48C8"/>
    <w:rsid w:val="00E02CC5"/>
    <w:rsid w:val="00E06ED4"/>
    <w:rsid w:val="00E10C6E"/>
    <w:rsid w:val="00E218A5"/>
    <w:rsid w:val="00E36D8C"/>
    <w:rsid w:val="00E407B5"/>
    <w:rsid w:val="00E40A62"/>
    <w:rsid w:val="00E42B8F"/>
    <w:rsid w:val="00E719AA"/>
    <w:rsid w:val="00E82639"/>
    <w:rsid w:val="00E845C1"/>
    <w:rsid w:val="00E965EF"/>
    <w:rsid w:val="00EA0D5D"/>
    <w:rsid w:val="00EA1173"/>
    <w:rsid w:val="00EA7226"/>
    <w:rsid w:val="00EB40BA"/>
    <w:rsid w:val="00EC0C9D"/>
    <w:rsid w:val="00EC2A2D"/>
    <w:rsid w:val="00EC7D80"/>
    <w:rsid w:val="00EC7EF9"/>
    <w:rsid w:val="00ED0B48"/>
    <w:rsid w:val="00ED5E0C"/>
    <w:rsid w:val="00EE2504"/>
    <w:rsid w:val="00EE5E24"/>
    <w:rsid w:val="00EF572D"/>
    <w:rsid w:val="00EF5BDA"/>
    <w:rsid w:val="00EF6B75"/>
    <w:rsid w:val="00F061E8"/>
    <w:rsid w:val="00F12880"/>
    <w:rsid w:val="00F16467"/>
    <w:rsid w:val="00F17F9C"/>
    <w:rsid w:val="00F22836"/>
    <w:rsid w:val="00F240FD"/>
    <w:rsid w:val="00F3162A"/>
    <w:rsid w:val="00F33A36"/>
    <w:rsid w:val="00F357D8"/>
    <w:rsid w:val="00F36D78"/>
    <w:rsid w:val="00F404F6"/>
    <w:rsid w:val="00F40FEA"/>
    <w:rsid w:val="00F4640A"/>
    <w:rsid w:val="00F53836"/>
    <w:rsid w:val="00F5485B"/>
    <w:rsid w:val="00F80103"/>
    <w:rsid w:val="00F87FFC"/>
    <w:rsid w:val="00FA1A79"/>
    <w:rsid w:val="00FC00EC"/>
    <w:rsid w:val="00FC54CA"/>
    <w:rsid w:val="00FE12B1"/>
    <w:rsid w:val="00FE3946"/>
    <w:rsid w:val="00FE4543"/>
    <w:rsid w:val="00FF357C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C481"/>
  <w15:docId w15:val="{8CB3DF68-1509-42C2-9EE3-FD17862A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3D"/>
    <w:pPr>
      <w:ind w:left="720"/>
      <w:contextualSpacing/>
    </w:pPr>
  </w:style>
  <w:style w:type="table" w:styleId="TableGrid">
    <w:name w:val="Table Grid"/>
    <w:basedOn w:val="TableNormal"/>
    <w:uiPriority w:val="59"/>
    <w:rsid w:val="0077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SSYS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Stratasys</dc:creator>
  <cp:lastModifiedBy>Sherman</cp:lastModifiedBy>
  <cp:revision>10</cp:revision>
  <dcterms:created xsi:type="dcterms:W3CDTF">2016-05-10T14:34:00Z</dcterms:created>
  <dcterms:modified xsi:type="dcterms:W3CDTF">2018-06-12T12:37:00Z</dcterms:modified>
</cp:coreProperties>
</file>