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C94" w:rsidRPr="003F3C94" w:rsidRDefault="003F3C94">
      <w:pPr>
        <w:rPr>
          <w:lang w:val="en-US"/>
        </w:rPr>
      </w:pPr>
      <w:r>
        <w:rPr>
          <w:lang w:val="en-US"/>
        </w:rPr>
        <w:t>ID: 326868775</w:t>
      </w:r>
      <w:bookmarkStart w:id="0" w:name="_GoBack"/>
      <w:bookmarkEnd w:id="0"/>
    </w:p>
    <w:p w:rsidR="002B0F2D" w:rsidRDefault="003732EE">
      <w:r>
        <w:rPr>
          <w:noProof/>
        </w:rPr>
        <w:drawing>
          <wp:inline distT="0" distB="0" distL="0" distR="0" wp14:anchorId="57B633B2" wp14:editId="5D7EF49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3A" w:rsidRPr="00310B19" w:rsidRDefault="00310B19" w:rsidP="00310B19">
      <w:pPr>
        <w:jc w:val="center"/>
        <w:rPr>
          <w:lang w:val="en-US"/>
        </w:rPr>
      </w:pPr>
      <w:r>
        <w:rPr>
          <w:lang w:val="en-US"/>
        </w:rPr>
        <w:t>Simulation from start to 1200ns</w:t>
      </w:r>
    </w:p>
    <w:sectPr w:rsidR="0078563A" w:rsidRPr="0031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14"/>
    <w:rsid w:val="00113014"/>
    <w:rsid w:val="002B0F2D"/>
    <w:rsid w:val="00310B19"/>
    <w:rsid w:val="003732EE"/>
    <w:rsid w:val="003F3C94"/>
    <w:rsid w:val="00552295"/>
    <w:rsid w:val="0078563A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8128"/>
  <w15:chartTrackingRefBased/>
  <w15:docId w15:val="{DB8A26E2-5000-4B5D-89B3-72ADD3D7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</dc:creator>
  <cp:keywords/>
  <dc:description/>
  <cp:lastModifiedBy>Sherman</cp:lastModifiedBy>
  <cp:revision>3</cp:revision>
  <dcterms:created xsi:type="dcterms:W3CDTF">2018-06-08T14:53:00Z</dcterms:created>
  <dcterms:modified xsi:type="dcterms:W3CDTF">2018-06-12T13:09:00Z</dcterms:modified>
</cp:coreProperties>
</file>