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9C1B" w14:textId="3A3DBBDB" w:rsidR="002875BC" w:rsidRDefault="002875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D5C912E" w14:textId="77777777" w:rsidR="00A456B7" w:rsidRDefault="00A456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299" w:type="dxa"/>
        <w:jc w:val="center"/>
        <w:tblBorders>
          <w:top w:val="single" w:sz="36" w:space="0" w:color="00000A"/>
          <w:left w:val="single" w:sz="36" w:space="0" w:color="00000A"/>
          <w:bottom w:val="single" w:sz="36" w:space="0" w:color="00000A"/>
          <w:right w:val="single" w:sz="36" w:space="0" w:color="00000A"/>
          <w:insideH w:val="single" w:sz="36" w:space="0" w:color="00000A"/>
          <w:insideV w:val="single" w:sz="3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983"/>
        <w:gridCol w:w="7080"/>
      </w:tblGrid>
      <w:tr w:rsidR="002875BC" w14:paraId="55DE4DE6" w14:textId="77777777">
        <w:trPr>
          <w:trHeight w:val="12101"/>
          <w:jc w:val="center"/>
        </w:trPr>
        <w:tc>
          <w:tcPr>
            <w:tcW w:w="33" w:type="dxa"/>
            <w:tcBorders>
              <w:top w:val="single" w:sz="36" w:space="0" w:color="00000A"/>
              <w:left w:val="single" w:sz="36" w:space="0" w:color="00000A"/>
              <w:bottom w:val="single" w:sz="36" w:space="0" w:color="00000A"/>
              <w:right w:val="single" w:sz="36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2AF05" w14:textId="77777777" w:rsidR="002875BC" w:rsidRDefault="00287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266" w:type="dxa"/>
            <w:gridSpan w:val="2"/>
            <w:tcBorders>
              <w:top w:val="single" w:sz="36" w:space="0" w:color="00000A"/>
              <w:left w:val="single" w:sz="36" w:space="0" w:color="00000A"/>
              <w:bottom w:val="single" w:sz="36" w:space="0" w:color="00000A"/>
              <w:right w:val="single" w:sz="3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2C5B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TUGAS MATA KULIAH</w:t>
            </w:r>
          </w:p>
          <w:p w14:paraId="584F7B38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 xml:space="preserve">PENGEMBANGAN PERANGKAT LUNAK </w:t>
            </w:r>
          </w:p>
          <w:p w14:paraId="7C36FD37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UNTUK AGROINDUSTRI MODERN</w:t>
            </w:r>
          </w:p>
          <w:p w14:paraId="649D1A12" w14:textId="77777777" w:rsidR="002875BC" w:rsidRDefault="00287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FDFE60" w14:textId="77777777" w:rsidR="002875BC" w:rsidRDefault="00287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14A0EA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9525" distL="0" distR="0" wp14:anchorId="3292B863" wp14:editId="41B8742C">
                  <wp:extent cx="1885950" cy="1933575"/>
                  <wp:effectExtent l="0" t="0" r="0" b="0"/>
                  <wp:docPr id="2" name="image1.png" descr="logo unej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unej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3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6DE42F" w14:textId="77777777" w:rsidR="002875BC" w:rsidRDefault="00287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CD7BB3C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7" w:right="80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SISTEM INFORMASI MANAGEMEN BECOFF </w:t>
            </w:r>
          </w:p>
          <w:p w14:paraId="5B36D6AB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7" w:right="80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BERBASIS WEBSITE (SI-MACO)</w:t>
            </w:r>
          </w:p>
          <w:p w14:paraId="61D65136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Oleh :</w:t>
            </w:r>
          </w:p>
          <w:p w14:paraId="75F65E74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PPL KELAS  A [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]</w:t>
            </w:r>
          </w:p>
          <w:p w14:paraId="0792802E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Lidya Adela Putri - 192410101009</w:t>
            </w:r>
          </w:p>
          <w:p w14:paraId="1A4C17E4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Kamila - 192410101032</w:t>
            </w:r>
          </w:p>
          <w:p w14:paraId="743D3BA0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Firlia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Cahya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Ramadhani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- 192410101068</w:t>
            </w:r>
          </w:p>
          <w:p w14:paraId="6C2552FF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Sheryl Aurelia - 192410101091</w:t>
            </w:r>
          </w:p>
          <w:p w14:paraId="6EEDF3CD" w14:textId="77777777" w:rsidR="002875BC" w:rsidRDefault="00287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AEE05B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 STUDI SISTEM INFORMASI</w:t>
            </w:r>
          </w:p>
          <w:p w14:paraId="04E1D7A8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FAKULTAS ILMU KOMPUTER</w:t>
            </w:r>
          </w:p>
          <w:p w14:paraId="671AFE47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UNIVERSITAS JEMBER</w:t>
            </w:r>
          </w:p>
          <w:p w14:paraId="1199D71E" w14:textId="77777777" w:rsidR="002875BC" w:rsidRDefault="00220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875BC" w14:paraId="0D2DEFE6" w14:textId="77777777">
        <w:trPr>
          <w:trHeight w:val="285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14:paraId="4C5F4CA4" w14:textId="77777777" w:rsidR="002875BC" w:rsidRDefault="002208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Request – </w:t>
            </w:r>
          </w:p>
          <w:p w14:paraId="7F0C127B" w14:textId="77777777" w:rsidR="002875BC" w:rsidRDefault="002208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SISTEM INFORMASI MANAGEMEN BECOFF BERBASIS WEBSITE (SI-MACO)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875BC" w14:paraId="2C1E4198" w14:textId="77777777">
        <w:trPr>
          <w:trHeight w:val="238"/>
          <w:jc w:val="center"/>
        </w:trPr>
        <w:tc>
          <w:tcPr>
            <w:tcW w:w="2060" w:type="dxa"/>
            <w:gridSpan w:val="2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658FDBB" w14:textId="77777777" w:rsidR="002875BC" w:rsidRDefault="002208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Project Sponsor:</w:t>
            </w:r>
          </w:p>
        </w:tc>
        <w:tc>
          <w:tcPr>
            <w:tcW w:w="7238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0F0ACB19" w14:textId="77777777" w:rsidR="002875BC" w:rsidRDefault="002208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Becoff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L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umbung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Lumbung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Lumbung,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Badean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Kec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Bondowoso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Bondowoso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Jawa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Timur 68214</w:t>
            </w:r>
          </w:p>
        </w:tc>
      </w:tr>
      <w:tr w:rsidR="002875BC" w14:paraId="19ADB044" w14:textId="77777777">
        <w:trPr>
          <w:trHeight w:val="708"/>
          <w:jc w:val="center"/>
        </w:trPr>
        <w:tc>
          <w:tcPr>
            <w:tcW w:w="2060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1FC730F3" w14:textId="77777777" w:rsidR="002875BC" w:rsidRDefault="002208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Need:</w:t>
            </w:r>
          </w:p>
        </w:tc>
        <w:tc>
          <w:tcPr>
            <w:tcW w:w="7238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7AD8DC1" w14:textId="77777777" w:rsidR="002875BC" w:rsidRDefault="002208D2">
            <w:pPr>
              <w:spacing w:before="25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: </w:t>
            </w:r>
          </w:p>
          <w:p w14:paraId="1823F6CA" w14:textId="77777777" w:rsidR="002875BC" w:rsidRDefault="002208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customer.</w:t>
            </w:r>
          </w:p>
          <w:p w14:paraId="36BF5669" w14:textId="77777777" w:rsidR="002875BC" w:rsidRDefault="002208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efisiensi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Becoffee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003BF6" w14:textId="77777777" w:rsidR="002875BC" w:rsidRDefault="002208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Coffee.</w:t>
            </w:r>
          </w:p>
          <w:p w14:paraId="6562C85E" w14:textId="3F092FB9" w:rsidR="00F04596" w:rsidRDefault="00F0459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Kualitas rasa kopi.</w:t>
            </w:r>
          </w:p>
        </w:tc>
      </w:tr>
      <w:tr w:rsidR="002875BC" w14:paraId="1037B019" w14:textId="77777777">
        <w:trPr>
          <w:trHeight w:val="214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74FECAE" w14:textId="77777777" w:rsidR="002875BC" w:rsidRDefault="002208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Requirements:</w:t>
            </w:r>
          </w:p>
        </w:tc>
      </w:tr>
      <w:tr w:rsidR="002875BC" w14:paraId="02C790C3" w14:textId="77777777">
        <w:trPr>
          <w:trHeight w:val="383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36B5D3D" w14:textId="77777777" w:rsidR="002875BC" w:rsidRDefault="002208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BeCoff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881A6BE" w14:textId="77777777" w:rsidR="002875BC" w:rsidRDefault="002208D2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Daftar Menu </w:t>
            </w:r>
          </w:p>
          <w:p w14:paraId="50E6C50D" w14:textId="77777777" w:rsidR="002875BC" w:rsidRPr="00290280" w:rsidRDefault="002208D2" w:rsidP="002902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menu </w:t>
            </w:r>
          </w:p>
          <w:p w14:paraId="4022717E" w14:textId="77777777" w:rsidR="002875BC" w:rsidRPr="00290280" w:rsidRDefault="002208D2" w:rsidP="002902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daftar menu</w:t>
            </w:r>
          </w:p>
          <w:p w14:paraId="0468CC96" w14:textId="133A7CA3" w:rsidR="002875BC" w:rsidRPr="00290280" w:rsidRDefault="002208D2" w:rsidP="002902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Melihat daftar menu</w:t>
            </w:r>
          </w:p>
          <w:p w14:paraId="45CC347C" w14:textId="6579C302" w:rsidR="00A456B7" w:rsidRPr="00290280" w:rsidRDefault="00A456B7" w:rsidP="002902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menu</w:t>
            </w:r>
          </w:p>
          <w:p w14:paraId="25BFDF04" w14:textId="466F3C39" w:rsidR="00B365BB" w:rsidRPr="00B365BB" w:rsidRDefault="002208D2" w:rsidP="00B365B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  <w:p w14:paraId="2D27696A" w14:textId="77777777" w:rsidR="002875BC" w:rsidRPr="00290280" w:rsidRDefault="002208D2" w:rsidP="0029028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Becoff</w:t>
            </w:r>
            <w:proofErr w:type="spellEnd"/>
          </w:p>
          <w:p w14:paraId="5C03D86E" w14:textId="77777777" w:rsidR="002875BC" w:rsidRDefault="002208D2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  <w:p w14:paraId="1A92D465" w14:textId="77777777" w:rsidR="002875BC" w:rsidRPr="00290280" w:rsidRDefault="002208D2" w:rsidP="0029028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  <w:p w14:paraId="0DEAF7C4" w14:textId="77777777" w:rsidR="002875BC" w:rsidRPr="00290280" w:rsidRDefault="002208D2" w:rsidP="0029028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Mengubah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  <w:p w14:paraId="0A2FE236" w14:textId="0D035E19" w:rsidR="002875BC" w:rsidRPr="00290280" w:rsidRDefault="002208D2" w:rsidP="0029028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  <w:p w14:paraId="553D8F0A" w14:textId="25694F83" w:rsidR="00933846" w:rsidRDefault="00933846" w:rsidP="009338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41C0CC9" w14:textId="41BDC9E2" w:rsidR="00933846" w:rsidRPr="00933846" w:rsidRDefault="00933846" w:rsidP="0093384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  <w:p w14:paraId="17E4078F" w14:textId="1F8CCFAD" w:rsidR="002875BC" w:rsidRDefault="002208D2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="00895A31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  <w:p w14:paraId="2202BEDD" w14:textId="2CB9247B" w:rsidR="002875BC" w:rsidRPr="00290280" w:rsidRDefault="002208D2" w:rsidP="0029028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895A31"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  <w:p w14:paraId="5E60DA75" w14:textId="6C8C9879" w:rsidR="002875BC" w:rsidRPr="00290280" w:rsidRDefault="002208D2" w:rsidP="0029028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Mengubah data p</w:t>
            </w:r>
            <w:r w:rsidR="00895A31"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rofile</w:t>
            </w:r>
          </w:p>
          <w:p w14:paraId="44A9A0DB" w14:textId="1E9F9A2A" w:rsidR="002875BC" w:rsidRPr="00290280" w:rsidRDefault="002208D2" w:rsidP="0029028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Melihat data p</w:t>
            </w:r>
            <w:r w:rsidR="00895A31"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rofile</w:t>
            </w:r>
          </w:p>
          <w:p w14:paraId="3A8CD00B" w14:textId="77777777" w:rsidR="002875BC" w:rsidRDefault="002208D2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 Cek Kualitas Kopi</w:t>
            </w:r>
          </w:p>
          <w:p w14:paraId="471611B5" w14:textId="77777777" w:rsidR="002875BC" w:rsidRPr="00290280" w:rsidRDefault="002208D2" w:rsidP="0029028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kopi</w:t>
            </w:r>
          </w:p>
          <w:p w14:paraId="34B2332F" w14:textId="77777777" w:rsidR="002875BC" w:rsidRPr="00290280" w:rsidRDefault="002208D2" w:rsidP="0029028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kopi</w:t>
            </w:r>
          </w:p>
          <w:p w14:paraId="3362512A" w14:textId="77777777" w:rsidR="002875BC" w:rsidRDefault="002208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5DD08FD9" w14:textId="77777777" w:rsidR="002875BC" w:rsidRDefault="002208D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  <w:p w14:paraId="252B5EA3" w14:textId="77777777" w:rsidR="002875BC" w:rsidRPr="00290280" w:rsidRDefault="002208D2" w:rsidP="0029028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510D3801" w14:textId="0A154A24" w:rsidR="002875BC" w:rsidRDefault="00B365BB" w:rsidP="0029028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6DC9FE5F" w14:textId="0D6010DC" w:rsidR="00A941A1" w:rsidRPr="00290280" w:rsidRDefault="00A941A1" w:rsidP="0029028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nota </w:t>
            </w:r>
          </w:p>
          <w:p w14:paraId="38AFA940" w14:textId="325E9A03" w:rsidR="00895A31" w:rsidRPr="00290280" w:rsidRDefault="00895A31" w:rsidP="002902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Fitur Profile</w:t>
            </w:r>
          </w:p>
          <w:p w14:paraId="54D67E32" w14:textId="77777777" w:rsidR="00895A31" w:rsidRPr="00290280" w:rsidRDefault="00895A31" w:rsidP="0029028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Melihat data profile</w:t>
            </w:r>
          </w:p>
          <w:p w14:paraId="0C3779E6" w14:textId="53F7CEFA" w:rsidR="002875BC" w:rsidRDefault="002208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  <w:p w14:paraId="474C32FD" w14:textId="77777777" w:rsidR="002875BC" w:rsidRDefault="002208D2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  <w:p w14:paraId="0DCE417F" w14:textId="52155CAA" w:rsidR="002875BC" w:rsidRPr="00290280" w:rsidRDefault="002208D2" w:rsidP="0029028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3CB35F0F" w14:textId="3973922D" w:rsidR="002875BC" w:rsidRDefault="002208D2" w:rsidP="0029028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 w:rsidRP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21BBA26A" w14:textId="0CD510B6" w:rsidR="00A941A1" w:rsidRDefault="00A941A1" w:rsidP="0029028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Mengubah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64EECDC9" w14:textId="5365629E" w:rsidR="00A941A1" w:rsidRPr="00290280" w:rsidRDefault="00A941A1" w:rsidP="0029028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Membatalkan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4FDFCCDC" w14:textId="0131683B" w:rsidR="002875BC" w:rsidRDefault="002208D2" w:rsidP="008C246D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="00A941A1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  <w:p w14:paraId="7A121225" w14:textId="77777777" w:rsidR="002875BC" w:rsidRDefault="00A941A1" w:rsidP="00A941A1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Menambah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  <w:p w14:paraId="74CE38A6" w14:textId="77777777" w:rsidR="00A941A1" w:rsidRDefault="00A941A1" w:rsidP="00A941A1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Mengubah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  <w:p w14:paraId="13A38239" w14:textId="2DE96280" w:rsidR="00A941A1" w:rsidRDefault="00A941A1" w:rsidP="00A941A1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Melihat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2875BC" w14:paraId="287548EB" w14:textId="77777777">
        <w:trPr>
          <w:trHeight w:val="214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D094A54" w14:textId="77777777" w:rsidR="002875BC" w:rsidRDefault="002208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Business Value:</w:t>
            </w:r>
          </w:p>
        </w:tc>
      </w:tr>
      <w:tr w:rsidR="002875BC" w14:paraId="3AB26303" w14:textId="77777777">
        <w:trPr>
          <w:trHeight w:val="2098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367B2608" w14:textId="77777777" w:rsidR="002875BC" w:rsidRDefault="002208D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Intangible :</w:t>
            </w:r>
          </w:p>
          <w:p w14:paraId="2D6EBF66" w14:textId="77777777" w:rsidR="002875BC" w:rsidRDefault="002208D2">
            <w:pPr>
              <w:numPr>
                <w:ilvl w:val="0"/>
                <w:numId w:val="17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0CB17244" w14:textId="3013F18E" w:rsidR="002875BC" w:rsidRDefault="002208D2">
            <w:pPr>
              <w:numPr>
                <w:ilvl w:val="0"/>
                <w:numId w:val="17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C2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246D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8C2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246D">
              <w:rPr>
                <w:rFonts w:ascii="Times New Roman" w:eastAsia="Times New Roman" w:hAnsi="Times New Roman" w:cs="Times New Roman"/>
                <w:sz w:val="24"/>
                <w:szCs w:val="24"/>
              </w:rPr>
              <w:t>kualittas</w:t>
            </w:r>
            <w:proofErr w:type="spellEnd"/>
            <w:r w:rsidR="008C2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31CC">
              <w:rPr>
                <w:rFonts w:ascii="Times New Roman" w:eastAsia="Times New Roman" w:hAnsi="Times New Roman" w:cs="Times New Roman"/>
                <w:sz w:val="24"/>
                <w:szCs w:val="24"/>
              </w:rPr>
              <w:t>rasa</w:t>
            </w:r>
            <w:r w:rsidR="008C24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7955C0" w14:textId="77777777" w:rsidR="002875BC" w:rsidRDefault="002208D2">
            <w:pPr>
              <w:numPr>
                <w:ilvl w:val="0"/>
                <w:numId w:val="17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coffee. </w:t>
            </w:r>
          </w:p>
          <w:p w14:paraId="5FDB5F52" w14:textId="77777777" w:rsidR="002875BC" w:rsidRDefault="002875B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4ABF2" w14:textId="77777777" w:rsidR="002875BC" w:rsidRDefault="002208D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Tangible :</w:t>
            </w:r>
          </w:p>
          <w:p w14:paraId="48A556FA" w14:textId="74FF31E7" w:rsidR="002875BC" w:rsidRDefault="002208D2">
            <w:pPr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Memaksimalkan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efisiensi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coffee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B365B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mengantri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kami, customer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mengantri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±10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0A069C9A" w14:textId="77777777" w:rsidR="002875BC" w:rsidRDefault="002208D2">
            <w:pPr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Menghemat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(32%)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(2.400.000)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menghemat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(750.000)</w:t>
            </w:r>
          </w:p>
        </w:tc>
      </w:tr>
      <w:tr w:rsidR="002875BC" w14:paraId="0E7F529E" w14:textId="77777777">
        <w:trPr>
          <w:trHeight w:val="392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688D443A" w14:textId="77777777" w:rsidR="002875BC" w:rsidRDefault="002208D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Special Issues Or Constraints</w:t>
            </w:r>
          </w:p>
        </w:tc>
      </w:tr>
      <w:tr w:rsidR="002875BC" w14:paraId="35024F83" w14:textId="77777777">
        <w:trPr>
          <w:trHeight w:val="824"/>
          <w:jc w:val="center"/>
        </w:trPr>
        <w:tc>
          <w:tcPr>
            <w:tcW w:w="9298" w:type="dxa"/>
            <w:gridSpan w:val="3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14:paraId="4591404E" w14:textId="77777777" w:rsidR="002875BC" w:rsidRDefault="002208D2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  <w:p w14:paraId="705CC00F" w14:textId="77777777" w:rsidR="002875BC" w:rsidRDefault="002208D2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29uo0rwo6pch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Owner, dan Customer</w:t>
            </w:r>
          </w:p>
          <w:p w14:paraId="3140E37B" w14:textId="211A6D01" w:rsidR="002875BC" w:rsidRDefault="002208D2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eading=h.6zr9fbtgcd2h" w:colFirst="0" w:colLast="0"/>
            <w:bookmarkEnd w:id="3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Owner </w:t>
            </w:r>
            <w:r w:rsidR="00290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 Customer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2163AC0B" w14:textId="77777777" w:rsidR="002875BC" w:rsidRDefault="002208D2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v6vvdvaeywfh" w:colFirst="0" w:colLast="0"/>
            <w:bookmarkEnd w:id="4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  <w:p w14:paraId="07CBEAFB" w14:textId="77777777" w:rsidR="002875BC" w:rsidRDefault="002208D2">
            <w:pPr>
              <w:numPr>
                <w:ilvl w:val="0"/>
                <w:numId w:val="13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jjvo18f5d2rk" w:colFirst="0" w:colLast="0"/>
            <w:bookmarkEnd w:id="5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4B13480" w14:textId="77777777" w:rsidR="002875BC" w:rsidRDefault="002875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F6342" w14:textId="5AD2255A" w:rsidR="00B60381" w:rsidRDefault="00B603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FD399" w14:textId="6D956F9E" w:rsidR="008C246D" w:rsidRDefault="008C24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7F4D7" w14:textId="15A89A13" w:rsidR="008C246D" w:rsidRDefault="008C24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B86B3" w14:textId="20DB328F" w:rsidR="008C246D" w:rsidRDefault="008C24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F4DE7" w14:textId="75CC5063" w:rsidR="008C246D" w:rsidRDefault="008C24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34CC05" w14:textId="16839E95" w:rsidR="008C246D" w:rsidRDefault="008C24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76789" w14:textId="0DD486A0" w:rsidR="008C246D" w:rsidRDefault="008C24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D51A3" w14:textId="2471A5D2" w:rsidR="00290280" w:rsidRDefault="002902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32755" w14:textId="2938AAA4" w:rsidR="00290280" w:rsidRDefault="002902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72958" w14:textId="77777777" w:rsidR="00290280" w:rsidRDefault="002902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DD6DA" w14:textId="77777777" w:rsidR="00B60381" w:rsidRDefault="00B603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154F3" w14:textId="51ECEC14" w:rsidR="00B60381" w:rsidRPr="00402D1E" w:rsidRDefault="00B60381" w:rsidP="002902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SRS</w:t>
      </w:r>
    </w:p>
    <w:p w14:paraId="6E54CCE9" w14:textId="77777777" w:rsidR="00B60381" w:rsidRDefault="00B60381" w:rsidP="00B603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4645F04B" w14:textId="77777777" w:rsidR="00B60381" w:rsidRDefault="00B60381" w:rsidP="00B603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4204B96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Si-</w:t>
      </w:r>
      <w:proofErr w:type="spellStart"/>
      <w:r>
        <w:rPr>
          <w:rFonts w:ascii="Times New Roman" w:hAnsi="Times New Roman" w:cs="Times New Roman"/>
          <w:sz w:val="24"/>
          <w:szCs w:val="24"/>
        </w:rPr>
        <w:t>Maco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Bondowoso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Coffee di Cafe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Bondowoso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Cafe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Bondowoso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60E7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26C97" w14:textId="77777777" w:rsidR="00B60381" w:rsidRDefault="00B60381" w:rsidP="00B60381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75C9B33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Si-</w:t>
      </w:r>
      <w:proofErr w:type="spellStart"/>
      <w:r>
        <w:rPr>
          <w:rFonts w:ascii="Times New Roman" w:hAnsi="Times New Roman" w:cs="Times New Roman"/>
          <w:sz w:val="24"/>
          <w:szCs w:val="24"/>
        </w:rPr>
        <w:t>Maco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Website)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Bondowoso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BAABCD" w14:textId="77777777" w:rsidR="00B60381" w:rsidRDefault="00B60381" w:rsidP="00B60381">
      <w:pPr>
        <w:pStyle w:val="NormalWeb"/>
        <w:numPr>
          <w:ilvl w:val="0"/>
          <w:numId w:val="20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customer.</w:t>
      </w:r>
    </w:p>
    <w:p w14:paraId="425D9AC2" w14:textId="77777777" w:rsidR="00B60381" w:rsidRDefault="00B60381" w:rsidP="00B60381">
      <w:pPr>
        <w:pStyle w:val="NormalWeb"/>
        <w:numPr>
          <w:ilvl w:val="0"/>
          <w:numId w:val="20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Pengeluaran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Pemasukan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kedai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Becoffee</w:t>
      </w:r>
      <w:proofErr w:type="spellEnd"/>
      <w:r>
        <w:rPr>
          <w:color w:val="000000"/>
        </w:rPr>
        <w:t>.</w:t>
      </w:r>
    </w:p>
    <w:p w14:paraId="1C06E2AA" w14:textId="77777777" w:rsidR="00B60381" w:rsidRDefault="00B60381" w:rsidP="00B60381">
      <w:pPr>
        <w:pStyle w:val="NormalWeb"/>
        <w:numPr>
          <w:ilvl w:val="0"/>
          <w:numId w:val="20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Coffee.</w:t>
      </w:r>
    </w:p>
    <w:p w14:paraId="4F325399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</w:p>
    <w:p w14:paraId="58BDE521" w14:textId="77777777" w:rsidR="00B60381" w:rsidRDefault="00B60381" w:rsidP="00B60381">
      <w:pPr>
        <w:pStyle w:val="NormalWeb"/>
        <w:numPr>
          <w:ilvl w:val="1"/>
          <w:numId w:val="19"/>
        </w:numPr>
        <w:tabs>
          <w:tab w:val="left" w:pos="420"/>
        </w:tabs>
        <w:spacing w:beforeAutospacing="0" w:afterAutospacing="0" w:line="360" w:lineRule="auto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Manfaat</w:t>
      </w:r>
      <w:proofErr w:type="spellEnd"/>
    </w:p>
    <w:p w14:paraId="080C06F2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Si-</w:t>
      </w:r>
      <w:proofErr w:type="spellStart"/>
      <w:r>
        <w:rPr>
          <w:color w:val="000000"/>
        </w:rPr>
        <w:t>Maco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BeCoff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Website) </w:t>
      </w:r>
      <w:proofErr w:type="spellStart"/>
      <w:r>
        <w:rPr>
          <w:color w:val="000000"/>
        </w:rPr>
        <w:t>Badean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Bondowoso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  <w:r>
        <w:rPr>
          <w:color w:val="000000"/>
        </w:rPr>
        <w:tab/>
      </w:r>
    </w:p>
    <w:p w14:paraId="5073313A" w14:textId="77777777" w:rsidR="00B60381" w:rsidRDefault="00B60381" w:rsidP="00B60381">
      <w:pPr>
        <w:pStyle w:val="NormalWeb"/>
        <w:numPr>
          <w:ilvl w:val="0"/>
          <w:numId w:val="21"/>
        </w:numPr>
        <w:tabs>
          <w:tab w:val="clear" w:pos="84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>. </w:t>
      </w:r>
    </w:p>
    <w:p w14:paraId="6E346A90" w14:textId="6F879439" w:rsidR="00B60381" w:rsidRDefault="00B60381" w:rsidP="00B60381">
      <w:pPr>
        <w:pStyle w:val="NormalWeb"/>
        <w:numPr>
          <w:ilvl w:val="0"/>
          <w:numId w:val="21"/>
        </w:numPr>
        <w:tabs>
          <w:tab w:val="clear" w:pos="84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pegawai</w:t>
      </w:r>
      <w:proofErr w:type="spellEnd"/>
    </w:p>
    <w:p w14:paraId="6BE9171D" w14:textId="5EDCE6B1" w:rsidR="00B60381" w:rsidRDefault="00B60381" w:rsidP="00B60381">
      <w:pPr>
        <w:pStyle w:val="NormalWeb"/>
        <w:numPr>
          <w:ilvl w:val="0"/>
          <w:numId w:val="21"/>
        </w:numPr>
        <w:tabs>
          <w:tab w:val="clear" w:pos="840"/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="003D5097">
        <w:rPr>
          <w:color w:val="000000"/>
        </w:rPr>
        <w:t>melihat</w:t>
      </w:r>
      <w:proofErr w:type="spellEnd"/>
      <w:r w:rsidR="003D5097">
        <w:rPr>
          <w:color w:val="000000"/>
        </w:rPr>
        <w:t xml:space="preserve"> data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</w:p>
    <w:p w14:paraId="682896AA" w14:textId="77777777" w:rsidR="00B60381" w:rsidRDefault="00B60381" w:rsidP="00B60381">
      <w:pPr>
        <w:pStyle w:val="NormalWeb"/>
        <w:numPr>
          <w:ilvl w:val="0"/>
          <w:numId w:val="21"/>
        </w:numPr>
        <w:tabs>
          <w:tab w:val="clear" w:pos="84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</w:p>
    <w:p w14:paraId="7828DD95" w14:textId="77777777" w:rsidR="00B60381" w:rsidRDefault="00B60381" w:rsidP="00B60381">
      <w:pPr>
        <w:pStyle w:val="NormalWeb"/>
        <w:numPr>
          <w:ilvl w:val="0"/>
          <w:numId w:val="21"/>
        </w:numPr>
        <w:tabs>
          <w:tab w:val="clear" w:pos="84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pengeluaran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</w:rPr>
        <w:t xml:space="preserve">untuk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</w:t>
      </w:r>
      <w:proofErr w:type="spellEnd"/>
      <w:r>
        <w:rPr>
          <w:color w:val="000000"/>
        </w:rPr>
        <w:t xml:space="preserve"> manual </w:t>
      </w:r>
    </w:p>
    <w:p w14:paraId="0F8BBBC7" w14:textId="4815DA00" w:rsidR="00B60381" w:rsidRPr="00B60381" w:rsidRDefault="00B60381" w:rsidP="00B60381">
      <w:pPr>
        <w:pStyle w:val="NormalWeb"/>
        <w:numPr>
          <w:ilvl w:val="0"/>
          <w:numId w:val="21"/>
        </w:numPr>
        <w:tabs>
          <w:tab w:val="clear" w:pos="840"/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Mengoptimalkan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customer.</w:t>
      </w:r>
    </w:p>
    <w:p w14:paraId="7EAD4C6A" w14:textId="77777777" w:rsidR="003D5097" w:rsidRDefault="003D5097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/>
        </w:rPr>
      </w:pPr>
      <w:r>
        <w:rPr>
          <w:b/>
          <w:bCs/>
          <w:color w:val="000000"/>
        </w:rPr>
        <w:br w:type="page"/>
      </w:r>
    </w:p>
    <w:p w14:paraId="7EAF6A6D" w14:textId="5B8B00DF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Bab II</w:t>
      </w:r>
    </w:p>
    <w:p w14:paraId="2A92CD16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Deskripsi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Umum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Sistem</w:t>
      </w:r>
      <w:proofErr w:type="spellEnd"/>
    </w:p>
    <w:p w14:paraId="5CD297A3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2.1 </w:t>
      </w:r>
      <w:proofErr w:type="spellStart"/>
      <w:r>
        <w:rPr>
          <w:b/>
          <w:bCs/>
          <w:color w:val="000000"/>
        </w:rPr>
        <w:t>Perspektif</w:t>
      </w:r>
      <w:proofErr w:type="spellEnd"/>
      <w:r>
        <w:rPr>
          <w:b/>
          <w:bCs/>
          <w:color w:val="000000"/>
        </w:rPr>
        <w:t xml:space="preserve"> </w:t>
      </w:r>
    </w:p>
    <w:p w14:paraId="16102F78" w14:textId="4A1BB3DE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Coffee </w:t>
      </w:r>
      <w:proofErr w:type="spellStart"/>
      <w:r>
        <w:rPr>
          <w:color w:val="000000"/>
        </w:rPr>
        <w:t>dibuatlah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di Cafe </w:t>
      </w:r>
      <w:proofErr w:type="spellStart"/>
      <w:r>
        <w:rPr>
          <w:color w:val="000000"/>
        </w:rPr>
        <w:t>BeCoff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Badean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Bondowoso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memin</w:t>
      </w:r>
      <w:r w:rsidR="003D5097">
        <w:rPr>
          <w:color w:val="000000"/>
        </w:rPr>
        <w:t>i</w:t>
      </w:r>
      <w:r>
        <w:rPr>
          <w:color w:val="000000"/>
        </w:rPr>
        <w:t>malisir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 w:rsidR="003D5097">
        <w:rPr>
          <w:color w:val="000000"/>
        </w:rPr>
        <w:t xml:space="preserve"> </w:t>
      </w:r>
      <w:proofErr w:type="spellStart"/>
      <w:r w:rsidR="003D5097">
        <w:rPr>
          <w:color w:val="000000"/>
        </w:rPr>
        <w:t>pegawai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 w:rsidR="003D5097">
        <w:rPr>
          <w:color w:val="000000"/>
        </w:rPr>
        <w:t xml:space="preserve"> </w:t>
      </w:r>
      <w:proofErr w:type="spellStart"/>
      <w:r w:rsidR="003D5097"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pesana</w:t>
      </w:r>
      <w:r w:rsidR="003D5097">
        <w:rPr>
          <w:color w:val="000000"/>
        </w:rPr>
        <w:t>n</w:t>
      </w:r>
      <w:proofErr w:type="spellEnd"/>
      <w:r>
        <w:rPr>
          <w:color w:val="000000"/>
        </w:rPr>
        <w:t xml:space="preserve">. Untuk </w:t>
      </w:r>
      <w:proofErr w:type="spellStart"/>
      <w:r>
        <w:rPr>
          <w:color w:val="000000"/>
        </w:rPr>
        <w:t>mitra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BeCoff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Badean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Bondowoso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managemen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Pemasukan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Pengeluaran</w:t>
      </w:r>
      <w:proofErr w:type="spellEnd"/>
      <w:r>
        <w:rPr>
          <w:color w:val="000000"/>
        </w:rPr>
        <w:t xml:space="preserve">. </w:t>
      </w:r>
    </w:p>
    <w:p w14:paraId="05F9CD9D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color w:val="000000"/>
        </w:rPr>
      </w:pPr>
    </w:p>
    <w:p w14:paraId="5B51AA4B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2.2 </w:t>
      </w:r>
      <w:proofErr w:type="spellStart"/>
      <w:r>
        <w:rPr>
          <w:b/>
          <w:bCs/>
          <w:color w:val="000000"/>
        </w:rPr>
        <w:t>Karakteristik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Pengguna</w:t>
      </w:r>
      <w:proofErr w:type="spellEnd"/>
      <w:r>
        <w:rPr>
          <w:b/>
          <w:bCs/>
          <w:color w:val="000000"/>
        </w:rPr>
        <w:t xml:space="preserve"> </w:t>
      </w:r>
    </w:p>
    <w:p w14:paraId="66FEEA2B" w14:textId="596A18D2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color w:val="000000"/>
        </w:rPr>
        <w:t>Karakteristik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memesan</w:t>
      </w:r>
      <w:proofErr w:type="spellEnd"/>
      <w:r>
        <w:rPr>
          <w:color w:val="000000"/>
        </w:rPr>
        <w:t xml:space="preserve"> coffee,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</w:t>
      </w:r>
      <w:proofErr w:type="spellStart"/>
      <w:r w:rsidR="003D5097">
        <w:rPr>
          <w:color w:val="000000"/>
        </w:rPr>
        <w:t>pendataan</w:t>
      </w:r>
      <w:proofErr w:type="spellEnd"/>
      <w:r w:rsidR="003D5097">
        <w:rPr>
          <w:color w:val="000000"/>
        </w:rPr>
        <w:t xml:space="preserve"> </w:t>
      </w:r>
      <w:proofErr w:type="spellStart"/>
      <w:r w:rsidR="003D5097">
        <w:rPr>
          <w:color w:val="000000"/>
        </w:rPr>
        <w:t>pesanan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mitra</w:t>
      </w:r>
      <w:proofErr w:type="spellEnd"/>
      <w:r>
        <w:rPr>
          <w:color w:val="000000"/>
        </w:rPr>
        <w:t xml:space="preserve"> kami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.  </w:t>
      </w:r>
    </w:p>
    <w:p w14:paraId="5C6A552D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color w:val="000000"/>
        </w:rPr>
      </w:pPr>
    </w:p>
    <w:p w14:paraId="76528C37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color w:val="000000"/>
        </w:rPr>
      </w:pPr>
      <w:r>
        <w:rPr>
          <w:b/>
          <w:bCs/>
          <w:color w:val="000000"/>
        </w:rPr>
        <w:t xml:space="preserve">2.3. Batasan </w:t>
      </w:r>
      <w:proofErr w:type="spellStart"/>
      <w:r>
        <w:rPr>
          <w:b/>
          <w:bCs/>
          <w:color w:val="000000"/>
        </w:rPr>
        <w:t>Sistem</w:t>
      </w:r>
      <w:proofErr w:type="spellEnd"/>
      <w:r>
        <w:rPr>
          <w:b/>
          <w:bCs/>
          <w:color w:val="000000"/>
        </w:rPr>
        <w:t xml:space="preserve"> </w:t>
      </w:r>
    </w:p>
    <w:p w14:paraId="57DA1742" w14:textId="77777777" w:rsidR="00B60381" w:rsidRDefault="00B60381" w:rsidP="00B60381">
      <w:pPr>
        <w:pStyle w:val="NormalWeb"/>
        <w:numPr>
          <w:ilvl w:val="0"/>
          <w:numId w:val="22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website</w:t>
      </w:r>
    </w:p>
    <w:p w14:paraId="64BB33CA" w14:textId="77777777" w:rsidR="00B60381" w:rsidRDefault="00B60381" w:rsidP="00B60381">
      <w:pPr>
        <w:pStyle w:val="NormalWeb"/>
        <w:numPr>
          <w:ilvl w:val="0"/>
          <w:numId w:val="22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>, Owner, dan Customer</w:t>
      </w:r>
    </w:p>
    <w:p w14:paraId="7CBEAD09" w14:textId="77777777" w:rsidR="00B60381" w:rsidRDefault="00B60381" w:rsidP="00B60381">
      <w:pPr>
        <w:pStyle w:val="NormalWeb"/>
        <w:numPr>
          <w:ilvl w:val="0"/>
          <w:numId w:val="22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dan Owner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</w:p>
    <w:p w14:paraId="3A013E9C" w14:textId="77777777" w:rsidR="00B60381" w:rsidRDefault="00B60381" w:rsidP="00B60381">
      <w:pPr>
        <w:pStyle w:val="NormalWeb"/>
        <w:numPr>
          <w:ilvl w:val="0"/>
          <w:numId w:val="22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</w:pP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biaya</w:t>
      </w:r>
      <w:proofErr w:type="spellEnd"/>
    </w:p>
    <w:p w14:paraId="5CCBC8C0" w14:textId="06A46CE7" w:rsidR="00B60381" w:rsidRDefault="00B60381" w:rsidP="00B60381">
      <w:pPr>
        <w:pStyle w:val="NormalWeb"/>
        <w:numPr>
          <w:ilvl w:val="0"/>
          <w:numId w:val="22"/>
        </w:numPr>
        <w:tabs>
          <w:tab w:val="clear" w:pos="1260"/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Managemen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pengeluaran</w:t>
      </w:r>
      <w:proofErr w:type="spellEnd"/>
      <w:r w:rsidR="003D5097">
        <w:rPr>
          <w:color w:val="000000"/>
        </w:rPr>
        <w:t xml:space="preserve">, </w:t>
      </w:r>
      <w:proofErr w:type="spellStart"/>
      <w:r w:rsidR="003D5097">
        <w:rPr>
          <w:color w:val="000000"/>
        </w:rPr>
        <w:t>pemasukan</w:t>
      </w:r>
      <w:proofErr w:type="spellEnd"/>
      <w:r w:rsidR="003D5097">
        <w:rPr>
          <w:color w:val="000000"/>
        </w:rPr>
        <w:t xml:space="preserve"> dan </w:t>
      </w:r>
      <w:proofErr w:type="spellStart"/>
      <w:r w:rsidR="003D5097">
        <w:rPr>
          <w:color w:val="000000"/>
        </w:rPr>
        <w:t>rekapitulasi</w:t>
      </w:r>
      <w:proofErr w:type="spellEnd"/>
      <w:r w:rsidR="003D5097">
        <w:rPr>
          <w:color w:val="000000"/>
        </w:rPr>
        <w:t xml:space="preserve"> data </w:t>
      </w:r>
      <w:proofErr w:type="spellStart"/>
      <w:r w:rsidR="003D5097">
        <w:rPr>
          <w:color w:val="000000"/>
        </w:rPr>
        <w:t>keuangan</w:t>
      </w:r>
      <w:proofErr w:type="spellEnd"/>
      <w:r w:rsidR="003D5097">
        <w:rPr>
          <w:color w:val="000000"/>
        </w:rPr>
        <w:t>.</w:t>
      </w:r>
      <w:r>
        <w:rPr>
          <w:color w:val="000000"/>
        </w:rPr>
        <w:t xml:space="preserve"> </w:t>
      </w:r>
    </w:p>
    <w:p w14:paraId="10E1650A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31EDEAB4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b/>
          <w:bCs/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2.4 </w:t>
      </w:r>
      <w:proofErr w:type="spellStart"/>
      <w:r>
        <w:rPr>
          <w:b/>
          <w:bCs/>
          <w:color w:val="000000"/>
        </w:rPr>
        <w:t>Metodologi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Pengembangan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Sistem</w:t>
      </w:r>
      <w:proofErr w:type="spellEnd"/>
      <w:r>
        <w:rPr>
          <w:b/>
          <w:bCs/>
          <w:color w:val="000000"/>
        </w:rPr>
        <w:t xml:space="preserve"> </w:t>
      </w:r>
    </w:p>
    <w:p w14:paraId="0F51CC77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 xml:space="preserve">Model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(SDLC)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model </w:t>
      </w:r>
      <w:r>
        <w:rPr>
          <w:i/>
          <w:iCs/>
          <w:color w:val="000000"/>
        </w:rPr>
        <w:t xml:space="preserve">Agile Scrum. </w:t>
      </w:r>
      <w:r>
        <w:rPr>
          <w:color w:val="000000"/>
        </w:rPr>
        <w:t xml:space="preserve">SDLC </w:t>
      </w:r>
      <w:r>
        <w:rPr>
          <w:i/>
          <w:iCs/>
          <w:color w:val="000000"/>
        </w:rPr>
        <w:t xml:space="preserve">Agile Scrum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prinsip-prinsip</w:t>
      </w:r>
      <w:proofErr w:type="spellEnd"/>
      <w:r>
        <w:rPr>
          <w:color w:val="000000"/>
        </w:rPr>
        <w:t xml:space="preserve"> agile, yang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perubahan-perubahan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fleksibel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sewaktu-waktu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sedikit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daily meeting. Daily meeting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berguna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sistem.Tim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Scrum </w:t>
      </w:r>
      <w:proofErr w:type="spellStart"/>
      <w:r>
        <w:rPr>
          <w:i/>
          <w:iCs/>
          <w:color w:val="000000"/>
        </w:rPr>
        <w:t>Master,Product</w:t>
      </w:r>
      <w:proofErr w:type="spellEnd"/>
      <w:r>
        <w:rPr>
          <w:i/>
          <w:iCs/>
          <w:color w:val="000000"/>
        </w:rPr>
        <w:t xml:space="preserve"> Owner,</w:t>
      </w:r>
      <w:r>
        <w:rPr>
          <w:color w:val="000000"/>
        </w:rPr>
        <w:t xml:space="preserve"> dan </w:t>
      </w:r>
      <w:r>
        <w:rPr>
          <w:i/>
          <w:iCs/>
          <w:color w:val="000000"/>
        </w:rPr>
        <w:t xml:space="preserve">Development Team </w:t>
      </w:r>
      <w:r>
        <w:rPr>
          <w:color w:val="000000"/>
        </w:rPr>
        <w:t>(DT).</w:t>
      </w:r>
    </w:p>
    <w:p w14:paraId="501DB93C" w14:textId="77777777" w:rsidR="00B60381" w:rsidRDefault="00B60381" w:rsidP="00B60381">
      <w:pPr>
        <w:pStyle w:val="NormalWeb"/>
        <w:numPr>
          <w:ilvl w:val="0"/>
          <w:numId w:val="23"/>
        </w:numPr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lastRenderedPageBreak/>
        <w:t xml:space="preserve">Scrum </w:t>
      </w:r>
      <w:proofErr w:type="spellStart"/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>Master,</w:t>
      </w:r>
      <w:r>
        <w:rPr>
          <w:rFonts w:ascii="TimesNewRomanPSMT" w:eastAsia="TimesNewRomanPSMT" w:hAnsi="TimesNewRomanPSMT" w:cs="TimesNewRomanPSMT"/>
          <w:color w:val="000000"/>
          <w:lang w:bidi="ar"/>
        </w:rPr>
        <w:t>Merupakan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seorang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mengarahkan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membimbing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>develompment</w:t>
      </w:r>
      <w:proofErr w:type="spellEnd"/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 xml:space="preserve"> team</w:t>
      </w:r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dan </w:t>
      </w:r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 xml:space="preserve">product owner </w:t>
      </w:r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untuk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mengikuti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prosedur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telah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disepakati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agar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pengembangan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dapat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berjalan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lancar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sebagaimana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mestinya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hingga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meraih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sukses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</w:t>
      </w:r>
    </w:p>
    <w:p w14:paraId="1F5821FE" w14:textId="77777777" w:rsidR="00B60381" w:rsidRDefault="00B60381" w:rsidP="00B60381">
      <w:pPr>
        <w:pStyle w:val="NormalWeb"/>
        <w:numPr>
          <w:ilvl w:val="0"/>
          <w:numId w:val="23"/>
        </w:numPr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 xml:space="preserve">Product </w:t>
      </w:r>
      <w:proofErr w:type="spellStart"/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>Owner,</w:t>
      </w:r>
      <w:r>
        <w:rPr>
          <w:rFonts w:ascii="TimesNewRomanPSMT" w:eastAsia="TimesNewRomanPSMT" w:hAnsi="TimesNewRomanPSMT" w:cs="TimesNewRomanPSMT"/>
          <w:color w:val="000000"/>
          <w:lang w:bidi="ar"/>
        </w:rPr>
        <w:t>merupakan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seseorang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berperan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untuk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mewakili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pengguna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memandu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tim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dalam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pengembangan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Adapun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tanggung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jawab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dimiliki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yaitu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menyampaikan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visi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tentang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apa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ingin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dibuat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menyampaikan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visi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tersebut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kepada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tim.</w:t>
      </w:r>
      <w:proofErr w:type="spellEnd"/>
    </w:p>
    <w:p w14:paraId="131CD608" w14:textId="77777777" w:rsidR="00B60381" w:rsidRDefault="00B60381" w:rsidP="00B60381">
      <w:pPr>
        <w:pStyle w:val="NormalWeb"/>
        <w:numPr>
          <w:ilvl w:val="0"/>
          <w:numId w:val="23"/>
        </w:numPr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 xml:space="preserve">Development </w:t>
      </w:r>
      <w:proofErr w:type="spellStart"/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>Team,</w:t>
      </w:r>
      <w:r>
        <w:rPr>
          <w:rFonts w:ascii="TimesNewRomanPSMT" w:eastAsia="TimesNewRomanPSMT" w:hAnsi="TimesNewRomanPSMT" w:cs="TimesNewRomanPSMT"/>
          <w:color w:val="000000"/>
          <w:lang w:bidi="ar"/>
        </w:rPr>
        <w:t>merupakan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grup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pengembang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kecil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terdiri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atas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3-9 orang dan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bertugas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dalam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perancangan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pengembangan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pengujian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, dan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semua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hal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relevan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projek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 </w:t>
      </w:r>
    </w:p>
    <w:p w14:paraId="544BB2B1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Struktur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Tim</w:t>
      </w:r>
    </w:p>
    <w:tbl>
      <w:tblPr>
        <w:tblStyle w:val="TableGrid"/>
        <w:tblW w:w="8025" w:type="dxa"/>
        <w:tblInd w:w="820" w:type="dxa"/>
        <w:tblLook w:val="04A0" w:firstRow="1" w:lastRow="0" w:firstColumn="1" w:lastColumn="0" w:noHBand="0" w:noVBand="1"/>
      </w:tblPr>
      <w:tblGrid>
        <w:gridCol w:w="2280"/>
        <w:gridCol w:w="1965"/>
        <w:gridCol w:w="1935"/>
        <w:gridCol w:w="1845"/>
      </w:tblGrid>
      <w:tr w:rsidR="00B60381" w14:paraId="150306DD" w14:textId="77777777" w:rsidTr="006F58FE">
        <w:tc>
          <w:tcPr>
            <w:tcW w:w="2280" w:type="dxa"/>
            <w:shd w:val="clear" w:color="auto" w:fill="C7D9F1" w:themeFill="text2" w:themeFillTint="32"/>
          </w:tcPr>
          <w:p w14:paraId="77131C92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  <w:t>Nama</w:t>
            </w:r>
          </w:p>
        </w:tc>
        <w:tc>
          <w:tcPr>
            <w:tcW w:w="1965" w:type="dxa"/>
            <w:shd w:val="clear" w:color="auto" w:fill="C7D9F1" w:themeFill="text2" w:themeFillTint="32"/>
          </w:tcPr>
          <w:p w14:paraId="333BF8F0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</w:pPr>
            <w:proofErr w:type="spellStart"/>
            <w:r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  <w:t>Nim</w:t>
            </w:r>
            <w:proofErr w:type="spellEnd"/>
          </w:p>
        </w:tc>
        <w:tc>
          <w:tcPr>
            <w:tcW w:w="1935" w:type="dxa"/>
            <w:shd w:val="clear" w:color="auto" w:fill="C7D9F1" w:themeFill="text2" w:themeFillTint="32"/>
          </w:tcPr>
          <w:p w14:paraId="1EC9D83F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</w:pPr>
            <w:proofErr w:type="spellStart"/>
            <w:r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  <w:t>Posisi</w:t>
            </w:r>
            <w:proofErr w:type="spellEnd"/>
          </w:p>
        </w:tc>
        <w:tc>
          <w:tcPr>
            <w:tcW w:w="1845" w:type="dxa"/>
            <w:shd w:val="clear" w:color="auto" w:fill="C7D9F1" w:themeFill="text2" w:themeFillTint="32"/>
          </w:tcPr>
          <w:p w14:paraId="4079A02F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</w:pPr>
            <w:proofErr w:type="spellStart"/>
            <w:r>
              <w:rPr>
                <w:rFonts w:ascii="TimesNewRomanPSMT" w:eastAsia="TimesNewRomanPSMT" w:hAnsi="TimesNewRomanPSMT" w:cs="TimesNewRomanPSMT"/>
                <w:b/>
                <w:bCs/>
                <w:color w:val="000000"/>
              </w:rPr>
              <w:t>Kontak</w:t>
            </w:r>
            <w:proofErr w:type="spellEnd"/>
          </w:p>
        </w:tc>
      </w:tr>
      <w:tr w:rsidR="00B60381" w14:paraId="2437E506" w14:textId="77777777" w:rsidTr="006F58FE">
        <w:tc>
          <w:tcPr>
            <w:tcW w:w="2280" w:type="dxa"/>
          </w:tcPr>
          <w:p w14:paraId="302B1352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Lidya Adela Putri</w:t>
            </w:r>
          </w:p>
        </w:tc>
        <w:tc>
          <w:tcPr>
            <w:tcW w:w="1965" w:type="dxa"/>
          </w:tcPr>
          <w:p w14:paraId="7F90EBC1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192410101009</w:t>
            </w:r>
          </w:p>
        </w:tc>
        <w:tc>
          <w:tcPr>
            <w:tcW w:w="1935" w:type="dxa"/>
          </w:tcPr>
          <w:p w14:paraId="75B14970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  <w:t>Project Manager</w:t>
            </w:r>
          </w:p>
        </w:tc>
        <w:tc>
          <w:tcPr>
            <w:tcW w:w="1845" w:type="dxa"/>
          </w:tcPr>
          <w:p w14:paraId="2D5B577B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085655642919</w:t>
            </w:r>
          </w:p>
        </w:tc>
      </w:tr>
      <w:tr w:rsidR="00B60381" w14:paraId="43413A30" w14:textId="77777777" w:rsidTr="006F58FE">
        <w:tc>
          <w:tcPr>
            <w:tcW w:w="2280" w:type="dxa"/>
          </w:tcPr>
          <w:p w14:paraId="0F59DAC5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NewRomanPSMT" w:hAnsi="TimesNewRomanPSMT" w:cs="TimesNewRomanPSMT"/>
                <w:color w:val="000000"/>
              </w:rPr>
              <w:t>Shafa</w:t>
            </w:r>
            <w:proofErr w:type="spellEnd"/>
            <w:r>
              <w:rPr>
                <w:rFonts w:ascii="TimesNewRomanPSMT" w:eastAsia="TimesNewRomanPSMT" w:hAnsi="TimesNewRomanPSMT" w:cs="TimesNewRomanPSMT"/>
                <w:color w:val="000000"/>
              </w:rPr>
              <w:t xml:space="preserve"> Kamila</w:t>
            </w:r>
          </w:p>
        </w:tc>
        <w:tc>
          <w:tcPr>
            <w:tcW w:w="1965" w:type="dxa"/>
          </w:tcPr>
          <w:p w14:paraId="052A64E7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192410101032</w:t>
            </w:r>
          </w:p>
        </w:tc>
        <w:tc>
          <w:tcPr>
            <w:tcW w:w="1935" w:type="dxa"/>
          </w:tcPr>
          <w:p w14:paraId="466DA146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  <w:t>Programmer</w:t>
            </w:r>
          </w:p>
        </w:tc>
        <w:tc>
          <w:tcPr>
            <w:tcW w:w="1845" w:type="dxa"/>
          </w:tcPr>
          <w:p w14:paraId="76D0CC79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082232341890</w:t>
            </w:r>
          </w:p>
        </w:tc>
      </w:tr>
      <w:tr w:rsidR="00B60381" w14:paraId="435C71A9" w14:textId="77777777" w:rsidTr="006F58FE">
        <w:tc>
          <w:tcPr>
            <w:tcW w:w="2280" w:type="dxa"/>
          </w:tcPr>
          <w:p w14:paraId="38622392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proofErr w:type="spellStart"/>
            <w:r>
              <w:rPr>
                <w:rFonts w:ascii="TimesNewRomanPSMT" w:eastAsia="TimesNewRomanPSMT" w:hAnsi="TimesNewRomanPSMT" w:cs="TimesNewRomanPSMT"/>
                <w:color w:val="000000"/>
              </w:rPr>
              <w:t>Firlia</w:t>
            </w:r>
            <w:proofErr w:type="spellEnd"/>
            <w:r>
              <w:rPr>
                <w:rFonts w:ascii="TimesNewRomanPSMT" w:eastAsia="TimesNewRomanPSMT" w:hAnsi="TimesNewRomanPSMT" w:cs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color w:val="000000"/>
              </w:rPr>
              <w:t>Dwi</w:t>
            </w:r>
            <w:proofErr w:type="spellEnd"/>
            <w:r>
              <w:rPr>
                <w:rFonts w:ascii="TimesNewRomanPSMT" w:eastAsia="TimesNewRomanPSMT" w:hAnsi="TimesNewRomanPSMT" w:cs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eastAsia="TimesNewRomanPSMT" w:hAnsi="TimesNewRomanPSMT" w:cs="TimesNewRomanPSMT"/>
                <w:color w:val="000000"/>
              </w:rPr>
              <w:t>Cahya</w:t>
            </w:r>
            <w:proofErr w:type="spellEnd"/>
            <w:r>
              <w:rPr>
                <w:rFonts w:ascii="TimesNewRomanPSMT" w:eastAsia="TimesNewRomanPSMT" w:hAnsi="TimesNewRomanPSMT" w:cs="TimesNewRomanPSMT"/>
                <w:color w:val="000000"/>
              </w:rPr>
              <w:t xml:space="preserve"> R.</w:t>
            </w:r>
          </w:p>
        </w:tc>
        <w:tc>
          <w:tcPr>
            <w:tcW w:w="1965" w:type="dxa"/>
          </w:tcPr>
          <w:p w14:paraId="27FB739A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192410101068</w:t>
            </w:r>
          </w:p>
        </w:tc>
        <w:tc>
          <w:tcPr>
            <w:tcW w:w="1935" w:type="dxa"/>
          </w:tcPr>
          <w:p w14:paraId="748EB36F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</w:pPr>
            <w:proofErr w:type="spellStart"/>
            <w:r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  <w:t>Desaigner</w:t>
            </w:r>
            <w:proofErr w:type="spellEnd"/>
          </w:p>
        </w:tc>
        <w:tc>
          <w:tcPr>
            <w:tcW w:w="1845" w:type="dxa"/>
          </w:tcPr>
          <w:p w14:paraId="21869705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085330478425</w:t>
            </w:r>
          </w:p>
        </w:tc>
      </w:tr>
      <w:tr w:rsidR="00B60381" w14:paraId="41D4E047" w14:textId="77777777" w:rsidTr="006F58FE">
        <w:tc>
          <w:tcPr>
            <w:tcW w:w="2280" w:type="dxa"/>
          </w:tcPr>
          <w:p w14:paraId="4C8127E0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Sheryl Aurelia</w:t>
            </w:r>
          </w:p>
        </w:tc>
        <w:tc>
          <w:tcPr>
            <w:tcW w:w="1965" w:type="dxa"/>
          </w:tcPr>
          <w:p w14:paraId="11E3A128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192410101091</w:t>
            </w:r>
          </w:p>
        </w:tc>
        <w:tc>
          <w:tcPr>
            <w:tcW w:w="1935" w:type="dxa"/>
          </w:tcPr>
          <w:p w14:paraId="64AA3AC5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  <w:t>System Analyst</w:t>
            </w:r>
          </w:p>
        </w:tc>
        <w:tc>
          <w:tcPr>
            <w:tcW w:w="1845" w:type="dxa"/>
          </w:tcPr>
          <w:p w14:paraId="719D7D17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082301077262</w:t>
            </w:r>
          </w:p>
        </w:tc>
      </w:tr>
      <w:tr w:rsidR="00B60381" w14:paraId="0946623D" w14:textId="77777777" w:rsidTr="006F58FE">
        <w:tc>
          <w:tcPr>
            <w:tcW w:w="2280" w:type="dxa"/>
          </w:tcPr>
          <w:p w14:paraId="1EACE6A0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Sheryl Aurelia</w:t>
            </w:r>
          </w:p>
        </w:tc>
        <w:tc>
          <w:tcPr>
            <w:tcW w:w="1965" w:type="dxa"/>
          </w:tcPr>
          <w:p w14:paraId="6A185201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192410101091</w:t>
            </w:r>
          </w:p>
        </w:tc>
        <w:tc>
          <w:tcPr>
            <w:tcW w:w="1935" w:type="dxa"/>
          </w:tcPr>
          <w:p w14:paraId="420ECDF3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i/>
                <w:iCs/>
                <w:color w:val="000000"/>
              </w:rPr>
              <w:t>Tester</w:t>
            </w:r>
          </w:p>
        </w:tc>
        <w:tc>
          <w:tcPr>
            <w:tcW w:w="1845" w:type="dxa"/>
          </w:tcPr>
          <w:p w14:paraId="4CFFB819" w14:textId="77777777" w:rsidR="00B60381" w:rsidRDefault="00B60381" w:rsidP="006F58FE">
            <w:pPr>
              <w:pStyle w:val="NormalWeb"/>
              <w:widowControl/>
              <w:tabs>
                <w:tab w:val="left" w:pos="420"/>
              </w:tabs>
              <w:spacing w:beforeAutospacing="0" w:afterAutospacing="0" w:line="360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082301077262</w:t>
            </w:r>
          </w:p>
        </w:tc>
      </w:tr>
    </w:tbl>
    <w:p w14:paraId="6C3378C0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</w:p>
    <w:p w14:paraId="0DAC5F9B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Tahapan-tahapan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pengembangan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antara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lain :</w:t>
      </w:r>
    </w:p>
    <w:p w14:paraId="28CE77A1" w14:textId="77777777" w:rsidR="00144D4A" w:rsidRDefault="00B60381" w:rsidP="00B60381">
      <w:pPr>
        <w:pStyle w:val="NormalWeb"/>
        <w:numPr>
          <w:ilvl w:val="0"/>
          <w:numId w:val="24"/>
        </w:numPr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Analisis</w:t>
      </w:r>
      <w:proofErr w:type="spellEnd"/>
    </w:p>
    <w:p w14:paraId="2AA36EEB" w14:textId="3E6D2EC7" w:rsidR="00B60381" w:rsidRPr="00144D4A" w:rsidRDefault="00144D4A" w:rsidP="00144D4A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Pada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tahapan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analisis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ini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dilakukan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sebuah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analisa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terkait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kebutuhan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-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kebutuhan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pengguna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mulai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dari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target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pengguna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hingga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isi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 w:rsidR="00B60381" w:rsidRPr="00144D4A">
        <w:rPr>
          <w:rFonts w:ascii="TimesNewRomanPSMT" w:eastAsia="TimesNewRomanPSMT" w:hAnsi="TimesNewRomanPSMT" w:cs="TimesNewRomanPSMT"/>
          <w:color w:val="000000"/>
          <w:lang w:bidi="ar"/>
        </w:rPr>
        <w:t>.</w:t>
      </w:r>
    </w:p>
    <w:p w14:paraId="5AE2FFB7" w14:textId="77777777" w:rsidR="00B60381" w:rsidRDefault="00B60381" w:rsidP="00B60381">
      <w:pPr>
        <w:pStyle w:val="NormalWeb"/>
        <w:numPr>
          <w:ilvl w:val="0"/>
          <w:numId w:val="25"/>
        </w:numPr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Target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Pengguna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</w:p>
    <w:p w14:paraId="51790139" w14:textId="6684F879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144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ditujukan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untuk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pengujung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untuk</w:t>
      </w:r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mempermudah</w:t>
      </w:r>
      <w:proofErr w:type="spellEnd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 xml:space="preserve"> dan </w:t>
      </w:r>
      <w:proofErr w:type="spellStart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membuat</w:t>
      </w:r>
      <w:proofErr w:type="spellEnd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fleksibel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proses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pemesanan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di Cafe</w:t>
      </w:r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BeCoff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ada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di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Badean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Bondowoso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juga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membantu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pegawai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dalam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melayani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pengujung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sehingga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dapat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meminimalisir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terjadinya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kesalahan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pendataan</w:t>
      </w:r>
      <w:proofErr w:type="spellEnd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pesanan</w:t>
      </w:r>
      <w:proofErr w:type="spellEnd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 xml:space="preserve"> oleh </w:t>
      </w:r>
      <w:proofErr w:type="spellStart"/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pegawai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juga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dapat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membantu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mitra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dalam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mengelola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mana</w:t>
      </w:r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j</w:t>
      </w:r>
      <w:r>
        <w:rPr>
          <w:rFonts w:ascii="TimesNewRomanPSMT" w:eastAsia="TimesNewRomanPSMT" w:hAnsi="TimesNewRomanPSMT" w:cs="TimesNewRomanPSMT"/>
          <w:color w:val="000000"/>
          <w:lang w:bidi="ar"/>
        </w:rPr>
        <w:t>emen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keuangan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cafe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BeCoff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ada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di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Badean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Bondowoso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</w:t>
      </w:r>
    </w:p>
    <w:p w14:paraId="2A30B735" w14:textId="77777777" w:rsidR="00B60381" w:rsidRDefault="00B60381" w:rsidP="00B60381">
      <w:pPr>
        <w:pStyle w:val="NormalWeb"/>
        <w:numPr>
          <w:ilvl w:val="0"/>
          <w:numId w:val="25"/>
        </w:numPr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Pengumpulan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Informasi</w:t>
      </w:r>
      <w:proofErr w:type="spellEnd"/>
    </w:p>
    <w:p w14:paraId="29F13B61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144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lastRenderedPageBreak/>
        <w:t>Pengumpulan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informasi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dilakukan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wawacara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secara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langsung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kepada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pihak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pengelola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cafe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Becoff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Badean,Bondowoso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Dan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menganalisa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informasi-informasi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melalui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social media cafe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Becoff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</w:t>
      </w:r>
    </w:p>
    <w:p w14:paraId="267FCAE3" w14:textId="77777777" w:rsidR="00B60381" w:rsidRDefault="00B60381" w:rsidP="00B60381">
      <w:pPr>
        <w:pStyle w:val="NormalWeb"/>
        <w:numPr>
          <w:ilvl w:val="0"/>
          <w:numId w:val="24"/>
        </w:numPr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Perancangan</w:t>
      </w:r>
      <w:proofErr w:type="spellEnd"/>
    </w:p>
    <w:p w14:paraId="0F97275B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i/>
          <w:iCs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Membuat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perancangan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berbasis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r>
        <w:rPr>
          <w:rFonts w:ascii="TimesNewRomanPSMT" w:eastAsia="TimesNewRomanPSMT" w:hAnsi="TimesNewRomanPSMT" w:cs="TimesNewRomanPSMT"/>
          <w:i/>
          <w:iCs/>
          <w:color w:val="000000"/>
          <w:lang w:bidi="ar"/>
        </w:rPr>
        <w:t>website.</w:t>
      </w:r>
    </w:p>
    <w:p w14:paraId="34CD8D13" w14:textId="77777777" w:rsidR="00B60381" w:rsidRDefault="00B60381" w:rsidP="00B60381">
      <w:pPr>
        <w:pStyle w:val="NormalWeb"/>
        <w:numPr>
          <w:ilvl w:val="0"/>
          <w:numId w:val="24"/>
        </w:numPr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Implementasi</w:t>
      </w:r>
      <w:proofErr w:type="spellEnd"/>
    </w:p>
    <w:p w14:paraId="4CA9E286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Melakukan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proses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implementasi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dari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perancangan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telah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disusun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menjadi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suatu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. </w:t>
      </w:r>
    </w:p>
    <w:p w14:paraId="2C64199B" w14:textId="77777777" w:rsidR="00B60381" w:rsidRDefault="00B60381" w:rsidP="00B60381">
      <w:pPr>
        <w:pStyle w:val="NormalWeb"/>
        <w:numPr>
          <w:ilvl w:val="0"/>
          <w:numId w:val="24"/>
        </w:numPr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Pengujian</w:t>
      </w:r>
      <w:proofErr w:type="spellEnd"/>
    </w:p>
    <w:p w14:paraId="17370A81" w14:textId="163D264E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Melakukan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pengujian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terh</w:t>
      </w:r>
      <w:r w:rsidR="00097D99">
        <w:rPr>
          <w:rFonts w:ascii="TimesNewRomanPSMT" w:eastAsia="TimesNewRomanPSMT" w:hAnsi="TimesNewRomanPSMT" w:cs="TimesNewRomanPSMT"/>
          <w:color w:val="000000"/>
          <w:lang w:bidi="ar"/>
        </w:rPr>
        <w:t>a</w:t>
      </w:r>
      <w:r>
        <w:rPr>
          <w:rFonts w:ascii="TimesNewRomanPSMT" w:eastAsia="TimesNewRomanPSMT" w:hAnsi="TimesNewRomanPSMT" w:cs="TimesNewRomanPSMT"/>
          <w:color w:val="000000"/>
          <w:lang w:bidi="ar"/>
        </w:rPr>
        <w:t>dap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telah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diimplementasikan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lang w:bidi="ar"/>
        </w:rPr>
        <w:tab/>
        <w:t xml:space="preserve">untuk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mengetahui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kekurangan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dari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tersebut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>.</w:t>
      </w:r>
    </w:p>
    <w:p w14:paraId="359ABD5F" w14:textId="77777777" w:rsidR="00B60381" w:rsidRDefault="00B60381" w:rsidP="00B60381">
      <w:pPr>
        <w:pStyle w:val="NormalWeb"/>
        <w:numPr>
          <w:ilvl w:val="0"/>
          <w:numId w:val="24"/>
        </w:numPr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Evaluasi</w:t>
      </w:r>
      <w:proofErr w:type="spellEnd"/>
    </w:p>
    <w:p w14:paraId="0C5FBC6F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Melakukan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evaluasi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terhadap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sistem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telah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diimplementasikan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berdasarkan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atas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hasil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bidi="ar"/>
        </w:rPr>
        <w:t>pengujian</w:t>
      </w:r>
      <w:proofErr w:type="spellEnd"/>
      <w:r>
        <w:rPr>
          <w:rFonts w:ascii="TimesNewRomanPSMT" w:eastAsia="TimesNewRomanPSMT" w:hAnsi="TimesNewRomanPSMT" w:cs="TimesNewRomanPSMT"/>
          <w:color w:val="000000"/>
          <w:lang w:bidi="ar"/>
        </w:rPr>
        <w:t>.</w:t>
      </w:r>
    </w:p>
    <w:p w14:paraId="4FCC9669" w14:textId="0959028D" w:rsidR="00B60381" w:rsidRPr="001B78CE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b/>
          <w:bCs/>
          <w:color w:val="000000"/>
          <w:lang w:bidi="ar"/>
        </w:rPr>
      </w:pPr>
      <w:r>
        <w:rPr>
          <w:rFonts w:ascii="TimesNewRomanPSMT" w:eastAsia="TimesNewRomanPSMT" w:hAnsi="TimesNewRomanPSMT" w:cs="TimesNewRomanPSMT"/>
          <w:b/>
          <w:bCs/>
          <w:color w:val="000000"/>
          <w:lang w:bidi="ar"/>
        </w:rPr>
        <w:tab/>
        <w:t xml:space="preserve">2.5. </w:t>
      </w:r>
      <w:proofErr w:type="spellStart"/>
      <w:r>
        <w:rPr>
          <w:rFonts w:ascii="TimesNewRomanPSMT" w:eastAsia="TimesNewRomanPSMT" w:hAnsi="TimesNewRomanPSMT" w:cs="TimesNewRomanPSMT"/>
          <w:b/>
          <w:bCs/>
          <w:color w:val="000000"/>
          <w:lang w:bidi="ar"/>
        </w:rPr>
        <w:t>Algoritma</w:t>
      </w:r>
      <w:proofErr w:type="spellEnd"/>
    </w:p>
    <w:p w14:paraId="76B31ACD" w14:textId="1F7525CB" w:rsidR="00B60381" w:rsidRPr="00DA5389" w:rsidRDefault="00B60381" w:rsidP="00B603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9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97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becoff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becoff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kopi dan juga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9565B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565B9">
        <w:rPr>
          <w:rFonts w:ascii="Times New Roman" w:hAnsi="Times New Roman" w:cs="Times New Roman"/>
          <w:sz w:val="24"/>
          <w:szCs w:val="24"/>
        </w:rPr>
        <w:t>.</w:t>
      </w:r>
      <w:r w:rsidR="00097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81073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</w:p>
    <w:p w14:paraId="463BEDDC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720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  <w:r>
        <w:rPr>
          <w:rFonts w:ascii="TimesNewRomanPSMT" w:eastAsia="TimesNewRomanPSMT" w:hAnsi="TimesNewRomanPSMT" w:cs="TimesNewRomanPSMT"/>
          <w:color w:val="000000"/>
          <w:lang w:bidi="ar"/>
        </w:rPr>
        <w:tab/>
      </w:r>
    </w:p>
    <w:p w14:paraId="0420E1D9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rFonts w:ascii="TimesNewRomanPSMT" w:eastAsia="TimesNewRomanPSMT" w:hAnsi="TimesNewRomanPSMT" w:cs="TimesNewRomanPSMT"/>
          <w:color w:val="000000"/>
          <w:lang w:bidi="ar"/>
        </w:rPr>
      </w:pPr>
    </w:p>
    <w:p w14:paraId="7C84FBE6" w14:textId="77777777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jc w:val="both"/>
        <w:rPr>
          <w:color w:val="000000"/>
        </w:rPr>
      </w:pPr>
    </w:p>
    <w:p w14:paraId="14C09DFE" w14:textId="3356437B" w:rsidR="00B60381" w:rsidRDefault="00B60381" w:rsidP="00B60381">
      <w:pPr>
        <w:pStyle w:val="NormalWeb"/>
        <w:tabs>
          <w:tab w:val="left" w:pos="420"/>
        </w:tabs>
        <w:spacing w:beforeAutospacing="0" w:afterAutospacing="0" w:line="360" w:lineRule="auto"/>
        <w:ind w:left="420"/>
        <w:jc w:val="both"/>
        <w:rPr>
          <w:b/>
          <w:bCs/>
          <w:color w:val="000000"/>
        </w:rPr>
      </w:pPr>
    </w:p>
    <w:p w14:paraId="11E11D52" w14:textId="77777777" w:rsidR="00097D99" w:rsidRDefault="00097D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CA0FBB" w14:textId="69C3A6C1" w:rsidR="00B60381" w:rsidRDefault="00B60381" w:rsidP="00097D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24CA3973" w14:textId="77777777" w:rsidR="00B60381" w:rsidRDefault="00B60381" w:rsidP="00B603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D0AB34F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DE94B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453BA502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Website(Si-</w:t>
      </w:r>
      <w:proofErr w:type="spellStart"/>
      <w:r>
        <w:rPr>
          <w:rFonts w:ascii="Times New Roman" w:hAnsi="Times New Roman" w:cs="Times New Roman"/>
          <w:sz w:val="24"/>
          <w:szCs w:val="24"/>
        </w:rPr>
        <w:t>Maco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Owner(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Cafe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0381" w14:paraId="719A9993" w14:textId="77777777" w:rsidTr="006F58FE">
        <w:tc>
          <w:tcPr>
            <w:tcW w:w="4261" w:type="dxa"/>
            <w:shd w:val="clear" w:color="auto" w:fill="DDD8C2" w:themeFill="background2" w:themeFillShade="E5"/>
          </w:tcPr>
          <w:p w14:paraId="1C361180" w14:textId="77777777" w:rsidR="00B60381" w:rsidRDefault="00B60381" w:rsidP="006F58F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261" w:type="dxa"/>
            <w:shd w:val="clear" w:color="auto" w:fill="DDD8C2" w:themeFill="background2" w:themeFillShade="E5"/>
          </w:tcPr>
          <w:p w14:paraId="614A11D2" w14:textId="77777777" w:rsidR="00B60381" w:rsidRDefault="00B60381" w:rsidP="006F58F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</w:tr>
      <w:tr w:rsidR="00B60381" w14:paraId="6DEC33C1" w14:textId="77777777" w:rsidTr="006F58FE">
        <w:tc>
          <w:tcPr>
            <w:tcW w:w="4261" w:type="dxa"/>
          </w:tcPr>
          <w:p w14:paraId="53029902" w14:textId="77777777" w:rsidR="00B60381" w:rsidRDefault="00B60381" w:rsidP="006F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(</w:t>
            </w:r>
            <w:proofErr w:type="spellStart"/>
            <w:r>
              <w:rPr>
                <w:sz w:val="24"/>
                <w:szCs w:val="24"/>
              </w:rPr>
              <w:t>Pemilik</w:t>
            </w:r>
            <w:proofErr w:type="spellEnd"/>
            <w:r>
              <w:rPr>
                <w:sz w:val="24"/>
                <w:szCs w:val="24"/>
              </w:rPr>
              <w:t xml:space="preserve"> Cafe </w:t>
            </w:r>
            <w:proofErr w:type="spellStart"/>
            <w:r>
              <w:rPr>
                <w:sz w:val="24"/>
                <w:szCs w:val="24"/>
              </w:rPr>
              <w:t>Becoff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61" w:type="dxa"/>
          </w:tcPr>
          <w:p w14:paraId="001F2EF8" w14:textId="7777777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daftar menu</w:t>
            </w:r>
          </w:p>
          <w:p w14:paraId="4759A09B" w14:textId="7777777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daftar menu</w:t>
            </w:r>
          </w:p>
          <w:p w14:paraId="54734335" w14:textId="58F2AFCE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menu</w:t>
            </w:r>
          </w:p>
          <w:p w14:paraId="714F594F" w14:textId="5036FAA7" w:rsidR="0031754A" w:rsidRDefault="0031754A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daftar menu</w:t>
            </w:r>
          </w:p>
          <w:p w14:paraId="6F9397E6" w14:textId="7777777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pemasukan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Becoff</w:t>
            </w:r>
            <w:proofErr w:type="spellEnd"/>
          </w:p>
          <w:p w14:paraId="0C37541C" w14:textId="7777777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pengeluaran</w:t>
            </w:r>
            <w:proofErr w:type="spellEnd"/>
          </w:p>
          <w:p w14:paraId="41A26BE5" w14:textId="7777777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pengeluaran</w:t>
            </w:r>
            <w:proofErr w:type="spellEnd"/>
          </w:p>
          <w:p w14:paraId="0F12131A" w14:textId="49E68FA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pengeluaran</w:t>
            </w:r>
            <w:proofErr w:type="spellEnd"/>
          </w:p>
          <w:p w14:paraId="2D21C7AB" w14:textId="64A1455B" w:rsidR="001D4917" w:rsidRDefault="001D4917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rekapitulasi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keuangan</w:t>
            </w:r>
            <w:proofErr w:type="spellEnd"/>
          </w:p>
          <w:p w14:paraId="2F3DD54A" w14:textId="7A15A75A" w:rsidR="00662107" w:rsidRDefault="00662107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</w:p>
          <w:p w14:paraId="3FA661ED" w14:textId="2357871E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</w:t>
            </w:r>
            <w:r w:rsidR="00662107">
              <w:rPr>
                <w:sz w:val="24"/>
                <w:szCs w:val="24"/>
              </w:rPr>
              <w:t>ngubah</w:t>
            </w:r>
            <w:proofErr w:type="spellEnd"/>
            <w:r w:rsidR="006621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662107">
              <w:rPr>
                <w:sz w:val="24"/>
                <w:szCs w:val="24"/>
              </w:rPr>
              <w:t>rofil</w:t>
            </w:r>
            <w:proofErr w:type="spellEnd"/>
          </w:p>
          <w:p w14:paraId="6D07964A" w14:textId="2E9272C7" w:rsidR="00B60381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</w:t>
            </w:r>
            <w:r w:rsidR="00662107">
              <w:rPr>
                <w:sz w:val="24"/>
                <w:szCs w:val="24"/>
              </w:rPr>
              <w:t>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 w:rsidR="00662107">
              <w:rPr>
                <w:sz w:val="24"/>
                <w:szCs w:val="24"/>
              </w:rPr>
              <w:t>profil</w:t>
            </w:r>
            <w:proofErr w:type="spellEnd"/>
          </w:p>
          <w:p w14:paraId="2232BE18" w14:textId="77777777" w:rsidR="00B60381" w:rsidRPr="00597BEB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597BEB">
              <w:rPr>
                <w:rFonts w:eastAsia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597BEB">
              <w:rPr>
                <w:rFonts w:eastAsia="Times New Roman"/>
                <w:color w:val="000000"/>
                <w:sz w:val="24"/>
                <w:szCs w:val="24"/>
              </w:rPr>
              <w:t xml:space="preserve"> data kopi</w:t>
            </w:r>
          </w:p>
          <w:p w14:paraId="0FB355B8" w14:textId="77777777" w:rsidR="00B60381" w:rsidRPr="00597BEB" w:rsidRDefault="00B60381" w:rsidP="00B60381">
            <w:pPr>
              <w:numPr>
                <w:ilvl w:val="0"/>
                <w:numId w:val="2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597BEB">
              <w:rPr>
                <w:rFonts w:eastAsia="Times New Roman"/>
                <w:color w:val="000000"/>
                <w:sz w:val="24"/>
                <w:szCs w:val="24"/>
              </w:rPr>
              <w:t>Melihat</w:t>
            </w:r>
            <w:proofErr w:type="spellEnd"/>
            <w:r w:rsidRPr="00597BEB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7BEB">
              <w:rPr>
                <w:rFonts w:eastAsia="Times New Roman"/>
                <w:color w:val="000000"/>
                <w:sz w:val="24"/>
                <w:szCs w:val="24"/>
              </w:rPr>
              <w:t>kualitas</w:t>
            </w:r>
            <w:proofErr w:type="spellEnd"/>
            <w:r w:rsidRPr="00597BEB">
              <w:rPr>
                <w:rFonts w:eastAsia="Times New Roman"/>
                <w:color w:val="000000"/>
                <w:sz w:val="24"/>
                <w:szCs w:val="24"/>
              </w:rPr>
              <w:t xml:space="preserve"> kopi</w:t>
            </w:r>
          </w:p>
        </w:tc>
      </w:tr>
      <w:tr w:rsidR="00B60381" w14:paraId="59B7F4DA" w14:textId="77777777" w:rsidTr="006F58FE">
        <w:tc>
          <w:tcPr>
            <w:tcW w:w="4261" w:type="dxa"/>
          </w:tcPr>
          <w:p w14:paraId="426FE00A" w14:textId="77777777" w:rsidR="00B60381" w:rsidRDefault="00B60381" w:rsidP="006F58F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  <w:p w14:paraId="198A70FF" w14:textId="6AAB2323" w:rsidR="0031754A" w:rsidRDefault="0031754A" w:rsidP="006F58F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14:paraId="6F1DA01B" w14:textId="77777777" w:rsidR="00B60381" w:rsidRDefault="00B60381" w:rsidP="00B60381">
            <w:pPr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31A2A64F" w14:textId="3A7B36F9" w:rsidR="00B365BB" w:rsidRDefault="00B365BB" w:rsidP="00B60381">
            <w:pPr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Mengkonfirmasi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23F8B3D8" w14:textId="73EB86B7" w:rsidR="001D4917" w:rsidRDefault="001D4917" w:rsidP="00B60381">
            <w:pPr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nota</w:t>
            </w:r>
          </w:p>
          <w:p w14:paraId="204A33F5" w14:textId="35092272" w:rsidR="00662107" w:rsidRPr="001D4917" w:rsidRDefault="00662107" w:rsidP="001D4917">
            <w:pPr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</w:p>
        </w:tc>
      </w:tr>
      <w:tr w:rsidR="00B60381" w14:paraId="7C8F0B64" w14:textId="77777777" w:rsidTr="006F58FE">
        <w:tc>
          <w:tcPr>
            <w:tcW w:w="4261" w:type="dxa"/>
          </w:tcPr>
          <w:p w14:paraId="0139278A" w14:textId="77777777" w:rsidR="00B60381" w:rsidRDefault="00B60381" w:rsidP="006F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4261" w:type="dxa"/>
          </w:tcPr>
          <w:p w14:paraId="08AE9288" w14:textId="77777777" w:rsidR="00B60381" w:rsidRDefault="00B60381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2C382421" w14:textId="1867D507" w:rsidR="00B60381" w:rsidRDefault="00B60381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</w:t>
            </w:r>
            <w:r w:rsidR="00662107">
              <w:rPr>
                <w:sz w:val="24"/>
                <w:szCs w:val="24"/>
              </w:rPr>
              <w:t>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02C18CCF" w14:textId="77777777" w:rsidR="00B60381" w:rsidRPr="00BF397B" w:rsidRDefault="00BF397B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pesanan</w:t>
            </w:r>
            <w:proofErr w:type="spellEnd"/>
          </w:p>
          <w:p w14:paraId="33187162" w14:textId="77777777" w:rsidR="00BF397B" w:rsidRDefault="00BF397B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Membatalkan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  <w:p w14:paraId="6D429AA6" w14:textId="77777777" w:rsidR="00BF397B" w:rsidRDefault="00BF397B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</w:p>
          <w:p w14:paraId="02526DD0" w14:textId="77777777" w:rsidR="00BF397B" w:rsidRDefault="00BF397B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</w:p>
          <w:p w14:paraId="6A05D37B" w14:textId="6AD3B7AD" w:rsidR="00BF397B" w:rsidRDefault="00BF397B" w:rsidP="00B60381">
            <w:pPr>
              <w:numPr>
                <w:ilvl w:val="0"/>
                <w:numId w:val="28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</w:p>
        </w:tc>
      </w:tr>
    </w:tbl>
    <w:p w14:paraId="16B5093F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06A90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</w:p>
    <w:p w14:paraId="6E74E463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3.2.1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56A8E26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DBF5BD" w14:textId="77777777" w:rsidR="00B60381" w:rsidRPr="00597BEB" w:rsidRDefault="00B60381" w:rsidP="00B6038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E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97BEB">
        <w:rPr>
          <w:rFonts w:ascii="Times New Roman" w:hAnsi="Times New Roman" w:cs="Times New Roman"/>
          <w:sz w:val="24"/>
          <w:szCs w:val="24"/>
        </w:rPr>
        <w:t>emesanan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7BEB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coffee customer.</w:t>
      </w:r>
    </w:p>
    <w:p w14:paraId="186F1467" w14:textId="77777777" w:rsidR="00B60381" w:rsidRPr="00597BEB" w:rsidRDefault="00B60381" w:rsidP="00B6038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E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97BEB">
        <w:rPr>
          <w:rFonts w:ascii="Times New Roman" w:hAnsi="Times New Roman" w:cs="Times New Roman"/>
          <w:sz w:val="24"/>
          <w:szCs w:val="24"/>
        </w:rPr>
        <w:t xml:space="preserve">aftar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97BEB">
        <w:rPr>
          <w:rFonts w:ascii="Times New Roman" w:hAnsi="Times New Roman" w:cs="Times New Roman"/>
          <w:sz w:val="24"/>
          <w:szCs w:val="24"/>
        </w:rPr>
        <w:t xml:space="preserve">enu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7BEB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97BEB">
        <w:rPr>
          <w:rFonts w:ascii="Times New Roman" w:hAnsi="Times New Roman" w:cs="Times New Roman"/>
          <w:sz w:val="24"/>
          <w:szCs w:val="24"/>
        </w:rPr>
        <w:t xml:space="preserve">ftar menu coffee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Becof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>.</w:t>
      </w:r>
    </w:p>
    <w:p w14:paraId="786E647E" w14:textId="77777777" w:rsidR="00B60381" w:rsidRDefault="00B60381" w:rsidP="00B6038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E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97BEB">
        <w:rPr>
          <w:rFonts w:ascii="Times New Roman" w:hAnsi="Times New Roman" w:cs="Times New Roman"/>
          <w:sz w:val="24"/>
          <w:szCs w:val="24"/>
        </w:rPr>
        <w:t>euangan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7BEB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>.</w:t>
      </w:r>
    </w:p>
    <w:p w14:paraId="3E123501" w14:textId="63E6FB11" w:rsidR="00B60381" w:rsidRDefault="00B60381" w:rsidP="00B6038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E3B35">
        <w:rPr>
          <w:rFonts w:ascii="Times New Roman" w:hAnsi="Times New Roman" w:cs="Times New Roman"/>
          <w:sz w:val="24"/>
          <w:szCs w:val="24"/>
        </w:rPr>
        <w:t>rofil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3B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FE3B3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E3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35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FE3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45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2D6E5AA1" w14:textId="54CCC27A" w:rsidR="00B60381" w:rsidRDefault="00B60381" w:rsidP="00B6038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E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97BEB">
        <w:rPr>
          <w:rFonts w:ascii="Times New Roman" w:hAnsi="Times New Roman" w:cs="Times New Roman"/>
          <w:sz w:val="24"/>
          <w:szCs w:val="24"/>
        </w:rPr>
        <w:t xml:space="preserve">ek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97BEB">
        <w:rPr>
          <w:rFonts w:ascii="Times New Roman" w:hAnsi="Times New Roman" w:cs="Times New Roman"/>
          <w:sz w:val="24"/>
          <w:szCs w:val="24"/>
        </w:rPr>
        <w:t xml:space="preserve">ualitas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7BEB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BE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97BEB">
        <w:rPr>
          <w:rFonts w:ascii="Times New Roman" w:hAnsi="Times New Roman" w:cs="Times New Roman"/>
          <w:sz w:val="24"/>
          <w:szCs w:val="24"/>
        </w:rPr>
        <w:t xml:space="preserve"> </w:t>
      </w:r>
      <w:r w:rsidR="00BA60DE">
        <w:rPr>
          <w:rFonts w:ascii="Times New Roman" w:hAnsi="Times New Roman" w:cs="Times New Roman"/>
          <w:sz w:val="24"/>
          <w:szCs w:val="24"/>
        </w:rPr>
        <w:t xml:space="preserve">rasa </w:t>
      </w:r>
      <w:r w:rsidRPr="00597BEB">
        <w:rPr>
          <w:rFonts w:ascii="Times New Roman" w:hAnsi="Times New Roman" w:cs="Times New Roman"/>
          <w:sz w:val="24"/>
          <w:szCs w:val="24"/>
        </w:rPr>
        <w:t>kopi.</w:t>
      </w:r>
    </w:p>
    <w:p w14:paraId="5F10F405" w14:textId="77777777" w:rsidR="008C246D" w:rsidRDefault="008C246D" w:rsidP="00B6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75918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Pemakai</w:t>
      </w:r>
      <w:proofErr w:type="spellEnd"/>
    </w:p>
    <w:p w14:paraId="26A1BF05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(Si-</w:t>
      </w:r>
      <w:proofErr w:type="spellStart"/>
      <w:r>
        <w:rPr>
          <w:rFonts w:ascii="Times New Roman" w:hAnsi="Times New Roman" w:cs="Times New Roman"/>
          <w:sz w:val="24"/>
          <w:szCs w:val="24"/>
        </w:rPr>
        <w:t>Maco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2629D95E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2E84A79E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1F2247" w14:textId="77777777" w:rsidR="00B60381" w:rsidRDefault="00B60381" w:rsidP="00B6038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Handphone</w:t>
      </w:r>
    </w:p>
    <w:p w14:paraId="6F72DB60" w14:textId="77777777" w:rsidR="00B60381" w:rsidRDefault="00B60381" w:rsidP="00B6038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2456ED0F" w14:textId="77777777" w:rsidR="00B60381" w:rsidRDefault="00B60381" w:rsidP="00B6038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5D1239A" w14:textId="77777777" w:rsidR="00B60381" w:rsidRDefault="00B60381" w:rsidP="00B603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4E8996B8" w14:textId="71B5B627" w:rsidR="00BA60DE" w:rsidRDefault="00B60381" w:rsidP="00BA60D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(Si-</w:t>
      </w:r>
      <w:proofErr w:type="spellStart"/>
      <w:r>
        <w:rPr>
          <w:rFonts w:ascii="Times New Roman" w:hAnsi="Times New Roman" w:cs="Times New Roman"/>
          <w:sz w:val="24"/>
          <w:szCs w:val="24"/>
        </w:rPr>
        <w:t>Maco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framework Laravel.</w:t>
      </w:r>
    </w:p>
    <w:p w14:paraId="6319F97A" w14:textId="6706071C" w:rsidR="0083327F" w:rsidRDefault="0083327F" w:rsidP="008332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Bisnis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</w:t>
      </w:r>
    </w:p>
    <w:p w14:paraId="0DC6BC63" w14:textId="77777777" w:rsidR="0083327F" w:rsidRDefault="0083327F" w:rsidP="0083327F">
      <w:r w:rsidRPr="00C47603">
        <w:rPr>
          <w:noProof/>
        </w:rPr>
        <w:drawing>
          <wp:inline distT="0" distB="0" distL="0" distR="0" wp14:anchorId="1C35D658" wp14:editId="586CA02B">
            <wp:extent cx="5731510" cy="641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BE0C" w14:textId="1F521F62" w:rsidR="0083327F" w:rsidRDefault="0083327F" w:rsidP="00833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AAD7F" w14:textId="5F2EB222" w:rsidR="0083327F" w:rsidRDefault="0083327F" w:rsidP="00833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4A9C1" w14:textId="1FA11E11" w:rsidR="0083327F" w:rsidRDefault="0083327F" w:rsidP="00833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B3A90" w14:textId="60D24542" w:rsidR="0083327F" w:rsidRDefault="0083327F" w:rsidP="00833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09EFF" w14:textId="58104EC3" w:rsidR="00144D4A" w:rsidRDefault="00144D4A" w:rsidP="008332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3FFBF" w14:textId="275F7977" w:rsidR="00144D4A" w:rsidRDefault="00144D4A" w:rsidP="00144D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</w:p>
    <w:p w14:paraId="423202F1" w14:textId="47810E4F" w:rsidR="00144D4A" w:rsidRPr="00144D4A" w:rsidRDefault="00144D4A" w:rsidP="00144D4A">
      <w:pPr>
        <w:jc w:val="center"/>
      </w:pPr>
      <w:r w:rsidRPr="0060050F">
        <w:rPr>
          <w:noProof/>
        </w:rPr>
        <w:drawing>
          <wp:inline distT="0" distB="0" distL="0" distR="0" wp14:anchorId="7EBD11C7" wp14:editId="5DBA19EA">
            <wp:extent cx="4267200" cy="8422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13" cy="84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D4A" w:rsidRPr="00144D4A">
      <w:headerReference w:type="even" r:id="rId11"/>
      <w:footerReference w:type="even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26D4" w14:textId="77777777" w:rsidR="00B26D24" w:rsidRDefault="00B26D24">
      <w:pPr>
        <w:spacing w:after="0" w:line="240" w:lineRule="auto"/>
      </w:pPr>
      <w:r>
        <w:separator/>
      </w:r>
    </w:p>
  </w:endnote>
  <w:endnote w:type="continuationSeparator" w:id="0">
    <w:p w14:paraId="704B192A" w14:textId="77777777" w:rsidR="00B26D24" w:rsidRDefault="00B2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280F" w14:textId="77777777" w:rsidR="002875BC" w:rsidRDefault="00287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C1DD" w14:textId="77777777" w:rsidR="002875BC" w:rsidRDefault="00287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335FBCD" w14:textId="77777777" w:rsidR="002875BC" w:rsidRDefault="00287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909AA02" w14:textId="77777777" w:rsidR="002875BC" w:rsidRDefault="00287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2CBF3F6" w14:textId="77777777" w:rsidR="002875BC" w:rsidRDefault="00287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9B1C" w14:textId="77777777" w:rsidR="00B26D24" w:rsidRDefault="00B26D24">
      <w:pPr>
        <w:spacing w:after="0" w:line="240" w:lineRule="auto"/>
      </w:pPr>
      <w:r>
        <w:separator/>
      </w:r>
    </w:p>
  </w:footnote>
  <w:footnote w:type="continuationSeparator" w:id="0">
    <w:p w14:paraId="39AFCC01" w14:textId="77777777" w:rsidR="00B26D24" w:rsidRDefault="00B26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D747" w14:textId="77777777" w:rsidR="002875BC" w:rsidRDefault="00287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03A45F"/>
    <w:multiLevelType w:val="singleLevel"/>
    <w:tmpl w:val="B703A45F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C5BA84B2"/>
    <w:multiLevelType w:val="singleLevel"/>
    <w:tmpl w:val="C5BA84B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26B1B01"/>
    <w:multiLevelType w:val="singleLevel"/>
    <w:tmpl w:val="E26B1B0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3851F73"/>
    <w:multiLevelType w:val="multilevel"/>
    <w:tmpl w:val="E3851F7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95349D"/>
    <w:multiLevelType w:val="hybridMultilevel"/>
    <w:tmpl w:val="6CCC38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168C2"/>
    <w:multiLevelType w:val="multilevel"/>
    <w:tmpl w:val="62FA8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3B96161"/>
    <w:multiLevelType w:val="hybridMultilevel"/>
    <w:tmpl w:val="11F423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D276C"/>
    <w:multiLevelType w:val="multilevel"/>
    <w:tmpl w:val="098CAC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56A3280"/>
    <w:multiLevelType w:val="multilevel"/>
    <w:tmpl w:val="20DAC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1856F1"/>
    <w:multiLevelType w:val="singleLevel"/>
    <w:tmpl w:val="161856F1"/>
    <w:lvl w:ilvl="0">
      <w:start w:val="1"/>
      <w:numFmt w:val="upperLetter"/>
      <w:suff w:val="space"/>
      <w:lvlText w:val="%1."/>
      <w:lvlJc w:val="left"/>
      <w:pPr>
        <w:ind w:left="2160" w:firstLine="0"/>
      </w:pPr>
    </w:lvl>
  </w:abstractNum>
  <w:abstractNum w:abstractNumId="10" w15:restartNumberingAfterBreak="0">
    <w:nsid w:val="18900287"/>
    <w:multiLevelType w:val="hybridMultilevel"/>
    <w:tmpl w:val="648482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AA10684"/>
    <w:multiLevelType w:val="singleLevel"/>
    <w:tmpl w:val="1AA1068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3"/>
      </w:rPr>
    </w:lvl>
  </w:abstractNum>
  <w:abstractNum w:abstractNumId="12" w15:restartNumberingAfterBreak="0">
    <w:nsid w:val="212836AA"/>
    <w:multiLevelType w:val="hybridMultilevel"/>
    <w:tmpl w:val="BE2E6F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60C7A"/>
    <w:multiLevelType w:val="hybridMultilevel"/>
    <w:tmpl w:val="A2728E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637F9"/>
    <w:multiLevelType w:val="hybridMultilevel"/>
    <w:tmpl w:val="2AB48F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54F7BB6"/>
    <w:multiLevelType w:val="hybridMultilevel"/>
    <w:tmpl w:val="CE261C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6A1C64"/>
    <w:multiLevelType w:val="singleLevel"/>
    <w:tmpl w:val="256A1C64"/>
    <w:lvl w:ilvl="0">
      <w:start w:val="1"/>
      <w:numFmt w:val="upperLetter"/>
      <w:suff w:val="space"/>
      <w:lvlText w:val="%1."/>
      <w:lvlJc w:val="left"/>
      <w:pPr>
        <w:ind w:left="1440" w:firstLine="0"/>
      </w:pPr>
    </w:lvl>
  </w:abstractNum>
  <w:abstractNum w:abstractNumId="17" w15:restartNumberingAfterBreak="0">
    <w:nsid w:val="286D1999"/>
    <w:multiLevelType w:val="multilevel"/>
    <w:tmpl w:val="8842C4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92105C7"/>
    <w:multiLevelType w:val="hybridMultilevel"/>
    <w:tmpl w:val="CAFCDA0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ED7F2A"/>
    <w:multiLevelType w:val="multilevel"/>
    <w:tmpl w:val="84E600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13D1D04"/>
    <w:multiLevelType w:val="hybridMultilevel"/>
    <w:tmpl w:val="A70632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136"/>
    <w:multiLevelType w:val="hybridMultilevel"/>
    <w:tmpl w:val="3552076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9E11AFA"/>
    <w:multiLevelType w:val="multilevel"/>
    <w:tmpl w:val="312CF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201145"/>
    <w:multiLevelType w:val="multilevel"/>
    <w:tmpl w:val="75B636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E6F2A13"/>
    <w:multiLevelType w:val="singleLevel"/>
    <w:tmpl w:val="3E6F2A13"/>
    <w:lvl w:ilvl="0">
      <w:start w:val="1"/>
      <w:numFmt w:val="upperLetter"/>
      <w:suff w:val="space"/>
      <w:lvlText w:val="%1."/>
      <w:lvlJc w:val="left"/>
      <w:pPr>
        <w:ind w:left="1440" w:firstLine="0"/>
      </w:pPr>
    </w:lvl>
  </w:abstractNum>
  <w:abstractNum w:abstractNumId="25" w15:restartNumberingAfterBreak="0">
    <w:nsid w:val="450505F3"/>
    <w:multiLevelType w:val="multilevel"/>
    <w:tmpl w:val="C3BCA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614CAA"/>
    <w:multiLevelType w:val="hybridMultilevel"/>
    <w:tmpl w:val="0640FE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6F4ADD"/>
    <w:multiLevelType w:val="multilevel"/>
    <w:tmpl w:val="63CAA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7DC10BE"/>
    <w:multiLevelType w:val="hybridMultilevel"/>
    <w:tmpl w:val="12B8A3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E4DF9"/>
    <w:multiLevelType w:val="hybridMultilevel"/>
    <w:tmpl w:val="40A8C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D6B3C"/>
    <w:multiLevelType w:val="hybridMultilevel"/>
    <w:tmpl w:val="74C2B6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465F8C"/>
    <w:multiLevelType w:val="hybridMultilevel"/>
    <w:tmpl w:val="69FC4E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014FA1"/>
    <w:multiLevelType w:val="multilevel"/>
    <w:tmpl w:val="52620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3220ECE"/>
    <w:multiLevelType w:val="hybridMultilevel"/>
    <w:tmpl w:val="39F25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1B6409"/>
    <w:multiLevelType w:val="multilevel"/>
    <w:tmpl w:val="F13AD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6A06D74"/>
    <w:multiLevelType w:val="multilevel"/>
    <w:tmpl w:val="BA6442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56AF4985"/>
    <w:multiLevelType w:val="multilevel"/>
    <w:tmpl w:val="52F042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57E25459"/>
    <w:multiLevelType w:val="multilevel"/>
    <w:tmpl w:val="59F09D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5AF07102"/>
    <w:multiLevelType w:val="hybridMultilevel"/>
    <w:tmpl w:val="333CD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46040"/>
    <w:multiLevelType w:val="multilevel"/>
    <w:tmpl w:val="A6382A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FE2210F"/>
    <w:multiLevelType w:val="multilevel"/>
    <w:tmpl w:val="01625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02F7CB8"/>
    <w:multiLevelType w:val="multilevel"/>
    <w:tmpl w:val="602F7CB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10010E1"/>
    <w:multiLevelType w:val="multilevel"/>
    <w:tmpl w:val="6C8EE6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211762E"/>
    <w:multiLevelType w:val="multilevel"/>
    <w:tmpl w:val="4C1A0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3503BAF"/>
    <w:multiLevelType w:val="hybridMultilevel"/>
    <w:tmpl w:val="AC443C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1E32EC"/>
    <w:multiLevelType w:val="hybridMultilevel"/>
    <w:tmpl w:val="D7B610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DD06A8A"/>
    <w:multiLevelType w:val="singleLevel"/>
    <w:tmpl w:val="6DD06A8A"/>
    <w:lvl w:ilvl="0">
      <w:start w:val="1"/>
      <w:numFmt w:val="decimal"/>
      <w:suff w:val="space"/>
      <w:lvlText w:val="%1."/>
      <w:lvlJc w:val="left"/>
    </w:lvl>
  </w:abstractNum>
  <w:abstractNum w:abstractNumId="47" w15:restartNumberingAfterBreak="0">
    <w:nsid w:val="788A0A52"/>
    <w:multiLevelType w:val="hybridMultilevel"/>
    <w:tmpl w:val="B106D8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F086DC"/>
    <w:multiLevelType w:val="singleLevel"/>
    <w:tmpl w:val="7DF086DC"/>
    <w:lvl w:ilvl="0">
      <w:start w:val="1"/>
      <w:numFmt w:val="decimal"/>
      <w:suff w:val="space"/>
      <w:lvlText w:val="%1."/>
      <w:lvlJc w:val="left"/>
    </w:lvl>
  </w:abstractNum>
  <w:abstractNum w:abstractNumId="49" w15:restartNumberingAfterBreak="0">
    <w:nsid w:val="7F390B2F"/>
    <w:multiLevelType w:val="singleLevel"/>
    <w:tmpl w:val="7F390B2F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num w:numId="1">
    <w:abstractNumId w:val="37"/>
  </w:num>
  <w:num w:numId="2">
    <w:abstractNumId w:val="17"/>
  </w:num>
  <w:num w:numId="3">
    <w:abstractNumId w:val="34"/>
  </w:num>
  <w:num w:numId="4">
    <w:abstractNumId w:val="5"/>
  </w:num>
  <w:num w:numId="5">
    <w:abstractNumId w:val="23"/>
  </w:num>
  <w:num w:numId="6">
    <w:abstractNumId w:val="35"/>
  </w:num>
  <w:num w:numId="7">
    <w:abstractNumId w:val="27"/>
  </w:num>
  <w:num w:numId="8">
    <w:abstractNumId w:val="8"/>
  </w:num>
  <w:num w:numId="9">
    <w:abstractNumId w:val="32"/>
  </w:num>
  <w:num w:numId="10">
    <w:abstractNumId w:val="25"/>
  </w:num>
  <w:num w:numId="11">
    <w:abstractNumId w:val="42"/>
  </w:num>
  <w:num w:numId="12">
    <w:abstractNumId w:val="19"/>
  </w:num>
  <w:num w:numId="13">
    <w:abstractNumId w:val="43"/>
  </w:num>
  <w:num w:numId="14">
    <w:abstractNumId w:val="7"/>
  </w:num>
  <w:num w:numId="15">
    <w:abstractNumId w:val="39"/>
  </w:num>
  <w:num w:numId="16">
    <w:abstractNumId w:val="40"/>
  </w:num>
  <w:num w:numId="17">
    <w:abstractNumId w:val="22"/>
  </w:num>
  <w:num w:numId="18">
    <w:abstractNumId w:val="36"/>
  </w:num>
  <w:num w:numId="19">
    <w:abstractNumId w:val="41"/>
  </w:num>
  <w:num w:numId="20">
    <w:abstractNumId w:val="0"/>
  </w:num>
  <w:num w:numId="21">
    <w:abstractNumId w:val="3"/>
  </w:num>
  <w:num w:numId="22">
    <w:abstractNumId w:val="11"/>
  </w:num>
  <w:num w:numId="23">
    <w:abstractNumId w:val="49"/>
  </w:num>
  <w:num w:numId="24">
    <w:abstractNumId w:val="46"/>
  </w:num>
  <w:num w:numId="25">
    <w:abstractNumId w:val="16"/>
  </w:num>
  <w:num w:numId="26">
    <w:abstractNumId w:val="1"/>
  </w:num>
  <w:num w:numId="27">
    <w:abstractNumId w:val="48"/>
  </w:num>
  <w:num w:numId="28">
    <w:abstractNumId w:val="2"/>
  </w:num>
  <w:num w:numId="29">
    <w:abstractNumId w:val="9"/>
  </w:num>
  <w:num w:numId="30">
    <w:abstractNumId w:val="24"/>
  </w:num>
  <w:num w:numId="31">
    <w:abstractNumId w:val="33"/>
  </w:num>
  <w:num w:numId="32">
    <w:abstractNumId w:val="14"/>
  </w:num>
  <w:num w:numId="33">
    <w:abstractNumId w:val="29"/>
  </w:num>
  <w:num w:numId="34">
    <w:abstractNumId w:val="31"/>
  </w:num>
  <w:num w:numId="35">
    <w:abstractNumId w:val="28"/>
  </w:num>
  <w:num w:numId="36">
    <w:abstractNumId w:val="47"/>
  </w:num>
  <w:num w:numId="37">
    <w:abstractNumId w:val="12"/>
  </w:num>
  <w:num w:numId="38">
    <w:abstractNumId w:val="20"/>
  </w:num>
  <w:num w:numId="39">
    <w:abstractNumId w:val="13"/>
  </w:num>
  <w:num w:numId="40">
    <w:abstractNumId w:val="26"/>
  </w:num>
  <w:num w:numId="41">
    <w:abstractNumId w:val="4"/>
  </w:num>
  <w:num w:numId="42">
    <w:abstractNumId w:val="6"/>
  </w:num>
  <w:num w:numId="43">
    <w:abstractNumId w:val="18"/>
  </w:num>
  <w:num w:numId="44">
    <w:abstractNumId w:val="38"/>
  </w:num>
  <w:num w:numId="45">
    <w:abstractNumId w:val="45"/>
  </w:num>
  <w:num w:numId="46">
    <w:abstractNumId w:val="21"/>
  </w:num>
  <w:num w:numId="47">
    <w:abstractNumId w:val="44"/>
  </w:num>
  <w:num w:numId="48">
    <w:abstractNumId w:val="15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BC"/>
    <w:rsid w:val="00097D99"/>
    <w:rsid w:val="00144D4A"/>
    <w:rsid w:val="001D4917"/>
    <w:rsid w:val="002208D2"/>
    <w:rsid w:val="002875BC"/>
    <w:rsid w:val="00290280"/>
    <w:rsid w:val="00297513"/>
    <w:rsid w:val="00313188"/>
    <w:rsid w:val="003143EF"/>
    <w:rsid w:val="0031754A"/>
    <w:rsid w:val="00386145"/>
    <w:rsid w:val="003D5097"/>
    <w:rsid w:val="005E05C1"/>
    <w:rsid w:val="006031F7"/>
    <w:rsid w:val="00662107"/>
    <w:rsid w:val="006A0F93"/>
    <w:rsid w:val="0083327F"/>
    <w:rsid w:val="008631CC"/>
    <w:rsid w:val="00895A31"/>
    <w:rsid w:val="008C246D"/>
    <w:rsid w:val="00933846"/>
    <w:rsid w:val="009565B9"/>
    <w:rsid w:val="00A456B7"/>
    <w:rsid w:val="00A941A1"/>
    <w:rsid w:val="00AE1F0E"/>
    <w:rsid w:val="00B26D24"/>
    <w:rsid w:val="00B365BB"/>
    <w:rsid w:val="00B60381"/>
    <w:rsid w:val="00BA60DE"/>
    <w:rsid w:val="00BF397B"/>
    <w:rsid w:val="00C30A5A"/>
    <w:rsid w:val="00C8321C"/>
    <w:rsid w:val="00E4713E"/>
    <w:rsid w:val="00E638B9"/>
    <w:rsid w:val="00E84EBD"/>
    <w:rsid w:val="00E97BB9"/>
    <w:rsid w:val="00EB11BD"/>
    <w:rsid w:val="00F04596"/>
    <w:rsid w:val="00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927D"/>
  <w15:docId w15:val="{B2A0E2F5-2A46-49F6-BEB3-13D596AD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1440" w:hanging="72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16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72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uiPriority w:val="99"/>
    <w:rsid w:val="00B60381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qFormat/>
    <w:rsid w:val="00B6038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F/jQl2b51T0NSfmqj8Jo5iu8w==">AMUW2mXer1XYVTifgpR9vFuTA+3D4ucMbw6H3by/OhdDSnpqLH3pOxDz0rUROQ2w2p56G7OSs9jj4i3XpMXorRtnwSfDPSFFXmTqEh9yEvxF4QPfqE6dpzWty6f41x44SvwN+QUOc7QoIaPshsDGZtHyoAf4lWfwuOtwZvbyv0fsPPln7j97TllgEP6AaTRBipnGctQIuqWdDzlUhuaFdHWUkUY1uevzJw==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Lidya Adella</cp:lastModifiedBy>
  <cp:revision>6</cp:revision>
  <cp:lastPrinted>2021-11-23T04:39:00Z</cp:lastPrinted>
  <dcterms:created xsi:type="dcterms:W3CDTF">2021-11-23T04:39:00Z</dcterms:created>
  <dcterms:modified xsi:type="dcterms:W3CDTF">2021-11-30T22:39:00Z</dcterms:modified>
</cp:coreProperties>
</file>