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08BFD" w14:textId="77777777" w:rsidR="00782087" w:rsidRDefault="00782087">
      <w:pPr>
        <w:rPr>
          <w:noProof/>
        </w:rPr>
      </w:pPr>
    </w:p>
    <w:p w14:paraId="135AA032" w14:textId="67486827" w:rsidR="00782087" w:rsidRDefault="00782087">
      <w:r>
        <w:rPr>
          <w:noProof/>
        </w:rPr>
        <w:drawing>
          <wp:inline distT="0" distB="0" distL="0" distR="0" wp14:anchorId="28F452AB" wp14:editId="61B1CDE5">
            <wp:extent cx="6156710" cy="3390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60" t="4490" r="2149" b="1911"/>
                    <a:stretch/>
                  </pic:blipFill>
                  <pic:spPr bwMode="auto">
                    <a:xfrm>
                      <a:off x="0" y="0"/>
                      <a:ext cx="6160478" cy="3392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820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087"/>
    <w:rsid w:val="00782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9F684"/>
  <w15:chartTrackingRefBased/>
  <w15:docId w15:val="{DC902D60-1C72-4F18-B87A-32281D6BC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Lidya Adella</dc:creator>
  <cp:keywords/>
  <dc:description/>
  <cp:lastModifiedBy>Lidya Adella</cp:lastModifiedBy>
  <cp:revision>1</cp:revision>
  <dcterms:created xsi:type="dcterms:W3CDTF">2021-11-30T23:00:00Z</dcterms:created>
  <dcterms:modified xsi:type="dcterms:W3CDTF">2021-11-30T23:01:00Z</dcterms:modified>
</cp:coreProperties>
</file>