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E1DF1" w14:textId="63CC7281" w:rsidR="00A3217E" w:rsidRDefault="002143FD">
      <w:pPr>
        <w:pStyle w:val="a5"/>
      </w:pPr>
      <w:r>
        <w:rPr>
          <w:rFonts w:hint="eastAsia"/>
        </w:rPr>
        <w:t>小憩</w:t>
      </w:r>
      <w:r w:rsidR="003A353E">
        <w:rPr>
          <w:rFonts w:hint="eastAsia"/>
        </w:rPr>
        <w:t xml:space="preserve">  </w:t>
      </w:r>
      <w:r w:rsidR="003A353E">
        <w:rPr>
          <w:rFonts w:hint="eastAsia"/>
        </w:rPr>
        <w:t>产品构思</w:t>
      </w:r>
    </w:p>
    <w:p w14:paraId="2C8F79A3" w14:textId="77777777" w:rsidR="00A3217E" w:rsidRDefault="003A353E">
      <w:pPr>
        <w:pStyle w:val="1"/>
      </w:pPr>
      <w:r>
        <w:rPr>
          <w:rFonts w:hint="eastAsia"/>
        </w:rPr>
        <w:t>问题描述</w:t>
      </w:r>
    </w:p>
    <w:p w14:paraId="593D1006" w14:textId="77777777" w:rsidR="002143FD" w:rsidRDefault="002143FD" w:rsidP="002143FD">
      <w:pPr>
        <w:numPr>
          <w:ilvl w:val="0"/>
          <w:numId w:val="6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全国大量中国古代传统文化爱好者（至少100万以上），其中很多人有了解、学习和交流中国传统文化的需求（古诗词、汉文化、戏曲、中国古代乐器等），而他们主要的了解、学习方式是书籍、网络等，存在的问题包括：</w:t>
      </w:r>
    </w:p>
    <w:p w14:paraId="169CAD9E" w14:textId="77777777" w:rsidR="002143FD" w:rsidRDefault="002143FD" w:rsidP="002143FD">
      <w:pPr>
        <w:numPr>
          <w:ilvl w:val="0"/>
          <w:numId w:val="7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文化种类不够丰富，可选择机会不多，不适合传统文化爱好者个性化学习的特点；</w:t>
      </w:r>
    </w:p>
    <w:p w14:paraId="13BD4E68" w14:textId="77777777" w:rsidR="002143FD" w:rsidRDefault="002143FD" w:rsidP="002143FD">
      <w:pPr>
        <w:numPr>
          <w:ilvl w:val="0"/>
          <w:numId w:val="7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传统文化的教学内容不够详细；</w:t>
      </w:r>
    </w:p>
    <w:p w14:paraId="6075B49C" w14:textId="77777777" w:rsidR="002143FD" w:rsidRDefault="002143FD" w:rsidP="002143FD">
      <w:pPr>
        <w:numPr>
          <w:ilvl w:val="0"/>
          <w:numId w:val="7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缺乏一个有共同爱好中国古代传统文化的交流平台；</w:t>
      </w:r>
    </w:p>
    <w:p w14:paraId="1E9EB3CB" w14:textId="77777777" w:rsidR="002143FD" w:rsidRDefault="002143FD" w:rsidP="002143FD">
      <w:pPr>
        <w:numPr>
          <w:ilvl w:val="0"/>
          <w:numId w:val="6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全国有各种各样的古诗词书籍，价格昂贵、物品不够丰富；由于使用者没有古诗词的交流平台，古文化爱好者学习时枯燥无味又不能表达自己想法和感情，所以我们的app可以完全解决这一问题。</w:t>
      </w:r>
    </w:p>
    <w:p w14:paraId="49643488" w14:textId="77777777" w:rsidR="002143FD" w:rsidRDefault="002143FD" w:rsidP="002143FD">
      <w:pPr>
        <w:numPr>
          <w:ilvl w:val="0"/>
          <w:numId w:val="6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目前国人基本上都使用了各种社交软件、学习软件，通过QQ、微信等享受到了学习上的便利，具备了使用社交软件意识和的习惯；但这些软件有以下不足：</w:t>
      </w:r>
    </w:p>
    <w:p w14:paraId="244031AE" w14:textId="77777777" w:rsidR="002143FD" w:rsidRDefault="002143FD" w:rsidP="002143FD">
      <w:pPr>
        <w:numPr>
          <w:ilvl w:val="0"/>
          <w:numId w:val="8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社交软件不能了解古代传统文化</w:t>
      </w:r>
    </w:p>
    <w:p w14:paraId="4DBEA5BE" w14:textId="77777777" w:rsidR="002143FD" w:rsidRDefault="002143FD" w:rsidP="002143FD">
      <w:pPr>
        <w:numPr>
          <w:ilvl w:val="0"/>
          <w:numId w:val="8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学习软件不能社交</w:t>
      </w:r>
    </w:p>
    <w:p w14:paraId="25E95972" w14:textId="77777777" w:rsidR="002143FD" w:rsidRDefault="002143FD" w:rsidP="002143FD">
      <w:pPr>
        <w:numPr>
          <w:ilvl w:val="0"/>
          <w:numId w:val="8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学习软件古代传统文化方面的内容不够精髓</w:t>
      </w:r>
    </w:p>
    <w:p w14:paraId="785ED27B" w14:textId="77777777" w:rsidR="00A3217E" w:rsidRPr="002143FD" w:rsidRDefault="00A3217E"/>
    <w:p w14:paraId="68BDA780" w14:textId="77777777" w:rsidR="00A3217E" w:rsidRDefault="00A3217E"/>
    <w:p w14:paraId="4ECFCC37" w14:textId="77777777" w:rsidR="00A3217E" w:rsidRDefault="003A353E">
      <w:pPr>
        <w:pStyle w:val="1"/>
      </w:pPr>
      <w:r>
        <w:rPr>
          <w:rFonts w:hint="eastAsia"/>
        </w:rPr>
        <w:lastRenderedPageBreak/>
        <w:t>产品愿景和</w:t>
      </w:r>
      <w:r>
        <w:rPr>
          <w:rFonts w:hint="eastAsia"/>
        </w:rPr>
        <w:t>商业机会</w:t>
      </w:r>
    </w:p>
    <w:p w14:paraId="527F164A" w14:textId="77777777" w:rsidR="002143FD" w:rsidRDefault="002143FD" w:rsidP="002143FD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为全国喜欢中国古代传统文化的人提供学习交流的平台，弘扬中国传统文化。</w:t>
      </w:r>
    </w:p>
    <w:p w14:paraId="7086E487" w14:textId="77777777" w:rsidR="002143FD" w:rsidRDefault="002143FD" w:rsidP="002143F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商业机会：</w:t>
      </w:r>
    </w:p>
    <w:p w14:paraId="01FA1279" w14:textId="77777777" w:rsidR="002143FD" w:rsidRDefault="002143FD" w:rsidP="002143FD"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用户群主要定位与全国在校学生和中国古代传统文化爱好者，货源主要定位于古诗词库、戏曲库、乐器知识库。消费群体和货源规模都足够大；</w:t>
      </w:r>
    </w:p>
    <w:p w14:paraId="71A35025" w14:textId="77777777" w:rsidR="002143FD" w:rsidRDefault="002143FD" w:rsidP="002143FD"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利用大家都是相同的爱好的优势，为使用者提供比较全面的古诗词文化和社交平台；</w:t>
      </w:r>
    </w:p>
    <w:p w14:paraId="21469162" w14:textId="77777777" w:rsidR="002143FD" w:rsidRDefault="002143FD" w:rsidP="002143FD"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针对学生学业的要求，提供古诗词社交问答平台、乐器分享交流平台、戏曲交流平台等；</w:t>
      </w:r>
    </w:p>
    <w:p w14:paraId="2B442369" w14:textId="77777777" w:rsidR="002143FD" w:rsidRDefault="002143FD" w:rsidP="002143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700F3F92" w14:textId="77777777" w:rsidR="002143FD" w:rsidRDefault="002143FD" w:rsidP="002143FD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广告收入；</w:t>
      </w:r>
    </w:p>
    <w:p w14:paraId="1406A85F" w14:textId="77777777" w:rsidR="002143FD" w:rsidRDefault="002143FD" w:rsidP="002143FD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会员充值；</w:t>
      </w:r>
    </w:p>
    <w:p w14:paraId="1E703943" w14:textId="77777777" w:rsidR="00A3217E" w:rsidRDefault="00A3217E">
      <w:pPr>
        <w:rPr>
          <w:rFonts w:hint="eastAsia"/>
        </w:rPr>
      </w:pPr>
    </w:p>
    <w:p w14:paraId="5251749D" w14:textId="77777777" w:rsidR="00A3217E" w:rsidRDefault="00A3217E"/>
    <w:p w14:paraId="19F38A7F" w14:textId="77777777" w:rsidR="00A3217E" w:rsidRDefault="003A353E">
      <w:pPr>
        <w:pStyle w:val="1"/>
      </w:pPr>
      <w:r>
        <w:rPr>
          <w:rFonts w:hint="eastAsia"/>
        </w:rPr>
        <w:t>用户分析</w:t>
      </w:r>
    </w:p>
    <w:p w14:paraId="179D4311" w14:textId="77777777" w:rsidR="002143FD" w:rsidRDefault="002143FD" w:rsidP="002143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本诗词爱好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主要服务两类用户：</w:t>
      </w:r>
    </w:p>
    <w:p w14:paraId="07229010" w14:textId="77777777" w:rsidR="002143FD" w:rsidRDefault="002143FD" w:rsidP="002143FD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诗词爱好者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包括在校学生，还有各种喜欢古诗词的人</w:t>
      </w:r>
      <w:r>
        <w:rPr>
          <w:sz w:val="28"/>
          <w:szCs w:val="28"/>
        </w:rPr>
        <w:t>)</w:t>
      </w:r>
    </w:p>
    <w:p w14:paraId="53FD61B8" w14:textId="77777777" w:rsidR="002143FD" w:rsidRPr="00CD76D2" w:rsidRDefault="002143FD" w:rsidP="002143F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愿望：喜欢古诗词，热爱古诗文化，想要更加方便的获得有关古诗词的资料</w:t>
      </w:r>
    </w:p>
    <w:p w14:paraId="3A9ABA9E" w14:textId="77777777" w:rsidR="002143FD" w:rsidRDefault="002143FD" w:rsidP="002143F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计算机能力：熟练上网和网购，笔记本电脑和宿舍上网的普及度也相当高，熟悉</w:t>
      </w:r>
      <w:r>
        <w:rPr>
          <w:rFonts w:hint="eastAsia"/>
          <w:sz w:val="28"/>
          <w:szCs w:val="28"/>
        </w:rPr>
        <w:t>Q</w:t>
      </w:r>
      <w:r>
        <w:rPr>
          <w:sz w:val="28"/>
          <w:szCs w:val="28"/>
        </w:rPr>
        <w:t>Q,</w:t>
      </w:r>
      <w:r>
        <w:rPr>
          <w:rFonts w:hint="eastAsia"/>
          <w:sz w:val="28"/>
          <w:szCs w:val="28"/>
        </w:rPr>
        <w:t>微信等功能，基本上立马就能入手。</w:t>
      </w:r>
    </w:p>
    <w:p w14:paraId="5CF61304" w14:textId="77777777" w:rsidR="002143FD" w:rsidRDefault="002143FD" w:rsidP="002143F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其它：有较多的空闲时间去了解诗词文化，平时接触诗词文化较多。</w:t>
      </w:r>
    </w:p>
    <w:p w14:paraId="67447590" w14:textId="77777777" w:rsidR="002143FD" w:rsidRDefault="002143FD" w:rsidP="002143FD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喜欢交友，分享动态的人</w:t>
      </w:r>
    </w:p>
    <w:p w14:paraId="485F11D8" w14:textId="77777777" w:rsidR="002143FD" w:rsidRDefault="002143FD" w:rsidP="002143F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愿望：想要在社交平台交更多的朋友，想要向别人分享自己的动态。</w:t>
      </w:r>
    </w:p>
    <w:p w14:paraId="023C60F7" w14:textId="77777777" w:rsidR="002143FD" w:rsidRDefault="002143FD" w:rsidP="002143F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计算机能力：经常在社交平台发表言论，有较高的这类软件的操作水平。</w:t>
      </w:r>
    </w:p>
    <w:p w14:paraId="6160A0DF" w14:textId="77777777" w:rsidR="002143FD" w:rsidRDefault="002143FD" w:rsidP="002143F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优势：这些人遍布的圈子更加广泛一些，有利于产品的推广</w:t>
      </w:r>
    </w:p>
    <w:p w14:paraId="659B8712" w14:textId="77777777" w:rsidR="00A3217E" w:rsidRPr="002143FD" w:rsidRDefault="00A3217E"/>
    <w:p w14:paraId="1A99BB59" w14:textId="77777777" w:rsidR="00A3217E" w:rsidRDefault="00A3217E"/>
    <w:p w14:paraId="16B4F7D6" w14:textId="77777777" w:rsidR="00A3217E" w:rsidRDefault="003A353E">
      <w:pPr>
        <w:pStyle w:val="1"/>
      </w:pPr>
      <w:r>
        <w:rPr>
          <w:rFonts w:hint="eastAsia"/>
        </w:rPr>
        <w:t>技术分析</w:t>
      </w:r>
    </w:p>
    <w:p w14:paraId="2487C9C1" w14:textId="77777777" w:rsidR="00206C25" w:rsidRDefault="00206C25" w:rsidP="00206C25">
      <w:pPr>
        <w:pStyle w:val="a3"/>
      </w:pPr>
      <w:r>
        <w:rPr>
          <w:rFonts w:hint="eastAsia"/>
        </w:rPr>
        <w:t>采用的技术架构</w:t>
      </w:r>
    </w:p>
    <w:p w14:paraId="0853A6FE" w14:textId="77777777" w:rsidR="00206C25" w:rsidRPr="00CC3914" w:rsidRDefault="00206C25" w:rsidP="00206C25">
      <w:pPr>
        <w:ind w:leftChars="200" w:left="420" w:firstLineChars="200" w:firstLine="560"/>
        <w:rPr>
          <w:rFonts w:asciiTheme="minorEastAsia" w:hAnsiTheme="minorEastAsia"/>
          <w:sz w:val="28"/>
          <w:szCs w:val="28"/>
        </w:rPr>
      </w:pPr>
      <w:r w:rsidRPr="00CC3914">
        <w:rPr>
          <w:rFonts w:asciiTheme="minorEastAsia" w:hAnsiTheme="minorEastAsia" w:hint="eastAsia"/>
          <w:sz w:val="28"/>
          <w:szCs w:val="28"/>
        </w:rPr>
        <w:t>前端技术主要采用MaterialDrawer等UI框架、ZXing等工具类，后端技术采用MySQL语言及Java语言</w:t>
      </w:r>
    </w:p>
    <w:p w14:paraId="0C3A0264" w14:textId="77777777" w:rsidR="00206C25" w:rsidRDefault="00206C25" w:rsidP="00206C25">
      <w:pPr>
        <w:pStyle w:val="a3"/>
      </w:pPr>
      <w:r>
        <w:rPr>
          <w:rFonts w:hint="eastAsia"/>
        </w:rPr>
        <w:t>平台</w:t>
      </w:r>
    </w:p>
    <w:p w14:paraId="287A7EEF" w14:textId="77777777" w:rsidR="00206C25" w:rsidRPr="00CC3914" w:rsidRDefault="00206C25" w:rsidP="00206C25">
      <w:pPr>
        <w:ind w:leftChars="200" w:left="420" w:firstLineChars="200" w:firstLine="560"/>
        <w:rPr>
          <w:rFonts w:asciiTheme="minorEastAsia" w:hAnsiTheme="minorEastAsia"/>
          <w:sz w:val="28"/>
          <w:szCs w:val="28"/>
        </w:rPr>
      </w:pPr>
      <w:r w:rsidRPr="00CC3914">
        <w:rPr>
          <w:rFonts w:asciiTheme="minorEastAsia" w:hAnsiTheme="minorEastAsia" w:hint="eastAsia"/>
          <w:sz w:val="28"/>
          <w:szCs w:val="28"/>
        </w:rPr>
        <w:t>开发平台为AndroidStudio及eclipse</w:t>
      </w:r>
    </w:p>
    <w:p w14:paraId="7E647109" w14:textId="77777777" w:rsidR="00206C25" w:rsidRDefault="00206C25" w:rsidP="00206C25">
      <w:pPr>
        <w:pStyle w:val="a3"/>
      </w:pPr>
      <w:r>
        <w:rPr>
          <w:rFonts w:hint="eastAsia"/>
        </w:rPr>
        <w:t>软硬件、网络支持</w:t>
      </w:r>
    </w:p>
    <w:p w14:paraId="6E515AC8" w14:textId="77777777" w:rsidR="00206C25" w:rsidRPr="00CC3914" w:rsidRDefault="00206C25" w:rsidP="00206C25">
      <w:pPr>
        <w:ind w:leftChars="200" w:left="420" w:firstLineChars="200" w:firstLine="560"/>
        <w:rPr>
          <w:rFonts w:asciiTheme="minorEastAsia" w:hAnsiTheme="minorEastAsia"/>
          <w:sz w:val="28"/>
          <w:szCs w:val="28"/>
        </w:rPr>
      </w:pPr>
      <w:r w:rsidRPr="00CC3914">
        <w:rPr>
          <w:rFonts w:asciiTheme="minorEastAsia" w:hAnsiTheme="minorEastAsia" w:hint="eastAsia"/>
          <w:sz w:val="28"/>
          <w:szCs w:val="28"/>
        </w:rPr>
        <w:t>需要tomcat做本地服务器，需要MySQL数据库及安卓系统手机；需要移动互联网及宽带</w:t>
      </w:r>
    </w:p>
    <w:p w14:paraId="421495E1" w14:textId="77777777" w:rsidR="00206C25" w:rsidRDefault="00206C25" w:rsidP="00206C25">
      <w:pPr>
        <w:pStyle w:val="a3"/>
      </w:pPr>
      <w:r>
        <w:rPr>
          <w:rFonts w:hint="eastAsia"/>
        </w:rPr>
        <w:lastRenderedPageBreak/>
        <w:t>技术难点</w:t>
      </w:r>
    </w:p>
    <w:p w14:paraId="3C093B3D" w14:textId="23562E18" w:rsidR="00A3217E" w:rsidRPr="00206C25" w:rsidRDefault="00206C25">
      <w:pPr>
        <w:rPr>
          <w:rFonts w:asciiTheme="minorEastAsia" w:hAnsiTheme="minorEastAsia" w:hint="eastAsia"/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Pr="00CC3914">
        <w:rPr>
          <w:rFonts w:asciiTheme="minorEastAsia" w:hAnsiTheme="minorEastAsia" w:hint="eastAsia"/>
          <w:sz w:val="28"/>
          <w:szCs w:val="28"/>
        </w:rPr>
        <w:t>框架的实现，API接口的实现等技术难点；产品设计上重点考虑如何符合用户喜好快速定位，同时支持灵活的热点推荐，</w:t>
      </w:r>
    </w:p>
    <w:p w14:paraId="49325792" w14:textId="77777777" w:rsidR="00A3217E" w:rsidRDefault="00A3217E"/>
    <w:p w14:paraId="2B564FA9" w14:textId="77777777" w:rsidR="00A3217E" w:rsidRDefault="00A3217E"/>
    <w:p w14:paraId="293AD525" w14:textId="77777777" w:rsidR="00A3217E" w:rsidRDefault="003A353E">
      <w:pPr>
        <w:pStyle w:val="1"/>
      </w:pPr>
      <w:r>
        <w:rPr>
          <w:rFonts w:hint="eastAsia"/>
        </w:rPr>
        <w:t>资源需求估计</w:t>
      </w:r>
    </w:p>
    <w:p w14:paraId="761786A5" w14:textId="77777777" w:rsidR="002143FD" w:rsidRDefault="002143FD" w:rsidP="002143FD">
      <w:pPr>
        <w:pStyle w:val="a3"/>
      </w:pPr>
      <w:r>
        <w:rPr>
          <w:rFonts w:hint="eastAsia"/>
        </w:rPr>
        <w:t>人员</w:t>
      </w:r>
    </w:p>
    <w:p w14:paraId="7F956EA9" w14:textId="77777777" w:rsidR="002143FD" w:rsidRDefault="002143FD" w:rsidP="002143F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产品经理：依据本产品的商业背景和定位，吸取已有单元文化社交平台的成熟经验，结合地方特点和用户特征，设计符合目前社会潮流的产品。</w:t>
      </w:r>
    </w:p>
    <w:p w14:paraId="22C33A04" w14:textId="77777777" w:rsidR="002143FD" w:rsidRDefault="002143FD" w:rsidP="002143F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14:paraId="36955F3B" w14:textId="77777777" w:rsidR="002143FD" w:rsidRDefault="002143FD" w:rsidP="002143F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各学校学生代表：向高校里更多同学进行推广，有助与引流，吸引更多的学校同学</w:t>
      </w:r>
    </w:p>
    <w:p w14:paraId="1B73219E" w14:textId="77777777" w:rsidR="002143FD" w:rsidRDefault="002143FD" w:rsidP="002143FD">
      <w:pPr>
        <w:ind w:leftChars="200" w:left="420"/>
      </w:pPr>
      <w:r>
        <w:rPr>
          <w:rFonts w:hint="eastAsia"/>
          <w:sz w:val="28"/>
          <w:szCs w:val="28"/>
        </w:rPr>
        <w:t>各社交平台代表：主要在各大社交平台去推广我们的产品</w:t>
      </w:r>
    </w:p>
    <w:p w14:paraId="2ADD734E" w14:textId="77777777" w:rsidR="002143FD" w:rsidRDefault="002143FD" w:rsidP="002143FD">
      <w:pPr>
        <w:pStyle w:val="a3"/>
      </w:pPr>
      <w:r>
        <w:rPr>
          <w:rFonts w:hint="eastAsia"/>
        </w:rPr>
        <w:t>资金</w:t>
      </w:r>
    </w:p>
    <w:p w14:paraId="0C9D4710" w14:textId="77777777" w:rsidR="002143FD" w:rsidRDefault="002143FD" w:rsidP="002143F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产品验证阶段前暂无需要。完成产品验证后，需要资金集中快速完成宣传推广进行引流；</w:t>
      </w:r>
    </w:p>
    <w:p w14:paraId="08BBEE7B" w14:textId="77777777" w:rsidR="002143FD" w:rsidRDefault="002143FD" w:rsidP="002143FD">
      <w:pPr>
        <w:pStyle w:val="a3"/>
      </w:pPr>
      <w:r>
        <w:rPr>
          <w:rFonts w:hint="eastAsia"/>
        </w:rPr>
        <w:t>设备</w:t>
      </w:r>
    </w:p>
    <w:p w14:paraId="2CB8AAF8" w14:textId="77777777" w:rsidR="002143FD" w:rsidRDefault="002143FD" w:rsidP="002143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服务器，</w:t>
      </w:r>
      <w:r w:rsidRPr="00C53359">
        <w:rPr>
          <w:sz w:val="28"/>
          <w:szCs w:val="28"/>
        </w:rPr>
        <w:t>安卓系统手机</w:t>
      </w:r>
      <w:r>
        <w:rPr>
          <w:rFonts w:hint="eastAsia"/>
          <w:sz w:val="28"/>
          <w:szCs w:val="28"/>
        </w:rPr>
        <w:t>；</w:t>
      </w:r>
    </w:p>
    <w:p w14:paraId="4383AE1B" w14:textId="77777777" w:rsidR="002143FD" w:rsidRDefault="002143FD" w:rsidP="002143FD">
      <w:pPr>
        <w:pStyle w:val="a3"/>
      </w:pPr>
      <w:r>
        <w:rPr>
          <w:rFonts w:hint="eastAsia"/>
        </w:rPr>
        <w:lastRenderedPageBreak/>
        <w:t>设施</w:t>
      </w:r>
    </w:p>
    <w:p w14:paraId="2DBB1CA0" w14:textId="77777777" w:rsidR="002143FD" w:rsidRDefault="002143FD" w:rsidP="002143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14:paraId="2DBC8336" w14:textId="77777777" w:rsidR="00A3217E" w:rsidRPr="002143FD" w:rsidRDefault="00A3217E"/>
    <w:p w14:paraId="340286E2" w14:textId="77777777" w:rsidR="00A3217E" w:rsidRDefault="00A3217E"/>
    <w:p w14:paraId="5FFD64E4" w14:textId="77777777" w:rsidR="00A3217E" w:rsidRDefault="003A353E">
      <w:pPr>
        <w:pStyle w:val="1"/>
      </w:pPr>
      <w:r>
        <w:rPr>
          <w:rFonts w:hint="eastAsia"/>
        </w:rPr>
        <w:t>风险分析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2126"/>
        <w:gridCol w:w="4536"/>
        <w:gridCol w:w="1326"/>
      </w:tblGrid>
      <w:tr w:rsidR="00206C25" w:rsidRPr="005278F8" w14:paraId="533CDE4C" w14:textId="77777777" w:rsidTr="00776C84">
        <w:trPr>
          <w:trHeight w:val="983"/>
          <w:jc w:val="center"/>
        </w:trPr>
        <w:tc>
          <w:tcPr>
            <w:tcW w:w="534" w:type="dxa"/>
          </w:tcPr>
          <w:p w14:paraId="4A1D1D19" w14:textId="77777777" w:rsidR="00206C25" w:rsidRPr="005278F8" w:rsidRDefault="00206C25" w:rsidP="00776C84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5278F8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编号</w:t>
            </w:r>
          </w:p>
        </w:tc>
        <w:tc>
          <w:tcPr>
            <w:tcW w:w="2126" w:type="dxa"/>
          </w:tcPr>
          <w:p w14:paraId="59F21974" w14:textId="77777777" w:rsidR="00206C25" w:rsidRPr="005278F8" w:rsidRDefault="00206C25" w:rsidP="00776C84"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5278F8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事件描述</w:t>
            </w:r>
          </w:p>
        </w:tc>
        <w:tc>
          <w:tcPr>
            <w:tcW w:w="4536" w:type="dxa"/>
          </w:tcPr>
          <w:p w14:paraId="37C75B05" w14:textId="77777777" w:rsidR="00206C25" w:rsidRPr="005278F8" w:rsidRDefault="00206C25" w:rsidP="00776C84"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5278F8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根本原因</w:t>
            </w:r>
          </w:p>
        </w:tc>
        <w:tc>
          <w:tcPr>
            <w:tcW w:w="1326" w:type="dxa"/>
          </w:tcPr>
          <w:p w14:paraId="75FBAD86" w14:textId="77777777" w:rsidR="00206C25" w:rsidRPr="005278F8" w:rsidRDefault="00206C25" w:rsidP="00776C84"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5278F8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类型</w:t>
            </w:r>
          </w:p>
        </w:tc>
      </w:tr>
      <w:tr w:rsidR="00206C25" w:rsidRPr="005278F8" w14:paraId="709F8201" w14:textId="77777777" w:rsidTr="00776C84">
        <w:trPr>
          <w:trHeight w:val="983"/>
          <w:jc w:val="center"/>
        </w:trPr>
        <w:tc>
          <w:tcPr>
            <w:tcW w:w="534" w:type="dxa"/>
          </w:tcPr>
          <w:p w14:paraId="6128E3BF" w14:textId="77777777" w:rsidR="00206C25" w:rsidRPr="005278F8" w:rsidRDefault="00206C25" w:rsidP="00776C84">
            <w:pPr>
              <w:rPr>
                <w:rFonts w:asciiTheme="minorEastAsia" w:hAnsiTheme="minorEastAsia"/>
                <w:sz w:val="28"/>
                <w:szCs w:val="28"/>
              </w:rPr>
            </w:pPr>
            <w:r w:rsidRPr="005278F8">
              <w:rPr>
                <w:rFonts w:asciiTheme="minorEastAsia" w:hAnsiTheme="minorEastAsia" w:hint="eastAsia"/>
                <w:sz w:val="28"/>
                <w:szCs w:val="28"/>
              </w:rPr>
              <w:t>R1</w:t>
            </w:r>
          </w:p>
        </w:tc>
        <w:tc>
          <w:tcPr>
            <w:tcW w:w="2126" w:type="dxa"/>
          </w:tcPr>
          <w:p w14:paraId="78B603EE" w14:textId="77777777" w:rsidR="00206C25" w:rsidRPr="005278F8" w:rsidRDefault="00206C25" w:rsidP="00776C8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5278F8">
              <w:rPr>
                <w:rFonts w:asciiTheme="minorEastAsia" w:hAnsiTheme="minorEastAsia" w:hint="eastAsia"/>
                <w:sz w:val="28"/>
                <w:szCs w:val="28"/>
              </w:rPr>
              <w:t>不能实现项目所需技术</w:t>
            </w:r>
          </w:p>
        </w:tc>
        <w:tc>
          <w:tcPr>
            <w:tcW w:w="4536" w:type="dxa"/>
          </w:tcPr>
          <w:p w14:paraId="79C1B0BA" w14:textId="77777777" w:rsidR="00206C25" w:rsidRPr="005278F8" w:rsidRDefault="00206C25" w:rsidP="00776C8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5278F8">
              <w:rPr>
                <w:rFonts w:asciiTheme="minorEastAsia" w:hAnsiTheme="minorEastAsia" w:hint="eastAsia"/>
                <w:sz w:val="28"/>
                <w:szCs w:val="28"/>
              </w:rPr>
              <w:t>成员技术尚未成熟，不能满足客户提出的要求</w:t>
            </w:r>
          </w:p>
        </w:tc>
        <w:tc>
          <w:tcPr>
            <w:tcW w:w="1326" w:type="dxa"/>
          </w:tcPr>
          <w:p w14:paraId="16A5C5BC" w14:textId="77777777" w:rsidR="00206C25" w:rsidRPr="005278F8" w:rsidRDefault="00206C25" w:rsidP="00776C8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5278F8">
              <w:rPr>
                <w:rFonts w:asciiTheme="minorEastAsia" w:hAnsiTheme="minorEastAsia" w:hint="eastAsia"/>
                <w:sz w:val="28"/>
                <w:szCs w:val="28"/>
              </w:rPr>
              <w:t>需求风险</w:t>
            </w:r>
          </w:p>
        </w:tc>
      </w:tr>
      <w:tr w:rsidR="00206C25" w:rsidRPr="005278F8" w14:paraId="303CE0CB" w14:textId="77777777" w:rsidTr="00776C84">
        <w:trPr>
          <w:trHeight w:val="981"/>
          <w:jc w:val="center"/>
        </w:trPr>
        <w:tc>
          <w:tcPr>
            <w:tcW w:w="534" w:type="dxa"/>
          </w:tcPr>
          <w:p w14:paraId="324B4FDC" w14:textId="77777777" w:rsidR="00206C25" w:rsidRPr="005278F8" w:rsidRDefault="00206C25" w:rsidP="00776C8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5278F8">
              <w:rPr>
                <w:rFonts w:asciiTheme="minorEastAsia" w:hAnsiTheme="minorEastAsia" w:hint="eastAsia"/>
                <w:sz w:val="28"/>
                <w:szCs w:val="28"/>
              </w:rPr>
              <w:t>R</w:t>
            </w:r>
            <w:r w:rsidRPr="005278F8">
              <w:rPr>
                <w:rFonts w:asciiTheme="minorEastAsia" w:hAnsiTheme="minorEastAsia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0E436931" w14:textId="77777777" w:rsidR="00206C25" w:rsidRPr="005278F8" w:rsidRDefault="00206C25" w:rsidP="00776C8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5278F8">
              <w:rPr>
                <w:rFonts w:asciiTheme="minorEastAsia" w:hAnsiTheme="minorEastAsia" w:hint="eastAsia"/>
                <w:sz w:val="28"/>
                <w:szCs w:val="28"/>
              </w:rPr>
              <w:t>不能高质量完成项目</w:t>
            </w:r>
          </w:p>
        </w:tc>
        <w:tc>
          <w:tcPr>
            <w:tcW w:w="4536" w:type="dxa"/>
          </w:tcPr>
          <w:p w14:paraId="4B272E1A" w14:textId="77777777" w:rsidR="00206C25" w:rsidRPr="005278F8" w:rsidRDefault="00206C25" w:rsidP="00776C8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5278F8">
              <w:rPr>
                <w:rFonts w:asciiTheme="minorEastAsia" w:hAnsiTheme="minorEastAsia" w:hint="eastAsia"/>
                <w:sz w:val="28"/>
                <w:szCs w:val="28"/>
              </w:rPr>
              <w:t>项目工程量较大，成员与时间有限</w:t>
            </w:r>
          </w:p>
        </w:tc>
        <w:tc>
          <w:tcPr>
            <w:tcW w:w="1326" w:type="dxa"/>
          </w:tcPr>
          <w:p w14:paraId="39208937" w14:textId="77777777" w:rsidR="00206C25" w:rsidRPr="005278F8" w:rsidRDefault="00206C25" w:rsidP="00776C8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5278F8">
              <w:rPr>
                <w:rFonts w:asciiTheme="minorEastAsia" w:hAnsiTheme="minorEastAsia" w:hint="eastAsia"/>
                <w:sz w:val="28"/>
                <w:szCs w:val="28"/>
              </w:rPr>
              <w:t>质量风险</w:t>
            </w:r>
          </w:p>
        </w:tc>
      </w:tr>
      <w:tr w:rsidR="00206C25" w:rsidRPr="005278F8" w14:paraId="1DC67576" w14:textId="77777777" w:rsidTr="00776C84">
        <w:trPr>
          <w:trHeight w:val="983"/>
          <w:jc w:val="center"/>
        </w:trPr>
        <w:tc>
          <w:tcPr>
            <w:tcW w:w="534" w:type="dxa"/>
          </w:tcPr>
          <w:p w14:paraId="2A888F1C" w14:textId="77777777" w:rsidR="00206C25" w:rsidRPr="005278F8" w:rsidRDefault="00206C25" w:rsidP="00776C84">
            <w:pPr>
              <w:rPr>
                <w:rFonts w:asciiTheme="minorEastAsia" w:hAnsiTheme="minorEastAsia"/>
                <w:sz w:val="28"/>
                <w:szCs w:val="28"/>
              </w:rPr>
            </w:pPr>
            <w:r w:rsidRPr="005278F8">
              <w:rPr>
                <w:rFonts w:asciiTheme="minorEastAsia" w:hAnsiTheme="minorEastAsia" w:hint="eastAsia"/>
                <w:sz w:val="28"/>
                <w:szCs w:val="28"/>
              </w:rPr>
              <w:t>R</w:t>
            </w:r>
            <w:r w:rsidRPr="005278F8">
              <w:rPr>
                <w:rFonts w:asciiTheme="minorEastAsia" w:hAnsiTheme="minorEastAsia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14:paraId="53E6E3F6" w14:textId="77777777" w:rsidR="00206C25" w:rsidRPr="005278F8" w:rsidRDefault="00206C25" w:rsidP="00776C8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5278F8">
              <w:rPr>
                <w:rFonts w:asciiTheme="minorEastAsia" w:hAnsiTheme="minorEastAsia" w:hint="eastAsia"/>
                <w:sz w:val="28"/>
                <w:szCs w:val="28"/>
              </w:rPr>
              <w:t>用户参与度不高</w:t>
            </w:r>
          </w:p>
        </w:tc>
        <w:tc>
          <w:tcPr>
            <w:tcW w:w="4536" w:type="dxa"/>
          </w:tcPr>
          <w:p w14:paraId="5BC43672" w14:textId="77777777" w:rsidR="00206C25" w:rsidRPr="005278F8" w:rsidRDefault="00206C25" w:rsidP="00776C8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5278F8">
              <w:rPr>
                <w:rFonts w:asciiTheme="minorEastAsia" w:hAnsiTheme="minorEastAsia" w:hint="eastAsia"/>
                <w:sz w:val="28"/>
                <w:szCs w:val="28"/>
              </w:rPr>
              <w:t>项目较小众，用户对古风了解不够，缺乏配合意愿</w:t>
            </w:r>
          </w:p>
        </w:tc>
        <w:tc>
          <w:tcPr>
            <w:tcW w:w="1326" w:type="dxa"/>
          </w:tcPr>
          <w:p w14:paraId="1169AAB4" w14:textId="77777777" w:rsidR="00206C25" w:rsidRPr="005278F8" w:rsidRDefault="00206C25" w:rsidP="00776C8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5278F8">
              <w:rPr>
                <w:rFonts w:asciiTheme="minorEastAsia" w:hAnsiTheme="minorEastAsia" w:hint="eastAsia"/>
                <w:sz w:val="28"/>
                <w:szCs w:val="28"/>
              </w:rPr>
              <w:t>用户风险</w:t>
            </w:r>
          </w:p>
        </w:tc>
      </w:tr>
      <w:tr w:rsidR="00206C25" w:rsidRPr="005278F8" w14:paraId="4386A04C" w14:textId="77777777" w:rsidTr="00776C84">
        <w:trPr>
          <w:trHeight w:val="986"/>
          <w:jc w:val="center"/>
        </w:trPr>
        <w:tc>
          <w:tcPr>
            <w:tcW w:w="534" w:type="dxa"/>
          </w:tcPr>
          <w:p w14:paraId="619500F0" w14:textId="77777777" w:rsidR="00206C25" w:rsidRPr="005278F8" w:rsidRDefault="00206C25" w:rsidP="00776C8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5278F8">
              <w:rPr>
                <w:rFonts w:asciiTheme="minorEastAsia" w:hAnsiTheme="minorEastAsia" w:hint="eastAsia"/>
                <w:sz w:val="28"/>
                <w:szCs w:val="28"/>
              </w:rPr>
              <w:t>R</w:t>
            </w:r>
            <w:r w:rsidRPr="005278F8">
              <w:rPr>
                <w:rFonts w:asciiTheme="minorEastAsia" w:hAnsiTheme="minorEastAsia"/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14:paraId="2C51E58F" w14:textId="77777777" w:rsidR="00206C25" w:rsidRPr="005278F8" w:rsidRDefault="00206C25" w:rsidP="00776C8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5278F8">
              <w:rPr>
                <w:rFonts w:asciiTheme="minorEastAsia" w:hAnsiTheme="minorEastAsia" w:hint="eastAsia"/>
                <w:sz w:val="28"/>
                <w:szCs w:val="28"/>
              </w:rPr>
              <w:t>无法获得足够的推广费用</w:t>
            </w:r>
          </w:p>
        </w:tc>
        <w:tc>
          <w:tcPr>
            <w:tcW w:w="4536" w:type="dxa"/>
          </w:tcPr>
          <w:p w14:paraId="5CE067C7" w14:textId="77777777" w:rsidR="00206C25" w:rsidRPr="005278F8" w:rsidRDefault="00206C25" w:rsidP="00776C8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5278F8">
              <w:rPr>
                <w:rFonts w:asciiTheme="minorEastAsia" w:hAnsiTheme="minorEastAsia" w:hint="eastAsia"/>
                <w:sz w:val="28"/>
                <w:szCs w:val="28"/>
              </w:rPr>
              <w:t>产品快速推广时，需要大量的资金，目前团队不具备，需要寻找投资</w:t>
            </w:r>
          </w:p>
        </w:tc>
        <w:tc>
          <w:tcPr>
            <w:tcW w:w="1326" w:type="dxa"/>
          </w:tcPr>
          <w:p w14:paraId="27FA2C6A" w14:textId="77777777" w:rsidR="00206C25" w:rsidRPr="005278F8" w:rsidRDefault="00206C25" w:rsidP="00776C8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5278F8">
              <w:rPr>
                <w:rFonts w:asciiTheme="minorEastAsia" w:hAnsiTheme="minorEastAsia" w:hint="eastAsia"/>
                <w:sz w:val="28"/>
                <w:szCs w:val="28"/>
              </w:rPr>
              <w:t>资金风险</w:t>
            </w:r>
          </w:p>
        </w:tc>
      </w:tr>
    </w:tbl>
    <w:p w14:paraId="7B225B55" w14:textId="77777777" w:rsidR="00A3217E" w:rsidRDefault="00A3217E"/>
    <w:p w14:paraId="7016CEC7" w14:textId="77777777" w:rsidR="00A3217E" w:rsidRDefault="00A3217E"/>
    <w:p w14:paraId="36078EB9" w14:textId="77777777" w:rsidR="00A3217E" w:rsidRDefault="003A353E">
      <w:pPr>
        <w:pStyle w:val="1"/>
      </w:pPr>
      <w:r>
        <w:rPr>
          <w:rFonts w:hint="eastAsia"/>
        </w:rPr>
        <w:t>收益分析</w:t>
      </w:r>
    </w:p>
    <w:p w14:paraId="5AFB0E5F" w14:textId="77777777" w:rsidR="00A3217E" w:rsidRDefault="003A353E" w:rsidP="003A353E">
      <w:pPr>
        <w:spacing w:line="360" w:lineRule="auto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6C633112" w14:textId="77777777" w:rsidR="00A3217E" w:rsidRDefault="003A353E" w:rsidP="003A353E">
      <w:pPr>
        <w:numPr>
          <w:ilvl w:val="0"/>
          <w:numId w:val="5"/>
        </w:numPr>
        <w:spacing w:line="360" w:lineRule="auto"/>
        <w:ind w:left="357" w:hanging="357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</w:t>
      </w:r>
      <w:r>
        <w:rPr>
          <w:rFonts w:ascii="仿宋_GB2312" w:eastAsia="仿宋_GB2312" w:hint="eastAsia"/>
          <w:sz w:val="28"/>
          <w:szCs w:val="28"/>
        </w:rPr>
        <w:t>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14:paraId="345E6238" w14:textId="77777777" w:rsidR="00A3217E" w:rsidRDefault="003A353E" w:rsidP="003A353E">
      <w:pPr>
        <w:numPr>
          <w:ilvl w:val="0"/>
          <w:numId w:val="5"/>
        </w:numPr>
        <w:spacing w:line="360" w:lineRule="auto"/>
        <w:ind w:left="357" w:hanging="357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14:paraId="23EAE0BA" w14:textId="77777777" w:rsidR="00A3217E" w:rsidRDefault="003A353E" w:rsidP="003A353E">
      <w:pPr>
        <w:numPr>
          <w:ilvl w:val="0"/>
          <w:numId w:val="5"/>
        </w:numPr>
        <w:spacing w:line="360" w:lineRule="auto"/>
        <w:ind w:left="357" w:hanging="357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14:paraId="04BC0602" w14:textId="77777777" w:rsidR="00A3217E" w:rsidRDefault="003A353E" w:rsidP="003A353E">
      <w:pPr>
        <w:numPr>
          <w:ilvl w:val="0"/>
          <w:numId w:val="5"/>
        </w:numPr>
        <w:spacing w:line="360" w:lineRule="auto"/>
        <w:ind w:left="357" w:hanging="357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A3217E" w14:paraId="044BD9D3" w14:textId="77777777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3F2450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60E3A2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099E22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0467DA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10E672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656B7F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DD9B6EF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3217E" w14:paraId="4E9C1D43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F035D0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4D5550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CEB580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15EEBA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743FE5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C4045E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4E84B43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3217E" w14:paraId="680B381A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1B6E9A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6EECEC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8417EA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96415A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55EF45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C8C7CF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0A654AC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A3217E" w14:paraId="115A9F41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7433AF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EF8C2E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E17EC0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C874DF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388925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F22D20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FBA18EA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3217E" w14:paraId="2478309A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9C36B6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EBC380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B7E81B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502F26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2D8864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D63805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93013E5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3217E" w14:paraId="3D9DF8D7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ED59D0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9B608B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D3A87C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F37DC7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2D283C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6D8A0C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255B8C3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A3217E" w14:paraId="28D6F9F0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602E70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E272D4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5BF778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31A93C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363956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429093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CB14CAB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3217E" w14:paraId="6FF1BBF3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3F4068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96B5EA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CDAD91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889288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6A32D0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2C3360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9BBAD3C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3217E" w14:paraId="419FAE90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C43B5C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26096C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443547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BC8B62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3BF6FC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7EE6DB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96B3A13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3217E" w14:paraId="3E2A1BC2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F8A4FA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DDDC6B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5DC74B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B35A98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A74499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FF7115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CA201C2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3217E" w14:paraId="6C6CB644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77C8BA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5C6CF3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CC76F9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FD205A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CED3C4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9EF372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2EE562C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A3217E" w14:paraId="2F52729C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993834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0DF324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357429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B618B1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DE294C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E33122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4E0CE2D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3217E" w14:paraId="0091E6D6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03917C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F0E81C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055E7F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0736A8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C8A312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24D3CA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CDDB5BD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3217E" w14:paraId="7F33E766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5144AE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C4B61B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8B0897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D58070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AD44FF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3CAB4C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2847973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A3217E" w14:paraId="6F1ADCCF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411DDB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232051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9BA164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8B2443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FAFB40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85A914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6B45483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3217E" w14:paraId="0587C4EB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95EC61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9A36C1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336B25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A24CE6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6CE0F4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FEE2D5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150D853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3217E" w14:paraId="5D8F175B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9A19E7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6E0850A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5CAD78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77B074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B94682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D2A012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F53D13E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3217E" w14:paraId="6507F7BD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7FE41C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65EEF26" w14:textId="77777777" w:rsidR="00A3217E" w:rsidRDefault="003A35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094AA4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813425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BA3C9F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B456B0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56E56E2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3217E" w14:paraId="7074970B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B7ED1E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10817A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43D63F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7F202E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0250C3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E130B0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A15C6B3" w14:textId="77777777" w:rsidR="00A3217E" w:rsidRDefault="003A353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43D36EEA" w14:textId="77777777" w:rsidR="00A3217E" w:rsidRDefault="00A3217E">
      <w:pPr>
        <w:spacing w:line="360" w:lineRule="auto"/>
      </w:pPr>
    </w:p>
    <w:p w14:paraId="2152F2D5" w14:textId="77777777" w:rsidR="00A3217E" w:rsidRDefault="00A3217E">
      <w:pPr>
        <w:rPr>
          <w:rFonts w:hint="eastAsia"/>
        </w:rPr>
      </w:pPr>
    </w:p>
    <w:sectPr w:rsidR="00A32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9E96862"/>
    <w:multiLevelType w:val="singleLevel"/>
    <w:tmpl w:val="C9E96862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D6C6A80A"/>
    <w:multiLevelType w:val="singleLevel"/>
    <w:tmpl w:val="D6C6A80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1D3349"/>
    <w:multiLevelType w:val="singleLevel"/>
    <w:tmpl w:val="381D3349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5" w15:restartNumberingAfterBreak="0">
    <w:nsid w:val="3B143CBC"/>
    <w:multiLevelType w:val="singleLevel"/>
    <w:tmpl w:val="3B143CBC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6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06C25"/>
    <w:rsid w:val="002143FD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A353E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3217E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3689"/>
    <w:rsid w:val="00AA7613"/>
    <w:rsid w:val="00AF1E5C"/>
    <w:rsid w:val="00AF40C7"/>
    <w:rsid w:val="00AF69C1"/>
    <w:rsid w:val="00AF6E00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9204"/>
  <w15:docId w15:val="{81E91D32-1926-47A4-8B8F-FCF5D0EA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unhideWhenUsed/>
    <w:rsid w:val="00206C25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Wang YanLei</cp:lastModifiedBy>
  <cp:revision>12</cp:revision>
  <dcterms:created xsi:type="dcterms:W3CDTF">2012-08-30T05:55:00Z</dcterms:created>
  <dcterms:modified xsi:type="dcterms:W3CDTF">2020-11-18T08:43:00Z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