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2126"/>
        <w:gridCol w:w="4536"/>
        <w:gridCol w:w="1326"/>
      </w:tblGrid>
      <w:tr w:rsidR="00196469" w:rsidRPr="005278F8" w14:paraId="5A0F3B2D" w14:textId="77777777" w:rsidTr="00AF4474">
        <w:trPr>
          <w:trHeight w:val="983"/>
          <w:jc w:val="center"/>
        </w:trPr>
        <w:tc>
          <w:tcPr>
            <w:tcW w:w="534" w:type="dxa"/>
          </w:tcPr>
          <w:p w14:paraId="234D9D7A" w14:textId="34F9B549" w:rsidR="00196469" w:rsidRPr="005278F8" w:rsidRDefault="00196469" w:rsidP="00196469">
            <w:pPr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 w:rsidRPr="005278F8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编号</w:t>
            </w:r>
          </w:p>
        </w:tc>
        <w:tc>
          <w:tcPr>
            <w:tcW w:w="2126" w:type="dxa"/>
          </w:tcPr>
          <w:p w14:paraId="739F0D8F" w14:textId="2BF818DF" w:rsidR="00196469" w:rsidRPr="005278F8" w:rsidRDefault="00196469" w:rsidP="00196469">
            <w:pPr>
              <w:jc w:val="center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 w:rsidRPr="005278F8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事件描述</w:t>
            </w:r>
          </w:p>
        </w:tc>
        <w:tc>
          <w:tcPr>
            <w:tcW w:w="4536" w:type="dxa"/>
          </w:tcPr>
          <w:p w14:paraId="37D828A7" w14:textId="67DEF56E" w:rsidR="00196469" w:rsidRPr="005278F8" w:rsidRDefault="00196469" w:rsidP="00196469">
            <w:pPr>
              <w:jc w:val="center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 w:rsidRPr="005278F8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根本原因</w:t>
            </w:r>
          </w:p>
        </w:tc>
        <w:tc>
          <w:tcPr>
            <w:tcW w:w="1326" w:type="dxa"/>
          </w:tcPr>
          <w:p w14:paraId="7A9C5253" w14:textId="6F7A75AB" w:rsidR="00196469" w:rsidRPr="005278F8" w:rsidRDefault="00196469" w:rsidP="00196469">
            <w:pPr>
              <w:jc w:val="center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 w:rsidRPr="005278F8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类型</w:t>
            </w:r>
          </w:p>
        </w:tc>
      </w:tr>
      <w:tr w:rsidR="00196469" w:rsidRPr="005278F8" w14:paraId="22353568" w14:textId="77777777" w:rsidTr="00AF4474">
        <w:trPr>
          <w:trHeight w:val="983"/>
          <w:jc w:val="center"/>
        </w:trPr>
        <w:tc>
          <w:tcPr>
            <w:tcW w:w="534" w:type="dxa"/>
          </w:tcPr>
          <w:p w14:paraId="551C1B95" w14:textId="050702D7" w:rsidR="00196469" w:rsidRPr="005278F8" w:rsidRDefault="00196469">
            <w:pPr>
              <w:rPr>
                <w:rFonts w:asciiTheme="minorEastAsia" w:hAnsiTheme="minorEastAsia"/>
                <w:sz w:val="28"/>
                <w:szCs w:val="28"/>
              </w:rPr>
            </w:pPr>
            <w:r w:rsidRPr="005278F8">
              <w:rPr>
                <w:rFonts w:asciiTheme="minorEastAsia" w:hAnsiTheme="minorEastAsia" w:hint="eastAsia"/>
                <w:sz w:val="28"/>
                <w:szCs w:val="28"/>
              </w:rPr>
              <w:t>R1</w:t>
            </w:r>
          </w:p>
        </w:tc>
        <w:tc>
          <w:tcPr>
            <w:tcW w:w="2126" w:type="dxa"/>
          </w:tcPr>
          <w:p w14:paraId="325B0C1B" w14:textId="5F132FC3" w:rsidR="00196469" w:rsidRPr="005278F8" w:rsidRDefault="00445CFA" w:rsidP="00196469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5278F8">
              <w:rPr>
                <w:rFonts w:asciiTheme="minorEastAsia" w:hAnsiTheme="minorEastAsia" w:hint="eastAsia"/>
                <w:sz w:val="28"/>
                <w:szCs w:val="28"/>
              </w:rPr>
              <w:t>不能实现</w:t>
            </w:r>
            <w:r w:rsidR="00196469" w:rsidRPr="005278F8">
              <w:rPr>
                <w:rFonts w:asciiTheme="minorEastAsia" w:hAnsiTheme="minorEastAsia" w:hint="eastAsia"/>
                <w:sz w:val="28"/>
                <w:szCs w:val="28"/>
              </w:rPr>
              <w:t>项目所需技术</w:t>
            </w:r>
          </w:p>
        </w:tc>
        <w:tc>
          <w:tcPr>
            <w:tcW w:w="4536" w:type="dxa"/>
          </w:tcPr>
          <w:p w14:paraId="69EC2DA4" w14:textId="554F9F0C" w:rsidR="00196469" w:rsidRPr="005278F8" w:rsidRDefault="00993451" w:rsidP="00196469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5278F8">
              <w:rPr>
                <w:rFonts w:asciiTheme="minorEastAsia" w:hAnsiTheme="minorEastAsia" w:hint="eastAsia"/>
                <w:sz w:val="28"/>
                <w:szCs w:val="28"/>
              </w:rPr>
              <w:t>成员技术尚未成熟</w:t>
            </w:r>
            <w:r w:rsidR="00AF4474" w:rsidRPr="005278F8">
              <w:rPr>
                <w:rFonts w:asciiTheme="minorEastAsia" w:hAnsiTheme="minorEastAsia" w:hint="eastAsia"/>
                <w:sz w:val="28"/>
                <w:szCs w:val="28"/>
              </w:rPr>
              <w:t>，不能满足客户提出的要求</w:t>
            </w:r>
          </w:p>
        </w:tc>
        <w:tc>
          <w:tcPr>
            <w:tcW w:w="1326" w:type="dxa"/>
          </w:tcPr>
          <w:p w14:paraId="249FD182" w14:textId="5A8136E7" w:rsidR="00196469" w:rsidRPr="005278F8" w:rsidRDefault="00993451" w:rsidP="00196469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5278F8">
              <w:rPr>
                <w:rFonts w:asciiTheme="minorEastAsia" w:hAnsiTheme="minorEastAsia" w:hint="eastAsia"/>
                <w:sz w:val="28"/>
                <w:szCs w:val="28"/>
              </w:rPr>
              <w:t>需求</w:t>
            </w:r>
            <w:r w:rsidR="00196469" w:rsidRPr="005278F8">
              <w:rPr>
                <w:rFonts w:asciiTheme="minorEastAsia" w:hAnsiTheme="minorEastAsia" w:hint="eastAsia"/>
                <w:sz w:val="28"/>
                <w:szCs w:val="28"/>
              </w:rPr>
              <w:t>风险</w:t>
            </w:r>
          </w:p>
        </w:tc>
      </w:tr>
      <w:tr w:rsidR="00196469" w:rsidRPr="005278F8" w14:paraId="6B3B072D" w14:textId="77777777" w:rsidTr="00AF4474">
        <w:trPr>
          <w:trHeight w:val="981"/>
          <w:jc w:val="center"/>
        </w:trPr>
        <w:tc>
          <w:tcPr>
            <w:tcW w:w="534" w:type="dxa"/>
          </w:tcPr>
          <w:p w14:paraId="06B172A6" w14:textId="4E41DC6C" w:rsidR="00196469" w:rsidRPr="005278F8" w:rsidRDefault="00196469" w:rsidP="00AF4474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5278F8">
              <w:rPr>
                <w:rFonts w:asciiTheme="minorEastAsia" w:hAnsiTheme="minorEastAsia" w:hint="eastAsia"/>
                <w:sz w:val="28"/>
                <w:szCs w:val="28"/>
              </w:rPr>
              <w:t>R</w:t>
            </w:r>
            <w:r w:rsidR="004407DA" w:rsidRPr="005278F8">
              <w:rPr>
                <w:rFonts w:asciiTheme="minorEastAsia" w:hAnsiTheme="minorEastAsia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6087FA55" w14:textId="59BE5AE5" w:rsidR="00196469" w:rsidRPr="005278F8" w:rsidRDefault="00445CFA" w:rsidP="00AF4474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5278F8">
              <w:rPr>
                <w:rFonts w:asciiTheme="minorEastAsia" w:hAnsiTheme="minorEastAsia" w:hint="eastAsia"/>
                <w:sz w:val="28"/>
                <w:szCs w:val="28"/>
              </w:rPr>
              <w:t>不能高质量完成项目</w:t>
            </w:r>
          </w:p>
        </w:tc>
        <w:tc>
          <w:tcPr>
            <w:tcW w:w="4536" w:type="dxa"/>
          </w:tcPr>
          <w:p w14:paraId="5B9B7947" w14:textId="5B9C158D" w:rsidR="00196469" w:rsidRPr="005278F8" w:rsidRDefault="00445CFA" w:rsidP="004407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5278F8">
              <w:rPr>
                <w:rFonts w:asciiTheme="minorEastAsia" w:hAnsiTheme="minorEastAsia" w:hint="eastAsia"/>
                <w:sz w:val="28"/>
                <w:szCs w:val="28"/>
              </w:rPr>
              <w:t>项目工程量较大，成员与时间有限</w:t>
            </w:r>
          </w:p>
        </w:tc>
        <w:tc>
          <w:tcPr>
            <w:tcW w:w="1326" w:type="dxa"/>
          </w:tcPr>
          <w:p w14:paraId="76886FEE" w14:textId="5E51A5D1" w:rsidR="00196469" w:rsidRPr="005278F8" w:rsidRDefault="00445CFA" w:rsidP="004407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5278F8">
              <w:rPr>
                <w:rFonts w:asciiTheme="minorEastAsia" w:hAnsiTheme="minorEastAsia" w:hint="eastAsia"/>
                <w:sz w:val="28"/>
                <w:szCs w:val="28"/>
              </w:rPr>
              <w:t>质量风险</w:t>
            </w:r>
          </w:p>
        </w:tc>
      </w:tr>
      <w:tr w:rsidR="004407DA" w:rsidRPr="005278F8" w14:paraId="6845F38C" w14:textId="77777777" w:rsidTr="00AF4474">
        <w:trPr>
          <w:trHeight w:val="983"/>
          <w:jc w:val="center"/>
        </w:trPr>
        <w:tc>
          <w:tcPr>
            <w:tcW w:w="534" w:type="dxa"/>
          </w:tcPr>
          <w:p w14:paraId="799F9584" w14:textId="77140297" w:rsidR="004407DA" w:rsidRPr="005278F8" w:rsidRDefault="004407DA" w:rsidP="006C57B9">
            <w:pPr>
              <w:rPr>
                <w:rFonts w:asciiTheme="minorEastAsia" w:hAnsiTheme="minorEastAsia"/>
                <w:sz w:val="28"/>
                <w:szCs w:val="28"/>
              </w:rPr>
            </w:pPr>
            <w:r w:rsidRPr="005278F8">
              <w:rPr>
                <w:rFonts w:asciiTheme="minorEastAsia" w:hAnsiTheme="minorEastAsia" w:hint="eastAsia"/>
                <w:sz w:val="28"/>
                <w:szCs w:val="28"/>
              </w:rPr>
              <w:t>R</w:t>
            </w:r>
            <w:r w:rsidRPr="005278F8">
              <w:rPr>
                <w:rFonts w:asciiTheme="minorEastAsia" w:hAnsiTheme="minorEastAsia"/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14:paraId="7A37E94D" w14:textId="77777777" w:rsidR="004407DA" w:rsidRPr="005278F8" w:rsidRDefault="004407DA" w:rsidP="004407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5278F8">
              <w:rPr>
                <w:rFonts w:asciiTheme="minorEastAsia" w:hAnsiTheme="minorEastAsia" w:hint="eastAsia"/>
                <w:sz w:val="28"/>
                <w:szCs w:val="28"/>
              </w:rPr>
              <w:t>用户参与度不高</w:t>
            </w:r>
          </w:p>
        </w:tc>
        <w:tc>
          <w:tcPr>
            <w:tcW w:w="4536" w:type="dxa"/>
          </w:tcPr>
          <w:p w14:paraId="4DFE3505" w14:textId="77777777" w:rsidR="004407DA" w:rsidRPr="005278F8" w:rsidRDefault="004407DA" w:rsidP="00AF4474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5278F8">
              <w:rPr>
                <w:rFonts w:asciiTheme="minorEastAsia" w:hAnsiTheme="minorEastAsia" w:hint="eastAsia"/>
                <w:sz w:val="28"/>
                <w:szCs w:val="28"/>
              </w:rPr>
              <w:t>项目较小众，用户对古风了解不够，缺乏配合意愿</w:t>
            </w:r>
          </w:p>
        </w:tc>
        <w:tc>
          <w:tcPr>
            <w:tcW w:w="1326" w:type="dxa"/>
          </w:tcPr>
          <w:p w14:paraId="2C44D902" w14:textId="77777777" w:rsidR="004407DA" w:rsidRPr="005278F8" w:rsidRDefault="004407DA" w:rsidP="00AF4474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5278F8">
              <w:rPr>
                <w:rFonts w:asciiTheme="minorEastAsia" w:hAnsiTheme="minorEastAsia" w:hint="eastAsia"/>
                <w:sz w:val="28"/>
                <w:szCs w:val="28"/>
              </w:rPr>
              <w:t>用户风险</w:t>
            </w:r>
          </w:p>
        </w:tc>
      </w:tr>
      <w:tr w:rsidR="00196469" w:rsidRPr="005278F8" w14:paraId="0416D373" w14:textId="77777777" w:rsidTr="00AF4474">
        <w:trPr>
          <w:trHeight w:val="986"/>
          <w:jc w:val="center"/>
        </w:trPr>
        <w:tc>
          <w:tcPr>
            <w:tcW w:w="534" w:type="dxa"/>
          </w:tcPr>
          <w:p w14:paraId="528F4428" w14:textId="66D671E0" w:rsidR="00196469" w:rsidRPr="005278F8" w:rsidRDefault="00196469" w:rsidP="00AF4474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5278F8">
              <w:rPr>
                <w:rFonts w:asciiTheme="minorEastAsia" w:hAnsiTheme="minorEastAsia" w:hint="eastAsia"/>
                <w:sz w:val="28"/>
                <w:szCs w:val="28"/>
              </w:rPr>
              <w:t>R</w:t>
            </w:r>
            <w:r w:rsidRPr="005278F8">
              <w:rPr>
                <w:rFonts w:asciiTheme="minorEastAsia" w:hAnsiTheme="minorEastAsia"/>
                <w:sz w:val="28"/>
                <w:szCs w:val="28"/>
              </w:rPr>
              <w:t>4</w:t>
            </w:r>
          </w:p>
        </w:tc>
        <w:tc>
          <w:tcPr>
            <w:tcW w:w="2126" w:type="dxa"/>
          </w:tcPr>
          <w:p w14:paraId="5D368148" w14:textId="4E84704B" w:rsidR="00196469" w:rsidRPr="005278F8" w:rsidRDefault="00AF4474" w:rsidP="00AF4474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5278F8">
              <w:rPr>
                <w:rFonts w:asciiTheme="minorEastAsia" w:hAnsiTheme="minorEastAsia" w:hint="eastAsia"/>
                <w:sz w:val="28"/>
                <w:szCs w:val="28"/>
              </w:rPr>
              <w:t>无法获得足够的推广费用</w:t>
            </w:r>
          </w:p>
        </w:tc>
        <w:tc>
          <w:tcPr>
            <w:tcW w:w="4536" w:type="dxa"/>
          </w:tcPr>
          <w:p w14:paraId="0F0A7D54" w14:textId="79A64BBC" w:rsidR="00196469" w:rsidRPr="005278F8" w:rsidRDefault="00AF4474" w:rsidP="00AF4474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5278F8">
              <w:rPr>
                <w:rFonts w:asciiTheme="minorEastAsia" w:hAnsiTheme="minorEastAsia" w:hint="eastAsia"/>
                <w:sz w:val="28"/>
                <w:szCs w:val="28"/>
              </w:rPr>
              <w:t>产品快速推广时，需要大量的资金，目前团队不具备，需要寻找投资</w:t>
            </w:r>
          </w:p>
        </w:tc>
        <w:tc>
          <w:tcPr>
            <w:tcW w:w="1326" w:type="dxa"/>
          </w:tcPr>
          <w:p w14:paraId="2076AEA6" w14:textId="5149D198" w:rsidR="00196469" w:rsidRPr="005278F8" w:rsidRDefault="00AF4474" w:rsidP="00AF4474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5278F8">
              <w:rPr>
                <w:rFonts w:asciiTheme="minorEastAsia" w:hAnsiTheme="minorEastAsia" w:hint="eastAsia"/>
                <w:sz w:val="28"/>
                <w:szCs w:val="28"/>
              </w:rPr>
              <w:t>资金风险</w:t>
            </w:r>
          </w:p>
        </w:tc>
      </w:tr>
    </w:tbl>
    <w:p w14:paraId="27C24A9B" w14:textId="77777777" w:rsidR="00AC70A9" w:rsidRPr="005278F8" w:rsidRDefault="00AC70A9">
      <w:pPr>
        <w:rPr>
          <w:rFonts w:asciiTheme="minorEastAsia" w:hAnsiTheme="minorEastAsia"/>
        </w:rPr>
      </w:pPr>
    </w:p>
    <w:sectPr w:rsidR="00AC70A9" w:rsidRPr="00527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F26605" w14:textId="77777777" w:rsidR="00B460DB" w:rsidRDefault="00B460DB" w:rsidP="00196469">
      <w:r>
        <w:separator/>
      </w:r>
    </w:p>
  </w:endnote>
  <w:endnote w:type="continuationSeparator" w:id="0">
    <w:p w14:paraId="22A98985" w14:textId="77777777" w:rsidR="00B460DB" w:rsidRDefault="00B460DB" w:rsidP="00196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C5AEBB" w14:textId="77777777" w:rsidR="00B460DB" w:rsidRDefault="00B460DB" w:rsidP="00196469">
      <w:r>
        <w:separator/>
      </w:r>
    </w:p>
  </w:footnote>
  <w:footnote w:type="continuationSeparator" w:id="0">
    <w:p w14:paraId="731AF70F" w14:textId="77777777" w:rsidR="00B460DB" w:rsidRDefault="00B460DB" w:rsidP="001964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42CE6"/>
    <w:rsid w:val="00196469"/>
    <w:rsid w:val="003B2F16"/>
    <w:rsid w:val="004407DA"/>
    <w:rsid w:val="00445CFA"/>
    <w:rsid w:val="005278F8"/>
    <w:rsid w:val="00603DDF"/>
    <w:rsid w:val="00993451"/>
    <w:rsid w:val="00AC70A9"/>
    <w:rsid w:val="00AF4474"/>
    <w:rsid w:val="00B42CE6"/>
    <w:rsid w:val="00B460DB"/>
    <w:rsid w:val="00C8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EBA9B"/>
  <w15:chartTrackingRefBased/>
  <w15:docId w15:val="{26B16EEB-B800-47FC-8D97-3E535AED0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64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64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64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6469"/>
    <w:rPr>
      <w:sz w:val="18"/>
      <w:szCs w:val="18"/>
    </w:rPr>
  </w:style>
  <w:style w:type="table" w:styleId="a7">
    <w:name w:val="Table Grid"/>
    <w:basedOn w:val="a1"/>
    <w:uiPriority w:val="59"/>
    <w:unhideWhenUsed/>
    <w:rsid w:val="00196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 韩</dc:creator>
  <cp:keywords/>
  <dc:description/>
  <cp:lastModifiedBy>卓 韩</cp:lastModifiedBy>
  <cp:revision>4</cp:revision>
  <dcterms:created xsi:type="dcterms:W3CDTF">2020-11-18T00:34:00Z</dcterms:created>
  <dcterms:modified xsi:type="dcterms:W3CDTF">2020-11-18T02:01:00Z</dcterms:modified>
</cp:coreProperties>
</file>