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C6" w:rsidRDefault="00C27AA7">
      <w:r>
        <w:t>RELATÓRIO 2 CONTINUAÇÃO</w:t>
      </w:r>
    </w:p>
    <w:p w:rsidR="00C27AA7" w:rsidRDefault="00C27AA7"/>
    <w:p w:rsidR="00C27AA7" w:rsidRDefault="00C27AA7">
      <w:r>
        <w:t>DOWNLOAD JOYSTICK</w:t>
      </w:r>
    </w:p>
    <w:p w:rsidR="00C27AA7" w:rsidRDefault="00C27AA7">
      <w:r>
        <w:rPr>
          <w:noProof/>
          <w:lang w:eastAsia="pt-BR"/>
        </w:rPr>
        <w:lastRenderedPageBreak/>
        <w:drawing>
          <wp:inline distT="0" distB="0" distL="0" distR="0" wp14:anchorId="3DA18CE6" wp14:editId="6EFA208A">
            <wp:extent cx="8524875" cy="479273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9379" cy="47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Default="00C27AA7"/>
    <w:p w:rsidR="00C27AA7" w:rsidRDefault="00C27AA7"/>
    <w:p w:rsidR="00C27AA7" w:rsidRDefault="00C27AA7">
      <w:r>
        <w:rPr>
          <w:noProof/>
          <w:lang w:eastAsia="pt-BR"/>
        </w:rPr>
        <w:lastRenderedPageBreak/>
        <w:drawing>
          <wp:inline distT="0" distB="0" distL="0" distR="0" wp14:anchorId="570E8776" wp14:editId="60BDE025">
            <wp:extent cx="8892540" cy="499935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A7" w:rsidRDefault="00C27AA7"/>
    <w:p w:rsidR="00C27AA7" w:rsidRDefault="00C27AA7">
      <w:bookmarkStart w:id="0" w:name="_GoBack"/>
      <w:bookmarkEnd w:id="0"/>
    </w:p>
    <w:sectPr w:rsidR="00C27AA7" w:rsidSect="00C27A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A7"/>
    <w:rsid w:val="00447C6F"/>
    <w:rsid w:val="00C27AA7"/>
    <w:rsid w:val="00E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87ED"/>
  <w15:chartTrackingRefBased/>
  <w15:docId w15:val="{8364E4A7-3DA9-463A-B13C-DCD2494E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rossi</dc:creator>
  <cp:keywords/>
  <dc:description/>
  <cp:lastModifiedBy>eliete rossi</cp:lastModifiedBy>
  <cp:revision>1</cp:revision>
  <dcterms:created xsi:type="dcterms:W3CDTF">2019-01-21T20:55:00Z</dcterms:created>
  <dcterms:modified xsi:type="dcterms:W3CDTF">2019-01-21T20:58:00Z</dcterms:modified>
</cp:coreProperties>
</file>