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0B" w:rsidRDefault="0096700B" w:rsidP="0096700B">
      <w:pPr>
        <w:jc w:val="center"/>
      </w:pPr>
      <w:r>
        <w:t>RELATÓRIO GIT HUB ALIEN CITY 3D FASE 5.5</w:t>
      </w:r>
    </w:p>
    <w:p w:rsidR="0096700B" w:rsidRDefault="0096700B"/>
    <w:p w:rsidR="00FB72C6" w:rsidRDefault="0096700B">
      <w:r>
        <w:t>DOWNLOAD PROTOTIPO</w:t>
      </w:r>
    </w:p>
    <w:p w:rsidR="0096700B" w:rsidRDefault="007E7C1E">
      <w:r>
        <w:rPr>
          <w:noProof/>
          <w:lang w:eastAsia="pt-BR"/>
        </w:rPr>
        <w:lastRenderedPageBreak/>
        <w:drawing>
          <wp:inline distT="0" distB="0" distL="0" distR="0" wp14:anchorId="5BFDDABA" wp14:editId="304ADFF8">
            <wp:extent cx="8892540" cy="499935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1E" w:rsidRDefault="007E7C1E"/>
    <w:p w:rsidR="007E7C1E" w:rsidRDefault="007E7C1E">
      <w:r>
        <w:rPr>
          <w:noProof/>
          <w:lang w:eastAsia="pt-BR"/>
        </w:rPr>
        <w:lastRenderedPageBreak/>
        <w:drawing>
          <wp:inline distT="0" distB="0" distL="0" distR="0" wp14:anchorId="16BA36AD" wp14:editId="758C5106">
            <wp:extent cx="8892540" cy="4999355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00B" w:rsidRDefault="0096700B"/>
    <w:sectPr w:rsidR="0096700B" w:rsidSect="0096700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8A"/>
    <w:rsid w:val="00447C6F"/>
    <w:rsid w:val="007E7C1E"/>
    <w:rsid w:val="008049FD"/>
    <w:rsid w:val="0085668A"/>
    <w:rsid w:val="0096700B"/>
    <w:rsid w:val="00E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6347"/>
  <w15:chartTrackingRefBased/>
  <w15:docId w15:val="{F08E0A4C-42DB-414F-B5F5-AC1A2F31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eliete rossi</dc:creator>
  <cp:keywords/>
  <dc:description/>
  <cp:lastModifiedBy>eliete rossi</cp:lastModifiedBy>
  <cp:revision>3</cp:revision>
  <dcterms:created xsi:type="dcterms:W3CDTF">2019-01-12T13:09:00Z</dcterms:created>
  <dcterms:modified xsi:type="dcterms:W3CDTF">2019-01-12T13:25:00Z</dcterms:modified>
</cp:coreProperties>
</file>