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3C058" w14:textId="77777777" w:rsidR="005126A2" w:rsidRPr="005126A2" w:rsidRDefault="005126A2" w:rsidP="005126A2">
      <w:pPr>
        <w:rPr>
          <w:b/>
          <w:bCs/>
        </w:rPr>
      </w:pPr>
      <w:r w:rsidRPr="005126A2">
        <w:rPr>
          <w:b/>
          <w:bCs/>
        </w:rPr>
        <w:t>Hướng chỉnh sửa đề tài</w:t>
      </w:r>
    </w:p>
    <w:p w14:paraId="4936C8D5" w14:textId="77777777" w:rsidR="005126A2" w:rsidRPr="005126A2" w:rsidRDefault="005126A2" w:rsidP="005126A2">
      <w:r w:rsidRPr="005126A2">
        <w:t>Tên đề tài nên chuyển trọng tâm từ “quy trình phát triển game” sang một vấn đề có thể đo lường, chẳng hạn:</w:t>
      </w:r>
    </w:p>
    <w:p w14:paraId="55C37D8D" w14:textId="77777777" w:rsidR="005126A2" w:rsidRPr="005126A2" w:rsidRDefault="005126A2" w:rsidP="005126A2">
      <w:r w:rsidRPr="005126A2">
        <w:rPr>
          <w:b/>
          <w:bCs/>
        </w:rPr>
        <w:t>Thiết kế và đánh giá kiến trúc thành phần kết hợp máy trạng thái phân cấp cho cơ chế trạng thái động trong trò chơi platformer 2D trên Godot Engine</w:t>
      </w:r>
    </w:p>
    <w:p w14:paraId="47B472D3" w14:textId="149FF17E" w:rsidR="005126A2" w:rsidRPr="005126A2" w:rsidRDefault="005126A2" w:rsidP="005126A2">
      <w:r w:rsidRPr="005126A2">
        <w:t>Câu hỏi nghiên cứu:</w:t>
      </w:r>
    </w:p>
    <w:p w14:paraId="70A5D201" w14:textId="77777777" w:rsidR="005126A2" w:rsidRPr="005126A2" w:rsidRDefault="005126A2" w:rsidP="005126A2">
      <w:r w:rsidRPr="005126A2">
        <w:t>Kiến trúc thành phần kết hợp máy trạng thái phân cấp có giảm mức độ liên kết và chi phí thay đổi các khả năng của nhân vật so với máy trạng thái nguyên khối mà vẫn đáp ứng yêu cầu hiệu năng thời gian thực hay không?</w:t>
      </w:r>
    </w:p>
    <w:p w14:paraId="247669E6" w14:textId="77777777" w:rsidR="005126A2" w:rsidRPr="005126A2" w:rsidRDefault="005126A2" w:rsidP="005126A2">
      <w:r w:rsidRPr="005126A2">
        <w:t>Thiết kế thực nghiệm nên gồm:</w:t>
      </w:r>
    </w:p>
    <w:p w14:paraId="6DC96801" w14:textId="77777777" w:rsidR="005126A2" w:rsidRPr="005126A2" w:rsidRDefault="005126A2" w:rsidP="005126A2">
      <w:pPr>
        <w:numPr>
          <w:ilvl w:val="0"/>
          <w:numId w:val="1"/>
        </w:numPr>
      </w:pPr>
      <w:r w:rsidRPr="005126A2">
        <w:t>Xây dựng hai phiên bản dùng cùng tài nguyên và kịch bản:</w:t>
      </w:r>
    </w:p>
    <w:p w14:paraId="62A7EB31" w14:textId="77777777" w:rsidR="005126A2" w:rsidRPr="005126A2" w:rsidRDefault="005126A2" w:rsidP="005126A2">
      <w:pPr>
        <w:numPr>
          <w:ilvl w:val="1"/>
          <w:numId w:val="1"/>
        </w:numPr>
      </w:pPr>
      <w:r w:rsidRPr="005126A2">
        <w:t>Phiên bản đối chứng: FSM nguyên khối.</w:t>
      </w:r>
    </w:p>
    <w:p w14:paraId="5EF6A851" w14:textId="77777777" w:rsidR="005126A2" w:rsidRPr="005126A2" w:rsidRDefault="005126A2" w:rsidP="005126A2">
      <w:pPr>
        <w:numPr>
          <w:ilvl w:val="1"/>
          <w:numId w:val="1"/>
        </w:numPr>
      </w:pPr>
      <w:r w:rsidRPr="005126A2">
        <w:t>Phiên bản đề xuất: kiến trúc thành phần kết hợp HFSM và Signals.</w:t>
      </w:r>
    </w:p>
    <w:p w14:paraId="37A40C62" w14:textId="77777777" w:rsidR="005126A2" w:rsidRPr="005126A2" w:rsidRDefault="005126A2" w:rsidP="005126A2">
      <w:pPr>
        <w:numPr>
          <w:ilvl w:val="0"/>
          <w:numId w:val="1"/>
        </w:numPr>
      </w:pPr>
      <w:r w:rsidRPr="005126A2">
        <w:t>Thực hiện cùng các yêu cầu thay đổi, ví dụ thêm, gỡ hoặc thay thế một khả năng của nhân vật.</w:t>
      </w:r>
    </w:p>
    <w:p w14:paraId="2B7BE717" w14:textId="77777777" w:rsidR="005126A2" w:rsidRPr="005126A2" w:rsidRDefault="005126A2" w:rsidP="005126A2">
      <w:pPr>
        <w:numPr>
          <w:ilvl w:val="0"/>
          <w:numId w:val="1"/>
        </w:numPr>
      </w:pPr>
      <w:r w:rsidRPr="005126A2">
        <w:t>Đo:</w:t>
      </w:r>
    </w:p>
    <w:p w14:paraId="68779F84" w14:textId="419F5D94" w:rsidR="008D6C4C" w:rsidRDefault="008D6C4C" w:rsidP="008D6C4C">
      <w:pPr>
        <w:numPr>
          <w:ilvl w:val="1"/>
          <w:numId w:val="1"/>
        </w:numPr>
      </w:pPr>
      <w:r>
        <w:t>Bổ sung cách đo</w:t>
      </w:r>
    </w:p>
    <w:p w14:paraId="5BD507EA" w14:textId="786C2941" w:rsidR="005126A2" w:rsidRPr="005126A2" w:rsidRDefault="005126A2" w:rsidP="005126A2">
      <w:pPr>
        <w:numPr>
          <w:ilvl w:val="0"/>
          <w:numId w:val="1"/>
        </w:numPr>
      </w:pPr>
      <w:r w:rsidRPr="005126A2">
        <w:t>Với Stagger Threshold, ghi log chuỗi trạng thái và so sánh với kết quả mong đợi của từng kịch bản tấn công.</w:t>
      </w:r>
    </w:p>
    <w:p w14:paraId="169D715B" w14:textId="77777777" w:rsidR="005126A2" w:rsidRPr="005126A2" w:rsidRDefault="005126A2" w:rsidP="005126A2">
      <w:r w:rsidRPr="005126A2">
        <w:t>Các ngưỡng như overhead hiệu năng không quá 5% hoặc frame time p95 dưới 16,67 ms ở mục tiêu 60 FPS có thể dùng làm tiêu chí ban đầu, nhưng nhóm phải chạy thử và giải thích cơ sở lựa chọn.</w:t>
      </w:r>
    </w:p>
    <w:p w14:paraId="4A501EA1" w14:textId="26844563" w:rsidR="00525657" w:rsidRDefault="00F23D92" w:rsidP="00F23D92">
      <w:pPr>
        <w:jc w:val="center"/>
        <w:rPr>
          <w:b/>
          <w:bCs/>
          <w:sz w:val="28"/>
          <w:szCs w:val="28"/>
        </w:rPr>
      </w:pPr>
      <w:r>
        <w:rPr>
          <w:b/>
          <w:bCs/>
          <w:sz w:val="28"/>
          <w:szCs w:val="28"/>
        </w:rPr>
        <w:t>Lý giải:</w:t>
      </w:r>
    </w:p>
    <w:p w14:paraId="588071A2" w14:textId="41342449" w:rsidR="00F23D92" w:rsidRDefault="00F23D92" w:rsidP="00F23D92">
      <w:pPr>
        <w:pStyle w:val="ListParagraph"/>
        <w:numPr>
          <w:ilvl w:val="0"/>
          <w:numId w:val="2"/>
        </w:numPr>
      </w:pPr>
      <w:r w:rsidRPr="00F23D92">
        <w:rPr>
          <w:b/>
          <w:bCs/>
        </w:rPr>
        <w:t>"Máy trạng thái nguyên khối" (Monolithic FSM):</w:t>
      </w:r>
      <w:r w:rsidRPr="00F23D92">
        <w:t xml:space="preserve"> Đây là cách code </w:t>
      </w:r>
      <w:r>
        <w:t>cơ bản</w:t>
      </w:r>
      <w:r w:rsidRPr="00F23D92">
        <w:t xml:space="preserve"> nhất.</w:t>
      </w:r>
      <w:r>
        <w:t xml:space="preserve"> N</w:t>
      </w:r>
      <w:r w:rsidRPr="00F23D92">
        <w:t>hét toàn bộ logic chạy, nhảy, tấn công, bị thương, hồi máu của Adel vào chung một file Playable_adel.gd dài hàng ngàn dòng với một đống lệnh if/else.</w:t>
      </w:r>
    </w:p>
    <w:p w14:paraId="227F488C" w14:textId="3EE57AB7" w:rsidR="00F23D92" w:rsidRDefault="00F23D92" w:rsidP="00F23D92">
      <w:pPr>
        <w:pStyle w:val="ListParagraph"/>
        <w:numPr>
          <w:ilvl w:val="0"/>
          <w:numId w:val="2"/>
        </w:numPr>
      </w:pPr>
      <w:r w:rsidRPr="00F23D92">
        <w:rPr>
          <w:b/>
          <w:bCs/>
        </w:rPr>
        <w:t>"Mức độ liên kết" (Coupling):</w:t>
      </w:r>
      <w:r w:rsidRPr="00F23D92">
        <w:t xml:space="preserve"> Khi dùng cách nguyên khối, code bị "liên kết chặt". Nếu sửa một dòng ở phần "Tấn công", nó có thể làm hỏng luôn phần "Di chuyển".</w:t>
      </w:r>
    </w:p>
    <w:p w14:paraId="6A08DE45" w14:textId="48D9C21C" w:rsidR="00F23D92" w:rsidRDefault="00F23D92" w:rsidP="00F23D92">
      <w:pPr>
        <w:pStyle w:val="ListParagraph"/>
        <w:numPr>
          <w:ilvl w:val="0"/>
          <w:numId w:val="2"/>
        </w:numPr>
      </w:pPr>
      <w:r w:rsidRPr="00F23D92">
        <w:rPr>
          <w:b/>
          <w:bCs/>
        </w:rPr>
        <w:t>"Kiến trúc thành phần" (Component-based):</w:t>
      </w:r>
      <w:r w:rsidRPr="00F23D92">
        <w:t xml:space="preserve"> Thay vì viết chung 1 file, tạo các Node riêng lẻ trong Scene Tree của Godot (ví dụ: HealthComponent, MovementComponent, StaggerComponent). Nhân vật chỉ là cái vỏ, cần kỹ năng nào thì gắp Node đó thả vào.</w:t>
      </w:r>
    </w:p>
    <w:p w14:paraId="2039C1C4" w14:textId="12F3EEDA" w:rsidR="00F23D92" w:rsidRDefault="00F23D92" w:rsidP="00F23D92">
      <w:pPr>
        <w:pStyle w:val="ListParagraph"/>
        <w:numPr>
          <w:ilvl w:val="0"/>
          <w:numId w:val="2"/>
        </w:numPr>
      </w:pPr>
      <w:r w:rsidRPr="00F23D92">
        <w:rPr>
          <w:b/>
          <w:bCs/>
        </w:rPr>
        <w:t>"Máy trạng thái phân cấp" (HFSM - Hierarchical FSM):</w:t>
      </w:r>
      <w:r w:rsidRPr="00F23D92">
        <w:t xml:space="preserve"> Các trạng thái được lồng vào nhau. Ví dụ: Trạng thái mẹ là "Ở trên không". Trạng thái con là "Nhảy" và "Rơi". </w:t>
      </w:r>
      <w:r w:rsidRPr="00F23D92">
        <w:lastRenderedPageBreak/>
        <w:t xml:space="preserve">Điều này giúp game tự hiểu là </w:t>
      </w:r>
      <w:r>
        <w:t>nhân vật</w:t>
      </w:r>
      <w:r w:rsidRPr="00F23D92">
        <w:t xml:space="preserve"> không thể thực hiện đòn tấn công </w:t>
      </w:r>
      <w:r>
        <w:t>khi đáp</w:t>
      </w:r>
      <w:r w:rsidRPr="00F23D92">
        <w:t xml:space="preserve"> khi đang ở trạng thái mẹ là "Ở </w:t>
      </w:r>
      <w:r>
        <w:t>dưới đất</w:t>
      </w:r>
      <w:r w:rsidRPr="00F23D92">
        <w:t>".</w:t>
      </w:r>
    </w:p>
    <w:p w14:paraId="5C75DF76" w14:textId="1E8E373E" w:rsidR="00F23D92" w:rsidRDefault="00F23D92" w:rsidP="00F23D92">
      <w:pPr>
        <w:pStyle w:val="ListParagraph"/>
        <w:numPr>
          <w:ilvl w:val="0"/>
          <w:numId w:val="2"/>
        </w:numPr>
      </w:pPr>
      <w:r w:rsidRPr="00F23D92">
        <w:rPr>
          <w:b/>
          <w:bCs/>
        </w:rPr>
        <w:t>"Hai phiên bản đối chứng":</w:t>
      </w:r>
      <w:r w:rsidRPr="00F23D92">
        <w:t xml:space="preserve"> Giảng viên yêu cầu</w:t>
      </w:r>
      <w:r>
        <w:t xml:space="preserve"> phải</w:t>
      </w:r>
      <w:r w:rsidRPr="00F23D92">
        <w:t xml:space="preserve"> code 2 bản game y hệt nhau về hình ảnh. Bản 1 code theo kiểu "Nguyên khối" (nhồi 1 file). Bản 2 code theo kiểu "Kiến trúc thành phần" (chia nhỏ Node).</w:t>
      </w:r>
    </w:p>
    <w:p w14:paraId="3B1AC04C" w14:textId="38CF1090" w:rsidR="00F23D92" w:rsidRDefault="00F23D92" w:rsidP="00F23D92">
      <w:pPr>
        <w:pStyle w:val="ListParagraph"/>
        <w:numPr>
          <w:ilvl w:val="0"/>
          <w:numId w:val="2"/>
        </w:numPr>
      </w:pPr>
      <w:r w:rsidRPr="00F23D92">
        <w:rPr>
          <w:b/>
          <w:bCs/>
        </w:rPr>
        <w:t>"Chi phí thay đổi":</w:t>
      </w:r>
      <w:r w:rsidRPr="00F23D92">
        <w:t xml:space="preserve"> Đây chính là bài test. Giả sử bây giờ muốn thêm cho Adel một chiêu "Lướt trên không" (Air Dash). Ở Bản 1, phải tìm dòng code thứ 500 để nhét thêm if/else, mất 30 phút. Ở Bản 2, chỉ cần tạo 1 Node AirDash gắn vào, mất 5 phút. Cái 30 phút hay 5 phút đó, hoặc số dòng code phải gõ thêm, chính là "chi phí".</w:t>
      </w:r>
    </w:p>
    <w:p w14:paraId="62F6C577" w14:textId="77777777" w:rsidR="00F23D92" w:rsidRDefault="00F23D92" w:rsidP="00F23D92">
      <w:pPr>
        <w:pStyle w:val="ListParagraph"/>
        <w:numPr>
          <w:ilvl w:val="0"/>
          <w:numId w:val="2"/>
        </w:numPr>
      </w:pPr>
      <w:r w:rsidRPr="00F23D92">
        <w:rPr>
          <w:b/>
          <w:bCs/>
        </w:rPr>
        <w:t>"Overhead hiệu năng không quá 5%":</w:t>
      </w:r>
      <w:r w:rsidRPr="00F23D92">
        <w:t xml:space="preserve"> Mức hao hụt tài nguyên. Kiến trúc mới dù có phức tạp hơn, truyền nhiều tín hiệu hơn, nhưng CPU và RAM tiêu thụ không được cao hơn quá 5% so với cách code cũ.</w:t>
      </w:r>
    </w:p>
    <w:p w14:paraId="530A6BF3" w14:textId="77777777" w:rsidR="00F23D92" w:rsidRDefault="00F23D92" w:rsidP="00F23D92">
      <w:pPr>
        <w:pStyle w:val="ListParagraph"/>
        <w:numPr>
          <w:ilvl w:val="0"/>
          <w:numId w:val="2"/>
        </w:numPr>
      </w:pPr>
      <w:r w:rsidRPr="00F23D92">
        <w:rPr>
          <w:b/>
          <w:bCs/>
        </w:rPr>
        <w:t>"Frame time p95 dưới 16,67 ms":</w:t>
      </w:r>
      <w:r w:rsidRPr="00F23D92">
        <w:t xml:space="preserve"> Để game chạy mượt ở 60 FPS, hệ thống chỉ có 16,67 mili-giây để tính toán xong 1 khung hình (bao gồm cả vòng lặp _physics_process). "p95" nghĩa là 95% thời gian chơi game, thời gian xử lý 1 khung hình phải nằm dưới mốc 16,67ms này, không được giật lag.</w:t>
      </w:r>
    </w:p>
    <w:p w14:paraId="13E36722" w14:textId="3086F5C4" w:rsidR="00F23D92" w:rsidRPr="00F23D92" w:rsidRDefault="00F23D92" w:rsidP="00F23D92">
      <w:pPr>
        <w:pStyle w:val="ListParagraph"/>
        <w:numPr>
          <w:ilvl w:val="0"/>
          <w:numId w:val="2"/>
        </w:numPr>
      </w:pPr>
      <w:r w:rsidRPr="00F23D92">
        <w:rPr>
          <w:b/>
          <w:bCs/>
        </w:rPr>
        <w:t>"Ghi log chuỗi trạng thái":</w:t>
      </w:r>
      <w:r w:rsidRPr="00F23D92">
        <w:t xml:space="preserve"> Bật màn hình console (Output) của Godot lên, dùng lệnh print() để in ra xem khi </w:t>
      </w:r>
      <w:r>
        <w:t>nhân vật</w:t>
      </w:r>
      <w:r w:rsidRPr="00F23D92">
        <w:t xml:space="preserve"> bị dính đòn, hệ thống có thực sự chạy qua đúng thứ tự: Nhận sát thương -&gt; Tính Stagger Threshold -&gt; Chuyển trạng thái Choáng -&gt; Hồi phục hay không.</w:t>
      </w:r>
    </w:p>
    <w:p w14:paraId="6AE0AB7A" w14:textId="3EF75199" w:rsidR="00F23D92" w:rsidRPr="00F23D92" w:rsidRDefault="00F23D92" w:rsidP="00F23D92">
      <w:pPr>
        <w:pStyle w:val="ListParagraph"/>
        <w:numPr>
          <w:ilvl w:val="0"/>
          <w:numId w:val="3"/>
        </w:numPr>
      </w:pPr>
      <w:r w:rsidRPr="00F23D92">
        <w:t>chứng minh rằng: Việc thiết kế hệ thống Component và chia nhỏ trạng thái cho Adel không chỉ giúp code gọn gàng, dễ thêm/bớt vũ khí, mà còn được tối ưu hóa cực tốt, không làm game bị giật lag khi chơi.</w:t>
      </w:r>
    </w:p>
    <w:sectPr w:rsidR="00F23D92" w:rsidRPr="00F23D92" w:rsidSect="005126A2">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16177"/>
    <w:multiLevelType w:val="multilevel"/>
    <w:tmpl w:val="C6EE2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A3123D"/>
    <w:multiLevelType w:val="hybridMultilevel"/>
    <w:tmpl w:val="B1D6EDB6"/>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8520CA"/>
    <w:multiLevelType w:val="hybridMultilevel"/>
    <w:tmpl w:val="22EE7C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558931">
    <w:abstractNumId w:val="0"/>
  </w:num>
  <w:num w:numId="2" w16cid:durableId="1673020578">
    <w:abstractNumId w:val="1"/>
  </w:num>
  <w:num w:numId="3" w16cid:durableId="1545949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A2"/>
    <w:rsid w:val="00010909"/>
    <w:rsid w:val="000E238C"/>
    <w:rsid w:val="00111C60"/>
    <w:rsid w:val="003A4402"/>
    <w:rsid w:val="00406BB1"/>
    <w:rsid w:val="005067FD"/>
    <w:rsid w:val="005126A2"/>
    <w:rsid w:val="00525657"/>
    <w:rsid w:val="006D313C"/>
    <w:rsid w:val="00765ED2"/>
    <w:rsid w:val="007B6F77"/>
    <w:rsid w:val="008D6C4C"/>
    <w:rsid w:val="00974425"/>
    <w:rsid w:val="009D0A60"/>
    <w:rsid w:val="00A82771"/>
    <w:rsid w:val="00B63466"/>
    <w:rsid w:val="00BC68B8"/>
    <w:rsid w:val="00C279BE"/>
    <w:rsid w:val="00C6613E"/>
    <w:rsid w:val="00C722CD"/>
    <w:rsid w:val="00D964FB"/>
    <w:rsid w:val="00DA6BBC"/>
    <w:rsid w:val="00DD402C"/>
    <w:rsid w:val="00F23D92"/>
    <w:rsid w:val="00F47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0AE6"/>
  <w15:chartTrackingRefBased/>
  <w15:docId w15:val="{3A93908B-86F4-41CC-B793-0C1C6C82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6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126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26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26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26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2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6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126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26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26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26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2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6A2"/>
    <w:rPr>
      <w:rFonts w:eastAsiaTheme="majorEastAsia" w:cstheme="majorBidi"/>
      <w:color w:val="272727" w:themeColor="text1" w:themeTint="D8"/>
    </w:rPr>
  </w:style>
  <w:style w:type="paragraph" w:styleId="Title">
    <w:name w:val="Title"/>
    <w:basedOn w:val="Normal"/>
    <w:next w:val="Normal"/>
    <w:link w:val="TitleChar"/>
    <w:uiPriority w:val="10"/>
    <w:qFormat/>
    <w:rsid w:val="00512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6A2"/>
    <w:pPr>
      <w:spacing w:before="160"/>
      <w:jc w:val="center"/>
    </w:pPr>
    <w:rPr>
      <w:i/>
      <w:iCs/>
      <w:color w:val="404040" w:themeColor="text1" w:themeTint="BF"/>
    </w:rPr>
  </w:style>
  <w:style w:type="character" w:customStyle="1" w:styleId="QuoteChar">
    <w:name w:val="Quote Char"/>
    <w:basedOn w:val="DefaultParagraphFont"/>
    <w:link w:val="Quote"/>
    <w:uiPriority w:val="29"/>
    <w:rsid w:val="005126A2"/>
    <w:rPr>
      <w:i/>
      <w:iCs/>
      <w:color w:val="404040" w:themeColor="text1" w:themeTint="BF"/>
    </w:rPr>
  </w:style>
  <w:style w:type="paragraph" w:styleId="ListParagraph">
    <w:name w:val="List Paragraph"/>
    <w:basedOn w:val="Normal"/>
    <w:uiPriority w:val="34"/>
    <w:qFormat/>
    <w:rsid w:val="005126A2"/>
    <w:pPr>
      <w:ind w:left="720"/>
      <w:contextualSpacing/>
    </w:pPr>
  </w:style>
  <w:style w:type="character" w:styleId="IntenseEmphasis">
    <w:name w:val="Intense Emphasis"/>
    <w:basedOn w:val="DefaultParagraphFont"/>
    <w:uiPriority w:val="21"/>
    <w:qFormat/>
    <w:rsid w:val="005126A2"/>
    <w:rPr>
      <w:i/>
      <w:iCs/>
      <w:color w:val="2E74B5" w:themeColor="accent1" w:themeShade="BF"/>
    </w:rPr>
  </w:style>
  <w:style w:type="paragraph" w:styleId="IntenseQuote">
    <w:name w:val="Intense Quote"/>
    <w:basedOn w:val="Normal"/>
    <w:next w:val="Normal"/>
    <w:link w:val="IntenseQuoteChar"/>
    <w:uiPriority w:val="30"/>
    <w:qFormat/>
    <w:rsid w:val="005126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26A2"/>
    <w:rPr>
      <w:i/>
      <w:iCs/>
      <w:color w:val="2E74B5" w:themeColor="accent1" w:themeShade="BF"/>
    </w:rPr>
  </w:style>
  <w:style w:type="character" w:styleId="IntenseReference">
    <w:name w:val="Intense Reference"/>
    <w:basedOn w:val="DefaultParagraphFont"/>
    <w:uiPriority w:val="32"/>
    <w:qFormat/>
    <w:rsid w:val="005126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83252">
      <w:bodyDiv w:val="1"/>
      <w:marLeft w:val="0"/>
      <w:marRight w:val="0"/>
      <w:marTop w:val="0"/>
      <w:marBottom w:val="0"/>
      <w:divBdr>
        <w:top w:val="none" w:sz="0" w:space="0" w:color="auto"/>
        <w:left w:val="none" w:sz="0" w:space="0" w:color="auto"/>
        <w:bottom w:val="none" w:sz="0" w:space="0" w:color="auto"/>
        <w:right w:val="none" w:sz="0" w:space="0" w:color="auto"/>
      </w:divBdr>
    </w:div>
    <w:div w:id="877933154">
      <w:bodyDiv w:val="1"/>
      <w:marLeft w:val="0"/>
      <w:marRight w:val="0"/>
      <w:marTop w:val="0"/>
      <w:marBottom w:val="0"/>
      <w:divBdr>
        <w:top w:val="none" w:sz="0" w:space="0" w:color="auto"/>
        <w:left w:val="none" w:sz="0" w:space="0" w:color="auto"/>
        <w:bottom w:val="none" w:sz="0" w:space="0" w:color="auto"/>
        <w:right w:val="none" w:sz="0" w:space="0" w:color="auto"/>
      </w:divBdr>
    </w:div>
    <w:div w:id="1137643397">
      <w:bodyDiv w:val="1"/>
      <w:marLeft w:val="0"/>
      <w:marRight w:val="0"/>
      <w:marTop w:val="0"/>
      <w:marBottom w:val="0"/>
      <w:divBdr>
        <w:top w:val="none" w:sz="0" w:space="0" w:color="auto"/>
        <w:left w:val="none" w:sz="0" w:space="0" w:color="auto"/>
        <w:bottom w:val="none" w:sz="0" w:space="0" w:color="auto"/>
        <w:right w:val="none" w:sz="0" w:space="0" w:color="auto"/>
      </w:divBdr>
    </w:div>
    <w:div w:id="1242446060">
      <w:bodyDiv w:val="1"/>
      <w:marLeft w:val="0"/>
      <w:marRight w:val="0"/>
      <w:marTop w:val="0"/>
      <w:marBottom w:val="0"/>
      <w:divBdr>
        <w:top w:val="none" w:sz="0" w:space="0" w:color="auto"/>
        <w:left w:val="none" w:sz="0" w:space="0" w:color="auto"/>
        <w:bottom w:val="none" w:sz="0" w:space="0" w:color="auto"/>
        <w:right w:val="none" w:sz="0" w:space="0" w:color="auto"/>
      </w:divBdr>
    </w:div>
    <w:div w:id="1412505849">
      <w:bodyDiv w:val="1"/>
      <w:marLeft w:val="0"/>
      <w:marRight w:val="0"/>
      <w:marTop w:val="0"/>
      <w:marBottom w:val="0"/>
      <w:divBdr>
        <w:top w:val="none" w:sz="0" w:space="0" w:color="auto"/>
        <w:left w:val="none" w:sz="0" w:space="0" w:color="auto"/>
        <w:bottom w:val="none" w:sz="0" w:space="0" w:color="auto"/>
        <w:right w:val="none" w:sz="0" w:space="0" w:color="auto"/>
      </w:divBdr>
    </w:div>
    <w:div w:id="1430275545">
      <w:bodyDiv w:val="1"/>
      <w:marLeft w:val="0"/>
      <w:marRight w:val="0"/>
      <w:marTop w:val="0"/>
      <w:marBottom w:val="0"/>
      <w:divBdr>
        <w:top w:val="none" w:sz="0" w:space="0" w:color="auto"/>
        <w:left w:val="none" w:sz="0" w:space="0" w:color="auto"/>
        <w:bottom w:val="none" w:sz="0" w:space="0" w:color="auto"/>
        <w:right w:val="none" w:sz="0" w:space="0" w:color="auto"/>
      </w:divBdr>
    </w:div>
    <w:div w:id="1821192905">
      <w:bodyDiv w:val="1"/>
      <w:marLeft w:val="0"/>
      <w:marRight w:val="0"/>
      <w:marTop w:val="0"/>
      <w:marBottom w:val="0"/>
      <w:divBdr>
        <w:top w:val="none" w:sz="0" w:space="0" w:color="auto"/>
        <w:left w:val="none" w:sz="0" w:space="0" w:color="auto"/>
        <w:bottom w:val="none" w:sz="0" w:space="0" w:color="auto"/>
        <w:right w:val="none" w:sz="0" w:space="0" w:color="auto"/>
      </w:divBdr>
    </w:div>
    <w:div w:id="203083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 Viet</dc:creator>
  <cp:keywords/>
  <dc:description/>
  <cp:lastModifiedBy>Koi Kreide</cp:lastModifiedBy>
  <cp:revision>2</cp:revision>
  <dcterms:created xsi:type="dcterms:W3CDTF">2026-09-10T06:52:00Z</dcterms:created>
  <dcterms:modified xsi:type="dcterms:W3CDTF">2026-09-10T06:52:00Z</dcterms:modified>
</cp:coreProperties>
</file>