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5636"/>
      </w:tblGrid>
      <w:tr w:rsidR="007134DC" w:rsidRPr="00BD1D4C" w14:paraId="29CAF728" w14:textId="77777777" w:rsidTr="007134DC">
        <w:tc>
          <w:tcPr>
            <w:tcW w:w="2041" w:type="pct"/>
          </w:tcPr>
          <w:p w14:paraId="75D5764E" w14:textId="77777777" w:rsidR="007134DC" w:rsidRPr="00BD1D4C" w:rsidRDefault="007134DC" w:rsidP="008A5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1D4C">
              <w:rPr>
                <w:rFonts w:ascii="Times New Roman" w:hAnsi="Times New Roman" w:cs="Times New Roman"/>
                <w:sz w:val="26"/>
                <w:szCs w:val="26"/>
              </w:rPr>
              <w:t>BỘ XÂY DỰNG</w:t>
            </w:r>
          </w:p>
          <w:p w14:paraId="19289582" w14:textId="77777777" w:rsidR="007134DC" w:rsidRPr="00BD1D4C" w:rsidRDefault="007134DC" w:rsidP="008A597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D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ĐH KIẾN TRÚC HN</w:t>
            </w:r>
          </w:p>
        </w:tc>
        <w:tc>
          <w:tcPr>
            <w:tcW w:w="2959" w:type="pct"/>
          </w:tcPr>
          <w:p w14:paraId="44FC69C7" w14:textId="77777777" w:rsidR="007134DC" w:rsidRPr="00BD1D4C" w:rsidRDefault="007134DC" w:rsidP="00F36EAB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D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2272D10F" w14:textId="77777777" w:rsidR="007134DC" w:rsidRPr="00BD1D4C" w:rsidRDefault="007134DC" w:rsidP="008A5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1D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677737" w:rsidRPr="00BD1D4C" w14:paraId="11F24694" w14:textId="77777777" w:rsidTr="00F04F60">
        <w:trPr>
          <w:trHeight w:val="405"/>
        </w:trPr>
        <w:tc>
          <w:tcPr>
            <w:tcW w:w="2041" w:type="pct"/>
          </w:tcPr>
          <w:p w14:paraId="6A7870AD" w14:textId="77777777" w:rsidR="00677737" w:rsidRPr="00BD1D4C" w:rsidRDefault="00677737" w:rsidP="008A5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879110" w14:textId="77777777" w:rsidR="00677737" w:rsidRPr="00BD1D4C" w:rsidRDefault="00677737" w:rsidP="008A5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9" w:type="pct"/>
          </w:tcPr>
          <w:p w14:paraId="50D4E216" w14:textId="77777777" w:rsidR="00677737" w:rsidRPr="00BD1D4C" w:rsidRDefault="00677737" w:rsidP="00F36EAB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68A546A" w14:textId="77777777" w:rsidR="00677737" w:rsidRPr="00BD1D4C" w:rsidRDefault="00677737" w:rsidP="008A5974">
      <w:pPr>
        <w:spacing w:after="360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BD1D4C">
        <w:rPr>
          <w:rFonts w:ascii="Times New Roman" w:hAnsi="Times New Roman" w:cs="Times New Roman"/>
          <w:i/>
          <w:iCs/>
          <w:sz w:val="26"/>
          <w:szCs w:val="26"/>
        </w:rPr>
        <w:t>Hà Nội, ngày 25 tháng 8 năm 2026</w:t>
      </w:r>
    </w:p>
    <w:p w14:paraId="53D52645" w14:textId="77777777" w:rsidR="005C107D" w:rsidRPr="00BD1D4C" w:rsidRDefault="00677737" w:rsidP="008A5974">
      <w:pPr>
        <w:keepNext/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D4C">
        <w:rPr>
          <w:rFonts w:ascii="Times New Roman" w:hAnsi="Times New Roman" w:cs="Times New Roman"/>
          <w:b/>
          <w:bCs/>
          <w:sz w:val="26"/>
          <w:szCs w:val="28"/>
        </w:rPr>
        <w:t>ĐỀ CƯƠNG ĐỀ TÀI NGHIÊN CỨU KHOA HỌC SINH VIÊ</w:t>
      </w:r>
      <w:r w:rsidRPr="00BD1D4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FCA6DEA" wp14:editId="4A398333">
                <wp:simplePos x="0" y="0"/>
                <wp:positionH relativeFrom="column">
                  <wp:posOffset>431377</wp:posOffset>
                </wp:positionH>
                <wp:positionV relativeFrom="page">
                  <wp:posOffset>1123244</wp:posOffset>
                </wp:positionV>
                <wp:extent cx="16484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84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682B8" id="Straight Connector 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3.95pt,88.45pt" to="163.75pt,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" strokecolor="black [3213]" strokeweight="1pt">
                <v:stroke joinstyle="miter"/>
                <w10:wrap anchory="page"/>
              </v:line>
            </w:pict>
          </mc:Fallback>
        </mc:AlternateContent>
      </w:r>
      <w:r w:rsidRPr="00BD1D4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1A449B" wp14:editId="16BAE381">
                <wp:simplePos x="0" y="0"/>
                <wp:positionH relativeFrom="column">
                  <wp:posOffset>3479377</wp:posOffset>
                </wp:positionH>
                <wp:positionV relativeFrom="page">
                  <wp:posOffset>1123244</wp:posOffset>
                </wp:positionV>
                <wp:extent cx="16484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84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41B86" id="Straight Connector 2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73.95pt,88.45pt" to="403.75pt,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" strokecolor="black [3213]" strokeweight="1pt">
                <v:stroke joinstyle="miter"/>
                <w10:wrap anchory="page"/>
              </v:line>
            </w:pict>
          </mc:Fallback>
        </mc:AlternateContent>
      </w:r>
      <w:r w:rsidR="00F04F60" w:rsidRPr="00BD1D4C">
        <w:rPr>
          <w:rFonts w:ascii="Times New Roman" w:hAnsi="Times New Roman" w:cs="Times New Roman"/>
          <w:b/>
          <w:bCs/>
          <w:sz w:val="26"/>
          <w:szCs w:val="28"/>
        </w:rPr>
        <w:t>N</w:t>
      </w:r>
    </w:p>
    <w:p w14:paraId="332A1503" w14:textId="77777777" w:rsidR="006D0EFB" w:rsidRPr="00BD1D4C" w:rsidRDefault="00F04F60" w:rsidP="00F36EAB">
      <w:pPr>
        <w:pStyle w:val="ListParagraph"/>
        <w:keepNext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t>Thông tin chung</w:t>
      </w:r>
    </w:p>
    <w:p w14:paraId="7074D5CD" w14:textId="77777777" w:rsidR="00F04F60" w:rsidRPr="00BD1D4C" w:rsidRDefault="00F04F60" w:rsidP="00F36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Tên đề tài: Phát triển Game 2D Kể chuyện dựa trên Godot Engin</w:t>
      </w:r>
      <w:r w:rsidR="002F7ED2" w:rsidRPr="00BD1D4C">
        <w:rPr>
          <w:rFonts w:ascii="Times New Roman" w:hAnsi="Times New Roman" w:cs="Times New Roman"/>
          <w:sz w:val="26"/>
          <w:szCs w:val="26"/>
        </w:rPr>
        <w:t>e</w:t>
      </w:r>
    </w:p>
    <w:p w14:paraId="4D3AFEC6" w14:textId="77777777" w:rsidR="006D0EFB" w:rsidRPr="00BD1D4C" w:rsidRDefault="006D0EFB" w:rsidP="00F36EAB">
      <w:pPr>
        <w:pStyle w:val="ListParagraph"/>
        <w:keepNext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 xml:space="preserve">Nhóm sinh viên thực hiện: </w:t>
      </w:r>
    </w:p>
    <w:p w14:paraId="6B4CE1F2" w14:textId="761CB539" w:rsidR="006D0EFB" w:rsidRPr="00BD1D4C" w:rsidRDefault="006D0EFB" w:rsidP="00F36EAB">
      <w:pPr>
        <w:pStyle w:val="ListParagraph"/>
        <w:ind w:left="595"/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Đào Xuân Khôi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="00AA2B82"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>Lớp: 24CN3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ab/>
        <w:t xml:space="preserve">Khoa: Công nghệ </w:t>
      </w:r>
      <w:r w:rsidR="00BD1D4C">
        <w:rPr>
          <w:rFonts w:ascii="Times New Roman" w:hAnsi="Times New Roman" w:cs="Times New Roman"/>
          <w:sz w:val="26"/>
          <w:szCs w:val="26"/>
        </w:rPr>
        <w:t>T</w:t>
      </w:r>
      <w:r w:rsidRPr="00BD1D4C">
        <w:rPr>
          <w:rFonts w:ascii="Times New Roman" w:hAnsi="Times New Roman" w:cs="Times New Roman"/>
          <w:sz w:val="26"/>
          <w:szCs w:val="26"/>
        </w:rPr>
        <w:t>hông tin</w:t>
      </w:r>
    </w:p>
    <w:p w14:paraId="7F84EFF4" w14:textId="1C84C896" w:rsidR="006D0EFB" w:rsidRPr="00BD1D4C" w:rsidRDefault="006D0EFB" w:rsidP="00F36EAB">
      <w:pPr>
        <w:pStyle w:val="ListParagraph"/>
        <w:ind w:left="595"/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Trịnh Duy Mạnh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="00AA2B82"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>Lớp: 24CN4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ab/>
        <w:t xml:space="preserve">Khoa: Công nghệ </w:t>
      </w:r>
      <w:r w:rsidR="00BD1D4C">
        <w:rPr>
          <w:rFonts w:ascii="Times New Roman" w:hAnsi="Times New Roman" w:cs="Times New Roman"/>
          <w:sz w:val="26"/>
          <w:szCs w:val="26"/>
        </w:rPr>
        <w:t>T</w:t>
      </w:r>
      <w:r w:rsidRPr="00BD1D4C">
        <w:rPr>
          <w:rFonts w:ascii="Times New Roman" w:hAnsi="Times New Roman" w:cs="Times New Roman"/>
          <w:sz w:val="26"/>
          <w:szCs w:val="26"/>
        </w:rPr>
        <w:t>hông tin</w:t>
      </w:r>
    </w:p>
    <w:p w14:paraId="29F66B56" w14:textId="544B345C" w:rsidR="00AA2B82" w:rsidRPr="00BD1D4C" w:rsidRDefault="00AA2B82" w:rsidP="00F36EAB">
      <w:pPr>
        <w:pStyle w:val="ListParagraph"/>
        <w:ind w:left="595"/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Chu Thị Phương Anh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ab/>
        <w:t>Lớp: 24CN3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ab/>
        <w:t xml:space="preserve">Khoa: Công nghệ </w:t>
      </w:r>
      <w:r w:rsidR="00BD1D4C">
        <w:rPr>
          <w:rFonts w:ascii="Times New Roman" w:hAnsi="Times New Roman" w:cs="Times New Roman"/>
          <w:sz w:val="26"/>
          <w:szCs w:val="26"/>
        </w:rPr>
        <w:t>T</w:t>
      </w:r>
      <w:r w:rsidRPr="00BD1D4C">
        <w:rPr>
          <w:rFonts w:ascii="Times New Roman" w:hAnsi="Times New Roman" w:cs="Times New Roman"/>
          <w:sz w:val="26"/>
          <w:szCs w:val="26"/>
        </w:rPr>
        <w:t>hông tin</w:t>
      </w:r>
    </w:p>
    <w:p w14:paraId="6D809A48" w14:textId="686E869F" w:rsidR="00AA2B82" w:rsidRPr="00BD1D4C" w:rsidRDefault="00AA2B82" w:rsidP="00F36EAB">
      <w:pPr>
        <w:pStyle w:val="ListParagraph"/>
        <w:ind w:left="595"/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Bùi Minh Ánh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ab/>
        <w:t>Lớp: 24CN3</w:t>
      </w:r>
      <w:r w:rsidRPr="00BD1D4C">
        <w:rPr>
          <w:rFonts w:ascii="Times New Roman" w:hAnsi="Times New Roman" w:cs="Times New Roman"/>
          <w:sz w:val="26"/>
          <w:szCs w:val="26"/>
        </w:rPr>
        <w:tab/>
      </w:r>
      <w:r w:rsidRPr="00BD1D4C">
        <w:rPr>
          <w:rFonts w:ascii="Times New Roman" w:hAnsi="Times New Roman" w:cs="Times New Roman"/>
          <w:sz w:val="26"/>
          <w:szCs w:val="26"/>
        </w:rPr>
        <w:tab/>
        <w:t xml:space="preserve">Khoa: Công nghệ </w:t>
      </w:r>
      <w:r w:rsidR="00BD1D4C">
        <w:rPr>
          <w:rFonts w:ascii="Times New Roman" w:hAnsi="Times New Roman" w:cs="Times New Roman"/>
          <w:sz w:val="26"/>
          <w:szCs w:val="26"/>
        </w:rPr>
        <w:t>T</w:t>
      </w:r>
      <w:r w:rsidRPr="00BD1D4C">
        <w:rPr>
          <w:rFonts w:ascii="Times New Roman" w:hAnsi="Times New Roman" w:cs="Times New Roman"/>
          <w:sz w:val="26"/>
          <w:szCs w:val="26"/>
        </w:rPr>
        <w:t>hông tin</w:t>
      </w:r>
    </w:p>
    <w:p w14:paraId="79ABA667" w14:textId="77777777" w:rsidR="006D0EFB" w:rsidRPr="00BD1D4C" w:rsidRDefault="006D0EFB" w:rsidP="00F36EA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Giảng viên hướng dẫn:</w:t>
      </w:r>
      <w:r w:rsidR="00D67698" w:rsidRPr="00BD1D4C">
        <w:rPr>
          <w:rFonts w:ascii="Times New Roman" w:hAnsi="Times New Roman" w:cs="Times New Roman"/>
          <w:sz w:val="26"/>
          <w:szCs w:val="26"/>
        </w:rPr>
        <w:t xml:space="preserve"> </w:t>
      </w:r>
      <w:r w:rsidR="00DC30D0" w:rsidRPr="00BD1D4C">
        <w:rPr>
          <w:rFonts w:ascii="Times New Roman" w:hAnsi="Times New Roman" w:cs="Times New Roman"/>
          <w:sz w:val="26"/>
          <w:szCs w:val="26"/>
        </w:rPr>
        <w:t xml:space="preserve">TS. </w:t>
      </w:r>
      <w:r w:rsidR="00D67698" w:rsidRPr="00BD1D4C">
        <w:rPr>
          <w:rFonts w:ascii="Times New Roman" w:hAnsi="Times New Roman" w:cs="Times New Roman"/>
          <w:sz w:val="26"/>
          <w:szCs w:val="26"/>
        </w:rPr>
        <w:t>Nguyễn Việt Hưng</w:t>
      </w:r>
    </w:p>
    <w:p w14:paraId="491BAD23" w14:textId="77777777" w:rsidR="006D0EFB" w:rsidRPr="00BD1D4C" w:rsidRDefault="009A45D8" w:rsidP="00F36EAB">
      <w:pPr>
        <w:pStyle w:val="ListParagraph"/>
        <w:keepNext/>
        <w:numPr>
          <w:ilvl w:val="0"/>
          <w:numId w:val="1"/>
        </w:numPr>
        <w:ind w:left="664" w:hanging="21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t xml:space="preserve">Nội </w:t>
      </w:r>
      <w:r w:rsidRPr="00BD1D4C">
        <w:rPr>
          <w:rFonts w:ascii="Times New Roman" w:eastAsia="Times New Roman" w:hAnsi="Times New Roman" w:cs="Times New Roman"/>
          <w:b/>
          <w:sz w:val="26"/>
        </w:rPr>
        <w:t>dung</w:t>
      </w:r>
      <w:r w:rsidRPr="00BD1D4C">
        <w:rPr>
          <w:rFonts w:ascii="Times New Roman" w:hAnsi="Times New Roman" w:cs="Times New Roman"/>
          <w:b/>
          <w:bCs/>
          <w:sz w:val="26"/>
          <w:szCs w:val="26"/>
        </w:rPr>
        <w:t xml:space="preserve"> đề cương</w:t>
      </w:r>
    </w:p>
    <w:p w14:paraId="07BBB1A4" w14:textId="77777777" w:rsidR="009A45D8" w:rsidRPr="00BD1D4C" w:rsidRDefault="009A45D8" w:rsidP="00616835">
      <w:pPr>
        <w:pStyle w:val="ListParagraph"/>
        <w:keepNext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t>Giới thiệu đề tài</w:t>
      </w:r>
    </w:p>
    <w:p w14:paraId="469AA4FD" w14:textId="77777777" w:rsidR="009A45D8" w:rsidRPr="00BD1D4C" w:rsidRDefault="009A45D8" w:rsidP="00616835">
      <w:pPr>
        <w:pStyle w:val="ListParagraph"/>
        <w:keepNext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Lý do chọn đề tài / Tính cấp thiết:</w:t>
      </w:r>
    </w:p>
    <w:p w14:paraId="35B85188" w14:textId="77777777" w:rsidR="006755EA" w:rsidRPr="00BD1D4C" w:rsidRDefault="00616835">
      <w:pPr>
        <w:pStyle w:val="ListParagraph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Sai liên kết hội thoại hoặc điều kiện nhiệm vụ có thể khiến người chơi bị kẹt hay không tới được kết thúc; kiểm tra thủ công nhiều nhánh tốn thời gian. Đề tài đề xuất mô-đun kiểm tra tự động trên Godot Engine, kiểm chứng bằng nguyên mẫu Soujourn: Echoes of the Soul.</w:t>
      </w:r>
    </w:p>
    <w:p w14:paraId="7B1C9D27" w14:textId="77777777" w:rsidR="009A45D8" w:rsidRPr="00BD1D4C" w:rsidRDefault="009A45D8" w:rsidP="00F36EAB">
      <w:pPr>
        <w:pStyle w:val="ListParagraph"/>
        <w:keepNext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 xml:space="preserve">Tổng quan vấn đề nghiên cứu: </w:t>
      </w:r>
    </w:p>
    <w:p w14:paraId="13C5DDB4" w14:textId="12F97CA4" w:rsidR="006755EA" w:rsidRPr="00BD1D4C" w:rsidRDefault="00000000">
      <w:pPr>
        <w:pStyle w:val="ListParagraph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Dialogue Manager đã hỗ trợ hội thoại phân nhánh và kiểm tra cú pháp</w:t>
      </w:r>
      <w:r w:rsidR="00BD1D4C" w:rsidRPr="00BD1D4C">
        <w:rPr>
          <w:rFonts w:ascii="Times New Roman" w:eastAsia="Times New Roman" w:hAnsi="Times New Roman" w:cs="Times New Roman"/>
          <w:sz w:val="26"/>
        </w:rPr>
        <w:t xml:space="preserve"> [1]</w:t>
      </w:r>
      <w:r w:rsidRPr="00BD1D4C">
        <w:rPr>
          <w:rFonts w:ascii="Times New Roman" w:eastAsia="Times New Roman" w:hAnsi="Times New Roman" w:cs="Times New Roman"/>
          <w:sz w:val="26"/>
        </w:rPr>
        <w:t xml:space="preserve"> [2]. Đề tài bổ sung quy tắc kiểm tra tiến trình và so sánh với kiểm tra thủ công trong game nhỏ.</w:t>
      </w:r>
    </w:p>
    <w:p w14:paraId="28D6F1AC" w14:textId="77777777" w:rsidR="004F0D70" w:rsidRPr="00BD1D4C" w:rsidRDefault="004F0D70" w:rsidP="00F36EAB">
      <w:pPr>
        <w:pStyle w:val="ListParagraph"/>
        <w:keepNext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t>Mục tiêu nghiên cứu</w:t>
      </w:r>
    </w:p>
    <w:p w14:paraId="59021E90" w14:textId="77777777" w:rsidR="004F0D70" w:rsidRPr="00BD1D4C" w:rsidRDefault="004F0D70" w:rsidP="00F36EAB">
      <w:pPr>
        <w:pStyle w:val="ListParagraph"/>
        <w:keepNext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Mục tiêu chung:</w:t>
      </w:r>
    </w:p>
    <w:p w14:paraId="415B544D" w14:textId="77777777" w:rsidR="006755EA" w:rsidRPr="00BD1D4C" w:rsidRDefault="00000000">
      <w:pPr>
        <w:pStyle w:val="ListParagraph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Xây dựng mô-đun kiểm tra lỗi cốt truyện phân nhánh trên Godot Engine; đo hiệu quả so với kiểm tra thủ công.</w:t>
      </w:r>
    </w:p>
    <w:p w14:paraId="67BDED94" w14:textId="77777777" w:rsidR="00616835" w:rsidRPr="00BD1D4C" w:rsidRDefault="004F0D70" w:rsidP="00616835">
      <w:pPr>
        <w:pStyle w:val="ListParagraph"/>
        <w:keepNext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Mục tiêu cụ thể:</w:t>
      </w:r>
    </w:p>
    <w:p w14:paraId="7C503E46" w14:textId="33BF4B3E" w:rsidR="006755EA" w:rsidRPr="00BD1D4C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Mô hình hóa hội thoại, Observe và nhiệm vụ bằng đồ thị dữ liệu nhỏ; mỗi nút có mã, lựa chọn, điều kiện và cập nhật biến đúng/sai.</w:t>
      </w:r>
    </w:p>
    <w:p w14:paraId="2D71F8C5" w14:textId="76015984" w:rsidR="006755EA" w:rsidRPr="00BD1D4C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 xml:space="preserve">Xây dựng mô-đun kiểm tra năm nhóm lỗi: mã/liên kết nút sai; biến chưa khai báo; trạng thái chưa kết thúc không có lựa chọn hợp lệ; một trong hai kết thúc đã chỉ định không thể đạt; vi phạm một trong hai quy tắc nhiệm </w:t>
      </w:r>
      <w:r w:rsidR="00BD1D4C" w:rsidRPr="00BD1D4C">
        <w:rPr>
          <w:rFonts w:ascii="Times New Roman" w:eastAsia="Times New Roman" w:hAnsi="Times New Roman" w:cs="Times New Roman"/>
          <w:sz w:val="26"/>
        </w:rPr>
        <w:t xml:space="preserve">vụ </w:t>
      </w:r>
      <w:r w:rsidRPr="00BD1D4C">
        <w:rPr>
          <w:rFonts w:ascii="Times New Roman" w:eastAsia="Times New Roman" w:hAnsi="Times New Roman" w:cs="Times New Roman"/>
          <w:sz w:val="26"/>
        </w:rPr>
        <w:t>cố định.</w:t>
      </w:r>
    </w:p>
    <w:p w14:paraId="61174425" w14:textId="77777777" w:rsidR="006755EA" w:rsidRPr="00BD1D4C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Xây dựng nguyên mẫu Soujourn: Echoes of the Soul để minh họa và kiểm chứng mô-đun.</w:t>
      </w:r>
    </w:p>
    <w:p w14:paraId="549E17DB" w14:textId="77777777" w:rsidR="006755EA" w:rsidRPr="00BD1D4C" w:rsidRDefault="0000000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Đo khả năng phát hiện lỗi, độ chính xác cảnh báo, thời gian sửa lỗi và kiểm thử nguyên mẫu.</w:t>
      </w:r>
    </w:p>
    <w:p w14:paraId="50061349" w14:textId="77777777" w:rsidR="004F0D70" w:rsidRPr="00BD1D4C" w:rsidRDefault="004F0D70" w:rsidP="00F36EAB">
      <w:pPr>
        <w:pStyle w:val="ListParagraph"/>
        <w:keepNext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Đối tượng và phạm vi nghiên cứu</w:t>
      </w:r>
    </w:p>
    <w:p w14:paraId="141EB27C" w14:textId="2CD41E5B" w:rsidR="006755EA" w:rsidRPr="00BD1D4C" w:rsidRDefault="0000000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Đối tượng nghiên cứu: Đồ thị tiến trình cốt truyện, trạng thái nhiệm vụ, quy tắc kiểm tra và GDScript.</w:t>
      </w:r>
    </w:p>
    <w:p w14:paraId="78B20627" w14:textId="77777777" w:rsidR="004F0D70" w:rsidRPr="00BD1D4C" w:rsidRDefault="004F0D70" w:rsidP="004D292D">
      <w:pPr>
        <w:pStyle w:val="ListParagraph"/>
        <w:keepNext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 xml:space="preserve">Phạm vi nghiên cứu: </w:t>
      </w:r>
    </w:p>
    <w:p w14:paraId="60A2EE77" w14:textId="77777777" w:rsidR="006755EA" w:rsidRPr="00BD1D4C" w:rsidRDefault="0000000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Không gian: Godot Engine trên PC.</w:t>
      </w:r>
    </w:p>
    <w:p w14:paraId="65A34570" w14:textId="77777777" w:rsidR="004F0D70" w:rsidRPr="00BD1D4C" w:rsidRDefault="004F0D70" w:rsidP="00F36EA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hAnsi="Times New Roman" w:cs="Times New Roman"/>
          <w:sz w:val="26"/>
          <w:szCs w:val="26"/>
        </w:rPr>
        <w:t>Thời gian: Từ tháng</w:t>
      </w:r>
      <w:r w:rsidR="00AE505B" w:rsidRPr="00BD1D4C">
        <w:rPr>
          <w:rFonts w:ascii="Times New Roman" w:hAnsi="Times New Roman" w:cs="Times New Roman"/>
          <w:sz w:val="26"/>
          <w:szCs w:val="26"/>
        </w:rPr>
        <w:t xml:space="preserve"> </w:t>
      </w:r>
      <w:r w:rsidR="002F7ED2" w:rsidRPr="00BD1D4C">
        <w:rPr>
          <w:rFonts w:ascii="Times New Roman" w:hAnsi="Times New Roman" w:cs="Times New Roman"/>
          <w:sz w:val="26"/>
          <w:szCs w:val="26"/>
        </w:rPr>
        <w:t>9</w:t>
      </w:r>
      <w:r w:rsidR="00AE505B" w:rsidRPr="00BD1D4C">
        <w:rPr>
          <w:rFonts w:ascii="Times New Roman" w:hAnsi="Times New Roman" w:cs="Times New Roman"/>
          <w:sz w:val="26"/>
          <w:szCs w:val="26"/>
        </w:rPr>
        <w:t xml:space="preserve"> </w:t>
      </w:r>
      <w:r w:rsidR="00616835" w:rsidRPr="00BD1D4C">
        <w:rPr>
          <w:rFonts w:ascii="Times New Roman" w:hAnsi="Times New Roman" w:cs="Times New Roman"/>
          <w:sz w:val="26"/>
          <w:szCs w:val="26"/>
        </w:rPr>
        <w:t xml:space="preserve">năm 2026 </w:t>
      </w:r>
      <w:r w:rsidRPr="00BD1D4C">
        <w:rPr>
          <w:rFonts w:ascii="Times New Roman" w:hAnsi="Times New Roman" w:cs="Times New Roman"/>
          <w:sz w:val="26"/>
          <w:szCs w:val="26"/>
        </w:rPr>
        <w:t>đến tháng</w:t>
      </w:r>
      <w:r w:rsidR="00616835" w:rsidRPr="00BD1D4C">
        <w:rPr>
          <w:rFonts w:ascii="Times New Roman" w:hAnsi="Times New Roman" w:cs="Times New Roman"/>
          <w:sz w:val="26"/>
          <w:szCs w:val="26"/>
        </w:rPr>
        <w:t xml:space="preserve"> </w:t>
      </w:r>
      <w:r w:rsidR="002F7ED2" w:rsidRPr="00BD1D4C">
        <w:rPr>
          <w:rFonts w:ascii="Times New Roman" w:hAnsi="Times New Roman" w:cs="Times New Roman"/>
          <w:sz w:val="26"/>
          <w:szCs w:val="26"/>
        </w:rPr>
        <w:t>5</w:t>
      </w:r>
      <w:r w:rsidR="00AE505B" w:rsidRPr="00BD1D4C">
        <w:rPr>
          <w:rFonts w:ascii="Times New Roman" w:hAnsi="Times New Roman" w:cs="Times New Roman"/>
          <w:sz w:val="26"/>
          <w:szCs w:val="26"/>
        </w:rPr>
        <w:t xml:space="preserve"> </w:t>
      </w:r>
      <w:r w:rsidRPr="00BD1D4C">
        <w:rPr>
          <w:rFonts w:ascii="Times New Roman" w:hAnsi="Times New Roman" w:cs="Times New Roman"/>
          <w:sz w:val="26"/>
          <w:szCs w:val="26"/>
        </w:rPr>
        <w:t>năm 202</w:t>
      </w:r>
      <w:r w:rsidR="00616835" w:rsidRPr="00BD1D4C">
        <w:rPr>
          <w:rFonts w:ascii="Times New Roman" w:hAnsi="Times New Roman" w:cs="Times New Roman"/>
          <w:sz w:val="26"/>
          <w:szCs w:val="26"/>
        </w:rPr>
        <w:t>7</w:t>
      </w:r>
      <w:r w:rsidRPr="00BD1D4C">
        <w:rPr>
          <w:rFonts w:ascii="Times New Roman" w:hAnsi="Times New Roman" w:cs="Times New Roman"/>
          <w:sz w:val="26"/>
          <w:szCs w:val="26"/>
        </w:rPr>
        <w:t>.</w:t>
      </w:r>
    </w:p>
    <w:p w14:paraId="43ABBD58" w14:textId="2468587C" w:rsidR="006755EA" w:rsidRPr="00BD1D4C" w:rsidRDefault="0000000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Nội dung: Một chương chơi 10-15 phút, hai NPC, hai kết thúc, một cảnh Observe 60-90 giây và 2-3 dấu vết môi trường. Toàn bộ mô hình có tối đa 40 nút và bốn biến đúng/sai. Mỗi điều kiện kiểm tra tối đa hai biến bằng phép VÀ; tác động chỉ gán đúng/sai. Tái sử dụng điều khiển nhân vật, không làm AI hoặc hệ chiến đấu.</w:t>
      </w:r>
    </w:p>
    <w:p w14:paraId="2E8BA2C6" w14:textId="77777777" w:rsidR="003E29E7" w:rsidRPr="00BD1D4C" w:rsidRDefault="0062089A" w:rsidP="003E29E7">
      <w:pPr>
        <w:pStyle w:val="ListParagraph"/>
        <w:keepNext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t>Phương pháp nghiên cứu</w:t>
      </w:r>
    </w:p>
    <w:p w14:paraId="3DF05C8C" w14:textId="77777777" w:rsidR="006755EA" w:rsidRPr="00BD1D4C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Phân tích tài liệu: Đối chiếu Godot [1], Dialogue Manager [2], xác định chức năng kế thừa và quy tắc cần bổ sung.</w:t>
      </w:r>
    </w:p>
    <w:p w14:paraId="491B3FCD" w14:textId="62E3D171" w:rsidR="006755EA" w:rsidRPr="00BD1D4C" w:rsidRDefault="0000000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Thực nghiệm: Duyệt đồ thị trạng thái gồm nút và bốn biến đúng/sai bằng hàng đợi, tập đã thăm [4]; tối đa 640 tổ hợp. Dữ liệu mô hình và game dùng chung; mọi thay đổi của bốn biến đều được khai báo. Xuất cảnh báo kèm loại lỗi và vị</w:t>
      </w:r>
      <w:r w:rsidR="00BD1D4C" w:rsidRPr="00BD1D4C">
        <w:rPr>
          <w:rFonts w:ascii="Times New Roman" w:eastAsia="Times New Roman" w:hAnsi="Times New Roman" w:cs="Times New Roman"/>
          <w:sz w:val="26"/>
        </w:rPr>
        <w:t xml:space="preserve"> </w:t>
      </w:r>
      <w:r w:rsidRPr="00BD1D4C">
        <w:rPr>
          <w:rFonts w:ascii="Times New Roman" w:eastAsia="Times New Roman" w:hAnsi="Times New Roman" w:cs="Times New Roman"/>
          <w:sz w:val="26"/>
        </w:rPr>
        <w:t>trí; đường đi minh họa cho trạng thái đạt được.</w:t>
      </w:r>
    </w:p>
    <w:p w14:paraId="1E3694AA" w14:textId="44384344" w:rsidR="006755EA" w:rsidRPr="00BD1D4C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Kiểm thử tích hợp: Xây dựng 15 kịch bản ngắn về hội thoại, Observe, nhiệm vụ/kết thúc và lưu/tải; sửa các lỗi chặn tiến</w:t>
      </w:r>
      <w:r w:rsidR="00BD1D4C" w:rsidRPr="00BD1D4C">
        <w:rPr>
          <w:rFonts w:ascii="Times New Roman" w:eastAsia="Times New Roman" w:hAnsi="Times New Roman" w:cs="Times New Roman"/>
          <w:sz w:val="26"/>
        </w:rPr>
        <w:t xml:space="preserve"> </w:t>
      </w:r>
      <w:r w:rsidRPr="00BD1D4C">
        <w:rPr>
          <w:rFonts w:ascii="Times New Roman" w:eastAsia="Times New Roman" w:hAnsi="Times New Roman" w:cs="Times New Roman"/>
          <w:sz w:val="26"/>
        </w:rPr>
        <w:t>trình trước khi đánh giá. Đo thời gian kiểm tra mô hình lớn nhất 10 lần, báo cáo trung vị và lớn nhất; dưới một giây là mục tiêu kỳ vọng. Ghi cấu hình máy, phiên bản Godot.</w:t>
      </w:r>
    </w:p>
    <w:p w14:paraId="401A9155" w14:textId="0F76DD61" w:rsidR="00252917" w:rsidRPr="00BD1D4C" w:rsidRDefault="00000000" w:rsidP="00BD1D4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Đánh giá mô-đun: Chuẩn bị 30 tình huống nhỏ: 20 có lỗi (4/nhóm), 10 hợp lệ; giảng viên rà soát nhãn. Bộ phát triển và bộ đánh giá cuối, mỗi bộ có 10 lỗi (2/nhóm), 5 hợp lệ; giữ riêng bộ cuối. Recall = TP/(TP+FN); Precision = TP/(TP+FP). Báo cáo từng nhóm và tổng hợp; 90% là mục tiêu kỳ vọng cho hai chỉ số tổng hợp.</w:t>
      </w:r>
    </w:p>
    <w:p w14:paraId="56463628" w14:textId="4FB7AD08" w:rsidR="006755EA" w:rsidRPr="00BD1D4C" w:rsidRDefault="0000000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Thực nghiệm đối chứng quy mô nhỏ: Mời bốn sinh viên ngoài nhóm, mỗi người sửa hai bài dữ liệu ở mỗi điều kiện: thủ công, có mô-đun; tổng 16 lượt. Cả hai điều kiện dùng cùng Godot và Dialogue Manager. Dùng bài tương đương, khôi phục dữ liệu; hai người làm thủ công trước, hai người dùng mô-đun trước. Đo thời gian đạt cùng bộ kiểm</w:t>
      </w:r>
      <w:r w:rsidR="00BD1D4C" w:rsidRPr="00BD1D4C">
        <w:rPr>
          <w:rFonts w:ascii="Times New Roman" w:eastAsia="Times New Roman" w:hAnsi="Times New Roman" w:cs="Times New Roman"/>
          <w:sz w:val="26"/>
        </w:rPr>
        <w:t xml:space="preserve"> </w:t>
      </w:r>
      <w:r w:rsidRPr="00BD1D4C">
        <w:rPr>
          <w:rFonts w:ascii="Times New Roman" w:eastAsia="Times New Roman" w:hAnsi="Times New Roman" w:cs="Times New Roman"/>
          <w:sz w:val="26"/>
        </w:rPr>
        <w:t>thử và lỗi còn lại; quá 20 phút ghi chưa hoàn thành. Báo cáo thời gian từng người và trung vị phần trăm giảm; 25% là kỳ vọng, không là điều kiện bắt buộc. Kết luận chỉ áp dụng cho thử nghiệm này.</w:t>
      </w:r>
    </w:p>
    <w:p w14:paraId="64E67848" w14:textId="77777777" w:rsidR="0062089A" w:rsidRPr="00BD1D4C" w:rsidRDefault="0062089A" w:rsidP="00F36EAB">
      <w:pPr>
        <w:pStyle w:val="ListParagraph"/>
        <w:keepNext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t>Dự kiến kết quả nghiên cứu</w:t>
      </w:r>
    </w:p>
    <w:p w14:paraId="78A14941" w14:textId="77777777" w:rsidR="006755EA" w:rsidRPr="00BD1D4C" w:rsidRDefault="000000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Báo cáo về mô hình, quy tắc, kết quả đối chứng và giới hạn giải pháp.</w:t>
      </w:r>
    </w:p>
    <w:p w14:paraId="5E84406B" w14:textId="77777777" w:rsidR="006755EA" w:rsidRPr="00BD1D4C" w:rsidRDefault="000000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Một nguyên mẫu Soujourn: Echoes of the Soul chạy trên PC, tích hợp hội thoại, một cảnh Observe, nhiệm vụ, lưu/tải và mô-đun kiểm tra.</w:t>
      </w:r>
    </w:p>
    <w:p w14:paraId="12A821D0" w14:textId="5475F8A0" w:rsidR="006755EA" w:rsidRPr="00BD1D4C" w:rsidRDefault="000000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Mô-đun kiểm tra, bộ 30 tình huống gán nhãn, 15 kịch bản tích hợp, mã nguồn, hướng dẫn và dữ liệu thực nghiệm để tái lập.</w:t>
      </w:r>
    </w:p>
    <w:p w14:paraId="20DF93E4" w14:textId="4CD00178" w:rsidR="00252917" w:rsidRPr="00BD1D4C" w:rsidRDefault="00252917">
      <w:pPr>
        <w:pStyle w:val="ListParagraph"/>
        <w:spacing w:before="60" w:after="100"/>
        <w:ind w:left="1134"/>
        <w:jc w:val="both"/>
        <w:rPr>
          <w:rFonts w:ascii="Times New Roman" w:hAnsi="Times New Roman" w:cs="Times New Roman"/>
          <w:sz w:val="26"/>
          <w:szCs w:val="26"/>
        </w:rPr>
      </w:pPr>
    </w:p>
    <w:p w14:paraId="3C394BC0" w14:textId="77777777" w:rsidR="008625FC" w:rsidRPr="00BD1D4C" w:rsidRDefault="0062089A" w:rsidP="008625FC">
      <w:pPr>
        <w:pStyle w:val="ListParagraph"/>
        <w:keepNext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1D4C">
        <w:rPr>
          <w:rFonts w:ascii="Times New Roman" w:hAnsi="Times New Roman" w:cs="Times New Roman"/>
          <w:b/>
          <w:bCs/>
          <w:sz w:val="26"/>
          <w:szCs w:val="26"/>
        </w:rPr>
        <w:t>Tài liệu tham khảo chính</w:t>
      </w:r>
    </w:p>
    <w:p w14:paraId="7D1BC7E2" w14:textId="77777777" w:rsidR="006755EA" w:rsidRPr="00BD1D4C" w:rsidRDefault="00000000">
      <w:pPr>
        <w:pStyle w:val="ListParagraph"/>
        <w:keepNext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[1] Godot Engine. Official Documentation. https://docs.godotengine.org/en/stable/ (truy cập 05/10/2026).</w:t>
      </w:r>
    </w:p>
    <w:p w14:paraId="2DD01FB7" w14:textId="77777777" w:rsidR="006755EA" w:rsidRPr="00BD1D4C" w:rsidRDefault="00000000">
      <w:pPr>
        <w:pStyle w:val="ListParagraph"/>
        <w:keepNext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>[2] Nathan Hoad. Dialogue Manager. https://store.godotengine.org/asset/nathanhoad/dialogue-manager/ (truy cập 05/10/2026).</w:t>
      </w:r>
    </w:p>
    <w:p w14:paraId="245D77A3" w14:textId="77777777" w:rsidR="008625FC" w:rsidRPr="00BD1D4C" w:rsidRDefault="008625FC" w:rsidP="008625FC">
      <w:pPr>
        <w:pStyle w:val="ListParagraph"/>
        <w:keepNext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 xml:space="preserve">[3] </w:t>
      </w:r>
      <w:r w:rsidRPr="00BD1D4C">
        <w:rPr>
          <w:rFonts w:ascii="Times New Roman" w:hAnsi="Times New Roman" w:cs="Times New Roman"/>
          <w:sz w:val="26"/>
          <w:szCs w:val="26"/>
        </w:rPr>
        <w:t>Game Programming Patterns</w:t>
      </w:r>
      <w:r w:rsidR="004F375A" w:rsidRPr="00BD1D4C">
        <w:rPr>
          <w:rFonts w:ascii="Times New Roman" w:hAnsi="Times New Roman" w:cs="Times New Roman"/>
          <w:sz w:val="26"/>
          <w:szCs w:val="26"/>
        </w:rPr>
        <w:t xml:space="preserve"> (2014)</w:t>
      </w:r>
      <w:r w:rsidR="00847B72" w:rsidRPr="00BD1D4C">
        <w:rPr>
          <w:rFonts w:ascii="Times New Roman" w:hAnsi="Times New Roman" w:cs="Times New Roman"/>
          <w:sz w:val="26"/>
          <w:szCs w:val="26"/>
        </w:rPr>
        <w:t xml:space="preserve"> của Robert Nystrom</w:t>
      </w:r>
      <w:r w:rsidR="004F375A" w:rsidRPr="00BD1D4C">
        <w:rPr>
          <w:rFonts w:ascii="Times New Roman" w:hAnsi="Times New Roman" w:cs="Times New Roman"/>
          <w:sz w:val="26"/>
          <w:szCs w:val="26"/>
        </w:rPr>
        <w:t xml:space="preserve"> </w:t>
      </w:r>
      <w:r w:rsidR="00847B72" w:rsidRPr="00BD1D4C">
        <w:rPr>
          <w:rFonts w:ascii="Times New Roman" w:hAnsi="Times New Roman" w:cs="Times New Roman"/>
          <w:sz w:val="26"/>
          <w:szCs w:val="26"/>
        </w:rPr>
        <w:t xml:space="preserve">xuất bản </w:t>
      </w:r>
      <w:r w:rsidR="004F375A" w:rsidRPr="00BD1D4C">
        <w:rPr>
          <w:rFonts w:ascii="Times New Roman" w:hAnsi="Times New Roman" w:cs="Times New Roman"/>
          <w:sz w:val="26"/>
          <w:szCs w:val="26"/>
        </w:rPr>
        <w:t>bởi</w:t>
      </w:r>
      <w:r w:rsidRPr="00BD1D4C">
        <w:rPr>
          <w:rFonts w:ascii="Times New Roman" w:hAnsi="Times New Roman" w:cs="Times New Roman"/>
          <w:sz w:val="26"/>
          <w:szCs w:val="26"/>
        </w:rPr>
        <w:t xml:space="preserve"> Genever Benning.</w:t>
      </w:r>
    </w:p>
    <w:p w14:paraId="30C37EFC" w14:textId="77777777" w:rsidR="002F7ED2" w:rsidRPr="00BD1D4C" w:rsidRDefault="002F7ED2" w:rsidP="002F7ED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D1D4C">
        <w:rPr>
          <w:rFonts w:ascii="Times New Roman" w:eastAsia="Times New Roman" w:hAnsi="Times New Roman" w:cs="Times New Roman"/>
          <w:sz w:val="26"/>
        </w:rPr>
        <w:t xml:space="preserve">[4] </w:t>
      </w:r>
      <w:r w:rsidRPr="00BD1D4C">
        <w:rPr>
          <w:rFonts w:ascii="Times New Roman" w:hAnsi="Times New Roman" w:cs="Times New Roman"/>
          <w:sz w:val="26"/>
          <w:szCs w:val="26"/>
        </w:rPr>
        <w:t>Bài giảng Cấu trúc dữ liệu và giải thuật (2020) của TS. Nguyễn Duy Phương, ThS. Nguyễn Mạnh Sơn (PTIT)</w:t>
      </w:r>
    </w:p>
    <w:tbl>
      <w:tblPr>
        <w:tblStyle w:val="TableGrid"/>
        <w:tblW w:w="0" w:type="auto"/>
        <w:tblInd w:w="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5"/>
        <w:gridCol w:w="3352"/>
        <w:gridCol w:w="3048"/>
      </w:tblGrid>
      <w:tr w:rsidR="0062089A" w:rsidRPr="00BD1D4C" w14:paraId="2242A000" w14:textId="77777777" w:rsidTr="00D03F48">
        <w:tc>
          <w:tcPr>
            <w:tcW w:w="2745" w:type="dxa"/>
          </w:tcPr>
          <w:p w14:paraId="56EB4A0F" w14:textId="77777777" w:rsidR="0062089A" w:rsidRPr="00BD1D4C" w:rsidRDefault="0062089A" w:rsidP="00F36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D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Lãnh đạo Khoa</w:t>
            </w:r>
            <w:r w:rsidRPr="00BD1D4C">
              <w:rPr>
                <w:rFonts w:ascii="Times New Roman" w:eastAsia="Times New Roman" w:hAnsi="Times New Roman" w:cs="Times New Roman"/>
                <w:sz w:val="26"/>
              </w:rPr>
              <w:br/>
              <w:t>(Ký tên)</w:t>
            </w:r>
          </w:p>
        </w:tc>
        <w:tc>
          <w:tcPr>
            <w:tcW w:w="3352" w:type="dxa"/>
          </w:tcPr>
          <w:p w14:paraId="1B850A5A" w14:textId="77777777" w:rsidR="0062089A" w:rsidRPr="00BD1D4C" w:rsidRDefault="0062089A" w:rsidP="00F36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D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 hướng dẫn</w:t>
            </w:r>
            <w:r w:rsidRPr="00BD1D4C">
              <w:rPr>
                <w:rFonts w:ascii="Times New Roman" w:eastAsia="Times New Roman" w:hAnsi="Times New Roman" w:cs="Times New Roman"/>
                <w:sz w:val="26"/>
              </w:rPr>
              <w:br/>
              <w:t>(Ký tên)</w:t>
            </w:r>
          </w:p>
        </w:tc>
        <w:tc>
          <w:tcPr>
            <w:tcW w:w="3048" w:type="dxa"/>
          </w:tcPr>
          <w:p w14:paraId="59EADD8F" w14:textId="77777777" w:rsidR="0062089A" w:rsidRPr="00BD1D4C" w:rsidRDefault="0062089A" w:rsidP="00F36E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D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diện nhóm sinh viên</w:t>
            </w:r>
            <w:r w:rsidRPr="00BD1D4C">
              <w:rPr>
                <w:rFonts w:ascii="Times New Roman" w:eastAsia="Times New Roman" w:hAnsi="Times New Roman" w:cs="Times New Roman"/>
                <w:sz w:val="26"/>
              </w:rPr>
              <w:br/>
              <w:t>(Ký tên)</w:t>
            </w:r>
          </w:p>
        </w:tc>
      </w:tr>
    </w:tbl>
    <w:p w14:paraId="7100ECCD" w14:textId="77777777" w:rsidR="008F091A" w:rsidRPr="00BD1D4C" w:rsidRDefault="008F091A"/>
    <w:sectPr w:rsidR="008F091A" w:rsidRPr="00BD1D4C" w:rsidSect="004F0D70">
      <w:footerReference w:type="default" r:id="rId8"/>
      <w:pgSz w:w="11906" w:h="16838" w:code="9"/>
      <w:pgMar w:top="1191" w:right="1191" w:bottom="1191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D15C" w14:textId="77777777" w:rsidR="008F091A" w:rsidRDefault="008F091A" w:rsidP="00BD1D4C">
      <w:pPr>
        <w:spacing w:after="0" w:line="240" w:lineRule="auto"/>
      </w:pPr>
      <w:r>
        <w:separator/>
      </w:r>
    </w:p>
  </w:endnote>
  <w:endnote w:type="continuationSeparator" w:id="0">
    <w:p w14:paraId="68E8DE4D" w14:textId="77777777" w:rsidR="008F091A" w:rsidRDefault="008F091A" w:rsidP="00BD1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557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8CD0A2" w14:textId="7B0955C3" w:rsidR="00BD1D4C" w:rsidRDefault="00BD1D4C" w:rsidP="00BD1D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C311" w14:textId="77777777" w:rsidR="008F091A" w:rsidRDefault="008F091A" w:rsidP="00BD1D4C">
      <w:pPr>
        <w:spacing w:after="0" w:line="240" w:lineRule="auto"/>
      </w:pPr>
      <w:r>
        <w:separator/>
      </w:r>
    </w:p>
  </w:footnote>
  <w:footnote w:type="continuationSeparator" w:id="0">
    <w:p w14:paraId="2226E828" w14:textId="77777777" w:rsidR="008F091A" w:rsidRDefault="008F091A" w:rsidP="00BD1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0D76"/>
    <w:multiLevelType w:val="hybridMultilevel"/>
    <w:tmpl w:val="B400166E"/>
    <w:lvl w:ilvl="0" w:tplc="5986C47A">
      <w:start w:val="1"/>
      <w:numFmt w:val="bullet"/>
      <w:lvlText w:val="-"/>
      <w:lvlJc w:val="left"/>
      <w:pPr>
        <w:ind w:left="151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" w15:restartNumberingAfterBreak="0">
    <w:nsid w:val="0E4E064C"/>
    <w:multiLevelType w:val="hybridMultilevel"/>
    <w:tmpl w:val="9956E33A"/>
    <w:lvl w:ilvl="0" w:tplc="B5749D4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73BBC"/>
    <w:multiLevelType w:val="hybridMultilevel"/>
    <w:tmpl w:val="645C7F0E"/>
    <w:lvl w:ilvl="0" w:tplc="AE2C446E">
      <w:start w:val="1"/>
      <w:numFmt w:val="upperRoman"/>
      <w:lvlText w:val="%1."/>
      <w:lvlJc w:val="right"/>
      <w:pPr>
        <w:ind w:left="567" w:hanging="198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03282"/>
    <w:multiLevelType w:val="hybridMultilevel"/>
    <w:tmpl w:val="C9741A5E"/>
    <w:lvl w:ilvl="0" w:tplc="5986C47A">
      <w:start w:val="1"/>
      <w:numFmt w:val="bullet"/>
      <w:lvlText w:val="-"/>
      <w:lvlJc w:val="left"/>
      <w:pPr>
        <w:ind w:left="115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87621"/>
    <w:multiLevelType w:val="hybridMultilevel"/>
    <w:tmpl w:val="64E62C84"/>
    <w:lvl w:ilvl="0" w:tplc="5986C47A">
      <w:start w:val="1"/>
      <w:numFmt w:val="bullet"/>
      <w:lvlText w:val="-"/>
      <w:lvlJc w:val="left"/>
      <w:pPr>
        <w:ind w:left="108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5" w15:restartNumberingAfterBreak="0">
    <w:nsid w:val="28ED4A87"/>
    <w:multiLevelType w:val="hybridMultilevel"/>
    <w:tmpl w:val="DBCA6DDA"/>
    <w:lvl w:ilvl="0" w:tplc="3E02550C">
      <w:start w:val="1"/>
      <w:numFmt w:val="bullet"/>
      <w:lvlText w:val="-"/>
      <w:lvlJc w:val="left"/>
      <w:pPr>
        <w:ind w:left="1474" w:hanging="34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9A55BE9"/>
    <w:multiLevelType w:val="hybridMultilevel"/>
    <w:tmpl w:val="65F4C578"/>
    <w:lvl w:ilvl="0" w:tplc="E918EB0E">
      <w:start w:val="1"/>
      <w:numFmt w:val="bullet"/>
      <w:lvlText w:val=""/>
      <w:lvlJc w:val="left"/>
      <w:pPr>
        <w:ind w:left="595" w:hanging="39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F43B4"/>
    <w:multiLevelType w:val="hybridMultilevel"/>
    <w:tmpl w:val="188CF22C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8" w15:restartNumberingAfterBreak="0">
    <w:nsid w:val="2EA6639D"/>
    <w:multiLevelType w:val="hybridMultilevel"/>
    <w:tmpl w:val="8842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46966"/>
    <w:multiLevelType w:val="hybridMultilevel"/>
    <w:tmpl w:val="9AE4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336D6"/>
    <w:multiLevelType w:val="hybridMultilevel"/>
    <w:tmpl w:val="5DC23862"/>
    <w:lvl w:ilvl="0" w:tplc="AE522BD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DF17538"/>
    <w:multiLevelType w:val="hybridMultilevel"/>
    <w:tmpl w:val="8E6AFC4C"/>
    <w:lvl w:ilvl="0" w:tplc="9D6CA7A6">
      <w:start w:val="1"/>
      <w:numFmt w:val="bullet"/>
      <w:lvlText w:val="-"/>
      <w:lvlJc w:val="left"/>
      <w:pPr>
        <w:ind w:left="1474" w:hanging="34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F9B62D7"/>
    <w:multiLevelType w:val="hybridMultilevel"/>
    <w:tmpl w:val="EB5A62B2"/>
    <w:lvl w:ilvl="0" w:tplc="AA5893F4">
      <w:start w:val="1"/>
      <w:numFmt w:val="upperRoman"/>
      <w:lvlText w:val="%1."/>
      <w:lvlJc w:val="right"/>
      <w:pPr>
        <w:ind w:left="919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39" w:hanging="360"/>
      </w:pPr>
    </w:lvl>
    <w:lvl w:ilvl="2" w:tplc="0409001B" w:tentative="1">
      <w:start w:val="1"/>
      <w:numFmt w:val="lowerRoman"/>
      <w:lvlText w:val="%3."/>
      <w:lvlJc w:val="right"/>
      <w:pPr>
        <w:ind w:left="2359" w:hanging="180"/>
      </w:pPr>
    </w:lvl>
    <w:lvl w:ilvl="3" w:tplc="0409000F" w:tentative="1">
      <w:start w:val="1"/>
      <w:numFmt w:val="decimal"/>
      <w:lvlText w:val="%4."/>
      <w:lvlJc w:val="left"/>
      <w:pPr>
        <w:ind w:left="3079" w:hanging="360"/>
      </w:pPr>
    </w:lvl>
    <w:lvl w:ilvl="4" w:tplc="04090019" w:tentative="1">
      <w:start w:val="1"/>
      <w:numFmt w:val="lowerLetter"/>
      <w:lvlText w:val="%5."/>
      <w:lvlJc w:val="left"/>
      <w:pPr>
        <w:ind w:left="3799" w:hanging="360"/>
      </w:pPr>
    </w:lvl>
    <w:lvl w:ilvl="5" w:tplc="0409001B" w:tentative="1">
      <w:start w:val="1"/>
      <w:numFmt w:val="lowerRoman"/>
      <w:lvlText w:val="%6."/>
      <w:lvlJc w:val="right"/>
      <w:pPr>
        <w:ind w:left="4519" w:hanging="180"/>
      </w:pPr>
    </w:lvl>
    <w:lvl w:ilvl="6" w:tplc="0409000F" w:tentative="1">
      <w:start w:val="1"/>
      <w:numFmt w:val="decimal"/>
      <w:lvlText w:val="%7."/>
      <w:lvlJc w:val="left"/>
      <w:pPr>
        <w:ind w:left="5239" w:hanging="360"/>
      </w:pPr>
    </w:lvl>
    <w:lvl w:ilvl="7" w:tplc="04090019" w:tentative="1">
      <w:start w:val="1"/>
      <w:numFmt w:val="lowerLetter"/>
      <w:lvlText w:val="%8."/>
      <w:lvlJc w:val="left"/>
      <w:pPr>
        <w:ind w:left="5959" w:hanging="360"/>
      </w:pPr>
    </w:lvl>
    <w:lvl w:ilvl="8" w:tplc="0409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13" w15:restartNumberingAfterBreak="0">
    <w:nsid w:val="458133E6"/>
    <w:multiLevelType w:val="hybridMultilevel"/>
    <w:tmpl w:val="7A78D90A"/>
    <w:lvl w:ilvl="0" w:tplc="D3FE3B06">
      <w:start w:val="1"/>
      <w:numFmt w:val="upperRoman"/>
      <w:lvlText w:val="%1."/>
      <w:lvlJc w:val="right"/>
      <w:pPr>
        <w:ind w:left="567" w:hanging="2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F23E0"/>
    <w:multiLevelType w:val="hybridMultilevel"/>
    <w:tmpl w:val="1CDCA0AC"/>
    <w:lvl w:ilvl="0" w:tplc="5986C47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D63F3D"/>
    <w:multiLevelType w:val="hybridMultilevel"/>
    <w:tmpl w:val="8676D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A7436F"/>
    <w:multiLevelType w:val="multilevel"/>
    <w:tmpl w:val="9330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75F73"/>
    <w:multiLevelType w:val="multilevel"/>
    <w:tmpl w:val="19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414FB"/>
    <w:multiLevelType w:val="hybridMultilevel"/>
    <w:tmpl w:val="E44A89B6"/>
    <w:lvl w:ilvl="0" w:tplc="CDB63B56">
      <w:start w:val="1"/>
      <w:numFmt w:val="bullet"/>
      <w:lvlText w:val="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59804E1E"/>
    <w:multiLevelType w:val="hybridMultilevel"/>
    <w:tmpl w:val="C018DF62"/>
    <w:lvl w:ilvl="0" w:tplc="5986C47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4F632C"/>
    <w:multiLevelType w:val="hybridMultilevel"/>
    <w:tmpl w:val="C3645D58"/>
    <w:lvl w:ilvl="0" w:tplc="BC06C430">
      <w:start w:val="1"/>
      <w:numFmt w:val="decimal"/>
      <w:lvlText w:val="%1."/>
      <w:lvlJc w:val="left"/>
      <w:pPr>
        <w:ind w:left="709" w:hanging="34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AA74C5"/>
    <w:multiLevelType w:val="hybridMultilevel"/>
    <w:tmpl w:val="20AA8EBE"/>
    <w:lvl w:ilvl="0" w:tplc="664C038E">
      <w:start w:val="1"/>
      <w:numFmt w:val="bullet"/>
      <w:lvlText w:val=""/>
      <w:lvlJc w:val="left"/>
      <w:pPr>
        <w:ind w:left="595" w:hanging="39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691DAF"/>
    <w:multiLevelType w:val="hybridMultilevel"/>
    <w:tmpl w:val="F948E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7487E"/>
    <w:multiLevelType w:val="hybridMultilevel"/>
    <w:tmpl w:val="B9881460"/>
    <w:lvl w:ilvl="0" w:tplc="5986C47A">
      <w:start w:val="1"/>
      <w:numFmt w:val="bullet"/>
      <w:lvlText w:val="-"/>
      <w:lvlJc w:val="left"/>
      <w:pPr>
        <w:ind w:left="108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24" w15:restartNumberingAfterBreak="0">
    <w:nsid w:val="76F97E40"/>
    <w:multiLevelType w:val="hybridMultilevel"/>
    <w:tmpl w:val="71E6EF9E"/>
    <w:lvl w:ilvl="0" w:tplc="5986C47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4299868">
    <w:abstractNumId w:val="2"/>
  </w:num>
  <w:num w:numId="2" w16cid:durableId="1966423101">
    <w:abstractNumId w:val="8"/>
  </w:num>
  <w:num w:numId="3" w16cid:durableId="1473133970">
    <w:abstractNumId w:val="15"/>
  </w:num>
  <w:num w:numId="4" w16cid:durableId="496654385">
    <w:abstractNumId w:val="6"/>
  </w:num>
  <w:num w:numId="5" w16cid:durableId="643505344">
    <w:abstractNumId w:val="7"/>
  </w:num>
  <w:num w:numId="6" w16cid:durableId="972557306">
    <w:abstractNumId w:val="9"/>
  </w:num>
  <w:num w:numId="7" w16cid:durableId="668874427">
    <w:abstractNumId w:val="21"/>
  </w:num>
  <w:num w:numId="8" w16cid:durableId="387805369">
    <w:abstractNumId w:val="13"/>
  </w:num>
  <w:num w:numId="9" w16cid:durableId="40833603">
    <w:abstractNumId w:val="12"/>
  </w:num>
  <w:num w:numId="10" w16cid:durableId="514926112">
    <w:abstractNumId w:val="20"/>
  </w:num>
  <w:num w:numId="11" w16cid:durableId="1863981161">
    <w:abstractNumId w:val="10"/>
  </w:num>
  <w:num w:numId="12" w16cid:durableId="1422020636">
    <w:abstractNumId w:val="1"/>
  </w:num>
  <w:num w:numId="13" w16cid:durableId="225148676">
    <w:abstractNumId w:val="3"/>
  </w:num>
  <w:num w:numId="14" w16cid:durableId="1034035056">
    <w:abstractNumId w:val="11"/>
  </w:num>
  <w:num w:numId="15" w16cid:durableId="1113209813">
    <w:abstractNumId w:val="5"/>
  </w:num>
  <w:num w:numId="16" w16cid:durableId="714547875">
    <w:abstractNumId w:val="23"/>
  </w:num>
  <w:num w:numId="17" w16cid:durableId="1401248864">
    <w:abstractNumId w:val="4"/>
  </w:num>
  <w:num w:numId="18" w16cid:durableId="1627004225">
    <w:abstractNumId w:val="24"/>
  </w:num>
  <w:num w:numId="19" w16cid:durableId="1806434354">
    <w:abstractNumId w:val="16"/>
  </w:num>
  <w:num w:numId="20" w16cid:durableId="230359675">
    <w:abstractNumId w:val="19"/>
  </w:num>
  <w:num w:numId="21" w16cid:durableId="1093086826">
    <w:abstractNumId w:val="18"/>
  </w:num>
  <w:num w:numId="22" w16cid:durableId="1494948390">
    <w:abstractNumId w:val="22"/>
  </w:num>
  <w:num w:numId="23" w16cid:durableId="105081931">
    <w:abstractNumId w:val="14"/>
  </w:num>
  <w:num w:numId="24" w16cid:durableId="1572541287">
    <w:abstractNumId w:val="0"/>
  </w:num>
  <w:num w:numId="25" w16cid:durableId="18457785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7D"/>
    <w:rsid w:val="00020F35"/>
    <w:rsid w:val="00133363"/>
    <w:rsid w:val="00226332"/>
    <w:rsid w:val="00252917"/>
    <w:rsid w:val="00292C5B"/>
    <w:rsid w:val="002A12FD"/>
    <w:rsid w:val="002F7ED2"/>
    <w:rsid w:val="00326F61"/>
    <w:rsid w:val="00382EA9"/>
    <w:rsid w:val="003845DD"/>
    <w:rsid w:val="003B3DC9"/>
    <w:rsid w:val="003E29E7"/>
    <w:rsid w:val="00402EC6"/>
    <w:rsid w:val="0043526F"/>
    <w:rsid w:val="004528CD"/>
    <w:rsid w:val="004F0D70"/>
    <w:rsid w:val="004F375A"/>
    <w:rsid w:val="00580C6D"/>
    <w:rsid w:val="005C107D"/>
    <w:rsid w:val="00616835"/>
    <w:rsid w:val="0062089A"/>
    <w:rsid w:val="006755EA"/>
    <w:rsid w:val="006764F5"/>
    <w:rsid w:val="00677737"/>
    <w:rsid w:val="006D0EFB"/>
    <w:rsid w:val="007134DC"/>
    <w:rsid w:val="007449F4"/>
    <w:rsid w:val="00847B72"/>
    <w:rsid w:val="008625FC"/>
    <w:rsid w:val="00862875"/>
    <w:rsid w:val="008730F9"/>
    <w:rsid w:val="008A5974"/>
    <w:rsid w:val="008F091A"/>
    <w:rsid w:val="008F1D7F"/>
    <w:rsid w:val="00974425"/>
    <w:rsid w:val="009A45D8"/>
    <w:rsid w:val="00A200A7"/>
    <w:rsid w:val="00AA2B82"/>
    <w:rsid w:val="00AE505B"/>
    <w:rsid w:val="00B2434C"/>
    <w:rsid w:val="00BD1D4C"/>
    <w:rsid w:val="00BD2DBA"/>
    <w:rsid w:val="00C60E21"/>
    <w:rsid w:val="00CC2B24"/>
    <w:rsid w:val="00D03F48"/>
    <w:rsid w:val="00D27BD1"/>
    <w:rsid w:val="00D67698"/>
    <w:rsid w:val="00D7606A"/>
    <w:rsid w:val="00DC30D0"/>
    <w:rsid w:val="00DD099A"/>
    <w:rsid w:val="00DE4796"/>
    <w:rsid w:val="00EC3F47"/>
    <w:rsid w:val="00ED3F09"/>
    <w:rsid w:val="00ED4AD3"/>
    <w:rsid w:val="00F04F60"/>
    <w:rsid w:val="00F36EAB"/>
    <w:rsid w:val="00F64AC0"/>
    <w:rsid w:val="00FE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5726"/>
  <w15:chartTrackingRefBased/>
  <w15:docId w15:val="{305B5662-947D-41D1-849C-4D10DD99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0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F37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75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616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683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1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D4C"/>
  </w:style>
  <w:style w:type="paragraph" w:styleId="Footer">
    <w:name w:val="footer"/>
    <w:basedOn w:val="Normal"/>
    <w:link w:val="FooterChar"/>
    <w:uiPriority w:val="99"/>
    <w:unhideWhenUsed/>
    <w:rsid w:val="00BD1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61341-957F-40E3-BF84-EEE39C521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 Kreide</dc:creator>
  <cp:keywords/>
  <dc:description/>
  <cp:lastModifiedBy>Hung Nguyen Viet</cp:lastModifiedBy>
  <cp:revision>2</cp:revision>
  <dcterms:created xsi:type="dcterms:W3CDTF">2026-10-05T13:50:00Z</dcterms:created>
  <dcterms:modified xsi:type="dcterms:W3CDTF">2026-10-05T13:50:00Z</dcterms:modified>
</cp:coreProperties>
</file>