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5E77D" w14:textId="77777777" w:rsidR="00B069E6" w:rsidRPr="00B069E6" w:rsidRDefault="00B069E6" w:rsidP="00B069E6">
      <w:pPr>
        <w:rPr>
          <w:rFonts w:ascii="Times New Roman" w:hAnsi="Times New Roman" w:cs="Times New Roman"/>
          <w:b/>
          <w:bCs/>
          <w:sz w:val="26"/>
          <w:szCs w:val="26"/>
        </w:rPr>
      </w:pPr>
      <w:r w:rsidRPr="00B069E6">
        <w:rPr>
          <w:rFonts w:ascii="Times New Roman" w:hAnsi="Times New Roman" w:cs="Times New Roman"/>
          <w:b/>
          <w:bCs/>
          <w:sz w:val="26"/>
          <w:szCs w:val="26"/>
        </w:rPr>
        <w:t>Bản phác luồng cốt truyện Arc 1 An Châu</w:t>
      </w:r>
    </w:p>
    <w:p w14:paraId="6A2E66D9"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b/>
          <w:bCs/>
          <w:sz w:val="26"/>
          <w:szCs w:val="26"/>
        </w:rPr>
        <w:t>Trạng thái:</w:t>
      </w:r>
      <w:r w:rsidRPr="00B069E6">
        <w:rPr>
          <w:rFonts w:ascii="Times New Roman" w:hAnsi="Times New Roman" w:cs="Times New Roman"/>
          <w:sz w:val="26"/>
          <w:szCs w:val="26"/>
        </w:rPr>
        <w:t xml:space="preserve"> Bản ý tưởng để trao đổi và góp ý, chưa chốt canon. Các ghi chú trong ngoặc chỉ địa điểm, điểm cần làm rõ hoặc nội dung chưa quyết định.</w:t>
      </w:r>
    </w:p>
    <w:p w14:paraId="112C74C4"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b/>
          <w:bCs/>
          <w:sz w:val="26"/>
          <w:szCs w:val="26"/>
        </w:rPr>
        <w:t>Quy ước thời gian:</w:t>
      </w:r>
      <w:r w:rsidRPr="00B069E6">
        <w:rPr>
          <w:rFonts w:ascii="Times New Roman" w:hAnsi="Times New Roman" w:cs="Times New Roman"/>
          <w:sz w:val="26"/>
          <w:szCs w:val="26"/>
        </w:rPr>
        <w:t xml:space="preserve"> Năm ngày sinh hoạt tại mỏ được giữ theo ý tưởng ban đầu. Các ngày trước và sau giai đoạn này được tạm sắp xếp để dễ theo dõi; thời lượng thực tế có thể điều chỉnh.</w:t>
      </w:r>
    </w:p>
    <w:p w14:paraId="71884630" w14:textId="77777777" w:rsidR="00B069E6" w:rsidRPr="00B069E6" w:rsidRDefault="00B069E6" w:rsidP="00B069E6">
      <w:pPr>
        <w:rPr>
          <w:rFonts w:ascii="Times New Roman" w:hAnsi="Times New Roman" w:cs="Times New Roman"/>
          <w:b/>
          <w:bCs/>
          <w:sz w:val="26"/>
          <w:szCs w:val="26"/>
        </w:rPr>
      </w:pPr>
      <w:r w:rsidRPr="00B069E6">
        <w:rPr>
          <w:rFonts w:ascii="Times New Roman" w:hAnsi="Times New Roman" w:cs="Times New Roman"/>
          <w:b/>
          <w:bCs/>
          <w:sz w:val="26"/>
          <w:szCs w:val="26"/>
        </w:rPr>
        <w:t>Mở đầu — Adel tìm đường vào An Châu</w:t>
      </w:r>
    </w:p>
    <w:p w14:paraId="13F9881E"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b/>
          <w:bCs/>
          <w:sz w:val="26"/>
          <w:szCs w:val="26"/>
        </w:rPr>
        <w:t>Địa điểm: Cửa ngõ An Châu → khu cống ngầm → khu sửa chữa vũ khí → căn cứ cách mạng.</w:t>
      </w:r>
    </w:p>
    <w:p w14:paraId="66E790EE"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Adel đến An Châu nhưng bị chặn lại, không được phép vào. Cậu gặp Rat, một người mang những đặc điểm giống chuột, sống dưới khu cống ngầm. Adel thực hiện một giao dịch với Rat và được dẫn vào An Châu thành công.</w:t>
      </w:r>
    </w:p>
    <w:p w14:paraId="5CAFF6D7"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i/>
          <w:iCs/>
          <w:sz w:val="26"/>
          <w:szCs w:val="26"/>
        </w:rPr>
        <w:t>(Cần xác định: Vì sao Adel bị chặn? Giao dịch với Rat yêu cầu Adel trả tiền, vật phẩm hay thực hiện công việc gì?)</w:t>
      </w:r>
    </w:p>
    <w:p w14:paraId="659D8406"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Sau khi vào thành, Adel tìm nơi bảo dưỡng vũ khí và gặp Lam. Lam nhận ra cây kiếm Adel đang mang nên bí mật báo cho Hắc. Hắc bắt đầu theo dõi Adel.</w:t>
      </w:r>
    </w:p>
    <w:p w14:paraId="66DEC5ED"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Sau đó, Adel bị đánh ngất và đưa về căn cứ quân cách mạng. Khi tỉnh lại, cậu bị tra khảo về nguồn gốc cây kiếm. Trong cuộc trao đổi, Adel cho biết mình có thể sử dụng được nó.</w:t>
      </w:r>
    </w:p>
    <w:p w14:paraId="0B5BF695"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Thủ lĩnh đề nghị Adel hỗ trợ hoạt động cách mạng. Đổi lại, quân cách mạng sẽ giúp cậu rời An Châu. Adel đồng ý.</w:t>
      </w:r>
    </w:p>
    <w:p w14:paraId="620F71AB"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i/>
          <w:iCs/>
          <w:sz w:val="26"/>
          <w:szCs w:val="26"/>
        </w:rPr>
        <w:t>(Chưa chốt: Nội dung thỏa thuận. Cần làm rõ vì sao Adel cần cách mạng giúp rời An Châu, cũng như vì sao khả năng sử dụng cây kiếm khiến thủ lĩnh muốn hợp tác với cậu.)</w:t>
      </w:r>
    </w:p>
    <w:p w14:paraId="0588882A" w14:textId="77777777" w:rsidR="00B069E6" w:rsidRPr="00B069E6" w:rsidRDefault="00B069E6" w:rsidP="00B069E6">
      <w:pPr>
        <w:rPr>
          <w:rFonts w:ascii="Times New Roman" w:hAnsi="Times New Roman" w:cs="Times New Roman"/>
          <w:b/>
          <w:bCs/>
          <w:sz w:val="26"/>
          <w:szCs w:val="26"/>
        </w:rPr>
      </w:pPr>
      <w:r w:rsidRPr="00B069E6">
        <w:rPr>
          <w:rFonts w:ascii="Times New Roman" w:hAnsi="Times New Roman" w:cs="Times New Roman"/>
          <w:b/>
          <w:bCs/>
          <w:sz w:val="26"/>
          <w:szCs w:val="26"/>
        </w:rPr>
        <w:t>Ngày 1 đến ngày 5 — Sinh hoạt tại khu mỏ phía đông</w:t>
      </w:r>
    </w:p>
    <w:p w14:paraId="61DC5AF8"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b/>
          <w:bCs/>
          <w:sz w:val="26"/>
          <w:szCs w:val="26"/>
        </w:rPr>
        <w:t>Địa điểm ban ngày: Khu mỏ phía đông.</w:t>
      </w:r>
    </w:p>
    <w:p w14:paraId="5D9AC045"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Trong năm ngày, Adel sống tại khu mỏ và tham gia hai nhóm hoạt động:</w:t>
      </w:r>
    </w:p>
    <w:p w14:paraId="14CF11A7" w14:textId="77777777" w:rsidR="00B069E6" w:rsidRPr="00B069E6" w:rsidRDefault="00B069E6" w:rsidP="00B069E6">
      <w:pPr>
        <w:numPr>
          <w:ilvl w:val="0"/>
          <w:numId w:val="1"/>
        </w:numPr>
        <w:rPr>
          <w:rFonts w:ascii="Times New Roman" w:hAnsi="Times New Roman" w:cs="Times New Roman"/>
          <w:sz w:val="26"/>
          <w:szCs w:val="26"/>
        </w:rPr>
      </w:pPr>
      <w:r w:rsidRPr="00B069E6">
        <w:rPr>
          <w:rFonts w:ascii="Times New Roman" w:hAnsi="Times New Roman" w:cs="Times New Roman"/>
          <w:b/>
          <w:bCs/>
          <w:sz w:val="26"/>
          <w:szCs w:val="26"/>
        </w:rPr>
        <w:t>Ban ngày:</w:t>
      </w:r>
      <w:r w:rsidRPr="00B069E6">
        <w:rPr>
          <w:rFonts w:ascii="Times New Roman" w:hAnsi="Times New Roman" w:cs="Times New Roman"/>
          <w:sz w:val="26"/>
          <w:szCs w:val="26"/>
        </w:rPr>
        <w:t xml:space="preserve"> Xuống mỏ khai thác tinh thể, chiến đấu với các sinh vật nhiễm Ám thuật. Mỗi ngày mở thêm quyền tiếp cận những tầng sâu hơn. Adel nộp tinh thể cho giáo quan để kết thúc ngày và nhận thưởng theo lượng tinh thể thu được.</w:t>
      </w:r>
    </w:p>
    <w:p w14:paraId="66E4ED70" w14:textId="77777777" w:rsidR="00B069E6" w:rsidRPr="00B069E6" w:rsidRDefault="00B069E6" w:rsidP="00B069E6">
      <w:pPr>
        <w:numPr>
          <w:ilvl w:val="0"/>
          <w:numId w:val="1"/>
        </w:numPr>
        <w:rPr>
          <w:rFonts w:ascii="Times New Roman" w:hAnsi="Times New Roman" w:cs="Times New Roman"/>
          <w:sz w:val="26"/>
          <w:szCs w:val="26"/>
        </w:rPr>
      </w:pPr>
      <w:r w:rsidRPr="00B069E6">
        <w:rPr>
          <w:rFonts w:ascii="Times New Roman" w:hAnsi="Times New Roman" w:cs="Times New Roman"/>
          <w:b/>
          <w:bCs/>
          <w:sz w:val="26"/>
          <w:szCs w:val="26"/>
        </w:rPr>
        <w:t>Ban đêm:</w:t>
      </w:r>
      <w:r w:rsidRPr="00B069E6">
        <w:rPr>
          <w:rFonts w:ascii="Times New Roman" w:hAnsi="Times New Roman" w:cs="Times New Roman"/>
          <w:sz w:val="26"/>
          <w:szCs w:val="26"/>
        </w:rPr>
        <w:t xml:space="preserve"> Đồng hành với Hắc hoặc Lam thực hiện nhiệm vụ cách mạng.</w:t>
      </w:r>
    </w:p>
    <w:p w14:paraId="7775BD3F"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i/>
          <w:iCs/>
          <w:sz w:val="26"/>
          <w:szCs w:val="26"/>
        </w:rPr>
        <w:lastRenderedPageBreak/>
        <w:t>(Cần làm rõ: Vai trò và tên gọi “giáo quan”; đơn vị quản lý khu mỏ; mục đích nộp tinh thể; điều kiện kết thúc ngày và ảnh hưởng của lượng tinh thể thu được.)</w:t>
      </w:r>
    </w:p>
    <w:p w14:paraId="7AEA18BD"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b/>
          <w:bCs/>
          <w:sz w:val="26"/>
          <w:szCs w:val="26"/>
        </w:rPr>
        <w:t>Định hướng nhiệm vụ đồng hành:</w:t>
      </w:r>
    </w:p>
    <w:p w14:paraId="01C3F86F" w14:textId="77777777" w:rsidR="00B069E6" w:rsidRPr="00B069E6" w:rsidRDefault="00B069E6" w:rsidP="00B069E6">
      <w:pPr>
        <w:numPr>
          <w:ilvl w:val="0"/>
          <w:numId w:val="2"/>
        </w:numPr>
        <w:rPr>
          <w:rFonts w:ascii="Times New Roman" w:hAnsi="Times New Roman" w:cs="Times New Roman"/>
          <w:sz w:val="26"/>
          <w:szCs w:val="26"/>
        </w:rPr>
      </w:pPr>
      <w:r w:rsidRPr="00B069E6">
        <w:rPr>
          <w:rFonts w:ascii="Times New Roman" w:hAnsi="Times New Roman" w:cs="Times New Roman"/>
          <w:b/>
          <w:bCs/>
          <w:sz w:val="26"/>
          <w:szCs w:val="26"/>
        </w:rPr>
        <w:t>Lam:</w:t>
      </w:r>
      <w:r w:rsidRPr="00B069E6">
        <w:rPr>
          <w:rFonts w:ascii="Times New Roman" w:hAnsi="Times New Roman" w:cs="Times New Roman"/>
          <w:sz w:val="26"/>
          <w:szCs w:val="26"/>
        </w:rPr>
        <w:t xml:space="preserve"> Lén lút, trộm cắp, thu thập vật tư và chế tạo.</w:t>
      </w:r>
    </w:p>
    <w:p w14:paraId="561E71D8" w14:textId="77777777" w:rsidR="00B069E6" w:rsidRPr="00B069E6" w:rsidRDefault="00B069E6" w:rsidP="00B069E6">
      <w:pPr>
        <w:numPr>
          <w:ilvl w:val="0"/>
          <w:numId w:val="2"/>
        </w:numPr>
        <w:rPr>
          <w:rFonts w:ascii="Times New Roman" w:hAnsi="Times New Roman" w:cs="Times New Roman"/>
          <w:sz w:val="26"/>
          <w:szCs w:val="26"/>
        </w:rPr>
      </w:pPr>
      <w:r w:rsidRPr="00B069E6">
        <w:rPr>
          <w:rFonts w:ascii="Times New Roman" w:hAnsi="Times New Roman" w:cs="Times New Roman"/>
          <w:b/>
          <w:bCs/>
          <w:sz w:val="26"/>
          <w:szCs w:val="26"/>
        </w:rPr>
        <w:t>Hắc:</w:t>
      </w:r>
      <w:r w:rsidRPr="00B069E6">
        <w:rPr>
          <w:rFonts w:ascii="Times New Roman" w:hAnsi="Times New Roman" w:cs="Times New Roman"/>
          <w:sz w:val="26"/>
          <w:szCs w:val="26"/>
        </w:rPr>
        <w:t xml:space="preserve"> Chiến đấu, ám sát và tuyên truyền cách mạng.</w:t>
      </w:r>
    </w:p>
    <w:p w14:paraId="69025C29"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i/>
          <w:iCs/>
          <w:sz w:val="26"/>
          <w:szCs w:val="26"/>
        </w:rPr>
        <w:t>(Nhiệm vụ cụ thể của từng đêm chưa được thiết kế.)</w:t>
      </w:r>
    </w:p>
    <w:p w14:paraId="1A9688EF" w14:textId="77777777" w:rsidR="00B069E6" w:rsidRPr="00B069E6" w:rsidRDefault="00B069E6" w:rsidP="00B069E6">
      <w:pPr>
        <w:rPr>
          <w:rFonts w:ascii="Times New Roman" w:hAnsi="Times New Roman" w:cs="Times New Roman"/>
          <w:b/>
          <w:bCs/>
          <w:sz w:val="26"/>
          <w:szCs w:val="26"/>
        </w:rPr>
      </w:pPr>
      <w:r w:rsidRPr="00B069E6">
        <w:rPr>
          <w:rFonts w:ascii="Times New Roman" w:hAnsi="Times New Roman" w:cs="Times New Roman"/>
          <w:b/>
          <w:bCs/>
          <w:sz w:val="26"/>
          <w:szCs w:val="26"/>
        </w:rPr>
        <w:t>Ngày 1</w:t>
      </w:r>
    </w:p>
    <w:p w14:paraId="1C0FEBDA"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Ban ngày, Adel bắt đầu làm việc dưới mỏ và làm quen với sinh hoạt tại khu mỏ phía đông.</w:t>
      </w:r>
    </w:p>
    <w:p w14:paraId="29D7D86C"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b/>
          <w:bCs/>
          <w:sz w:val="26"/>
          <w:szCs w:val="26"/>
        </w:rPr>
        <w:t>Ban đêm: Đồng hành với Hắc.</w:t>
      </w:r>
    </w:p>
    <w:p w14:paraId="589672FC" w14:textId="77777777" w:rsidR="00B069E6" w:rsidRPr="00B069E6" w:rsidRDefault="00B069E6" w:rsidP="00B069E6">
      <w:pPr>
        <w:rPr>
          <w:rFonts w:ascii="Times New Roman" w:hAnsi="Times New Roman" w:cs="Times New Roman"/>
          <w:b/>
          <w:bCs/>
          <w:sz w:val="26"/>
          <w:szCs w:val="26"/>
        </w:rPr>
      </w:pPr>
      <w:r w:rsidRPr="00B069E6">
        <w:rPr>
          <w:rFonts w:ascii="Times New Roman" w:hAnsi="Times New Roman" w:cs="Times New Roman"/>
          <w:b/>
          <w:bCs/>
          <w:sz w:val="26"/>
          <w:szCs w:val="26"/>
        </w:rPr>
        <w:t>Ngày 2</w:t>
      </w:r>
    </w:p>
    <w:p w14:paraId="1EC61FE4"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Ban ngày, Adel được phép xuống sâu hơn trong mỏ.</w:t>
      </w:r>
    </w:p>
    <w:p w14:paraId="31C22859"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b/>
          <w:bCs/>
          <w:sz w:val="26"/>
          <w:szCs w:val="26"/>
        </w:rPr>
        <w:t>Ban đêm: Đồng hành với Lam.</w:t>
      </w:r>
    </w:p>
    <w:p w14:paraId="0092B2DB" w14:textId="77777777" w:rsidR="00B069E6" w:rsidRPr="00B069E6" w:rsidRDefault="00B069E6" w:rsidP="00B069E6">
      <w:pPr>
        <w:rPr>
          <w:rFonts w:ascii="Times New Roman" w:hAnsi="Times New Roman" w:cs="Times New Roman"/>
          <w:b/>
          <w:bCs/>
          <w:sz w:val="26"/>
          <w:szCs w:val="26"/>
        </w:rPr>
      </w:pPr>
      <w:r w:rsidRPr="00B069E6">
        <w:rPr>
          <w:rFonts w:ascii="Times New Roman" w:hAnsi="Times New Roman" w:cs="Times New Roman"/>
          <w:b/>
          <w:bCs/>
          <w:sz w:val="26"/>
          <w:szCs w:val="26"/>
        </w:rPr>
        <w:t>Ngày 3</w:t>
      </w:r>
    </w:p>
    <w:p w14:paraId="16E42AD7"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Adel tiếp tục công việc khai thác, tiếp cận tầng mỏ mới.</w:t>
      </w:r>
    </w:p>
    <w:p w14:paraId="4A4C452F"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b/>
          <w:bCs/>
          <w:sz w:val="26"/>
          <w:szCs w:val="26"/>
        </w:rPr>
        <w:t>Ban đêm: Đồng hành với Lam.</w:t>
      </w:r>
    </w:p>
    <w:p w14:paraId="6B070190" w14:textId="77777777" w:rsidR="00B069E6" w:rsidRPr="00B069E6" w:rsidRDefault="00B069E6" w:rsidP="00B069E6">
      <w:pPr>
        <w:rPr>
          <w:rFonts w:ascii="Times New Roman" w:hAnsi="Times New Roman" w:cs="Times New Roman"/>
          <w:b/>
          <w:bCs/>
          <w:sz w:val="26"/>
          <w:szCs w:val="26"/>
        </w:rPr>
      </w:pPr>
      <w:r w:rsidRPr="00B069E6">
        <w:rPr>
          <w:rFonts w:ascii="Times New Roman" w:hAnsi="Times New Roman" w:cs="Times New Roman"/>
          <w:b/>
          <w:bCs/>
          <w:sz w:val="26"/>
          <w:szCs w:val="26"/>
        </w:rPr>
        <w:t>Ngày 4</w:t>
      </w:r>
    </w:p>
    <w:p w14:paraId="06D3DF9C"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Adel tiếp tục xuống mỏ và thu thập tinh thể.</w:t>
      </w:r>
    </w:p>
    <w:p w14:paraId="0936258A"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b/>
          <w:bCs/>
          <w:sz w:val="26"/>
          <w:szCs w:val="26"/>
        </w:rPr>
        <w:t>Ban đêm: Đồng hành với cả Lam và Hắc.</w:t>
      </w:r>
    </w:p>
    <w:p w14:paraId="7D4AC5A4" w14:textId="77777777" w:rsidR="00B069E6" w:rsidRPr="00B069E6" w:rsidRDefault="00B069E6" w:rsidP="00B069E6">
      <w:pPr>
        <w:rPr>
          <w:rFonts w:ascii="Times New Roman" w:hAnsi="Times New Roman" w:cs="Times New Roman"/>
          <w:b/>
          <w:bCs/>
          <w:sz w:val="26"/>
          <w:szCs w:val="26"/>
        </w:rPr>
      </w:pPr>
      <w:r w:rsidRPr="00B069E6">
        <w:rPr>
          <w:rFonts w:ascii="Times New Roman" w:hAnsi="Times New Roman" w:cs="Times New Roman"/>
          <w:b/>
          <w:bCs/>
          <w:sz w:val="26"/>
          <w:szCs w:val="26"/>
        </w:rPr>
        <w:t>Ngày 5</w:t>
      </w:r>
    </w:p>
    <w:p w14:paraId="388D32B8"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Adel hoàn thành ngày khai thác cuối của giai đoạn sinh hoạt này.</w:t>
      </w:r>
    </w:p>
    <w:p w14:paraId="1BDF865A"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b/>
          <w:bCs/>
          <w:sz w:val="26"/>
          <w:szCs w:val="26"/>
        </w:rPr>
        <w:t>Ban đêm: Đồng hành với Hắc thực hiện nhiệm vụ ám sát Bá tước Obscur.</w:t>
      </w:r>
    </w:p>
    <w:p w14:paraId="6931E570"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Trong quá trình thực hiện nhiệm vụ, Hắc gặp lại em gái mình là Uyển.</w:t>
      </w:r>
    </w:p>
    <w:p w14:paraId="3A3BE31D"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i/>
          <w:iCs/>
          <w:sz w:val="26"/>
          <w:szCs w:val="26"/>
        </w:rPr>
        <w:t>(Cần phát triển: Hoàn cảnh cuộc gặp, phản ứng của hai anh em, kết quả nhiệm vụ ám sát và những gì Adel chứng kiến.)</w:t>
      </w:r>
    </w:p>
    <w:p w14:paraId="268498D1" w14:textId="77777777" w:rsidR="00B069E6" w:rsidRPr="00B069E6" w:rsidRDefault="00B069E6" w:rsidP="00B069E6">
      <w:pPr>
        <w:rPr>
          <w:rFonts w:ascii="Times New Roman" w:hAnsi="Times New Roman" w:cs="Times New Roman"/>
          <w:b/>
          <w:bCs/>
          <w:sz w:val="26"/>
          <w:szCs w:val="26"/>
        </w:rPr>
      </w:pPr>
      <w:r w:rsidRPr="00B069E6">
        <w:rPr>
          <w:rFonts w:ascii="Times New Roman" w:hAnsi="Times New Roman" w:cs="Times New Roman"/>
          <w:b/>
          <w:bCs/>
          <w:sz w:val="26"/>
          <w:szCs w:val="26"/>
        </w:rPr>
        <w:t>Ngày 6 — Hắc rời đi và nhiệm vụ tại trung tâm An Châu</w:t>
      </w:r>
    </w:p>
    <w:p w14:paraId="47E75621"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b/>
          <w:bCs/>
          <w:sz w:val="26"/>
          <w:szCs w:val="26"/>
        </w:rPr>
        <w:lastRenderedPageBreak/>
        <w:t>Địa điểm: Căn cứ cách mạng → khu cống ngầm → trung tâm An Châu.</w:t>
      </w:r>
    </w:p>
    <w:p w14:paraId="10DFFF6A"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Sau cuộc gặp Uyển, Hắc bỏ trốn khỏi căn cứ và đầu quân cho Liên hiệp. Tình hình giữa Liên hiệp và lực lượng cách mạng ngày càng căng thẳng.</w:t>
      </w:r>
    </w:p>
    <w:p w14:paraId="7C564DA9"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Lúc này, Adel đã được thủ lĩnh tin tưởng và giao nhiệm vụ chuyển tình báo đến phu nhân Bình, người đang bí mật hoạt động cách mạng tại trung tâm An Châu, tập trung vào đấu tranh chính trị.</w:t>
      </w:r>
    </w:p>
    <w:p w14:paraId="15EE4987"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i/>
          <w:iCs/>
          <w:sz w:val="26"/>
          <w:szCs w:val="26"/>
        </w:rPr>
        <w:t>(Phu nhân Bình lấy cảm hứng từ Madame Bình. Nhân vật và vai trò trong thế giới Soujourn cần được phát triển riêng.)</w:t>
      </w:r>
    </w:p>
    <w:p w14:paraId="718780B4"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Thủ lĩnh chỉ dẫn Adel tìm Rat để được đưa đến chỗ phu nhân. Qua đó, Adel biết Rat là liên lạc viên bí mật của cách mạng; chỉ một số thành viên biết thân phận này.</w:t>
      </w:r>
    </w:p>
    <w:p w14:paraId="76617039"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Rat thực chất là Human bị nhiễm Ám thuật, khiến một số bộ phận cơ thể đột biến giống chuột cống. Ngoại hình khiến người khác dễ nhầm Rat là Werebeast.</w:t>
      </w:r>
    </w:p>
    <w:p w14:paraId="131B3E36"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i/>
          <w:iCs/>
          <w:sz w:val="26"/>
          <w:szCs w:val="26"/>
        </w:rPr>
        <w:t>(Rat lấy cảm hứng từ Lượm. Chưa xác định thời điểm người chơi biết thân phận Human của Rat. Khả năng Human bị tha hóa cũng cần được đối chiếu với thiết lập chủng tộc trước đây.)</w:t>
      </w:r>
    </w:p>
    <w:p w14:paraId="172E48B4"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Adel chuyển tình báo thành công. Do Hắc đã bỏ đi, phu nhân nhờ Adel thay thế công việc hộ tống, bảo vệ và hỗ trợ bà hoạt động bên ngoài. Bà giúp Adel cải trang trước khi bắt đầu nhiệm vụ.</w:t>
      </w:r>
    </w:p>
    <w:p w14:paraId="65A7E5E0"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Trong lúc hộ tống phu nhân, Adel tình cờ nhìn thấy Hắc đang tươi cười bên Uyển. Cậu khựng lại nhưng quyết định không tố cáo, tiếp tục nhiệm vụ.</w:t>
      </w:r>
    </w:p>
    <w:p w14:paraId="752A9CF6"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i/>
          <w:iCs/>
          <w:sz w:val="26"/>
          <w:szCs w:val="26"/>
        </w:rPr>
        <w:t>(Cần thể hiện rõ: Adel nhận ra điều gì trong khoảnh khắc này và vì sao chọn im lặng.)</w:t>
      </w:r>
    </w:p>
    <w:p w14:paraId="7ED47A5B"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Sau khi hoàn thành công việc, phu nhân mua một ít đồ ngọt, nhờ Adel mang về tặng Rat.</w:t>
      </w:r>
    </w:p>
    <w:p w14:paraId="3866F1F7" w14:textId="77777777" w:rsidR="00B069E6" w:rsidRPr="00B069E6" w:rsidRDefault="00B069E6" w:rsidP="00B069E6">
      <w:pPr>
        <w:rPr>
          <w:rFonts w:ascii="Times New Roman" w:hAnsi="Times New Roman" w:cs="Times New Roman"/>
          <w:b/>
          <w:bCs/>
          <w:sz w:val="26"/>
          <w:szCs w:val="26"/>
        </w:rPr>
      </w:pPr>
      <w:r w:rsidRPr="00B069E6">
        <w:rPr>
          <w:rFonts w:ascii="Times New Roman" w:hAnsi="Times New Roman" w:cs="Times New Roman"/>
          <w:b/>
          <w:bCs/>
          <w:sz w:val="26"/>
          <w:szCs w:val="26"/>
        </w:rPr>
        <w:t>Tối ngày 6 — Cuộc tấn công dưới cống</w:t>
      </w:r>
    </w:p>
    <w:p w14:paraId="605D62C6"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b/>
          <w:bCs/>
          <w:sz w:val="26"/>
          <w:szCs w:val="26"/>
        </w:rPr>
        <w:t>Địa điểm: Khu cống ngầm nơi Rat sinh sống.</w:t>
      </w:r>
    </w:p>
    <w:p w14:paraId="79A34228"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Adel mang đồ ngọt về tìm Rat nhưng phát hiện khu cống đã bị quân Liên hiệp tấn công. Thi thể nằm la liệt.</w:t>
      </w:r>
    </w:p>
    <w:p w14:paraId="072DFEE2"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Adel bị phát hiện và không còn đường lui an toàn, buộc phải vừa chiến đấu vừa tìm đường thoát. Trong quá trình đó, cậu tìm thấy chiếc áo choàng Rat thường mặc.</w:t>
      </w:r>
    </w:p>
    <w:p w14:paraId="0A97CB71"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Adel quay về căn cứ, báo cáo tình hình với thủ lĩnh.</w:t>
      </w:r>
    </w:p>
    <w:p w14:paraId="7C646F63"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i/>
          <w:iCs/>
          <w:sz w:val="26"/>
          <w:szCs w:val="26"/>
        </w:rPr>
        <w:t>(Chưa xác nhận số phận Rat. Adel chỉ tìm thấy áo choàng, chưa tìm thấy thi thể.)</w:t>
      </w:r>
    </w:p>
    <w:p w14:paraId="341211CA" w14:textId="77777777" w:rsidR="00B069E6" w:rsidRPr="00B069E6" w:rsidRDefault="00B069E6" w:rsidP="00B069E6">
      <w:pPr>
        <w:rPr>
          <w:rFonts w:ascii="Times New Roman" w:hAnsi="Times New Roman" w:cs="Times New Roman"/>
          <w:b/>
          <w:bCs/>
          <w:sz w:val="26"/>
          <w:szCs w:val="26"/>
        </w:rPr>
      </w:pPr>
      <w:r w:rsidRPr="00B069E6">
        <w:rPr>
          <w:rFonts w:ascii="Times New Roman" w:hAnsi="Times New Roman" w:cs="Times New Roman"/>
          <w:b/>
          <w:bCs/>
          <w:sz w:val="26"/>
          <w:szCs w:val="26"/>
        </w:rPr>
        <w:lastRenderedPageBreak/>
        <w:t>Ngày 7 — Khu mỏ phía tây bị tấn công</w:t>
      </w:r>
    </w:p>
    <w:p w14:paraId="344150B8"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b/>
          <w:bCs/>
          <w:sz w:val="26"/>
          <w:szCs w:val="26"/>
        </w:rPr>
        <w:t>Địa điểm: Khu mỏ phía tây → căn cứ tại khu mỏ phía đông.</w:t>
      </w:r>
    </w:p>
    <w:p w14:paraId="48C2709E"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Adel được cử đến khu mỏ phía tây để thông báo kế hoạch tác chiến sắp tới. Khi cậu vừa đến và chưa kịp trao đổi nhiều, quân Liên hiệp mở cuộc tấn công.</w:t>
      </w:r>
    </w:p>
    <w:p w14:paraId="66674C11"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Adel cùng các thành viên cách mạng chiến đấu, tổ chức rút lui về căn cứ tại khu mỏ phía đông và chuẩn bị cho cuộc khởi nghĩa.</w:t>
      </w:r>
    </w:p>
    <w:p w14:paraId="23DE0CE2"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i/>
          <w:iCs/>
          <w:sz w:val="26"/>
          <w:szCs w:val="26"/>
        </w:rPr>
        <w:t>(Cần làm rõ: Vì sao Liên hiệp tấn công đúng thời điểm này; lực lượng còn lại của khu mỏ phía tây và khả năng tổ chức mít tinh sau cuộc tấn công.)</w:t>
      </w:r>
    </w:p>
    <w:p w14:paraId="18A0F260" w14:textId="77777777" w:rsidR="00B069E6" w:rsidRPr="00B069E6" w:rsidRDefault="00B069E6" w:rsidP="00B069E6">
      <w:pPr>
        <w:rPr>
          <w:rFonts w:ascii="Times New Roman" w:hAnsi="Times New Roman" w:cs="Times New Roman"/>
          <w:b/>
          <w:bCs/>
          <w:sz w:val="26"/>
          <w:szCs w:val="26"/>
        </w:rPr>
      </w:pPr>
      <w:r w:rsidRPr="00B069E6">
        <w:rPr>
          <w:rFonts w:ascii="Times New Roman" w:hAnsi="Times New Roman" w:cs="Times New Roman"/>
          <w:b/>
          <w:bCs/>
          <w:sz w:val="26"/>
          <w:szCs w:val="26"/>
        </w:rPr>
        <w:t>Giai đoạn chuẩn bị — Người chơi tự do khám phá</w:t>
      </w:r>
    </w:p>
    <w:p w14:paraId="717F1028"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b/>
          <w:bCs/>
          <w:sz w:val="26"/>
          <w:szCs w:val="26"/>
        </w:rPr>
        <w:t>Địa điểm: Các khu vực đã tiếp cận tại An Châu, đặc biệt là cống ngầm và mỏ phía tây.</w:t>
      </w:r>
    </w:p>
    <w:p w14:paraId="329BD315"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Trước chiến dịch cuối, người chơi có một khoảng thời gian tự do:</w:t>
      </w:r>
    </w:p>
    <w:p w14:paraId="1EFD8C8C" w14:textId="77777777" w:rsidR="00B069E6" w:rsidRPr="00B069E6" w:rsidRDefault="00B069E6" w:rsidP="00B069E6">
      <w:pPr>
        <w:numPr>
          <w:ilvl w:val="0"/>
          <w:numId w:val="3"/>
        </w:numPr>
        <w:rPr>
          <w:rFonts w:ascii="Times New Roman" w:hAnsi="Times New Roman" w:cs="Times New Roman"/>
          <w:sz w:val="26"/>
          <w:szCs w:val="26"/>
        </w:rPr>
      </w:pPr>
      <w:r w:rsidRPr="00B069E6">
        <w:rPr>
          <w:rFonts w:ascii="Times New Roman" w:hAnsi="Times New Roman" w:cs="Times New Roman"/>
          <w:sz w:val="26"/>
          <w:szCs w:val="26"/>
        </w:rPr>
        <w:t>Khám phá những khu vực trước đây chưa mở hoặc bị cấm vào.</w:t>
      </w:r>
    </w:p>
    <w:p w14:paraId="00058804" w14:textId="77777777" w:rsidR="00B069E6" w:rsidRPr="00B069E6" w:rsidRDefault="00B069E6" w:rsidP="00B069E6">
      <w:pPr>
        <w:numPr>
          <w:ilvl w:val="0"/>
          <w:numId w:val="3"/>
        </w:numPr>
        <w:rPr>
          <w:rFonts w:ascii="Times New Roman" w:hAnsi="Times New Roman" w:cs="Times New Roman"/>
          <w:sz w:val="26"/>
          <w:szCs w:val="26"/>
        </w:rPr>
      </w:pPr>
      <w:r w:rsidRPr="00B069E6">
        <w:rPr>
          <w:rFonts w:ascii="Times New Roman" w:hAnsi="Times New Roman" w:cs="Times New Roman"/>
          <w:sz w:val="26"/>
          <w:szCs w:val="26"/>
        </w:rPr>
        <w:t>Gặp gỡ các nhân vật và hoàn thành công việc còn dang dở.</w:t>
      </w:r>
    </w:p>
    <w:p w14:paraId="6F3FBAEC" w14:textId="77777777" w:rsidR="00B069E6" w:rsidRPr="00B069E6" w:rsidRDefault="00B069E6" w:rsidP="00B069E6">
      <w:pPr>
        <w:numPr>
          <w:ilvl w:val="0"/>
          <w:numId w:val="3"/>
        </w:numPr>
        <w:rPr>
          <w:rFonts w:ascii="Times New Roman" w:hAnsi="Times New Roman" w:cs="Times New Roman"/>
          <w:sz w:val="26"/>
          <w:szCs w:val="26"/>
        </w:rPr>
      </w:pPr>
      <w:r w:rsidRPr="00B069E6">
        <w:rPr>
          <w:rFonts w:ascii="Times New Roman" w:hAnsi="Times New Roman" w:cs="Times New Roman"/>
          <w:sz w:val="26"/>
          <w:szCs w:val="26"/>
        </w:rPr>
        <w:t>Chuẩn bị trang bị, vật phẩm và tài nguyên.</w:t>
      </w:r>
    </w:p>
    <w:p w14:paraId="7AF2D5C9" w14:textId="77777777" w:rsidR="00B069E6" w:rsidRPr="00B069E6" w:rsidRDefault="00B069E6" w:rsidP="00B069E6">
      <w:pPr>
        <w:numPr>
          <w:ilvl w:val="0"/>
          <w:numId w:val="3"/>
        </w:numPr>
        <w:rPr>
          <w:rFonts w:ascii="Times New Roman" w:hAnsi="Times New Roman" w:cs="Times New Roman"/>
          <w:sz w:val="26"/>
          <w:szCs w:val="26"/>
        </w:rPr>
      </w:pPr>
      <w:r w:rsidRPr="00B069E6">
        <w:rPr>
          <w:rFonts w:ascii="Times New Roman" w:hAnsi="Times New Roman" w:cs="Times New Roman"/>
          <w:sz w:val="26"/>
          <w:szCs w:val="26"/>
        </w:rPr>
        <w:t>Đối đầu quân Liên hiệp tuần tra dưới cống và tại khu mỏ phía tây; các nhóm địch này có thể xuất hiện trở lại.</w:t>
      </w:r>
    </w:p>
    <w:p w14:paraId="510076EE"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 xml:space="preserve">Khi sẵn sàng, người chơi nói chuyện với thủ lĩnh để xác nhận tham gia chiến dịch. Cuộc khởi nghĩa sẽ bắt đầu lúc </w:t>
      </w:r>
      <w:r w:rsidRPr="00B069E6">
        <w:rPr>
          <w:rFonts w:ascii="Times New Roman" w:hAnsi="Times New Roman" w:cs="Times New Roman"/>
          <w:b/>
          <w:bCs/>
          <w:sz w:val="26"/>
          <w:szCs w:val="26"/>
        </w:rPr>
        <w:t>11 giờ trưa hôm sau</w:t>
      </w:r>
      <w:r w:rsidRPr="00B069E6">
        <w:rPr>
          <w:rFonts w:ascii="Times New Roman" w:hAnsi="Times New Roman" w:cs="Times New Roman"/>
          <w:sz w:val="26"/>
          <w:szCs w:val="26"/>
        </w:rPr>
        <w:t>.</w:t>
      </w:r>
    </w:p>
    <w:p w14:paraId="19DF6C7E"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i/>
          <w:iCs/>
          <w:sz w:val="26"/>
          <w:szCs w:val="26"/>
        </w:rPr>
        <w:t>(Cần xác định: Thời gian có tự trôi trong giai đoạn khám phá hay chỉ chuyển khi người chơi xác nhận; những nội dung nào sẽ không còn tiếp cận được sau đó.)</w:t>
      </w:r>
    </w:p>
    <w:p w14:paraId="2B51E40F" w14:textId="77777777" w:rsidR="00B069E6" w:rsidRPr="00B069E6" w:rsidRDefault="00B069E6" w:rsidP="00B069E6">
      <w:pPr>
        <w:rPr>
          <w:rFonts w:ascii="Times New Roman" w:hAnsi="Times New Roman" w:cs="Times New Roman"/>
          <w:b/>
          <w:bCs/>
          <w:sz w:val="26"/>
          <w:szCs w:val="26"/>
        </w:rPr>
      </w:pPr>
      <w:r w:rsidRPr="00B069E6">
        <w:rPr>
          <w:rFonts w:ascii="Times New Roman" w:hAnsi="Times New Roman" w:cs="Times New Roman"/>
          <w:b/>
          <w:bCs/>
          <w:sz w:val="26"/>
          <w:szCs w:val="26"/>
        </w:rPr>
        <w:t>Ngày khởi nghĩa — Chiến dịch đánh Phủ Khâm sai</w:t>
      </w:r>
    </w:p>
    <w:p w14:paraId="7FA6D575" w14:textId="77777777" w:rsidR="00B069E6" w:rsidRPr="00B069E6" w:rsidRDefault="00B069E6" w:rsidP="00B069E6">
      <w:pPr>
        <w:rPr>
          <w:rFonts w:ascii="Times New Roman" w:hAnsi="Times New Roman" w:cs="Times New Roman"/>
          <w:b/>
          <w:bCs/>
          <w:sz w:val="26"/>
          <w:szCs w:val="26"/>
        </w:rPr>
      </w:pPr>
      <w:r w:rsidRPr="00B069E6">
        <w:rPr>
          <w:rFonts w:ascii="Times New Roman" w:hAnsi="Times New Roman" w:cs="Times New Roman"/>
          <w:b/>
          <w:bCs/>
          <w:sz w:val="26"/>
          <w:szCs w:val="26"/>
        </w:rPr>
        <w:t>11 giờ — Mít tinh</w:t>
      </w:r>
    </w:p>
    <w:p w14:paraId="3E57EAAE"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Lực lượng khu mỏ phía tây dẫn dắt nhân dân tổ chức mít tinh.</w:t>
      </w:r>
    </w:p>
    <w:p w14:paraId="4DD2F4BE" w14:textId="77777777" w:rsidR="00B069E6" w:rsidRPr="00B069E6" w:rsidRDefault="00B069E6" w:rsidP="00B069E6">
      <w:pPr>
        <w:rPr>
          <w:rFonts w:ascii="Times New Roman" w:hAnsi="Times New Roman" w:cs="Times New Roman"/>
          <w:b/>
          <w:bCs/>
          <w:sz w:val="26"/>
          <w:szCs w:val="26"/>
        </w:rPr>
      </w:pPr>
      <w:r w:rsidRPr="00B069E6">
        <w:rPr>
          <w:rFonts w:ascii="Times New Roman" w:hAnsi="Times New Roman" w:cs="Times New Roman"/>
          <w:b/>
          <w:bCs/>
          <w:sz w:val="26"/>
          <w:szCs w:val="26"/>
        </w:rPr>
        <w:t>11 giờ 30 — Tiến công</w:t>
      </w:r>
    </w:p>
    <w:p w14:paraId="31040D91"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Thủ lĩnh khu mỏ phía đông dẫn lực lượng chính tiến đánh Phủ Khâm sai.</w:t>
      </w:r>
    </w:p>
    <w:p w14:paraId="038946C6"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Cùng lúc, Adel, Lam và một số thành viên khác tiến vào từ hệ thống cống ngầm. Nhiệm vụ của đội là:</w:t>
      </w:r>
    </w:p>
    <w:p w14:paraId="446CDE44" w14:textId="77777777" w:rsidR="00B069E6" w:rsidRPr="00B069E6" w:rsidRDefault="00B069E6" w:rsidP="00B069E6">
      <w:pPr>
        <w:numPr>
          <w:ilvl w:val="0"/>
          <w:numId w:val="4"/>
        </w:numPr>
        <w:rPr>
          <w:rFonts w:ascii="Times New Roman" w:hAnsi="Times New Roman" w:cs="Times New Roman"/>
          <w:sz w:val="26"/>
          <w:szCs w:val="26"/>
        </w:rPr>
      </w:pPr>
      <w:r w:rsidRPr="00B069E6">
        <w:rPr>
          <w:rFonts w:ascii="Times New Roman" w:hAnsi="Times New Roman" w:cs="Times New Roman"/>
          <w:sz w:val="26"/>
          <w:szCs w:val="26"/>
        </w:rPr>
        <w:lastRenderedPageBreak/>
        <w:t>Bắt giữ những kẻ đứng đầu.</w:t>
      </w:r>
    </w:p>
    <w:p w14:paraId="1F97A35B" w14:textId="77777777" w:rsidR="00B069E6" w:rsidRPr="00B069E6" w:rsidRDefault="00B069E6" w:rsidP="00B069E6">
      <w:pPr>
        <w:numPr>
          <w:ilvl w:val="0"/>
          <w:numId w:val="4"/>
        </w:numPr>
        <w:rPr>
          <w:rFonts w:ascii="Times New Roman" w:hAnsi="Times New Roman" w:cs="Times New Roman"/>
          <w:sz w:val="26"/>
          <w:szCs w:val="26"/>
        </w:rPr>
      </w:pPr>
      <w:r w:rsidRPr="00B069E6">
        <w:rPr>
          <w:rFonts w:ascii="Times New Roman" w:hAnsi="Times New Roman" w:cs="Times New Roman"/>
          <w:sz w:val="26"/>
          <w:szCs w:val="26"/>
        </w:rPr>
        <w:t>Chặn đường rút lui của đối phương.</w:t>
      </w:r>
    </w:p>
    <w:p w14:paraId="1762ACEF" w14:textId="77777777" w:rsidR="00B069E6" w:rsidRPr="00B069E6" w:rsidRDefault="00B069E6" w:rsidP="00B069E6">
      <w:pPr>
        <w:numPr>
          <w:ilvl w:val="0"/>
          <w:numId w:val="4"/>
        </w:numPr>
        <w:rPr>
          <w:rFonts w:ascii="Times New Roman" w:hAnsi="Times New Roman" w:cs="Times New Roman"/>
          <w:sz w:val="26"/>
          <w:szCs w:val="26"/>
        </w:rPr>
      </w:pPr>
      <w:r w:rsidRPr="00B069E6">
        <w:rPr>
          <w:rFonts w:ascii="Times New Roman" w:hAnsi="Times New Roman" w:cs="Times New Roman"/>
          <w:sz w:val="26"/>
          <w:szCs w:val="26"/>
        </w:rPr>
        <w:t>Giải cứu những người bị bắt để thí nghiệm Ám thuật.</w:t>
      </w:r>
    </w:p>
    <w:p w14:paraId="3F90FC41"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i/>
          <w:iCs/>
          <w:sz w:val="26"/>
          <w:szCs w:val="26"/>
        </w:rPr>
        <w:t>(Cần phát triển: Vai trò của từng mũi tiến công và cách người chơi nhận biết diễn biến chiến đấu trên mặt đất.)</w:t>
      </w:r>
    </w:p>
    <w:p w14:paraId="382A22A1" w14:textId="77777777" w:rsidR="00B069E6" w:rsidRPr="00B069E6" w:rsidRDefault="00B069E6" w:rsidP="00B069E6">
      <w:pPr>
        <w:rPr>
          <w:rFonts w:ascii="Times New Roman" w:hAnsi="Times New Roman" w:cs="Times New Roman"/>
          <w:b/>
          <w:bCs/>
          <w:sz w:val="26"/>
          <w:szCs w:val="26"/>
        </w:rPr>
      </w:pPr>
      <w:r w:rsidRPr="00B069E6">
        <w:rPr>
          <w:rFonts w:ascii="Times New Roman" w:hAnsi="Times New Roman" w:cs="Times New Roman"/>
          <w:b/>
          <w:bCs/>
          <w:sz w:val="26"/>
          <w:szCs w:val="26"/>
        </w:rPr>
        <w:t>Cao trào thứ nhất — Hắc và Uyển</w:t>
      </w:r>
    </w:p>
    <w:p w14:paraId="437F4C3C"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b/>
          <w:bCs/>
          <w:sz w:val="26"/>
          <w:szCs w:val="26"/>
        </w:rPr>
        <w:t>Địa điểm: Tuyến đường ngầm dẫn vào Phủ Khâm sai.</w:t>
      </w:r>
    </w:p>
    <w:p w14:paraId="059C7A29"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Đội Adel bị Hắc và Uyển chặn đường. Adel ra hiệu cho Lam cùng những người khác tìm lối đi khác, còn mình ở lại giải quyết chuyện này.</w:t>
      </w:r>
    </w:p>
    <w:p w14:paraId="5F071AA2"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Sau cuộc đối thoại, trận duo-boss bắt đầu.</w:t>
      </w:r>
    </w:p>
    <w:p w14:paraId="2E95AB58"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b/>
          <w:bCs/>
          <w:sz w:val="26"/>
          <w:szCs w:val="26"/>
        </w:rPr>
        <w:t>Định hướng chiến đấu:</w:t>
      </w:r>
    </w:p>
    <w:p w14:paraId="3EDB176D" w14:textId="77777777" w:rsidR="00B069E6" w:rsidRPr="00B069E6" w:rsidRDefault="00B069E6" w:rsidP="00B069E6">
      <w:pPr>
        <w:numPr>
          <w:ilvl w:val="0"/>
          <w:numId w:val="5"/>
        </w:numPr>
        <w:rPr>
          <w:rFonts w:ascii="Times New Roman" w:hAnsi="Times New Roman" w:cs="Times New Roman"/>
          <w:sz w:val="26"/>
          <w:szCs w:val="26"/>
        </w:rPr>
      </w:pPr>
      <w:r w:rsidRPr="00B069E6">
        <w:rPr>
          <w:rFonts w:ascii="Times New Roman" w:hAnsi="Times New Roman" w:cs="Times New Roman"/>
          <w:sz w:val="26"/>
          <w:szCs w:val="26"/>
        </w:rPr>
        <w:t>Uyển tấn công nhanh, dồn dập và có khả năng áp sát tốt.</w:t>
      </w:r>
    </w:p>
    <w:p w14:paraId="761E7CDF" w14:textId="77777777" w:rsidR="00B069E6" w:rsidRPr="00B069E6" w:rsidRDefault="00B069E6" w:rsidP="00B069E6">
      <w:pPr>
        <w:numPr>
          <w:ilvl w:val="0"/>
          <w:numId w:val="5"/>
        </w:numPr>
        <w:rPr>
          <w:rFonts w:ascii="Times New Roman" w:hAnsi="Times New Roman" w:cs="Times New Roman"/>
          <w:sz w:val="26"/>
          <w:szCs w:val="26"/>
        </w:rPr>
      </w:pPr>
      <w:r w:rsidRPr="00B069E6">
        <w:rPr>
          <w:rFonts w:ascii="Times New Roman" w:hAnsi="Times New Roman" w:cs="Times New Roman"/>
          <w:sz w:val="26"/>
          <w:szCs w:val="26"/>
        </w:rPr>
        <w:t>Hắc sử dụng súng yểm trợ từ xa, chủ động giữ khoảng cách với Adel.</w:t>
      </w:r>
    </w:p>
    <w:p w14:paraId="0AA973C5" w14:textId="77777777" w:rsidR="00B069E6" w:rsidRPr="00B069E6" w:rsidRDefault="00B069E6" w:rsidP="00B069E6">
      <w:pPr>
        <w:numPr>
          <w:ilvl w:val="0"/>
          <w:numId w:val="5"/>
        </w:numPr>
        <w:rPr>
          <w:rFonts w:ascii="Times New Roman" w:hAnsi="Times New Roman" w:cs="Times New Roman"/>
          <w:sz w:val="26"/>
          <w:szCs w:val="26"/>
        </w:rPr>
      </w:pPr>
      <w:r w:rsidRPr="00B069E6">
        <w:rPr>
          <w:rFonts w:ascii="Times New Roman" w:hAnsi="Times New Roman" w:cs="Times New Roman"/>
          <w:sz w:val="26"/>
          <w:szCs w:val="26"/>
        </w:rPr>
        <w:t>Khi Hắc bị áp sát, Uyển chuyển sang hỗ trợ.</w:t>
      </w:r>
    </w:p>
    <w:p w14:paraId="21CB10AE" w14:textId="77777777" w:rsidR="00B069E6" w:rsidRPr="00B069E6" w:rsidRDefault="00B069E6" w:rsidP="00B069E6">
      <w:pPr>
        <w:numPr>
          <w:ilvl w:val="0"/>
          <w:numId w:val="5"/>
        </w:numPr>
        <w:rPr>
          <w:rFonts w:ascii="Times New Roman" w:hAnsi="Times New Roman" w:cs="Times New Roman"/>
          <w:sz w:val="26"/>
          <w:szCs w:val="26"/>
        </w:rPr>
      </w:pPr>
      <w:r w:rsidRPr="00B069E6">
        <w:rPr>
          <w:rFonts w:ascii="Times New Roman" w:hAnsi="Times New Roman" w:cs="Times New Roman"/>
          <w:sz w:val="26"/>
          <w:szCs w:val="26"/>
        </w:rPr>
        <w:t>Cách di chuyển và phối hợp phải thể hiện sự gắn bó giữa hai anh em.</w:t>
      </w:r>
    </w:p>
    <w:p w14:paraId="064B9AF6"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i/>
          <w:iCs/>
          <w:sz w:val="26"/>
          <w:szCs w:val="26"/>
        </w:rPr>
        <w:t>(Cần phát triển: Động cơ khiến Hắc quyết định chiến đấu với Adel; khoảng hở và giới hạn phối hợp để trận đấu công bằng.)</w:t>
      </w:r>
    </w:p>
    <w:p w14:paraId="1D84883D"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Khi thanh HP của Uyển cạn, một đoạn cắt cảnh diễn ra: Hắc đỡ đòn chí mạng cho em gái và rơi vào trạng thái hấp hối.</w:t>
      </w:r>
    </w:p>
    <w:p w14:paraId="006B60D5"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Uyển tuyệt vọng cầu xin Adel cứu Hắc, tình nguyện phản bội Liên hiệp. Đúng lúc đó, tinh thể được cấy trong tim cô kích hoạt, giải phóng lượng lớn Ám thuật và khiến cô nhanh chóng biến đổi.</w:t>
      </w:r>
    </w:p>
    <w:p w14:paraId="326E8899"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i/>
          <w:iCs/>
          <w:sz w:val="26"/>
          <w:szCs w:val="26"/>
        </w:rPr>
        <w:t>(Chưa chốt: Ai cấy tinh thể, mục đích của nó, điều kiện kích hoạt và việc Uyển có biết về cơ chế này hay không.)</w:t>
      </w:r>
    </w:p>
    <w:p w14:paraId="557B186B" w14:textId="77777777" w:rsidR="00B069E6" w:rsidRPr="00B069E6" w:rsidRDefault="00B069E6" w:rsidP="00B069E6">
      <w:pPr>
        <w:rPr>
          <w:rFonts w:ascii="Times New Roman" w:hAnsi="Times New Roman" w:cs="Times New Roman"/>
          <w:b/>
          <w:bCs/>
          <w:sz w:val="26"/>
          <w:szCs w:val="26"/>
        </w:rPr>
      </w:pPr>
      <w:r w:rsidRPr="00B069E6">
        <w:rPr>
          <w:rFonts w:ascii="Times New Roman" w:hAnsi="Times New Roman" w:cs="Times New Roman"/>
          <w:b/>
          <w:bCs/>
          <w:sz w:val="26"/>
          <w:szCs w:val="26"/>
        </w:rPr>
        <w:t>Trận chiến với Uyển corrupted</w:t>
      </w:r>
    </w:p>
    <w:p w14:paraId="6E64A71C"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Nhờ khả năng thích nghi với Ám thuật, Uyển chưa hoàn toàn mất kiểm soát. Tuy nhiên, cô không còn nhớ gì và khả năng suy nghĩ đã suy giảm.</w:t>
      </w:r>
    </w:p>
    <w:p w14:paraId="266BC46D"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b/>
          <w:bCs/>
          <w:sz w:val="26"/>
          <w:szCs w:val="26"/>
        </w:rPr>
        <w:t>Định hướng tạo hình:</w:t>
      </w:r>
    </w:p>
    <w:p w14:paraId="0F5B48C4" w14:textId="77777777" w:rsidR="00B069E6" w:rsidRPr="00B069E6" w:rsidRDefault="00B069E6" w:rsidP="00B069E6">
      <w:pPr>
        <w:numPr>
          <w:ilvl w:val="0"/>
          <w:numId w:val="6"/>
        </w:numPr>
        <w:rPr>
          <w:rFonts w:ascii="Times New Roman" w:hAnsi="Times New Roman" w:cs="Times New Roman"/>
          <w:sz w:val="26"/>
          <w:szCs w:val="26"/>
        </w:rPr>
      </w:pPr>
      <w:r w:rsidRPr="00B069E6">
        <w:rPr>
          <w:rFonts w:ascii="Times New Roman" w:hAnsi="Times New Roman" w:cs="Times New Roman"/>
          <w:sz w:val="26"/>
          <w:szCs w:val="26"/>
        </w:rPr>
        <w:lastRenderedPageBreak/>
        <w:t>Khuôn mặt và phần vai vẫn mang hình dáng thiếu nữ.</w:t>
      </w:r>
    </w:p>
    <w:p w14:paraId="3C033F66" w14:textId="77777777" w:rsidR="00B069E6" w:rsidRPr="00B069E6" w:rsidRDefault="00B069E6" w:rsidP="00B069E6">
      <w:pPr>
        <w:numPr>
          <w:ilvl w:val="0"/>
          <w:numId w:val="6"/>
        </w:numPr>
        <w:rPr>
          <w:rFonts w:ascii="Times New Roman" w:hAnsi="Times New Roman" w:cs="Times New Roman"/>
          <w:sz w:val="26"/>
          <w:szCs w:val="26"/>
        </w:rPr>
      </w:pPr>
      <w:r w:rsidRPr="00B069E6">
        <w:rPr>
          <w:rFonts w:ascii="Times New Roman" w:hAnsi="Times New Roman" w:cs="Times New Roman"/>
          <w:sz w:val="26"/>
          <w:szCs w:val="26"/>
        </w:rPr>
        <w:t>Da trắng, hơi ngả xanh lục; mắt và tóc trắng.</w:t>
      </w:r>
    </w:p>
    <w:p w14:paraId="63A40EBC" w14:textId="77777777" w:rsidR="00B069E6" w:rsidRPr="00B069E6" w:rsidRDefault="00B069E6" w:rsidP="00B069E6">
      <w:pPr>
        <w:numPr>
          <w:ilvl w:val="0"/>
          <w:numId w:val="6"/>
        </w:numPr>
        <w:rPr>
          <w:rFonts w:ascii="Times New Roman" w:hAnsi="Times New Roman" w:cs="Times New Roman"/>
          <w:sz w:val="26"/>
          <w:szCs w:val="26"/>
        </w:rPr>
      </w:pPr>
      <w:r w:rsidRPr="00B069E6">
        <w:rPr>
          <w:rFonts w:ascii="Times New Roman" w:hAnsi="Times New Roman" w:cs="Times New Roman"/>
          <w:sz w:val="26"/>
          <w:szCs w:val="26"/>
        </w:rPr>
        <w:t>Cơ thể xuất hiện hoa văn hàng rào sắt.</w:t>
      </w:r>
    </w:p>
    <w:p w14:paraId="27D6249B" w14:textId="77777777" w:rsidR="00B069E6" w:rsidRPr="00B069E6" w:rsidRDefault="00B069E6" w:rsidP="00B069E6">
      <w:pPr>
        <w:numPr>
          <w:ilvl w:val="0"/>
          <w:numId w:val="6"/>
        </w:numPr>
        <w:rPr>
          <w:rFonts w:ascii="Times New Roman" w:hAnsi="Times New Roman" w:cs="Times New Roman"/>
          <w:sz w:val="26"/>
          <w:szCs w:val="26"/>
        </w:rPr>
      </w:pPr>
      <w:r w:rsidRPr="00B069E6">
        <w:rPr>
          <w:rFonts w:ascii="Times New Roman" w:hAnsi="Times New Roman" w:cs="Times New Roman"/>
          <w:sz w:val="26"/>
          <w:szCs w:val="26"/>
        </w:rPr>
        <w:t>Phần thân mang cấu trúc hàng rào sắt đen, bên trong giữ cơ thể Hắc lơ lửng.</w:t>
      </w:r>
    </w:p>
    <w:p w14:paraId="5D470DC5" w14:textId="77777777" w:rsidR="00B069E6" w:rsidRPr="00B069E6" w:rsidRDefault="00B069E6" w:rsidP="00B069E6">
      <w:pPr>
        <w:numPr>
          <w:ilvl w:val="0"/>
          <w:numId w:val="6"/>
        </w:numPr>
        <w:rPr>
          <w:rFonts w:ascii="Times New Roman" w:hAnsi="Times New Roman" w:cs="Times New Roman"/>
          <w:sz w:val="26"/>
          <w:szCs w:val="26"/>
        </w:rPr>
      </w:pPr>
      <w:r w:rsidRPr="00B069E6">
        <w:rPr>
          <w:rFonts w:ascii="Times New Roman" w:hAnsi="Times New Roman" w:cs="Times New Roman"/>
          <w:sz w:val="26"/>
          <w:szCs w:val="26"/>
        </w:rPr>
        <w:t>Có áo choàng ngắn, halo dạng gai và khả năng bay.</w:t>
      </w:r>
    </w:p>
    <w:p w14:paraId="09E83901" w14:textId="77777777" w:rsidR="00B069E6" w:rsidRPr="00B069E6" w:rsidRDefault="00B069E6" w:rsidP="00B069E6">
      <w:pPr>
        <w:numPr>
          <w:ilvl w:val="0"/>
          <w:numId w:val="6"/>
        </w:numPr>
        <w:rPr>
          <w:rFonts w:ascii="Times New Roman" w:hAnsi="Times New Roman" w:cs="Times New Roman"/>
          <w:sz w:val="26"/>
          <w:szCs w:val="26"/>
        </w:rPr>
      </w:pPr>
      <w:r w:rsidRPr="00B069E6">
        <w:rPr>
          <w:rFonts w:ascii="Times New Roman" w:hAnsi="Times New Roman" w:cs="Times New Roman"/>
          <w:sz w:val="26"/>
          <w:szCs w:val="26"/>
        </w:rPr>
        <w:t>Bộ kỹ năng xoay quanh chủ đề hàng rào sắt.</w:t>
      </w:r>
    </w:p>
    <w:p w14:paraId="2CDF8733"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Adel phải tiếp tục chiến đấu và đánh bại Uyển trước khi đi tiếp.</w:t>
      </w:r>
    </w:p>
    <w:p w14:paraId="16526CF9"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i/>
          <w:iCs/>
          <w:sz w:val="26"/>
          <w:szCs w:val="26"/>
        </w:rPr>
        <w:t>(Chưa xác định rõ: Trạng thái sống chết của Hắc trong cơ thể Uyển và kết cục của cả hai sau trận đấu.)</w:t>
      </w:r>
    </w:p>
    <w:p w14:paraId="732B3DD5" w14:textId="77777777" w:rsidR="00B069E6" w:rsidRPr="00B069E6" w:rsidRDefault="00B069E6" w:rsidP="00B069E6">
      <w:pPr>
        <w:rPr>
          <w:rFonts w:ascii="Times New Roman" w:hAnsi="Times New Roman" w:cs="Times New Roman"/>
          <w:b/>
          <w:bCs/>
          <w:sz w:val="26"/>
          <w:szCs w:val="26"/>
        </w:rPr>
      </w:pPr>
      <w:r w:rsidRPr="00B069E6">
        <w:rPr>
          <w:rFonts w:ascii="Times New Roman" w:hAnsi="Times New Roman" w:cs="Times New Roman"/>
          <w:b/>
          <w:bCs/>
          <w:sz w:val="26"/>
          <w:szCs w:val="26"/>
        </w:rPr>
        <w:t>Cao trào thứ hai — Những phút cuối của Lam</w:t>
      </w:r>
    </w:p>
    <w:p w14:paraId="5CF0091E"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b/>
          <w:bCs/>
          <w:sz w:val="26"/>
          <w:szCs w:val="26"/>
        </w:rPr>
        <w:t>Địa điểm: Hành lang phía trong, gần một cánh cửa bị khóa.</w:t>
      </w:r>
    </w:p>
    <w:p w14:paraId="7F9A9DBC"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Adel đuổi theo nhóm Lam. Dọc đường có nhiều thi thể lính Liên hiệp và các đồng đội cách mạng.</w:t>
      </w:r>
    </w:p>
    <w:p w14:paraId="69A22D54"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Cậu tìm thấy Lam đang ngồi tựa vào tường, phủ một chiếc áo dính máu lên người. Lam đưa Adel thiết bị phá khóa, bảo cậu đi trước. Cô nói mình hơi mệt, muốn nghỉ một chút.</w:t>
      </w:r>
    </w:p>
    <w:p w14:paraId="0DB1EF6C"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Sau đó, Lam chết. Người chơi có thể dùng Observe lên thi thể cô.</w:t>
      </w:r>
    </w:p>
    <w:p w14:paraId="7E3AB808" w14:textId="77777777" w:rsidR="00B069E6" w:rsidRPr="00B069E6" w:rsidRDefault="00B069E6" w:rsidP="00B069E6">
      <w:pPr>
        <w:rPr>
          <w:rFonts w:ascii="Times New Roman" w:hAnsi="Times New Roman" w:cs="Times New Roman"/>
          <w:b/>
          <w:bCs/>
          <w:sz w:val="26"/>
          <w:szCs w:val="26"/>
        </w:rPr>
      </w:pPr>
      <w:r w:rsidRPr="00B069E6">
        <w:rPr>
          <w:rFonts w:ascii="Times New Roman" w:hAnsi="Times New Roman" w:cs="Times New Roman"/>
          <w:b/>
          <w:bCs/>
          <w:sz w:val="26"/>
          <w:szCs w:val="26"/>
        </w:rPr>
        <w:t>Nội dung Observe</w:t>
      </w:r>
    </w:p>
    <w:p w14:paraId="2DB2F4C8"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Lam và những người đi cùng bị chặn lại, bao vây. Họ chiến đấu để tiếp tục tiến vào nhưng gặp một cánh cửa không thể phá.</w:t>
      </w:r>
    </w:p>
    <w:p w14:paraId="45656975"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Lam tháo đứt cánh tay máy của mình, dùng nó chế tạo tại chỗ một thiết bị phá khóa.</w:t>
      </w:r>
    </w:p>
    <w:p w14:paraId="5E8B8E4F"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Trong quá trình đó, cô bị đánh lén, chịu một vết thương lớn ở bụng. Lam vẫn cố đánh trả và tiêu diệt kẻ địch, rồi gục xuống vì trọng thương.</w:t>
      </w:r>
    </w:p>
    <w:p w14:paraId="2ADF609D"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Khi nghe tiếng Adel gọi từ lối vào, cô cố ngồi dậy, lấy áo che vết thương và tỏ ra bình thường. Adel xuất hiện, nối lại cảnh người chơi vừa chứng kiến.</w:t>
      </w:r>
    </w:p>
    <w:p w14:paraId="568A40CC"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i/>
          <w:iCs/>
          <w:sz w:val="26"/>
          <w:szCs w:val="26"/>
        </w:rPr>
        <w:t>(Observe cần tiếp tục đến đúng thời điểm Lam chết, khớp với tư thế thi thể ở hiện tại. Thiết bị đã được trao trước Observe, không nhận thêm lần thứ hai.)</w:t>
      </w:r>
    </w:p>
    <w:p w14:paraId="10E4C32E" w14:textId="77777777" w:rsidR="00B069E6" w:rsidRPr="00B069E6" w:rsidRDefault="00B069E6" w:rsidP="00B069E6">
      <w:pPr>
        <w:rPr>
          <w:rFonts w:ascii="Times New Roman" w:hAnsi="Times New Roman" w:cs="Times New Roman"/>
          <w:b/>
          <w:bCs/>
          <w:sz w:val="26"/>
          <w:szCs w:val="26"/>
        </w:rPr>
      </w:pPr>
      <w:r w:rsidRPr="00B069E6">
        <w:rPr>
          <w:rFonts w:ascii="Times New Roman" w:hAnsi="Times New Roman" w:cs="Times New Roman"/>
          <w:b/>
          <w:bCs/>
          <w:sz w:val="26"/>
          <w:szCs w:val="26"/>
        </w:rPr>
        <w:t>Boss cuối — Mở đường đến chiến thắng</w:t>
      </w:r>
    </w:p>
    <w:p w14:paraId="332072DC"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b/>
          <w:bCs/>
          <w:sz w:val="26"/>
          <w:szCs w:val="26"/>
        </w:rPr>
        <w:t>Địa điểm: Khu vực cuối bên trong Phủ Khâm sai.</w:t>
      </w:r>
    </w:p>
    <w:p w14:paraId="7EE32FC5"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lastRenderedPageBreak/>
        <w:t>Adel sử dụng thiết bị Lam để lại, vượt qua cánh cửa và tiến vào đối đầu boss cuối.</w:t>
      </w:r>
    </w:p>
    <w:p w14:paraId="6CAC8E34"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i/>
          <w:iCs/>
          <w:sz w:val="26"/>
          <w:szCs w:val="26"/>
        </w:rPr>
        <w:t>(Chưa có thiết kế, ý tưởng hoặc concept cho boss. Cần xác định danh tính, vai trò trong Liên hiệp, lý do chặn Adel và mục tiêu cụ thể của trận đấu.)</w:t>
      </w:r>
    </w:p>
    <w:p w14:paraId="32D841A0"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Sau khi đánh bại boss, Adel nghe thấy tiếng reo hò lớn từ bên ngoài và tìm đường thoát ra.</w:t>
      </w:r>
    </w:p>
    <w:p w14:paraId="2D5A5DC9" w14:textId="77777777" w:rsidR="00B069E6" w:rsidRPr="00B069E6" w:rsidRDefault="00B069E6" w:rsidP="00B069E6">
      <w:pPr>
        <w:rPr>
          <w:rFonts w:ascii="Times New Roman" w:hAnsi="Times New Roman" w:cs="Times New Roman"/>
          <w:b/>
          <w:bCs/>
          <w:sz w:val="26"/>
          <w:szCs w:val="26"/>
        </w:rPr>
      </w:pPr>
      <w:r w:rsidRPr="00B069E6">
        <w:rPr>
          <w:rFonts w:ascii="Times New Roman" w:hAnsi="Times New Roman" w:cs="Times New Roman"/>
          <w:b/>
          <w:bCs/>
          <w:sz w:val="26"/>
          <w:szCs w:val="26"/>
        </w:rPr>
        <w:t>Kết thúc — Độc lập và nguy cơ mới</w:t>
      </w:r>
    </w:p>
    <w:p w14:paraId="7ECCA682"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b/>
          <w:bCs/>
          <w:sz w:val="26"/>
          <w:szCs w:val="26"/>
        </w:rPr>
        <w:t>Địa điểm: Bên ngoài Phủ Khâm sai → nơi tập hợp lực lượng cách mạng.</w:t>
      </w:r>
    </w:p>
    <w:p w14:paraId="0C1CB5CD"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Adel nhìn thấy hai hoặc ba chiến sĩ trên đỉnh Phủ Khâm sai đang phất lá cờ độc lập.</w:t>
      </w:r>
    </w:p>
    <w:p w14:paraId="44773497"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Họ là những người bình thường, không được giới thiệu bằng tên hay địa vị đặc biệt. Hình ảnh này nhấn mạnh chiến thắng thuộc về nhân dân An Châu.</w:t>
      </w:r>
    </w:p>
    <w:p w14:paraId="2C296AC2"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Adel hội quân với các thành viên cách mạng còn sống và gặp lại phu nhân Bình.</w:t>
      </w:r>
    </w:p>
    <w:p w14:paraId="4BF16F84"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Liên hiệp đã bị đánh đuổi, nhưng An Châu vừa giành độc lập, lực lượng chịu nhiều tổn thất. Một số lãnh chúa tại Kenkyokara đang nhòm ngó vùng đất này. Nếu họ tiến quân lúc này, An Châu khó có thể chống đỡ.</w:t>
      </w:r>
    </w:p>
    <w:p w14:paraId="084FE908"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sz w:val="26"/>
          <w:szCs w:val="26"/>
        </w:rPr>
        <w:t>Adel quyết định đến Kenkyokara để đàm phán với những lãnh chúa đó.</w:t>
      </w:r>
    </w:p>
    <w:p w14:paraId="7CAB95B8"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i/>
          <w:iCs/>
          <w:sz w:val="26"/>
          <w:szCs w:val="26"/>
        </w:rPr>
        <w:t>(Cần phát triển: Vì sao Adel phù hợp với nhiệm vụ đàm phán; cậu đi với tư cách cá nhân hay đại diện An Châu; mục tiêu ban đầu và cơ sở tiếp cận các lãnh chúa.)</w:t>
      </w:r>
    </w:p>
    <w:p w14:paraId="5D9BAE6D" w14:textId="77777777" w:rsidR="00B069E6" w:rsidRPr="00B069E6" w:rsidRDefault="00B069E6" w:rsidP="00B069E6">
      <w:pPr>
        <w:rPr>
          <w:rFonts w:ascii="Times New Roman" w:hAnsi="Times New Roman" w:cs="Times New Roman"/>
          <w:sz w:val="26"/>
          <w:szCs w:val="26"/>
        </w:rPr>
      </w:pPr>
      <w:r w:rsidRPr="00B069E6">
        <w:rPr>
          <w:rFonts w:ascii="Times New Roman" w:hAnsi="Times New Roman" w:cs="Times New Roman"/>
          <w:b/>
          <w:bCs/>
          <w:sz w:val="26"/>
          <w:szCs w:val="26"/>
        </w:rPr>
        <w:t>Kết thúc Arc 1.</w:t>
      </w:r>
    </w:p>
    <w:p w14:paraId="53ED24FF" w14:textId="77777777" w:rsidR="00D50E2F" w:rsidRPr="00B069E6" w:rsidRDefault="00D50E2F">
      <w:pPr>
        <w:rPr>
          <w:rFonts w:ascii="Times New Roman" w:hAnsi="Times New Roman" w:cs="Times New Roman"/>
          <w:sz w:val="26"/>
          <w:szCs w:val="26"/>
        </w:rPr>
      </w:pPr>
    </w:p>
    <w:sectPr w:rsidR="00D50E2F" w:rsidRPr="00B069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A05BC"/>
    <w:multiLevelType w:val="multilevel"/>
    <w:tmpl w:val="4952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06764"/>
    <w:multiLevelType w:val="multilevel"/>
    <w:tmpl w:val="6C74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46C92"/>
    <w:multiLevelType w:val="multilevel"/>
    <w:tmpl w:val="D82E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D7BB6"/>
    <w:multiLevelType w:val="multilevel"/>
    <w:tmpl w:val="9C4E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A83418"/>
    <w:multiLevelType w:val="multilevel"/>
    <w:tmpl w:val="710C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FF02D7"/>
    <w:multiLevelType w:val="multilevel"/>
    <w:tmpl w:val="4372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924591">
    <w:abstractNumId w:val="0"/>
  </w:num>
  <w:num w:numId="2" w16cid:durableId="1018654369">
    <w:abstractNumId w:val="2"/>
  </w:num>
  <w:num w:numId="3" w16cid:durableId="672293397">
    <w:abstractNumId w:val="4"/>
  </w:num>
  <w:num w:numId="4" w16cid:durableId="109519976">
    <w:abstractNumId w:val="3"/>
  </w:num>
  <w:num w:numId="5" w16cid:durableId="796412132">
    <w:abstractNumId w:val="5"/>
  </w:num>
  <w:num w:numId="6" w16cid:durableId="16011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E2F"/>
    <w:rsid w:val="00B069E6"/>
    <w:rsid w:val="00D50E2F"/>
    <w:rsid w:val="00E766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6E7F51-5DAD-4474-9675-51DCE251F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E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E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E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E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E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E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E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E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E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E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E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E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E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E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E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E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E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E2F"/>
    <w:rPr>
      <w:rFonts w:eastAsiaTheme="majorEastAsia" w:cstheme="majorBidi"/>
      <w:color w:val="272727" w:themeColor="text1" w:themeTint="D8"/>
    </w:rPr>
  </w:style>
  <w:style w:type="paragraph" w:styleId="Title">
    <w:name w:val="Title"/>
    <w:basedOn w:val="Normal"/>
    <w:next w:val="Normal"/>
    <w:link w:val="TitleChar"/>
    <w:uiPriority w:val="10"/>
    <w:qFormat/>
    <w:rsid w:val="00D50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E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E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E2F"/>
    <w:pPr>
      <w:spacing w:before="160"/>
      <w:jc w:val="center"/>
    </w:pPr>
    <w:rPr>
      <w:i/>
      <w:iCs/>
      <w:color w:val="404040" w:themeColor="text1" w:themeTint="BF"/>
    </w:rPr>
  </w:style>
  <w:style w:type="character" w:customStyle="1" w:styleId="QuoteChar">
    <w:name w:val="Quote Char"/>
    <w:basedOn w:val="DefaultParagraphFont"/>
    <w:link w:val="Quote"/>
    <w:uiPriority w:val="29"/>
    <w:rsid w:val="00D50E2F"/>
    <w:rPr>
      <w:i/>
      <w:iCs/>
      <w:color w:val="404040" w:themeColor="text1" w:themeTint="BF"/>
    </w:rPr>
  </w:style>
  <w:style w:type="paragraph" w:styleId="ListParagraph">
    <w:name w:val="List Paragraph"/>
    <w:basedOn w:val="Normal"/>
    <w:uiPriority w:val="34"/>
    <w:qFormat/>
    <w:rsid w:val="00D50E2F"/>
    <w:pPr>
      <w:ind w:left="720"/>
      <w:contextualSpacing/>
    </w:pPr>
  </w:style>
  <w:style w:type="character" w:styleId="IntenseEmphasis">
    <w:name w:val="Intense Emphasis"/>
    <w:basedOn w:val="DefaultParagraphFont"/>
    <w:uiPriority w:val="21"/>
    <w:qFormat/>
    <w:rsid w:val="00D50E2F"/>
    <w:rPr>
      <w:i/>
      <w:iCs/>
      <w:color w:val="0F4761" w:themeColor="accent1" w:themeShade="BF"/>
    </w:rPr>
  </w:style>
  <w:style w:type="paragraph" w:styleId="IntenseQuote">
    <w:name w:val="Intense Quote"/>
    <w:basedOn w:val="Normal"/>
    <w:next w:val="Normal"/>
    <w:link w:val="IntenseQuoteChar"/>
    <w:uiPriority w:val="30"/>
    <w:qFormat/>
    <w:rsid w:val="00D50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E2F"/>
    <w:rPr>
      <w:i/>
      <w:iCs/>
      <w:color w:val="0F4761" w:themeColor="accent1" w:themeShade="BF"/>
    </w:rPr>
  </w:style>
  <w:style w:type="character" w:styleId="IntenseReference">
    <w:name w:val="Intense Reference"/>
    <w:basedOn w:val="DefaultParagraphFont"/>
    <w:uiPriority w:val="32"/>
    <w:qFormat/>
    <w:rsid w:val="00D50E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7698728">
      <w:bodyDiv w:val="1"/>
      <w:marLeft w:val="0"/>
      <w:marRight w:val="0"/>
      <w:marTop w:val="0"/>
      <w:marBottom w:val="0"/>
      <w:divBdr>
        <w:top w:val="none" w:sz="0" w:space="0" w:color="auto"/>
        <w:left w:val="none" w:sz="0" w:space="0" w:color="auto"/>
        <w:bottom w:val="none" w:sz="0" w:space="0" w:color="auto"/>
        <w:right w:val="none" w:sz="0" w:space="0" w:color="auto"/>
      </w:divBdr>
    </w:div>
    <w:div w:id="205372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1621</Words>
  <Characters>9242</Characters>
  <Application>Microsoft Office Word</Application>
  <DocSecurity>0</DocSecurity>
  <Lines>77</Lines>
  <Paragraphs>21</Paragraphs>
  <ScaleCrop>false</ScaleCrop>
  <Company/>
  <LinksUpToDate>false</LinksUpToDate>
  <CharactersWithSpaces>10842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Koi Kreide</dc:creator>
  <cp:keywords/>
  <dc:description/>
  <cp:lastModifiedBy>Koi Kreide</cp:lastModifiedBy>
  <cp:revision>2</cp:revision>
  <dcterms:created xsi:type="dcterms:W3CDTF">2026-10-17T06:33:00Z</dcterms:created>
  <dcterms:modified xsi:type="dcterms:W3CDTF">2026-10-17T06:35:00Z</dcterms:modified>
</cp:coreProperties>
</file>