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285A" w14:textId="64B9DFE4" w:rsidR="00913F83" w:rsidRDefault="00913F83" w:rsidP="00C1695C">
      <w:pPr>
        <w:pStyle w:val="ListParagraph"/>
        <w:numPr>
          <w:ilvl w:val="0"/>
          <w:numId w:val="3"/>
        </w:numPr>
      </w:pPr>
      <w:proofErr w:type="spellStart"/>
      <w:r w:rsidRPr="00913F83">
        <w:t>FISHIF_ObjectData</w:t>
      </w:r>
      <w:proofErr w:type="spellEnd"/>
      <w:r w:rsidRPr="00913F83">
        <w:t xml:space="preserve">: </w:t>
      </w:r>
      <w:r>
        <w:t>stores</w:t>
      </w:r>
      <w:r w:rsidRPr="00913F83">
        <w:t xml:space="preserve"> the results of the HALO FISH-IF module used to analyze the expression of </w:t>
      </w:r>
      <w:proofErr w:type="spellStart"/>
      <w:r w:rsidRPr="00913F83">
        <w:t>Abeta</w:t>
      </w:r>
      <w:proofErr w:type="spellEnd"/>
      <w:r w:rsidRPr="00913F83">
        <w:t xml:space="preserve"> and 6 genes of interest validated using RNAscope FISH-IF for each tissue section from 5 different AD donors. Simply put, this is the folder in which you can refer to the number of puncta for a specific gene in order to evaluate its gene expression. </w:t>
      </w:r>
    </w:p>
    <w:p w14:paraId="49CF0A4A" w14:textId="77777777" w:rsidR="00AE76E8" w:rsidRDefault="00AE76E8" w:rsidP="00AE76E8">
      <w:pPr>
        <w:pStyle w:val="ListParagraph"/>
      </w:pPr>
    </w:p>
    <w:p w14:paraId="0ED7877F" w14:textId="26CA9845" w:rsidR="00913F83" w:rsidRDefault="00913F83" w:rsidP="00C1695C">
      <w:pPr>
        <w:pStyle w:val="ListParagraph"/>
        <w:numPr>
          <w:ilvl w:val="0"/>
          <w:numId w:val="3"/>
        </w:numPr>
      </w:pPr>
      <w:proofErr w:type="spellStart"/>
      <w:r w:rsidRPr="00913F83">
        <w:t>ImageData</w:t>
      </w:r>
      <w:proofErr w:type="spellEnd"/>
      <w:r w:rsidRPr="00913F83">
        <w:t xml:space="preserve">: </w:t>
      </w:r>
      <w:r>
        <w:t>stores</w:t>
      </w:r>
      <w:r w:rsidRPr="00913F83">
        <w:t xml:space="preserve"> spectrally unmixed tiff images that have undergone HALO analysis.</w:t>
      </w:r>
    </w:p>
    <w:p w14:paraId="45404B4F" w14:textId="1784A121" w:rsidR="00AE76E8" w:rsidRDefault="00AE76E8" w:rsidP="00AE76E8"/>
    <w:p w14:paraId="038D143A" w14:textId="63914AF8" w:rsidR="00AE76E8" w:rsidRDefault="00AE76E8" w:rsidP="00941CCF">
      <w:pPr>
        <w:pStyle w:val="ListParagraph"/>
        <w:numPr>
          <w:ilvl w:val="0"/>
          <w:numId w:val="3"/>
        </w:numPr>
      </w:pPr>
      <w:proofErr w:type="spellStart"/>
      <w:r>
        <w:t>Manuals&amp;</w:t>
      </w:r>
      <w:proofErr w:type="gramStart"/>
      <w:r>
        <w:t>glossary</w:t>
      </w:r>
      <w:proofErr w:type="spellEnd"/>
      <w:r>
        <w:t>:</w:t>
      </w:r>
      <w:proofErr w:type="gramEnd"/>
      <w:r>
        <w:t xml:space="preserve"> </w:t>
      </w:r>
      <w:r w:rsidR="00E054CE" w:rsidRPr="00E054CE">
        <w:t xml:space="preserve">contains two manuals provided by Indica Labs, a HALO manufacturer, for the FISH-IF and Proximity analysis. These </w:t>
      </w:r>
      <w:r w:rsidR="00E054CE" w:rsidRPr="00E054CE">
        <w:t>clarify</w:t>
      </w:r>
      <w:r w:rsidR="00E054CE" w:rsidRPr="00E054CE">
        <w:t xml:space="preserve"> the definition of output parameters</w:t>
      </w:r>
      <w:r w:rsidR="00E054CE">
        <w:t xml:space="preserve"> shown in the excel or .csv results of FISH-IF and proximity analysis</w:t>
      </w:r>
      <w:r w:rsidR="00E054CE" w:rsidRPr="00E054CE">
        <w:t>.</w:t>
      </w:r>
    </w:p>
    <w:p w14:paraId="564D97B0" w14:textId="77777777" w:rsidR="00AE76E8" w:rsidRDefault="00AE76E8" w:rsidP="00AE76E8">
      <w:pPr>
        <w:pStyle w:val="ListParagraph"/>
      </w:pPr>
    </w:p>
    <w:p w14:paraId="21EC5DFF" w14:textId="5C3F4D80" w:rsidR="00913F83" w:rsidRDefault="00913F83" w:rsidP="00941CCF">
      <w:pPr>
        <w:pStyle w:val="ListParagraph"/>
        <w:numPr>
          <w:ilvl w:val="0"/>
          <w:numId w:val="3"/>
        </w:numPr>
      </w:pPr>
      <w:proofErr w:type="spellStart"/>
      <w:r w:rsidRPr="00913F83">
        <w:t>ProximityAnalysis</w:t>
      </w:r>
      <w:proofErr w:type="spellEnd"/>
      <w:r w:rsidRPr="00913F83">
        <w:t xml:space="preserve">: stores the results of the HALO spatial/proximity analysis module, which measures and analyzes the distance between two objects of interest, in this case, </w:t>
      </w:r>
      <w:proofErr w:type="spellStart"/>
      <w:r w:rsidRPr="00913F83">
        <w:t>Abeta</w:t>
      </w:r>
      <w:proofErr w:type="spellEnd"/>
      <w:r w:rsidRPr="00913F83">
        <w:t xml:space="preserve"> and gene-of-interest (GOI) expressors and/or non-expressors. </w:t>
      </w:r>
    </w:p>
    <w:p w14:paraId="4D61EC30" w14:textId="77777777" w:rsidR="00AE76E8" w:rsidRDefault="00AE76E8" w:rsidP="00AE76E8">
      <w:pPr>
        <w:pStyle w:val="ListParagraph"/>
      </w:pPr>
    </w:p>
    <w:p w14:paraId="6697CDE7" w14:textId="4DA23E05" w:rsidR="00941CCF" w:rsidRDefault="00913F83" w:rsidP="00941CCF">
      <w:pPr>
        <w:pStyle w:val="ListParagraph"/>
        <w:numPr>
          <w:ilvl w:val="0"/>
          <w:numId w:val="3"/>
        </w:numPr>
      </w:pPr>
      <w:r w:rsidRPr="00913F83">
        <w:t xml:space="preserve">Settings: </w:t>
      </w:r>
      <w:r>
        <w:t>stores</w:t>
      </w:r>
      <w:r w:rsidRPr="00913F83">
        <w:t xml:space="preserve"> information about the parameters computed to run HALO for object segmentation and quantification of gene expression in the number of puncta.</w:t>
      </w:r>
    </w:p>
    <w:p w14:paraId="39237AD0" w14:textId="77777777" w:rsidR="002E7DA5" w:rsidRDefault="002E7DA5"/>
    <w:sectPr w:rsidR="002E7DA5" w:rsidSect="00FE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229"/>
    <w:multiLevelType w:val="hybridMultilevel"/>
    <w:tmpl w:val="6FC09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50470"/>
    <w:multiLevelType w:val="hybridMultilevel"/>
    <w:tmpl w:val="58702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884039"/>
    <w:multiLevelType w:val="hybridMultilevel"/>
    <w:tmpl w:val="3B9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06621">
    <w:abstractNumId w:val="1"/>
  </w:num>
  <w:num w:numId="2" w16cid:durableId="2062172532">
    <w:abstractNumId w:val="0"/>
  </w:num>
  <w:num w:numId="3" w16cid:durableId="137064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CF"/>
    <w:rsid w:val="000613E9"/>
    <w:rsid w:val="000E578B"/>
    <w:rsid w:val="00102BF3"/>
    <w:rsid w:val="00102F4A"/>
    <w:rsid w:val="00127492"/>
    <w:rsid w:val="001324FC"/>
    <w:rsid w:val="0015574D"/>
    <w:rsid w:val="001A2E90"/>
    <w:rsid w:val="001C5EEA"/>
    <w:rsid w:val="001D28EF"/>
    <w:rsid w:val="001F402B"/>
    <w:rsid w:val="002007EA"/>
    <w:rsid w:val="00203726"/>
    <w:rsid w:val="0022198B"/>
    <w:rsid w:val="00280151"/>
    <w:rsid w:val="002A4F1F"/>
    <w:rsid w:val="002A5F2F"/>
    <w:rsid w:val="002C6C96"/>
    <w:rsid w:val="002E0C20"/>
    <w:rsid w:val="002E425C"/>
    <w:rsid w:val="002E6D6F"/>
    <w:rsid w:val="002E7DA5"/>
    <w:rsid w:val="00301EAA"/>
    <w:rsid w:val="00332F8D"/>
    <w:rsid w:val="00345594"/>
    <w:rsid w:val="003877D1"/>
    <w:rsid w:val="00390E17"/>
    <w:rsid w:val="003950F9"/>
    <w:rsid w:val="003A3664"/>
    <w:rsid w:val="003E1A1D"/>
    <w:rsid w:val="003F616F"/>
    <w:rsid w:val="004168A1"/>
    <w:rsid w:val="00433656"/>
    <w:rsid w:val="0045393C"/>
    <w:rsid w:val="00463C9E"/>
    <w:rsid w:val="0049047A"/>
    <w:rsid w:val="004A30B6"/>
    <w:rsid w:val="004C1506"/>
    <w:rsid w:val="004C3016"/>
    <w:rsid w:val="004C5E27"/>
    <w:rsid w:val="004D1AD4"/>
    <w:rsid w:val="004E5CB8"/>
    <w:rsid w:val="00517F49"/>
    <w:rsid w:val="00596D40"/>
    <w:rsid w:val="005C42B9"/>
    <w:rsid w:val="005C7E26"/>
    <w:rsid w:val="005D447F"/>
    <w:rsid w:val="00600467"/>
    <w:rsid w:val="00646EE6"/>
    <w:rsid w:val="00657C9B"/>
    <w:rsid w:val="00696D6E"/>
    <w:rsid w:val="006A67DF"/>
    <w:rsid w:val="006F4748"/>
    <w:rsid w:val="007473C7"/>
    <w:rsid w:val="00752B84"/>
    <w:rsid w:val="0084359F"/>
    <w:rsid w:val="0089210A"/>
    <w:rsid w:val="008C4F41"/>
    <w:rsid w:val="008E30DC"/>
    <w:rsid w:val="00913F83"/>
    <w:rsid w:val="0092377E"/>
    <w:rsid w:val="00941CCF"/>
    <w:rsid w:val="00977355"/>
    <w:rsid w:val="009B0505"/>
    <w:rsid w:val="009B0D41"/>
    <w:rsid w:val="009D3043"/>
    <w:rsid w:val="009D53CC"/>
    <w:rsid w:val="009E6AB0"/>
    <w:rsid w:val="009E6F77"/>
    <w:rsid w:val="00A466BE"/>
    <w:rsid w:val="00A54245"/>
    <w:rsid w:val="00AC248E"/>
    <w:rsid w:val="00AE55BB"/>
    <w:rsid w:val="00AE76E8"/>
    <w:rsid w:val="00AF47D7"/>
    <w:rsid w:val="00B46E23"/>
    <w:rsid w:val="00B628BB"/>
    <w:rsid w:val="00B938DE"/>
    <w:rsid w:val="00B9465F"/>
    <w:rsid w:val="00BC135D"/>
    <w:rsid w:val="00C1695C"/>
    <w:rsid w:val="00C817B1"/>
    <w:rsid w:val="00C82123"/>
    <w:rsid w:val="00C96167"/>
    <w:rsid w:val="00CA23C9"/>
    <w:rsid w:val="00CC1AFF"/>
    <w:rsid w:val="00CC2D5A"/>
    <w:rsid w:val="00CE50EF"/>
    <w:rsid w:val="00CF75D3"/>
    <w:rsid w:val="00D24896"/>
    <w:rsid w:val="00D412A3"/>
    <w:rsid w:val="00D47CCC"/>
    <w:rsid w:val="00DD1945"/>
    <w:rsid w:val="00E054CE"/>
    <w:rsid w:val="00E077B1"/>
    <w:rsid w:val="00E870D5"/>
    <w:rsid w:val="00EC2853"/>
    <w:rsid w:val="00EC71CA"/>
    <w:rsid w:val="00F40016"/>
    <w:rsid w:val="00F52009"/>
    <w:rsid w:val="00F53574"/>
    <w:rsid w:val="00FD7E52"/>
    <w:rsid w:val="00FE4986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0165"/>
  <w15:chartTrackingRefBased/>
  <w15:docId w15:val="{3BFF9942-FAD7-974E-83A4-A29BE20B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CF"/>
    <w:pPr>
      <w:ind w:left="720"/>
      <w:contextualSpacing/>
    </w:pPr>
  </w:style>
  <w:style w:type="table" w:styleId="TableGrid">
    <w:name w:val="Table Grid"/>
    <w:basedOn w:val="TableNormal"/>
    <w:uiPriority w:val="39"/>
    <w:rsid w:val="00941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Ho. Kwon</dc:creator>
  <cp:keywords/>
  <dc:description/>
  <cp:lastModifiedBy>Sang Ho. Kwon</cp:lastModifiedBy>
  <cp:revision>6</cp:revision>
  <dcterms:created xsi:type="dcterms:W3CDTF">2023-04-12T18:44:00Z</dcterms:created>
  <dcterms:modified xsi:type="dcterms:W3CDTF">2023-04-13T21:13:00Z</dcterms:modified>
</cp:coreProperties>
</file>