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BF" w:rsidRPr="00A72692" w:rsidRDefault="0037510E" w:rsidP="00A72692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A72692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分布式数据流的异步快照(Flink的核心)</w:t>
      </w:r>
    </w:p>
    <w:p w:rsidR="000A2EBF" w:rsidRPr="00FE64E7" w:rsidRDefault="00FE64E7" w:rsidP="00FE64E7">
      <w:pPr>
        <w:widowControl/>
        <w:shd w:val="clear" w:color="auto" w:fill="FFFFFF"/>
        <w:spacing w:before="240" w:after="240" w:line="360" w:lineRule="exact"/>
        <w:ind w:firstLineChars="200" w:firstLine="480"/>
        <w:rPr>
          <w:rFonts w:ascii="微软雅黑" w:eastAsia="微软雅黑" w:hAnsi="微软雅黑" w:cs="宋体" w:hint="eastAsia"/>
          <w:color w:val="1A1A1A"/>
          <w:kern w:val="0"/>
          <w:szCs w:val="27"/>
        </w:rPr>
      </w:pPr>
      <w:r w:rsidRPr="00FE64E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B52981" wp14:editId="1E05DA62">
            <wp:simplePos x="0" y="0"/>
            <wp:positionH relativeFrom="column">
              <wp:posOffset>17145</wp:posOffset>
            </wp:positionH>
            <wp:positionV relativeFrom="paragraph">
              <wp:posOffset>895350</wp:posOffset>
            </wp:positionV>
            <wp:extent cx="5173980" cy="2200910"/>
            <wp:effectExtent l="0" t="0" r="7620" b="8890"/>
            <wp:wrapTopAndBottom/>
            <wp:docPr id="4" name="图片 4" descr="C:\Users\Belief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ief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>当我们有一个数据处理流中的各个处理节点，需要保持自己的状态的时候（比如接受一个消息之后，就根据消息更新自己的状态，比如消息记数），怎么保证node的自动failure recovery 的时候，不会造成各个节点的状态不统一从而影响后边的处理呢？</w:t>
      </w:r>
    </w:p>
    <w:p w:rsidR="000A2EBF" w:rsidRPr="000A2EBF" w:rsidRDefault="000A2EBF" w:rsidP="006B27C3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7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>比如上图，当所有的src不再发出消息，那么最终count-1和count-2的计数必须是一样的，且print是只增的。然而当count-1节点挂掉，然后重启，怎么保证它和count-2一致呢？保证print-1和print-2最终会打出一样的数字呢？且保证print只增呢？</w:t>
      </w:r>
    </w:p>
    <w:p w:rsidR="000A2EBF" w:rsidRPr="000A2EBF" w:rsidRDefault="000A2EBF" w:rsidP="006B27C3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7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>一种方法是所有节点记住所有发出的信息，失败重发，下游记住所有收到的消息和所有每个消息所导致的最新状态，failover之后要求所有上游从失败前的消息开始重发，且，只能重发给失败的节点(也就是src-1和src-2要记住不能给count-2重发)，且count-1要记住所有这些重发的消息不能导致print打出老的数字(否则违反只增性)，而重发结束就要立刻开始给print发出应有的消息。当系统内节点非常多和复杂的时候，记录整个图的消息流动会非常复杂和导致high cost。</w:t>
      </w:r>
    </w:p>
    <w:p w:rsidR="000A2EBF" w:rsidRPr="000A2EBF" w:rsidRDefault="000A2EBF" w:rsidP="006B27C3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7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>Lightweight Asynchronous Snapshots这篇论文提供的算法，是Flink解决Exactly Once Message处理的核心算法。它的优点是不需要所有计算节点记住所有发出的信息。</w:t>
      </w:r>
      <w:r w:rsidRPr="000A2EBF">
        <w:rPr>
          <w:rFonts w:ascii="微软雅黑" w:eastAsia="微软雅黑" w:hAnsi="微软雅黑" w:cs="宋体" w:hint="eastAsia"/>
          <w:b/>
          <w:color w:val="FF0000"/>
          <w:kern w:val="0"/>
          <w:szCs w:val="27"/>
        </w:rPr>
        <w:t>只需要数据源可以replay就行了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>，超级轻量级。【对比财大气粗的有完美infrastructure支持的Google DataFlow/MillWheel, 记录了所有Shuffle(因为一般shuffle才需要跨机器节点通信)的record在BigTable或者Spanner里，用一个保证consistent的垃圾回收算法来清理无限增长的record。回头讲MillWheel论文的时候会详细讲】</w:t>
      </w:r>
    </w:p>
    <w:p w:rsidR="000A2EBF" w:rsidRPr="000A2EBF" w:rsidRDefault="000A2EBF" w:rsidP="006B27C3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7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t xml:space="preserve">MillWheel [18] offers a complete end-to-end solution to processing guarantees, similarly to Flink. However, its heavy transactional nature, idempotency constraints and strong dependence on a high-throughput, always-available, replicated data 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lastRenderedPageBreak/>
        <w:t>store [28] makes this approach infeasible in commodity deployments. 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7"/>
        </w:rPr>
        <w:br/>
        <w:t>---- Flink的一篇论文对MillWheel的评价</w:t>
      </w:r>
    </w:p>
    <w:p w:rsidR="000A2EBF" w:rsidRPr="000A2EBF" w:rsidRDefault="000A2EBF" w:rsidP="00CC48B9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单向图算法(无环)</w:t>
      </w:r>
    </w:p>
    <w:p w:rsidR="000A2EBF" w:rsidRPr="000A2EBF" w:rsidRDefault="000A2EBF" w:rsidP="00682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所有的通信channel需要是先进先出(FIFO)按顺序的</w:t>
      </w:r>
      <w:r w:rsidR="00D212B9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。</w:t>
      </w:r>
    </w:p>
    <w:p w:rsidR="000A2EBF" w:rsidRPr="000A2EBF" w:rsidRDefault="000A2EBF" w:rsidP="00682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中心coordinator：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需要有一个中心coordinator来不断广播持续增长的stage barrier到所有的src数据流里。(比如先给所有src发1，然后5秒后发2，10秒发3..... 如此增长)</w:t>
      </w:r>
      <w:r w:rsidR="00D212B9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0A2EBF" w:rsidRPr="000A2EBF" w:rsidRDefault="000A2EBF" w:rsidP="00682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数据源src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，当数据源收到第n个barrier的时候</w:t>
      </w:r>
      <w:r w:rsidR="006516F9">
        <w:rPr>
          <w:rFonts w:ascii="微软雅黑" w:eastAsia="微软雅黑" w:hAnsi="微软雅黑" w:cs="宋体" w:hint="eastAsia"/>
          <w:color w:val="1A1A1A"/>
          <w:kern w:val="0"/>
          <w:szCs w:val="21"/>
        </w:rPr>
        <w:t>：</w:t>
      </w:r>
    </w:p>
    <w:p w:rsidR="00564216" w:rsidRDefault="00564216" w:rsidP="0068288F">
      <w:pPr>
        <w:widowControl/>
        <w:shd w:val="clear" w:color="auto" w:fill="FFFFFF"/>
        <w:spacing w:before="100" w:beforeAutospacing="1" w:after="100" w:afterAutospacing="1" w:line="360" w:lineRule="exac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/>
          <w:color w:val="1A1A1A"/>
          <w:kern w:val="0"/>
          <w:szCs w:val="21"/>
        </w:rPr>
        <w:t xml:space="preserve">3.1 </w:t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-保存状态，保证当需要replay从任意n开始的消息时，可以replay在自己收到barrier-n之后的所有消息。</w:t>
      </w:r>
    </w:p>
    <w:p w:rsidR="000A2EBF" w:rsidRPr="000A2EBF" w:rsidRDefault="00564216" w:rsidP="0068288F">
      <w:pPr>
        <w:widowControl/>
        <w:shd w:val="clear" w:color="auto" w:fill="FFFFFF"/>
        <w:spacing w:before="100" w:beforeAutospacing="1" w:after="100" w:afterAutospacing="1" w:line="360" w:lineRule="exac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/>
          <w:color w:val="1A1A1A"/>
          <w:kern w:val="0"/>
          <w:szCs w:val="21"/>
        </w:rPr>
        <w:t>3.</w:t>
      </w: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2</w:t>
      </w:r>
      <w:r>
        <w:rPr>
          <w:rFonts w:ascii="微软雅黑" w:eastAsia="微软雅黑" w:hAnsi="微软雅黑" w:cs="宋体"/>
          <w:color w:val="1A1A1A"/>
          <w:kern w:val="0"/>
          <w:szCs w:val="21"/>
        </w:rPr>
        <w:t xml:space="preserve"> </w:t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-广播barrier给下游。</w:t>
      </w:r>
    </w:p>
    <w:p w:rsidR="000A2EBF" w:rsidRPr="000A2EBF" w:rsidRDefault="000A2EBF" w:rsidP="00682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中间处理节点或最终叶子节点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：假设一个中间处理节点或最终叶子节点需要m个input流，当在某个input流收到barrier-n的时候，</w:t>
      </w:r>
    </w:p>
    <w:p w:rsidR="000A2EBF" w:rsidRPr="000A2EBF" w:rsidRDefault="00A55BF6" w:rsidP="0068288F">
      <w:pPr>
        <w:widowControl/>
        <w:shd w:val="clear" w:color="auto" w:fill="FFFFFF"/>
        <w:spacing w:before="100" w:beforeAutospacing="1" w:after="100" w:afterAutospacing="1" w:line="360" w:lineRule="exac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/>
          <w:color w:val="1A1A1A"/>
          <w:kern w:val="0"/>
          <w:szCs w:val="21"/>
        </w:rPr>
        <w:t xml:space="preserve">4.1 </w:t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-block这个input流保证不再收取和处理。</w:t>
      </w:r>
    </w:p>
    <w:p w:rsidR="000A2EBF" w:rsidRPr="00A55BF6" w:rsidRDefault="000A2EBF" w:rsidP="0068288F">
      <w:pPr>
        <w:pStyle w:val="a4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exact"/>
        <w:ind w:firstLineChars="0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55BF6">
        <w:rPr>
          <w:rFonts w:ascii="微软雅黑" w:eastAsia="微软雅黑" w:hAnsi="微软雅黑" w:cs="宋体" w:hint="eastAsia"/>
          <w:color w:val="1A1A1A"/>
          <w:kern w:val="0"/>
          <w:szCs w:val="21"/>
        </w:rPr>
        <w:t>-当收到所有m个input的barrier-n的时候，</w:t>
      </w:r>
    </w:p>
    <w:p w:rsidR="000A2EBF" w:rsidRPr="000A2EBF" w:rsidRDefault="00A55BF6" w:rsidP="0068288F">
      <w:pPr>
        <w:widowControl/>
        <w:shd w:val="clear" w:color="auto" w:fill="FFFFFF"/>
        <w:spacing w:before="100" w:beforeAutospacing="1" w:after="100" w:afterAutospacing="1" w:line="360" w:lineRule="exact"/>
        <w:ind w:firstLine="360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/>
          <w:color w:val="1A1A1A"/>
          <w:kern w:val="0"/>
          <w:szCs w:val="21"/>
        </w:rPr>
        <w:t xml:space="preserve">4.2.1  </w:t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--</w:t>
      </w:r>
      <w:r w:rsidR="000A2EBF"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Pi-LocalSnapshot-n</w:t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: 保存本地状态(take local snapshot n), 保证可以从这个状态恢复(比如存到云端, 在另外x台机器做replica)，假设我们每个logic processor都有一个id为Pi，那么每个logic processor的在收到所有inputs的barrier-n之后所保存的本地状态快照则设为</w:t>
      </w:r>
      <w:r w:rsidR="000A2EBF"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Pi-LocalSnapshot-n</w:t>
      </w:r>
      <w:r w:rsidR="006516F9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。</w:t>
      </w:r>
    </w:p>
    <w:p w:rsidR="000A2EBF" w:rsidRPr="00A55BF6" w:rsidRDefault="000A2EBF" w:rsidP="0068288F">
      <w:pPr>
        <w:pStyle w:val="a4"/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exact"/>
        <w:ind w:firstLineChars="0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55BF6">
        <w:rPr>
          <w:rFonts w:ascii="微软雅黑" w:eastAsia="微软雅黑" w:hAnsi="微软雅黑" w:cs="宋体" w:hint="eastAsia"/>
          <w:color w:val="1A1A1A"/>
          <w:kern w:val="0"/>
          <w:szCs w:val="21"/>
        </w:rPr>
        <w:t>--向自己的下游广播</w:t>
      </w:r>
      <w:r w:rsidR="0091219F">
        <w:rPr>
          <w:rFonts w:ascii="微软雅黑" w:eastAsia="微软雅黑" w:hAnsi="微软雅黑" w:cs="宋体" w:hint="eastAsia"/>
          <w:color w:val="1A1A1A"/>
          <w:kern w:val="0"/>
          <w:szCs w:val="21"/>
        </w:rPr>
        <w:t>barrier-n</w:t>
      </w:r>
      <w:r w:rsidRPr="00A55BF6">
        <w:rPr>
          <w:rFonts w:ascii="微软雅黑" w:eastAsia="微软雅黑" w:hAnsi="微软雅黑" w:cs="宋体" w:hint="eastAsia"/>
          <w:color w:val="1A1A1A"/>
          <w:kern w:val="0"/>
          <w:szCs w:val="21"/>
        </w:rPr>
        <w:t>（如果是叶子节点没有下游，那么不需要广播）</w:t>
      </w:r>
      <w:r w:rsidR="006516F9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0A2EBF" w:rsidRPr="000A2EBF" w:rsidRDefault="000A2EBF" w:rsidP="00682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CompleteGlobalSnapshot-n: 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当所有的节点(源，中间处理，叶子节点)都处理完barrier-n且完成取快照(take snapshot)的任务之后，我们说我们有了一个完整的全局快照。这意味着我们的deterministic的进度，进步到了barrier-n</w:t>
      </w:r>
      <w:r w:rsidR="006516F9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0A2EBF" w:rsidRPr="000A2EBF" w:rsidRDefault="000A2EBF" w:rsidP="00CC48B9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单向图Failover</w:t>
      </w:r>
      <w:r w:rsidR="00973948">
        <w:rPr>
          <w:rFonts w:ascii="微软雅黑" w:eastAsia="微软雅黑" w:hAnsi="微软雅黑" w:cs="宋体"/>
          <w:color w:val="1A1A1A"/>
          <w:kern w:val="0"/>
          <w:sz w:val="29"/>
          <w:szCs w:val="29"/>
        </w:rPr>
        <w:t xml:space="preserve"> </w:t>
      </w:r>
      <w:r w:rsidR="00973948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Recovery</w:t>
      </w:r>
    </w:p>
    <w:p w:rsidR="000A2EBF" w:rsidRPr="000A2EBF" w:rsidRDefault="000A2EBF" w:rsidP="007101DA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当需要任意节点挂掉，我们从最近的</w:t>
      </w: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Complete Global Snapshot-n，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来重启整个系统；即，健康的节点rollback自己的状态到“接收到barrier-n时候所取的状态快照。fail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lastRenderedPageBreak/>
        <w:t>掉的节点的逻辑Processor Pi被jobManager之类的东西，用自己在的</w:t>
      </w: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Pi-LocalSnapshot-n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重启设置本地状态之后，才开始接收上游的消息。</w:t>
      </w:r>
    </w:p>
    <w:p w:rsidR="000A2EBF" w:rsidRPr="000A2EBF" w:rsidRDefault="000A2EBF" w:rsidP="00973948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为什么这样就consistent了？</w:t>
      </w:r>
    </w:p>
    <w:p w:rsidR="000A2EBF" w:rsidRPr="000A2EBF" w:rsidRDefault="000A2EBF" w:rsidP="00BF7202">
      <w:pPr>
        <w:widowControl/>
        <w:shd w:val="clear" w:color="auto" w:fill="FFFFFF"/>
        <w:spacing w:before="240" w:after="240" w:line="360" w:lineRule="exact"/>
        <w:ind w:firstLineChars="200" w:firstLine="420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可以看到当failover的时候，全部节点的状态都回退到了barrier-n之前的数据源message所导致的全网状态，就好像数据源在barrier-n之后根本没有发过消息一样。不断发出的barrier就好像逻辑时钟一样，然而“时间”流动到不同地方的速度不同，只有当一个时间“点”全部流动到了全网，且全网把这个时间“点”的状态全部取了快照（注意当网络很大，最后一个节点取完快照，初始节点可能已经前进到n+5，n+10了，但是由于最后一个节点才刚取完快照，</w:t>
      </w:r>
      <w:r w:rsidRPr="000A2EBF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CompleteGlobalSnapshot-n</w:t>
      </w:r>
      <w:r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只到n，n是全局consistent的记录点），</w:t>
      </w:r>
    </w:p>
    <w:p w:rsidR="000A2EBF" w:rsidRPr="000A2EBF" w:rsidRDefault="000A2EBF" w:rsidP="00BF7202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如何可以不用全网rollback？</w:t>
      </w:r>
    </w:p>
    <w:p w:rsidR="00B95CD0" w:rsidRPr="00B95CD0" w:rsidRDefault="00B95CD0" w:rsidP="00B95CD0">
      <w:pPr>
        <w:widowControl/>
        <w:shd w:val="clear" w:color="auto" w:fill="FFFFFF"/>
        <w:spacing w:before="240" w:after="240" w:line="360" w:lineRule="exact"/>
        <w:ind w:firstLineChars="200" w:firstLine="480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B95CD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1A89D6" wp14:editId="1626D54D">
            <wp:simplePos x="0" y="0"/>
            <wp:positionH relativeFrom="column">
              <wp:posOffset>-66675</wp:posOffset>
            </wp:positionH>
            <wp:positionV relativeFrom="paragraph">
              <wp:posOffset>643890</wp:posOffset>
            </wp:positionV>
            <wp:extent cx="5239385" cy="2477135"/>
            <wp:effectExtent l="0" t="0" r="0" b="0"/>
            <wp:wrapTopAndBottom/>
            <wp:docPr id="5" name="图片 5" descr="C:\Users\Belief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ief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EBF" w:rsidRPr="000A2EBF">
        <w:rPr>
          <w:rFonts w:ascii="微软雅黑" w:eastAsia="微软雅黑" w:hAnsi="微软雅黑" w:cs="宋体" w:hint="eastAsia"/>
          <w:color w:val="1A1A1A"/>
          <w:kern w:val="0"/>
          <w:szCs w:val="21"/>
        </w:rPr>
        <w:t>如果没挂的节点的运算可以自动忽略老的已经处理过的消息(或者说replay导致的消息)，那么我们只需要重启所有从源到fail掉的节点的这条线即可(比如下图的黄色节点)。</w:t>
      </w:r>
    </w:p>
    <w:p w:rsidR="000A2EBF" w:rsidRDefault="000A2EBF" w:rsidP="00D10EC8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 w:rsidRPr="000A2EBF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带环图算法Failover</w:t>
      </w:r>
    </w:p>
    <w:p w:rsidR="00A24C96" w:rsidRPr="00A24C96" w:rsidRDefault="00A24C96" w:rsidP="00A24C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当一个节点是环的msg流动的起点时(或者说这个节点正好同时是环的起点和终点)，它必定有一个input channel是来自自己的downstream节点的。</w:t>
      </w:r>
    </w:p>
    <w:p w:rsidR="00A24C96" w:rsidRPr="00A24C96" w:rsidRDefault="00A24C96" w:rsidP="00A24C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这个节点不能像其他节点一样，等待所有的input channel的barrier到来，才take snapshot且广播barrier，因为它有一个或多个input channel的消息是被自己往“下游”</w:t>
      </w: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lastRenderedPageBreak/>
        <w:t>发的消息所引发的。如果它自己不向下游广播barrier，那么这些回环input channel永远也不会有barrier发来，那么算法会永久等待。</w:t>
      </w:r>
    </w:p>
    <w:p w:rsidR="00A24C96" w:rsidRPr="00A24C96" w:rsidRDefault="00A24C96" w:rsidP="00A24C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所以这个这个节点</w:t>
      </w:r>
      <w:r w:rsidRPr="00A24C96">
        <w:rPr>
          <w:rFonts w:ascii="微软雅黑" w:eastAsia="微软雅黑" w:hAnsi="微软雅黑" w:cs="宋体" w:hint="eastAsia"/>
          <w:b/>
          <w:color w:val="1A1A1A"/>
          <w:kern w:val="0"/>
          <w:szCs w:val="21"/>
        </w:rPr>
        <w:t>只需要等待所有非回环input channel的barrier</w:t>
      </w: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到了，它就知道所有可能的barrier都到齐了，那么它就可以take本地snapshot且往“下游”广播barrier了（从而造成barrier会通过回路再次抵达这个节点）</w:t>
      </w:r>
      <w:r w:rsidR="006516F9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A24C96" w:rsidRPr="00A24C96" w:rsidRDefault="00A24C96" w:rsidP="00A24C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24C96">
        <w:rPr>
          <w:rFonts w:ascii="微软雅黑" w:eastAsia="微软雅黑" w:hAnsi="微软雅黑" w:cs="宋体" w:hint="eastAsia"/>
          <w:b/>
          <w:bCs/>
          <w:color w:val="1A1A1A"/>
          <w:kern w:val="0"/>
          <w:szCs w:val="21"/>
        </w:rPr>
        <w:t>重点: </w:t>
      </w: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此节点take完本地snapshot之后，</w:t>
      </w:r>
      <w:r w:rsidRPr="00367EB1">
        <w:rPr>
          <w:rFonts w:ascii="微软雅黑" w:eastAsia="微软雅黑" w:hAnsi="微软雅黑" w:cs="宋体" w:hint="eastAsia"/>
          <w:color w:val="FF0000"/>
          <w:kern w:val="0"/>
          <w:szCs w:val="21"/>
        </w:rPr>
        <w:t>需要记录所有回环input channel的msg到log里</w:t>
      </w: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，直到从此回环input channel收到自己发出的barrier，当所有回环input channel都收到barrier-n. 此时</w:t>
      </w:r>
      <w:r w:rsidRPr="00A24C96">
        <w:rPr>
          <w:rFonts w:ascii="微软雅黑" w:eastAsia="微软雅黑" w:hAnsi="微软雅黑" w:cs="宋体" w:hint="eastAsia"/>
          <w:b/>
          <w:color w:val="1A1A1A"/>
          <w:kern w:val="0"/>
          <w:szCs w:val="21"/>
        </w:rPr>
        <w:t>在Step3 take的本地snapshot，加上所有回环input channel的msg log一起，成为此节点在barrier-n的本地snapshot</w:t>
      </w:r>
      <w:r w:rsidR="006516F9">
        <w:rPr>
          <w:rFonts w:ascii="微软雅黑" w:eastAsia="微软雅黑" w:hAnsi="微软雅黑" w:cs="宋体" w:hint="eastAsia"/>
          <w:b/>
          <w:color w:val="1A1A1A"/>
          <w:kern w:val="0"/>
          <w:szCs w:val="21"/>
        </w:rPr>
        <w:t>。</w:t>
      </w:r>
    </w:p>
    <w:p w:rsidR="00191264" w:rsidRDefault="00A24C96" w:rsidP="00A24C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Failover，failover的时候，除了从本地snapshot恢复状态之外，</w:t>
      </w:r>
      <w:r w:rsidRPr="00157C0F">
        <w:rPr>
          <w:rFonts w:ascii="微软雅黑" w:eastAsia="微软雅黑" w:hAnsi="微软雅黑" w:cs="宋体" w:hint="eastAsia"/>
          <w:color w:val="1A1A1A"/>
          <w:kern w:val="0"/>
          <w:szCs w:val="21"/>
          <w:u w:val="single"/>
        </w:rPr>
        <w:t>还需要replay所有input channel的msg</w:t>
      </w:r>
      <w:r w:rsidRPr="00A24C96">
        <w:rPr>
          <w:rFonts w:ascii="微软雅黑" w:eastAsia="微软雅黑" w:hAnsi="微软雅黑" w:cs="宋体" w:hint="eastAsia"/>
          <w:color w:val="1A1A1A"/>
          <w:kern w:val="0"/>
          <w:szCs w:val="21"/>
        </w:rPr>
        <w:t>。</w:t>
      </w:r>
    </w:p>
    <w:p w:rsidR="00596759" w:rsidRPr="00596759" w:rsidRDefault="0077159C" w:rsidP="00596759">
      <w:pPr>
        <w:pStyle w:val="1"/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简单的</w:t>
      </w:r>
      <w:r w:rsidR="00596759" w:rsidRPr="00596759">
        <w:rPr>
          <w:rFonts w:ascii="微软雅黑" w:eastAsia="微软雅黑" w:hAnsi="微软雅黑" w:cs="宋体" w:hint="eastAsia"/>
          <w:color w:val="1A1A1A"/>
          <w:kern w:val="0"/>
          <w:sz w:val="29"/>
          <w:szCs w:val="29"/>
        </w:rPr>
        <w:t>解释“为什么”</w:t>
      </w:r>
    </w:p>
    <w:p w:rsidR="00596759" w:rsidRPr="00596759" w:rsidRDefault="00596759" w:rsidP="0059675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/>
          <w:color w:val="1A1A1A"/>
          <w:szCs w:val="21"/>
        </w:rPr>
      </w:pPr>
      <w:r w:rsidRPr="00596759">
        <w:rPr>
          <w:rFonts w:ascii="微软雅黑" w:eastAsia="微软雅黑" w:hAnsi="微软雅黑" w:hint="eastAsia"/>
          <w:color w:val="1A1A1A"/>
          <w:szCs w:val="21"/>
        </w:rPr>
        <w:t>一个分布式系统的snapshot可以理解为时间静止时，系统的各个节点的状态和他们之间的channel的状态(channel里的msg list)，就是一个stream集合和table集合的剪影。stream指还在channel里没有融入到table里的msg list，tables可以理解为各个节点的本地状态。</w:t>
      </w:r>
      <w:r w:rsidR="009A6A2F">
        <w:rPr>
          <w:rFonts w:ascii="微软雅黑" w:eastAsia="微软雅黑" w:hAnsi="微软雅黑" w:hint="eastAsia"/>
          <w:color w:val="1A1A1A"/>
          <w:szCs w:val="21"/>
        </w:rPr>
        <w:t>（注：Directed</w:t>
      </w:r>
      <w:r w:rsidR="009A6A2F">
        <w:rPr>
          <w:rFonts w:ascii="微软雅黑" w:eastAsia="微软雅黑" w:hAnsi="微软雅黑"/>
          <w:color w:val="1A1A1A"/>
          <w:szCs w:val="21"/>
        </w:rPr>
        <w:t xml:space="preserve"> </w:t>
      </w:r>
      <w:r w:rsidR="009A6A2F">
        <w:rPr>
          <w:rFonts w:ascii="微软雅黑" w:eastAsia="微软雅黑" w:hAnsi="微软雅黑" w:hint="eastAsia"/>
          <w:color w:val="1A1A1A"/>
          <w:szCs w:val="21"/>
        </w:rPr>
        <w:t>Cyclic</w:t>
      </w:r>
      <w:r w:rsidR="009A6A2F">
        <w:rPr>
          <w:rFonts w:ascii="微软雅黑" w:eastAsia="微软雅黑" w:hAnsi="微软雅黑"/>
          <w:color w:val="1A1A1A"/>
          <w:szCs w:val="21"/>
        </w:rPr>
        <w:t xml:space="preserve"> </w:t>
      </w:r>
      <w:r w:rsidR="009A6A2F">
        <w:rPr>
          <w:rFonts w:ascii="微软雅黑" w:eastAsia="微软雅黑" w:hAnsi="微软雅黑" w:hint="eastAsia"/>
          <w:color w:val="1A1A1A"/>
          <w:szCs w:val="21"/>
        </w:rPr>
        <w:t>Graph才要加msg</w:t>
      </w:r>
      <w:r w:rsidR="009A6A2F">
        <w:rPr>
          <w:rFonts w:ascii="微软雅黑" w:eastAsia="微软雅黑" w:hAnsi="微软雅黑"/>
          <w:color w:val="1A1A1A"/>
          <w:szCs w:val="21"/>
        </w:rPr>
        <w:t xml:space="preserve"> </w:t>
      </w:r>
      <w:r w:rsidR="009A6A2F">
        <w:rPr>
          <w:rFonts w:ascii="微软雅黑" w:eastAsia="微软雅黑" w:hAnsi="微软雅黑" w:hint="eastAsia"/>
          <w:color w:val="1A1A1A"/>
          <w:szCs w:val="21"/>
        </w:rPr>
        <w:t>list</w:t>
      </w:r>
      <w:r w:rsidR="00096613">
        <w:rPr>
          <w:rFonts w:ascii="微软雅黑" w:eastAsia="微软雅黑" w:hAnsi="微软雅黑" w:hint="eastAsia"/>
          <w:color w:val="1A1A1A"/>
          <w:szCs w:val="21"/>
        </w:rPr>
        <w:t>，即log</w:t>
      </w:r>
      <w:bookmarkStart w:id="0" w:name="_GoBack"/>
      <w:bookmarkEnd w:id="0"/>
      <w:r w:rsidR="009A6A2F">
        <w:rPr>
          <w:rFonts w:ascii="微软雅黑" w:eastAsia="微软雅黑" w:hAnsi="微软雅黑" w:hint="eastAsia"/>
          <w:color w:val="1A1A1A"/>
          <w:szCs w:val="21"/>
        </w:rPr>
        <w:t>）</w:t>
      </w:r>
    </w:p>
    <w:p w:rsidR="00596759" w:rsidRPr="00596759" w:rsidRDefault="00596759" w:rsidP="0059675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/>
          <w:color w:val="1A1A1A"/>
          <w:szCs w:val="21"/>
        </w:rPr>
      </w:pPr>
      <w:r w:rsidRPr="00596759">
        <w:rPr>
          <w:rFonts w:ascii="微软雅黑" w:eastAsia="微软雅黑" w:hAnsi="微软雅黑" w:hint="eastAsia"/>
          <w:color w:val="1A1A1A"/>
          <w:szCs w:val="21"/>
        </w:rPr>
        <w:t>从src开始，当src take一个snapshot之后，任何被src在snapshoting之前发出过的"历史msg"所引起的“蝴蝶效应”都必须被下游记录，才能构成完整的整个系统的consistent global snapshot,</w:t>
      </w:r>
      <w:r w:rsidRPr="00596759">
        <w:rPr>
          <w:rFonts w:ascii="微软雅黑" w:eastAsia="微软雅黑" w:hAnsi="微软雅黑" w:hint="eastAsia"/>
          <w:b/>
          <w:bCs/>
          <w:color w:val="1A1A1A"/>
          <w:szCs w:val="21"/>
        </w:rPr>
        <w:t> 难点在于, 我们无法时间静止，所以src在不知道下游什么状况的情况下，还是要继续往下游发msg，那么对所有下游节点，区分那些是“历史msg”和“历史msg引起的蝴蝶效应msg”，还是“new event”, "new msg引起的蝴蝶效应msg"是难点；</w:t>
      </w:r>
      <w:r w:rsidRPr="00596759">
        <w:rPr>
          <w:rFonts w:ascii="微软雅黑" w:eastAsia="微软雅黑" w:hAnsi="微软雅黑" w:hint="eastAsia"/>
          <w:color w:val="1A1A1A"/>
          <w:szCs w:val="21"/>
        </w:rPr>
        <w:t>任何被src的eventA所因果导致的eventB,C,D,E，都必须记录，对任意系统的msg(或者说event),要么这个event已经被状态吸收，merge在某节点最终的table里(这时候这个节点有可能会因为接受到这个event而发出另外的别的event，也需要保证在下游记录)，要么这个event需要记录在这个节点的input stream log里。</w:t>
      </w:r>
    </w:p>
    <w:p w:rsidR="00596759" w:rsidRPr="00FE4928" w:rsidRDefault="00596759" w:rsidP="0059675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exact"/>
        <w:ind w:left="0" w:hanging="357"/>
        <w:rPr>
          <w:rFonts w:ascii="微软雅黑" w:eastAsia="微软雅黑" w:hAnsi="微软雅黑"/>
          <w:b/>
          <w:color w:val="000000" w:themeColor="text1"/>
          <w:szCs w:val="21"/>
        </w:rPr>
      </w:pPr>
      <w:r w:rsidRPr="00FE4928">
        <w:rPr>
          <w:rFonts w:ascii="微软雅黑" w:eastAsia="微软雅黑" w:hAnsi="微软雅黑" w:hint="eastAsia"/>
          <w:b/>
          <w:color w:val="000000" w:themeColor="text1"/>
          <w:szCs w:val="21"/>
        </w:rPr>
        <w:t>对于环来说，所有的被"历史event“所因果导致的"发给本节点的需要记录的"未来状态"还未到来，但是已经有"new event"(比如从src来的新消息)来改本地状态了，所以不能等待回环的消息，而必须先把本地状态take snapshot了才行，作为”历史msg的因果导致的msg“，只能作为”未来event“记录在stream log里了。</w:t>
      </w:r>
    </w:p>
    <w:p w:rsidR="00596759" w:rsidRPr="002E6E1A" w:rsidRDefault="00596759" w:rsidP="002E6E1A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exact"/>
        <w:ind w:firstLineChars="0"/>
        <w:rPr>
          <w:rFonts w:ascii="微软雅黑" w:eastAsia="微软雅黑" w:hAnsi="微软雅黑"/>
          <w:color w:val="1A1A1A"/>
          <w:szCs w:val="21"/>
        </w:rPr>
      </w:pPr>
      <w:r w:rsidRPr="002E6E1A">
        <w:rPr>
          <w:rFonts w:ascii="微软雅黑" w:eastAsia="微软雅黑" w:hAnsi="微软雅黑" w:hint="eastAsia"/>
          <w:color w:val="1A1A1A"/>
          <w:szCs w:val="21"/>
        </w:rPr>
        <w:t>当然flink的算法也可以设计为，即使非回环input channel的barrier都到齐了，也不unblock input channel ，而是等待所有的回环input channel的barrier也都到齐了，才take本地snapshot，且一起unblock所有的input channel；这样就不需要维护stream log了。</w:t>
      </w:r>
    </w:p>
    <w:p w:rsidR="00596759" w:rsidRPr="002E6E1A" w:rsidRDefault="00596759" w:rsidP="002E6E1A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exact"/>
        <w:ind w:firstLineChars="0"/>
        <w:rPr>
          <w:rFonts w:ascii="微软雅黑" w:eastAsia="微软雅黑" w:hAnsi="微软雅黑"/>
          <w:color w:val="1A1A1A"/>
          <w:szCs w:val="21"/>
        </w:rPr>
      </w:pPr>
      <w:r w:rsidRPr="002E6E1A">
        <w:rPr>
          <w:rFonts w:ascii="微软雅黑" w:eastAsia="微软雅黑" w:hAnsi="微软雅黑" w:hint="eastAsia"/>
          <w:color w:val="1A1A1A"/>
          <w:szCs w:val="21"/>
        </w:rPr>
        <w:t>但是这很蠢。</w:t>
      </w:r>
      <w:r w:rsidR="00367EB1">
        <w:rPr>
          <w:rFonts w:ascii="微软雅黑" w:eastAsia="微软雅黑" w:hAnsi="微软雅黑" w:hint="eastAsia"/>
          <w:color w:val="1A1A1A"/>
          <w:szCs w:val="21"/>
        </w:rPr>
        <w:t>降级为a</w:t>
      </w:r>
      <w:r w:rsidR="00367EB1">
        <w:rPr>
          <w:rFonts w:ascii="微软雅黑" w:eastAsia="微软雅黑" w:hAnsi="微软雅黑"/>
          <w:color w:val="1A1A1A"/>
          <w:szCs w:val="21"/>
        </w:rPr>
        <w:t>t-least-once</w:t>
      </w:r>
      <w:r w:rsidR="00367EB1">
        <w:rPr>
          <w:rFonts w:ascii="微软雅黑" w:eastAsia="微软雅黑" w:hAnsi="微软雅黑" w:hint="eastAsia"/>
          <w:color w:val="1A1A1A"/>
          <w:szCs w:val="21"/>
        </w:rPr>
        <w:t>。</w:t>
      </w:r>
    </w:p>
    <w:sectPr w:rsidR="00596759" w:rsidRPr="002E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30C9"/>
    <w:multiLevelType w:val="multilevel"/>
    <w:tmpl w:val="768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B0805"/>
    <w:multiLevelType w:val="multilevel"/>
    <w:tmpl w:val="C5F017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057BB7"/>
    <w:multiLevelType w:val="multilevel"/>
    <w:tmpl w:val="BEEC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A147E"/>
    <w:multiLevelType w:val="multilevel"/>
    <w:tmpl w:val="B508A08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75243C52"/>
    <w:multiLevelType w:val="multilevel"/>
    <w:tmpl w:val="CA8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4E"/>
    <w:rsid w:val="00012B42"/>
    <w:rsid w:val="0007537E"/>
    <w:rsid w:val="00096613"/>
    <w:rsid w:val="000A2EBF"/>
    <w:rsid w:val="00157C0F"/>
    <w:rsid w:val="001758F0"/>
    <w:rsid w:val="002E6E1A"/>
    <w:rsid w:val="003622E9"/>
    <w:rsid w:val="00367EB1"/>
    <w:rsid w:val="0037510E"/>
    <w:rsid w:val="003856D4"/>
    <w:rsid w:val="003E3D7D"/>
    <w:rsid w:val="00494518"/>
    <w:rsid w:val="004D3668"/>
    <w:rsid w:val="00564216"/>
    <w:rsid w:val="00595A08"/>
    <w:rsid w:val="00596759"/>
    <w:rsid w:val="0061171F"/>
    <w:rsid w:val="006516F9"/>
    <w:rsid w:val="0068288F"/>
    <w:rsid w:val="006B27C3"/>
    <w:rsid w:val="007101DA"/>
    <w:rsid w:val="00727DF3"/>
    <w:rsid w:val="0077159C"/>
    <w:rsid w:val="008276DC"/>
    <w:rsid w:val="00852C78"/>
    <w:rsid w:val="0091219F"/>
    <w:rsid w:val="00967D9B"/>
    <w:rsid w:val="00973948"/>
    <w:rsid w:val="009A6A2F"/>
    <w:rsid w:val="00A24C96"/>
    <w:rsid w:val="00A55BF6"/>
    <w:rsid w:val="00A72692"/>
    <w:rsid w:val="00AD714E"/>
    <w:rsid w:val="00B95CD0"/>
    <w:rsid w:val="00BF7202"/>
    <w:rsid w:val="00CC48B9"/>
    <w:rsid w:val="00D10EC8"/>
    <w:rsid w:val="00D212B9"/>
    <w:rsid w:val="00D954A4"/>
    <w:rsid w:val="00E65CC5"/>
    <w:rsid w:val="00F009AC"/>
    <w:rsid w:val="00FE4928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0B4D"/>
  <w15:chartTrackingRefBased/>
  <w15:docId w15:val="{4EBE14D6-26E7-4E2A-81FE-4CEC1CC9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A2E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2E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A2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642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5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0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035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628</Words>
  <Characters>3585</Characters>
  <Application>Microsoft Office Word</Application>
  <DocSecurity>0</DocSecurity>
  <Lines>29</Lines>
  <Paragraphs>8</Paragraphs>
  <ScaleCrop>false</ScaleCrop>
  <Company>Microsoft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lief</dc:creator>
  <cp:keywords/>
  <dc:description/>
  <cp:lastModifiedBy>B lief</cp:lastModifiedBy>
  <cp:revision>72</cp:revision>
  <dcterms:created xsi:type="dcterms:W3CDTF">2018-11-25T12:00:00Z</dcterms:created>
  <dcterms:modified xsi:type="dcterms:W3CDTF">2018-11-26T12:19:00Z</dcterms:modified>
</cp:coreProperties>
</file>