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作业分析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C语言模块化编程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==&gt; 模块化编程：将工程中的不同模块的代码封装到相应的源文件(xx.c),头文件(xx.h)中, 此时, 工程中存在多个源文件, 编译工程时需要将工程的所有源文件一起编译，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==&gt; 优点：提高工程的层次性，可维护性，可移植性。方便代码的移植与重用。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简单的案例：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多个源文件的C语言工程  main.c ,  fun.c ,  fun.h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 main.c : 工程主函数文件 (只放main函数)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lang w:val="en-US" w:eastAsia="zh-CN"/>
        </w:rPr>
        <w:t>fun.c : 功能函数源文件 (存放功能函数--不能有main函数)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 fun.h : 功能函数头文件 (为fun.c提供相关头文件,宏定义,别定义,全局变量,函数声明)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案例： 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fun.c  : 工程功能函数源文件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08737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fun.h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38709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3, main.c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271905"/>
            <wp:effectExtent l="0" t="0" r="1143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Makefile基本使用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Makefile ：工程管理文件 （实现一键编译的工具）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Makefile的核心机制： 目标,依赖</w:t>
      </w:r>
    </w:p>
    <w:p>
      <w:pPr>
        <w:widowControl w:val="0"/>
        <w:numPr>
          <w:ilvl w:val="1"/>
          <w:numId w:val="5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目标： 使用Makefile脚本想要得到的文件 （一般是可执行文件）</w:t>
      </w:r>
    </w:p>
    <w:p>
      <w:pPr>
        <w:widowControl w:val="0"/>
        <w:numPr>
          <w:ilvl w:val="1"/>
          <w:numId w:val="5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依赖：想要得到目标文件所需要使用的原材料文件 (一般是源文件)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一个基本Makefile文件</w:t>
      </w:r>
    </w:p>
    <w:p>
      <w:pPr>
        <w:widowControl w:val="0"/>
        <w:numPr>
          <w:ilvl w:val="1"/>
          <w:numId w:val="5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创建Makefile文件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67030"/>
            <wp:effectExtent l="0" t="0" r="254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5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编辑Makefile  ==&gt; 编译当前这个工程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&lt;目标&gt;:&lt;依赖&gt;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&lt;Tab&gt;规则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6807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5"/>
        </w:numPr>
        <w:ind w:left="42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执行Makefile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==&gt; 输入make 默认生成第一个目标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230505"/>
            <wp:effectExtent l="0" t="0" r="1206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 make的时候可以指定make的目标名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6769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96570"/>
            <wp:effectExtent l="0" t="0" r="571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Makefile的变量</w:t>
      </w:r>
    </w:p>
    <w:p>
      <w:pPr>
        <w:widowControl w:val="0"/>
        <w:numPr>
          <w:ilvl w:val="1"/>
          <w:numId w:val="5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最常用的变量 $@  (目标),  $^  (依赖)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515620"/>
            <wp:effectExtent l="0" t="0" r="8890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5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自定义变量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Makefile中的变量不需要指定类型 --&gt; 默认都是字符串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 = 字符串  (不需要使用双引号修饰)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变量名命名规则 ： 数字，字母，下划线组成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变量的使用 ： $(变量名)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makefile 中的注释 #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==&gt; 例子： 定义几个变量，将这些变量输出！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462405"/>
            <wp:effectExtent l="0" t="0" r="444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==&gt; 例子： 在前面的test文件夹中，设计一个Makefile, 帮我们编译这个工程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045845"/>
            <wp:effectExtent l="0" t="0" r="698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Makefile的默认变量：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150745"/>
            <wp:effectExtent l="0" t="0" r="444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bottom w:val="double" w:color="auto" w:sz="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分析C语言工程模板的Makefile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168400"/>
            <wp:effectExtent l="0" t="0" r="6985" b="1270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685290"/>
            <wp:effectExtent l="0" t="0" r="10795" b="1016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bottom w:val="double" w:color="auto" w:sz="4" w:space="0"/>
        </w:pBd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数据结构与算法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课程安排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==&gt; 顺序表+链式表 (单链表,双向链表,内核链表)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·队列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==&gt; 顺序队列(循环队列) + 链式队列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==&gt; 顺序栈 + 链式栈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·二叉树与BST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·常见的排序算法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·常见的查找算法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数据结构简介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==&gt; 数据在内存中的结构设计。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==&gt; 物理结构：数据在物理内存上存储方式( 连续存储, 非连续存储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==&gt; </w:t>
      </w:r>
      <w:r>
        <w:rPr>
          <w:rFonts w:hint="eastAsia"/>
          <w:b/>
          <w:bCs/>
          <w:lang w:val="en-US" w:eastAsia="zh-CN"/>
        </w:rPr>
        <w:t>逻辑结构：数据在内存中的逻辑关系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线性结构：在结构中，相邻的两个数据的关系是一对一的！ （表，队列，栈）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非线性结构：在结构中，相邻的两个数据之间的关系不是一对一的！（树，图。。。）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相关知识背景：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==&gt; 堆内存的申请与释放.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循环与分支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进程空间分布：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栈空间 ： 局部变量 (函数内部定义的变量)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堆空间 ： 程序员手动申请(malloc, calloc),手动释放(free) </w:t>
      </w:r>
      <w:r>
        <w:rPr>
          <w:rFonts w:hint="eastAsia"/>
          <w:lang w:val="en-US" w:eastAsia="zh-CN"/>
        </w:rPr>
        <w:t xml:space="preserve"> ==&gt;内存泄漏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数据段 ： 未初始化，已初始化，常量区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代码段 ： 代码片段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顺序表结构分析与实现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==&gt; 堆空间里面的数组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164840"/>
            <wp:effectExtent l="0" t="0" r="7620" b="1651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设计代码，对顺序表进行描述。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课堂练习：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使用相关函数，创建一个顺序表，从键盘输入数据，如果输入正数，将这个数字添加到顺序表，如果输入负数，将这个负数的绝对值从顺序表中删除， 如果输入0，那就结束程序！（每次输入一个数字，显示一遍顺序表中的数据）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292475"/>
            <wp:effectExtent l="0" t="0" r="5080" b="317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设计顺序表添加数据的函数，实现从键盘输入的数据按照从小到大的顺序存放在顺序表中！每次输入一个数据，显示一次顺序表中的内容。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==&gt; seq_add()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3，使用顺序表存储图书信息功能设计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顺序表中的数据类型设计成结构体类型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num;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//书号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name[16];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//书名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author[16];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//作者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}Datatype;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实现图书信息的相关功能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1录入,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2查找,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3删除,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4显示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晚上作业： 2， 3题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8EB011"/>
    <w:multiLevelType w:val="singleLevel"/>
    <w:tmpl w:val="968EB011"/>
    <w:lvl w:ilvl="0" w:tentative="0">
      <w:start w:val="1"/>
      <w:numFmt w:val="decimal"/>
      <w:suff w:val="space"/>
      <w:lvlText w:val="%1，"/>
      <w:lvlJc w:val="left"/>
    </w:lvl>
  </w:abstractNum>
  <w:abstractNum w:abstractNumId="1">
    <w:nsid w:val="C8A36A3B"/>
    <w:multiLevelType w:val="multilevel"/>
    <w:tmpl w:val="C8A36A3B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0EC690AC"/>
    <w:multiLevelType w:val="singleLevel"/>
    <w:tmpl w:val="0EC690AC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255899E6"/>
    <w:multiLevelType w:val="singleLevel"/>
    <w:tmpl w:val="255899E6"/>
    <w:lvl w:ilvl="0" w:tentative="0">
      <w:start w:val="1"/>
      <w:numFmt w:val="decimal"/>
      <w:suff w:val="space"/>
      <w:lvlText w:val="%1，"/>
      <w:lvlJc w:val="left"/>
    </w:lvl>
  </w:abstractNum>
  <w:abstractNum w:abstractNumId="4">
    <w:nsid w:val="54DDFC05"/>
    <w:multiLevelType w:val="singleLevel"/>
    <w:tmpl w:val="54DDFC05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68CEB06B"/>
    <w:multiLevelType w:val="multilevel"/>
    <w:tmpl w:val="68CEB06B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704103D5"/>
    <w:multiLevelType w:val="singleLevel"/>
    <w:tmpl w:val="704103D5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97601"/>
    <w:rsid w:val="06470534"/>
    <w:rsid w:val="06C61153"/>
    <w:rsid w:val="087F780C"/>
    <w:rsid w:val="09092DE7"/>
    <w:rsid w:val="092B7994"/>
    <w:rsid w:val="0BCF2858"/>
    <w:rsid w:val="0E436A69"/>
    <w:rsid w:val="10345380"/>
    <w:rsid w:val="11A93B4C"/>
    <w:rsid w:val="15EA64E1"/>
    <w:rsid w:val="165D4F05"/>
    <w:rsid w:val="16914904"/>
    <w:rsid w:val="17B15508"/>
    <w:rsid w:val="17E66F5B"/>
    <w:rsid w:val="181D494B"/>
    <w:rsid w:val="18AE64DD"/>
    <w:rsid w:val="1BC752FA"/>
    <w:rsid w:val="1BE834C2"/>
    <w:rsid w:val="1F824712"/>
    <w:rsid w:val="20784E15"/>
    <w:rsid w:val="22512871"/>
    <w:rsid w:val="229121BE"/>
    <w:rsid w:val="229E48DB"/>
    <w:rsid w:val="22B20386"/>
    <w:rsid w:val="2358717F"/>
    <w:rsid w:val="24092228"/>
    <w:rsid w:val="255319AC"/>
    <w:rsid w:val="280632A8"/>
    <w:rsid w:val="292673D8"/>
    <w:rsid w:val="29FB2613"/>
    <w:rsid w:val="2A492CDC"/>
    <w:rsid w:val="2ABB774C"/>
    <w:rsid w:val="2DE955A4"/>
    <w:rsid w:val="301663F8"/>
    <w:rsid w:val="3811655F"/>
    <w:rsid w:val="3C027831"/>
    <w:rsid w:val="3D0A1093"/>
    <w:rsid w:val="416A2100"/>
    <w:rsid w:val="424F3F3D"/>
    <w:rsid w:val="427D6BF1"/>
    <w:rsid w:val="43330633"/>
    <w:rsid w:val="46767799"/>
    <w:rsid w:val="46B5206F"/>
    <w:rsid w:val="474312E2"/>
    <w:rsid w:val="4B481704"/>
    <w:rsid w:val="4C312198"/>
    <w:rsid w:val="4F2E58FF"/>
    <w:rsid w:val="50045AFA"/>
    <w:rsid w:val="53416E2D"/>
    <w:rsid w:val="53C11D5F"/>
    <w:rsid w:val="55CD3E70"/>
    <w:rsid w:val="560768CE"/>
    <w:rsid w:val="576D24F2"/>
    <w:rsid w:val="5806097D"/>
    <w:rsid w:val="5A4455DB"/>
    <w:rsid w:val="5BA02E96"/>
    <w:rsid w:val="606D70BF"/>
    <w:rsid w:val="60D64C64"/>
    <w:rsid w:val="63FC70D8"/>
    <w:rsid w:val="64632CB3"/>
    <w:rsid w:val="65052BD7"/>
    <w:rsid w:val="6882401D"/>
    <w:rsid w:val="6B2807B2"/>
    <w:rsid w:val="6D8A5754"/>
    <w:rsid w:val="6F3152C8"/>
    <w:rsid w:val="70853FB1"/>
    <w:rsid w:val="71290DE0"/>
    <w:rsid w:val="724E6D50"/>
    <w:rsid w:val="72C45265"/>
    <w:rsid w:val="73B726D3"/>
    <w:rsid w:val="745368A0"/>
    <w:rsid w:val="77E0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2022-01-05T01:07:00Z</dcterms:created>
  <dc:creator>Administrator</dc:creator>
  <cp:lastModifiedBy>Administrator</cp:lastModifiedBy>
  <dcterms:modified xsi:type="dcterms:W3CDTF">2022-01-05T09:31:21Z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A2B726B076E143B698FACF6CAFD101C4</vt:lpwstr>
  </property>
</Properties>
</file>