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72458" w14:textId="0C6DC93E" w:rsidR="003E5FE5" w:rsidRPr="00FB40D2" w:rsidRDefault="009C6D86" w:rsidP="00986F90">
      <w:pPr>
        <w:pStyle w:val="Kop1"/>
      </w:pPr>
      <w:proofErr w:type="spellStart"/>
      <w:r>
        <w:t>Swot</w:t>
      </w:r>
      <w:proofErr w:type="spellEnd"/>
      <w:r>
        <w:t>-analysis Lien Kempeneers</w:t>
      </w:r>
    </w:p>
    <w:p w14:paraId="438E0094" w14:textId="77777777" w:rsidR="00820D60" w:rsidRPr="00FB40D2" w:rsidRDefault="00820D60" w:rsidP="003E5FE5">
      <w:pPr>
        <w:rPr>
          <w:sz w:val="24"/>
          <w:szCs w:val="24"/>
        </w:rPr>
      </w:pPr>
    </w:p>
    <w:p w14:paraId="0AE6F12A" w14:textId="68B2806C" w:rsidR="00820D60" w:rsidRDefault="00986F90" w:rsidP="00986F90">
      <w:pPr>
        <w:pStyle w:val="Kop2"/>
        <w:rPr>
          <w:sz w:val="28"/>
          <w:szCs w:val="28"/>
        </w:rPr>
      </w:pPr>
      <w:proofErr w:type="spellStart"/>
      <w:r w:rsidRPr="00FB40D2">
        <w:rPr>
          <w:sz w:val="28"/>
          <w:szCs w:val="28"/>
        </w:rPr>
        <w:t>Strengths</w:t>
      </w:r>
      <w:proofErr w:type="spellEnd"/>
    </w:p>
    <w:p w14:paraId="4B0600A5" w14:textId="77777777" w:rsidR="009376A5" w:rsidRPr="009376A5" w:rsidRDefault="009376A5" w:rsidP="009376A5"/>
    <w:p w14:paraId="79183327" w14:textId="10094FD6" w:rsidR="00AB1325" w:rsidRDefault="003E5FE5" w:rsidP="003E5FE5">
      <w:pPr>
        <w:rPr>
          <w:sz w:val="24"/>
          <w:szCs w:val="24"/>
        </w:rPr>
      </w:pPr>
      <w:r w:rsidRPr="00FB40D2">
        <w:rPr>
          <w:b/>
          <w:bCs/>
          <w:sz w:val="24"/>
          <w:szCs w:val="24"/>
        </w:rPr>
        <w:t>DLR1</w:t>
      </w:r>
      <w:r w:rsidR="00821983" w:rsidRPr="00FB40D2">
        <w:rPr>
          <w:b/>
          <w:bCs/>
          <w:sz w:val="24"/>
          <w:szCs w:val="24"/>
        </w:rPr>
        <w:t>. De professionele bachelor TI analyseert een probleem, vertaalt dit naar een IT-context en geeft de informatiebehoeften van een organisatie gestructureerd weer door gebruik te maken van analyse</w:t>
      </w:r>
      <w:r w:rsidR="00CC777B">
        <w:rPr>
          <w:b/>
          <w:bCs/>
          <w:sz w:val="24"/>
          <w:szCs w:val="24"/>
        </w:rPr>
        <w:t>r</w:t>
      </w:r>
      <w:r w:rsidR="00821983" w:rsidRPr="00FB40D2">
        <w:rPr>
          <w:b/>
          <w:bCs/>
          <w:sz w:val="24"/>
          <w:szCs w:val="24"/>
        </w:rPr>
        <w:t>en modelleringstechnieken.</w:t>
      </w:r>
      <w:r w:rsidRPr="00FB40D2">
        <w:rPr>
          <w:b/>
          <w:bCs/>
          <w:sz w:val="24"/>
          <w:szCs w:val="24"/>
        </w:rPr>
        <w:t>:</w:t>
      </w:r>
      <w:r w:rsidRPr="00FB40D2">
        <w:rPr>
          <w:sz w:val="24"/>
          <w:szCs w:val="24"/>
        </w:rPr>
        <w:t xml:space="preserve"> </w:t>
      </w:r>
    </w:p>
    <w:p w14:paraId="6278A465" w14:textId="77777777" w:rsidR="009376A5" w:rsidRPr="00FB40D2" w:rsidRDefault="009376A5" w:rsidP="003E5FE5">
      <w:pPr>
        <w:rPr>
          <w:sz w:val="24"/>
          <w:szCs w:val="24"/>
        </w:rPr>
      </w:pPr>
    </w:p>
    <w:p w14:paraId="27F89274" w14:textId="5960FEB4" w:rsidR="003E5FE5" w:rsidRPr="00FB40D2" w:rsidRDefault="00215942" w:rsidP="003E5FE5">
      <w:pPr>
        <w:rPr>
          <w:sz w:val="24"/>
          <w:szCs w:val="24"/>
        </w:rPr>
      </w:pPr>
      <w:r w:rsidRPr="00FB40D2">
        <w:rPr>
          <w:sz w:val="24"/>
          <w:szCs w:val="24"/>
        </w:rPr>
        <w:t>Voor het vak OOSA in het 1</w:t>
      </w:r>
      <w:r w:rsidRPr="00FB40D2">
        <w:rPr>
          <w:sz w:val="24"/>
          <w:szCs w:val="24"/>
          <w:vertAlign w:val="superscript"/>
        </w:rPr>
        <w:t>ste</w:t>
      </w:r>
      <w:r w:rsidRPr="00FB40D2">
        <w:rPr>
          <w:sz w:val="24"/>
          <w:szCs w:val="24"/>
        </w:rPr>
        <w:t xml:space="preserve"> semester van het 2</w:t>
      </w:r>
      <w:r w:rsidRPr="00FB40D2">
        <w:rPr>
          <w:sz w:val="24"/>
          <w:szCs w:val="24"/>
          <w:vertAlign w:val="superscript"/>
        </w:rPr>
        <w:t>de</w:t>
      </w:r>
      <w:r w:rsidRPr="00FB40D2">
        <w:rPr>
          <w:sz w:val="24"/>
          <w:szCs w:val="24"/>
        </w:rPr>
        <w:t xml:space="preserve"> jaar, hebben we een </w:t>
      </w:r>
      <w:proofErr w:type="gramStart"/>
      <w:r w:rsidRPr="00FB40D2">
        <w:rPr>
          <w:sz w:val="24"/>
          <w:szCs w:val="24"/>
        </w:rPr>
        <w:t>business model</w:t>
      </w:r>
      <w:proofErr w:type="gramEnd"/>
      <w:r w:rsidRPr="00FB40D2">
        <w:rPr>
          <w:sz w:val="24"/>
          <w:szCs w:val="24"/>
        </w:rPr>
        <w:t xml:space="preserve"> moeten opstellen waarbij we op heel wat problemen stootte die we dan moesten oplossen aan de hand van analyse- en modelleringstechnieken. Hiervoor hebben we ook heel wat schema’s moeten opstellen om het op die manier duidelijker te maken wat we bedoelden met ons </w:t>
      </w:r>
      <w:proofErr w:type="gramStart"/>
      <w:r w:rsidRPr="00FB40D2">
        <w:rPr>
          <w:sz w:val="24"/>
          <w:szCs w:val="24"/>
        </w:rPr>
        <w:t>business model</w:t>
      </w:r>
      <w:proofErr w:type="gramEnd"/>
      <w:r w:rsidRPr="00FB40D2">
        <w:rPr>
          <w:sz w:val="24"/>
          <w:szCs w:val="24"/>
        </w:rPr>
        <w:t>.</w:t>
      </w:r>
    </w:p>
    <w:p w14:paraId="722AC168" w14:textId="77777777" w:rsidR="00AB1325" w:rsidRPr="00FB40D2" w:rsidRDefault="00AB1325" w:rsidP="003E5FE5">
      <w:pPr>
        <w:rPr>
          <w:sz w:val="24"/>
          <w:szCs w:val="24"/>
        </w:rPr>
      </w:pPr>
    </w:p>
    <w:p w14:paraId="635A1AF8" w14:textId="57224940" w:rsidR="00AB1325" w:rsidRDefault="00AB1325" w:rsidP="003E5FE5">
      <w:pPr>
        <w:rPr>
          <w:b/>
          <w:bCs/>
          <w:sz w:val="24"/>
          <w:szCs w:val="24"/>
        </w:rPr>
      </w:pPr>
      <w:r w:rsidRPr="00FB40D2">
        <w:rPr>
          <w:b/>
          <w:bCs/>
          <w:sz w:val="24"/>
          <w:szCs w:val="24"/>
        </w:rPr>
        <w:t>DLR 2. De professionele bachelor TI verzamelt en verwerkt proces- en datagegevens, slaat ze op en stelt ze ter beschikking, zodat deze op een correcte en efficiënte manier kunnen worden opgevraagd.</w:t>
      </w:r>
    </w:p>
    <w:p w14:paraId="5AEAB2C8" w14:textId="77777777" w:rsidR="009376A5" w:rsidRPr="00FB40D2" w:rsidRDefault="009376A5" w:rsidP="003E5FE5">
      <w:pPr>
        <w:rPr>
          <w:b/>
          <w:bCs/>
          <w:sz w:val="24"/>
          <w:szCs w:val="24"/>
        </w:rPr>
      </w:pPr>
    </w:p>
    <w:p w14:paraId="1F51796D" w14:textId="64D8CEAA" w:rsidR="00F7598C" w:rsidRPr="00FB40D2" w:rsidRDefault="00254315" w:rsidP="003E5FE5">
      <w:pPr>
        <w:rPr>
          <w:sz w:val="24"/>
          <w:szCs w:val="24"/>
        </w:rPr>
      </w:pPr>
      <w:r w:rsidRPr="00FB40D2">
        <w:rPr>
          <w:sz w:val="24"/>
          <w:szCs w:val="24"/>
        </w:rPr>
        <w:t xml:space="preserve">Tot nu heb ik al </w:t>
      </w:r>
      <w:r w:rsidR="00FE0E93" w:rsidRPr="00FB40D2">
        <w:rPr>
          <w:sz w:val="24"/>
          <w:szCs w:val="24"/>
        </w:rPr>
        <w:t>5 databank gerelateerde vakken gehad</w:t>
      </w:r>
      <w:r w:rsidR="009B12D3" w:rsidRPr="00FB40D2">
        <w:rPr>
          <w:sz w:val="24"/>
          <w:szCs w:val="24"/>
        </w:rPr>
        <w:t>, elk semester minstens 1 en dit semester (het 2</w:t>
      </w:r>
      <w:r w:rsidR="009B12D3" w:rsidRPr="00FB40D2">
        <w:rPr>
          <w:sz w:val="24"/>
          <w:szCs w:val="24"/>
          <w:vertAlign w:val="superscript"/>
        </w:rPr>
        <w:t>de</w:t>
      </w:r>
      <w:r w:rsidR="009B12D3" w:rsidRPr="00FB40D2">
        <w:rPr>
          <w:sz w:val="24"/>
          <w:szCs w:val="24"/>
        </w:rPr>
        <w:t xml:space="preserve"> semester van het 2</w:t>
      </w:r>
      <w:r w:rsidR="009B12D3" w:rsidRPr="00FB40D2">
        <w:rPr>
          <w:sz w:val="24"/>
          <w:szCs w:val="24"/>
          <w:vertAlign w:val="superscript"/>
        </w:rPr>
        <w:t>de</w:t>
      </w:r>
      <w:r w:rsidR="009B12D3" w:rsidRPr="00FB40D2">
        <w:rPr>
          <w:sz w:val="24"/>
          <w:szCs w:val="24"/>
        </w:rPr>
        <w:t xml:space="preserve"> jaar) 2 vakken die in aanraking komen met het verwerken, bijhouden en opvragen van data.</w:t>
      </w:r>
      <w:r w:rsidR="0044551F" w:rsidRPr="00FB40D2">
        <w:rPr>
          <w:sz w:val="24"/>
          <w:szCs w:val="24"/>
        </w:rPr>
        <w:t xml:space="preserve"> Voor deze vakken hebben we al meerdere databanken moeten gebruiken om gegevens op te halen</w:t>
      </w:r>
      <w:r w:rsidR="002B0DB1" w:rsidRPr="00FB40D2">
        <w:rPr>
          <w:sz w:val="24"/>
          <w:szCs w:val="24"/>
        </w:rPr>
        <w:t>.</w:t>
      </w:r>
    </w:p>
    <w:p w14:paraId="60023217" w14:textId="77777777" w:rsidR="00972D84" w:rsidRPr="00FB40D2" w:rsidRDefault="00972D84" w:rsidP="003E5FE5">
      <w:pPr>
        <w:rPr>
          <w:sz w:val="24"/>
          <w:szCs w:val="24"/>
        </w:rPr>
      </w:pPr>
    </w:p>
    <w:p w14:paraId="2DFBBF05" w14:textId="78A8F6C6" w:rsidR="00972D84" w:rsidRDefault="00972D84" w:rsidP="003E5FE5">
      <w:pPr>
        <w:rPr>
          <w:b/>
          <w:bCs/>
          <w:sz w:val="24"/>
          <w:szCs w:val="24"/>
        </w:rPr>
      </w:pPr>
      <w:r w:rsidRPr="00FB40D2">
        <w:rPr>
          <w:b/>
          <w:bCs/>
          <w:sz w:val="24"/>
          <w:szCs w:val="24"/>
        </w:rPr>
        <w:t>DLR 3. De professionele bachelor TI ontwerpt, bouwt, documenteert en test kwalitatieve IT-oplossingen.</w:t>
      </w:r>
    </w:p>
    <w:p w14:paraId="4D24C7CE" w14:textId="77777777" w:rsidR="009376A5" w:rsidRPr="00FB40D2" w:rsidRDefault="009376A5" w:rsidP="003E5FE5">
      <w:pPr>
        <w:rPr>
          <w:b/>
          <w:bCs/>
          <w:sz w:val="24"/>
          <w:szCs w:val="24"/>
        </w:rPr>
      </w:pPr>
    </w:p>
    <w:p w14:paraId="2F4DF235" w14:textId="127DC944" w:rsidR="00633B13" w:rsidRPr="00FB40D2" w:rsidRDefault="006366A9" w:rsidP="003E5FE5">
      <w:pPr>
        <w:rPr>
          <w:sz w:val="24"/>
          <w:szCs w:val="24"/>
        </w:rPr>
      </w:pPr>
      <w:r w:rsidRPr="00FB40D2">
        <w:rPr>
          <w:sz w:val="24"/>
          <w:szCs w:val="24"/>
        </w:rPr>
        <w:t>Vorig jaar in het 2</w:t>
      </w:r>
      <w:r w:rsidRPr="00FB40D2">
        <w:rPr>
          <w:sz w:val="24"/>
          <w:szCs w:val="24"/>
          <w:vertAlign w:val="superscript"/>
        </w:rPr>
        <w:t>de</w:t>
      </w:r>
      <w:r w:rsidRPr="00FB40D2">
        <w:rPr>
          <w:sz w:val="24"/>
          <w:szCs w:val="24"/>
        </w:rPr>
        <w:t xml:space="preserve"> semester hebben we </w:t>
      </w:r>
      <w:r w:rsidR="00A8666B" w:rsidRPr="00FB40D2">
        <w:rPr>
          <w:sz w:val="24"/>
          <w:szCs w:val="24"/>
        </w:rPr>
        <w:t xml:space="preserve">een vak </w:t>
      </w:r>
      <w:proofErr w:type="spellStart"/>
      <w:r w:rsidR="00A8666B" w:rsidRPr="00FB40D2">
        <w:rPr>
          <w:sz w:val="24"/>
          <w:szCs w:val="24"/>
        </w:rPr>
        <w:t>testing</w:t>
      </w:r>
      <w:proofErr w:type="spellEnd"/>
      <w:r w:rsidR="003873A6" w:rsidRPr="00FB40D2">
        <w:rPr>
          <w:sz w:val="24"/>
          <w:szCs w:val="24"/>
        </w:rPr>
        <w:t xml:space="preserve"> gehad waarbij we verschillende soorten testen leren schr</w:t>
      </w:r>
      <w:r w:rsidR="00170E8B" w:rsidRPr="00FB40D2">
        <w:rPr>
          <w:sz w:val="24"/>
          <w:szCs w:val="24"/>
        </w:rPr>
        <w:t>ijven op</w:t>
      </w:r>
      <w:r w:rsidR="00D32A42" w:rsidRPr="00FB40D2">
        <w:rPr>
          <w:sz w:val="24"/>
          <w:szCs w:val="24"/>
        </w:rPr>
        <w:t xml:space="preserve"> verschillende manieren.</w:t>
      </w:r>
      <w:r w:rsidR="007116FA" w:rsidRPr="00FB40D2">
        <w:rPr>
          <w:sz w:val="24"/>
          <w:szCs w:val="24"/>
        </w:rPr>
        <w:t xml:space="preserve"> </w:t>
      </w:r>
      <w:r w:rsidR="00095892" w:rsidRPr="00FB40D2">
        <w:rPr>
          <w:sz w:val="24"/>
          <w:szCs w:val="24"/>
        </w:rPr>
        <w:t>Testen schrijven is ook geïntegreerd in de web vakken, waarvan ik er ook 4 heb gehad</w:t>
      </w:r>
      <w:r w:rsidR="005E42D7" w:rsidRPr="00FB40D2">
        <w:rPr>
          <w:sz w:val="24"/>
          <w:szCs w:val="24"/>
        </w:rPr>
        <w:t xml:space="preserve">. Bij het vak Object </w:t>
      </w:r>
      <w:proofErr w:type="spellStart"/>
      <w:r w:rsidR="005E42D7" w:rsidRPr="00FB40D2">
        <w:rPr>
          <w:sz w:val="24"/>
          <w:szCs w:val="24"/>
        </w:rPr>
        <w:t>Oriented</w:t>
      </w:r>
      <w:proofErr w:type="spellEnd"/>
      <w:r w:rsidR="005E42D7" w:rsidRPr="00FB40D2">
        <w:rPr>
          <w:sz w:val="24"/>
          <w:szCs w:val="24"/>
        </w:rPr>
        <w:t xml:space="preserve"> S</w:t>
      </w:r>
      <w:r w:rsidR="006F2A85" w:rsidRPr="00FB40D2">
        <w:rPr>
          <w:sz w:val="24"/>
          <w:szCs w:val="24"/>
        </w:rPr>
        <w:t>ystem Analysis zijn we ook in aanmerking gekomen met het documenteren van problemen en dus ook hun oplossingen.</w:t>
      </w:r>
    </w:p>
    <w:p w14:paraId="680C8F6D" w14:textId="77777777" w:rsidR="00690078" w:rsidRPr="00FB40D2" w:rsidRDefault="00690078" w:rsidP="003E5FE5">
      <w:pPr>
        <w:rPr>
          <w:sz w:val="24"/>
          <w:szCs w:val="24"/>
        </w:rPr>
      </w:pPr>
    </w:p>
    <w:p w14:paraId="5F28570A" w14:textId="77777777" w:rsidR="00690078" w:rsidRDefault="00690078" w:rsidP="00690078">
      <w:pPr>
        <w:rPr>
          <w:b/>
          <w:bCs/>
          <w:sz w:val="24"/>
          <w:szCs w:val="24"/>
        </w:rPr>
      </w:pPr>
      <w:r w:rsidRPr="00FB40D2">
        <w:rPr>
          <w:b/>
          <w:bCs/>
          <w:sz w:val="24"/>
          <w:szCs w:val="24"/>
        </w:rPr>
        <w:t>DLR 10. De professionele bachelor TI is zich bewust van de internationale context van het vakgebied.</w:t>
      </w:r>
    </w:p>
    <w:p w14:paraId="298B50DE" w14:textId="77777777" w:rsidR="009376A5" w:rsidRPr="00FB40D2" w:rsidRDefault="009376A5" w:rsidP="00690078">
      <w:pPr>
        <w:rPr>
          <w:b/>
          <w:bCs/>
          <w:sz w:val="24"/>
          <w:szCs w:val="24"/>
        </w:rPr>
      </w:pPr>
    </w:p>
    <w:p w14:paraId="095C406F" w14:textId="3F18811E" w:rsidR="00682DDA" w:rsidRDefault="00690078" w:rsidP="003E5FE5">
      <w:pPr>
        <w:rPr>
          <w:sz w:val="24"/>
          <w:szCs w:val="24"/>
        </w:rPr>
      </w:pPr>
      <w:r w:rsidRPr="00FB40D2">
        <w:rPr>
          <w:sz w:val="24"/>
          <w:szCs w:val="24"/>
        </w:rPr>
        <w:t xml:space="preserve">Veel van onze cursussen zijn in het </w:t>
      </w:r>
      <w:r w:rsidR="00CC777B">
        <w:rPr>
          <w:sz w:val="24"/>
          <w:szCs w:val="24"/>
        </w:rPr>
        <w:t>Engels</w:t>
      </w:r>
      <w:r w:rsidRPr="00FB40D2">
        <w:rPr>
          <w:sz w:val="24"/>
          <w:szCs w:val="24"/>
        </w:rPr>
        <w:t xml:space="preserve"> omdat dit ook de meest gebruikte taal is binnen TI</w:t>
      </w:r>
      <w:r w:rsidR="002976ED">
        <w:rPr>
          <w:sz w:val="24"/>
          <w:szCs w:val="24"/>
        </w:rPr>
        <w:t>.</w:t>
      </w:r>
      <w:r w:rsidR="00484638">
        <w:rPr>
          <w:sz w:val="24"/>
          <w:szCs w:val="24"/>
        </w:rPr>
        <w:t xml:space="preserve"> We krijgen ook veel opties om in het buitenland te studeren/stage te doen in het 3</w:t>
      </w:r>
      <w:r w:rsidR="00484638" w:rsidRPr="00484638">
        <w:rPr>
          <w:sz w:val="24"/>
          <w:szCs w:val="24"/>
          <w:vertAlign w:val="superscript"/>
        </w:rPr>
        <w:t>de</w:t>
      </w:r>
      <w:r w:rsidR="00484638">
        <w:rPr>
          <w:sz w:val="24"/>
          <w:szCs w:val="24"/>
        </w:rPr>
        <w:t xml:space="preserve"> jaar.</w:t>
      </w:r>
    </w:p>
    <w:p w14:paraId="3AA65368" w14:textId="77777777" w:rsidR="007D519F" w:rsidRDefault="00977B6F">
      <w:pPr>
        <w:rPr>
          <w:sz w:val="24"/>
          <w:szCs w:val="24"/>
        </w:rPr>
      </w:pPr>
      <w:r>
        <w:rPr>
          <w:sz w:val="24"/>
          <w:szCs w:val="24"/>
        </w:rPr>
        <w:t xml:space="preserve">Ik denk dat ik deze taal ook zeer goed beheer omdat jongeren steeds meer op een jonge leeftijd in aanmerking komen met </w:t>
      </w:r>
      <w:r w:rsidR="00CC777B">
        <w:rPr>
          <w:sz w:val="24"/>
          <w:szCs w:val="24"/>
        </w:rPr>
        <w:t>Engels</w:t>
      </w:r>
      <w:r>
        <w:rPr>
          <w:sz w:val="24"/>
          <w:szCs w:val="24"/>
        </w:rPr>
        <w:t xml:space="preserve"> via sociale media.</w:t>
      </w:r>
    </w:p>
    <w:p w14:paraId="47EB9CA9" w14:textId="2B280DCE" w:rsidR="009C6D86" w:rsidRDefault="009C6D86">
      <w:pPr>
        <w:rPr>
          <w:sz w:val="24"/>
          <w:szCs w:val="24"/>
        </w:rPr>
      </w:pPr>
      <w:r>
        <w:rPr>
          <w:sz w:val="24"/>
          <w:szCs w:val="24"/>
        </w:rPr>
        <w:br w:type="page"/>
      </w:r>
    </w:p>
    <w:p w14:paraId="029B6E39" w14:textId="58683814" w:rsidR="00682DDA" w:rsidRPr="00FB40D2" w:rsidRDefault="00CD0371" w:rsidP="00682DDA">
      <w:pPr>
        <w:pStyle w:val="Kop2"/>
        <w:rPr>
          <w:sz w:val="28"/>
          <w:szCs w:val="28"/>
        </w:rPr>
      </w:pPr>
      <w:proofErr w:type="spellStart"/>
      <w:r w:rsidRPr="00FB40D2">
        <w:rPr>
          <w:sz w:val="28"/>
          <w:szCs w:val="28"/>
        </w:rPr>
        <w:lastRenderedPageBreak/>
        <w:t>W</w:t>
      </w:r>
      <w:r w:rsidR="00682DDA" w:rsidRPr="00FB40D2">
        <w:rPr>
          <w:sz w:val="28"/>
          <w:szCs w:val="28"/>
        </w:rPr>
        <w:t>eaknesses</w:t>
      </w:r>
      <w:proofErr w:type="spellEnd"/>
    </w:p>
    <w:p w14:paraId="3BFD56D7" w14:textId="77777777" w:rsidR="00CD0371" w:rsidRPr="00FB40D2" w:rsidRDefault="00CD0371" w:rsidP="00CD0371"/>
    <w:p w14:paraId="495C55A0" w14:textId="6D410D00" w:rsidR="000F4A8F" w:rsidRDefault="00CD0371" w:rsidP="00CD0371">
      <w:pPr>
        <w:rPr>
          <w:b/>
          <w:bCs/>
          <w:sz w:val="24"/>
          <w:szCs w:val="24"/>
        </w:rPr>
      </w:pPr>
      <w:r w:rsidRPr="00FB40D2">
        <w:rPr>
          <w:b/>
          <w:bCs/>
          <w:sz w:val="24"/>
          <w:szCs w:val="24"/>
        </w:rPr>
        <w:t>DLR 4. De professionele bachelor TI installeert, configureert, beveiligt, onderhoudt en ondersteunt IT</w:t>
      </w:r>
      <w:r w:rsidR="00CE6472" w:rsidRPr="00FB40D2">
        <w:rPr>
          <w:b/>
          <w:bCs/>
          <w:sz w:val="24"/>
          <w:szCs w:val="24"/>
        </w:rPr>
        <w:t>-</w:t>
      </w:r>
      <w:r w:rsidRPr="00FB40D2">
        <w:rPr>
          <w:b/>
          <w:bCs/>
          <w:sz w:val="24"/>
          <w:szCs w:val="24"/>
        </w:rPr>
        <w:t>oplossingen en past ze indien nodig aan zodat ze blijven beantwoorden aan de veranderende behoeften van een organisatie.</w:t>
      </w:r>
    </w:p>
    <w:p w14:paraId="4C31A08A" w14:textId="77777777" w:rsidR="00B0080B" w:rsidRPr="00FB40D2" w:rsidRDefault="00B0080B" w:rsidP="00CD0371">
      <w:pPr>
        <w:rPr>
          <w:b/>
          <w:bCs/>
          <w:sz w:val="24"/>
          <w:szCs w:val="24"/>
        </w:rPr>
      </w:pPr>
    </w:p>
    <w:p w14:paraId="78E9D829" w14:textId="20FEC7AA" w:rsidR="00CD0371" w:rsidRDefault="00DC3129" w:rsidP="00CD0371">
      <w:pPr>
        <w:rPr>
          <w:sz w:val="24"/>
          <w:szCs w:val="24"/>
        </w:rPr>
      </w:pPr>
      <w:r w:rsidRPr="00FB40D2">
        <w:rPr>
          <w:sz w:val="24"/>
          <w:szCs w:val="24"/>
        </w:rPr>
        <w:t>Opnieuw bij he vak OOSA hebben we geleerd dat het belangrijk is om</w:t>
      </w:r>
      <w:r w:rsidR="00EB0B54" w:rsidRPr="00FB40D2">
        <w:rPr>
          <w:sz w:val="24"/>
          <w:szCs w:val="24"/>
        </w:rPr>
        <w:t xml:space="preserve"> het gemaakte project/programma te blijven onderhouden.</w:t>
      </w:r>
      <w:r w:rsidR="009F69C6" w:rsidRPr="00FB40D2">
        <w:rPr>
          <w:sz w:val="24"/>
          <w:szCs w:val="24"/>
        </w:rPr>
        <w:t xml:space="preserve"> Bij het vak IT Management hebben we dit </w:t>
      </w:r>
      <w:r w:rsidR="00D024E2" w:rsidRPr="00FB40D2">
        <w:rPr>
          <w:sz w:val="24"/>
          <w:szCs w:val="24"/>
        </w:rPr>
        <w:t>ook even aangehaald</w:t>
      </w:r>
      <w:r w:rsidR="00941F28" w:rsidRPr="00FB40D2">
        <w:rPr>
          <w:sz w:val="24"/>
          <w:szCs w:val="24"/>
        </w:rPr>
        <w:t>.</w:t>
      </w:r>
      <w:r w:rsidR="007E587C" w:rsidRPr="00FB40D2">
        <w:rPr>
          <w:sz w:val="24"/>
          <w:szCs w:val="24"/>
        </w:rPr>
        <w:t xml:space="preserve"> Omdat we dit enkel bij 2 vakken hebben gezien en we bij geen van beide een echte implementatie moesten voorzien voor een projec</w:t>
      </w:r>
      <w:r w:rsidR="00C14F90" w:rsidRPr="00FB40D2">
        <w:rPr>
          <w:sz w:val="24"/>
          <w:szCs w:val="24"/>
        </w:rPr>
        <w:t xml:space="preserve">t en ook zeker niet moesten onderhouden heb ik dit nog niet moeten doen, daarom zie ik het voorlopig nog als een </w:t>
      </w:r>
      <w:proofErr w:type="spellStart"/>
      <w:r w:rsidR="00C14F90" w:rsidRPr="00FB40D2">
        <w:rPr>
          <w:sz w:val="24"/>
          <w:szCs w:val="24"/>
        </w:rPr>
        <w:t>weakness</w:t>
      </w:r>
      <w:proofErr w:type="spellEnd"/>
      <w:r w:rsidR="002B7354" w:rsidRPr="00FB40D2">
        <w:rPr>
          <w:sz w:val="24"/>
          <w:szCs w:val="24"/>
        </w:rPr>
        <w:t>.</w:t>
      </w:r>
    </w:p>
    <w:p w14:paraId="7DF6B5EB" w14:textId="77777777" w:rsidR="009C6D86" w:rsidRDefault="009C6D86" w:rsidP="00CD0371">
      <w:pPr>
        <w:rPr>
          <w:sz w:val="24"/>
          <w:szCs w:val="24"/>
        </w:rPr>
      </w:pPr>
    </w:p>
    <w:p w14:paraId="6748D96F" w14:textId="77777777" w:rsidR="00845A68" w:rsidRDefault="00845A68" w:rsidP="00845A68">
      <w:pPr>
        <w:rPr>
          <w:b/>
          <w:bCs/>
          <w:sz w:val="24"/>
          <w:szCs w:val="24"/>
        </w:rPr>
      </w:pPr>
      <w:r w:rsidRPr="00FB40D2">
        <w:rPr>
          <w:b/>
          <w:bCs/>
          <w:sz w:val="24"/>
          <w:szCs w:val="24"/>
        </w:rPr>
        <w:t>DLR 11. De professionele bachelor TI is ondernemend, neemt initiatief en reageert op nieuwe ontwikkelingen en toepassingsdomeinen.</w:t>
      </w:r>
    </w:p>
    <w:p w14:paraId="1EC5322A" w14:textId="77777777" w:rsidR="000F4A8F" w:rsidRDefault="000F4A8F" w:rsidP="00845A68">
      <w:pPr>
        <w:rPr>
          <w:b/>
          <w:bCs/>
          <w:sz w:val="24"/>
          <w:szCs w:val="24"/>
        </w:rPr>
      </w:pPr>
    </w:p>
    <w:p w14:paraId="39C575E6" w14:textId="761B2AE1" w:rsidR="00845A68" w:rsidRDefault="00A01FC1" w:rsidP="00CD0371">
      <w:pPr>
        <w:rPr>
          <w:sz w:val="24"/>
          <w:szCs w:val="24"/>
        </w:rPr>
      </w:pPr>
      <w:r>
        <w:rPr>
          <w:sz w:val="24"/>
          <w:szCs w:val="24"/>
        </w:rPr>
        <w:t>Persoonlijk vind ik dat dit nog niet genoeg in de opleiding verwerkt is. We komen veel in aanraking met verouderde technieken</w:t>
      </w:r>
      <w:r w:rsidR="00342DB5">
        <w:rPr>
          <w:sz w:val="24"/>
          <w:szCs w:val="24"/>
        </w:rPr>
        <w:t>, zelf probeer ik wel altijd te zoeken naar nieuwe of modernere oplossingen</w:t>
      </w:r>
      <w:r w:rsidR="00406CB0">
        <w:rPr>
          <w:sz w:val="24"/>
          <w:szCs w:val="24"/>
        </w:rPr>
        <w:t>. Wel krijgen we veel de kans om nieuwe dingen te proberen zoals meedoen aan programmeer wedstrijden of bus-</w:t>
      </w:r>
      <w:proofErr w:type="spellStart"/>
      <w:r w:rsidR="00406CB0">
        <w:rPr>
          <w:sz w:val="24"/>
          <w:szCs w:val="24"/>
        </w:rPr>
        <w:t>it</w:t>
      </w:r>
      <w:proofErr w:type="spellEnd"/>
      <w:r w:rsidR="00406CB0">
        <w:rPr>
          <w:sz w:val="24"/>
          <w:szCs w:val="24"/>
        </w:rPr>
        <w:t xml:space="preserve"> weeks waar we wel vaak in aanraking komen met leuke, moderne </w:t>
      </w:r>
      <w:proofErr w:type="spellStart"/>
      <w:r w:rsidR="00406CB0">
        <w:rPr>
          <w:sz w:val="24"/>
          <w:szCs w:val="24"/>
        </w:rPr>
        <w:t>challenges</w:t>
      </w:r>
      <w:proofErr w:type="spellEnd"/>
      <w:r w:rsidR="00406CB0">
        <w:rPr>
          <w:sz w:val="24"/>
          <w:szCs w:val="24"/>
        </w:rPr>
        <w:t>.</w:t>
      </w:r>
    </w:p>
    <w:p w14:paraId="6560F562" w14:textId="77777777" w:rsidR="00F21517" w:rsidRDefault="00F21517" w:rsidP="00CD0371">
      <w:pPr>
        <w:rPr>
          <w:sz w:val="24"/>
          <w:szCs w:val="24"/>
        </w:rPr>
      </w:pPr>
    </w:p>
    <w:p w14:paraId="42B611CE" w14:textId="77777777" w:rsidR="00F21517" w:rsidRDefault="00F21517" w:rsidP="00F21517">
      <w:pPr>
        <w:rPr>
          <w:b/>
          <w:bCs/>
          <w:sz w:val="24"/>
          <w:szCs w:val="24"/>
        </w:rPr>
      </w:pPr>
      <w:r w:rsidRPr="00FB40D2">
        <w:rPr>
          <w:b/>
          <w:bCs/>
          <w:sz w:val="24"/>
          <w:szCs w:val="24"/>
        </w:rPr>
        <w:t xml:space="preserve">DLR 5. De professionele bachelor TI handelt deontologisch en maatschappelijk verantwoord, </w:t>
      </w:r>
      <w:proofErr w:type="gramStart"/>
      <w:r w:rsidRPr="00FB40D2">
        <w:rPr>
          <w:b/>
          <w:bCs/>
          <w:sz w:val="24"/>
          <w:szCs w:val="24"/>
        </w:rPr>
        <w:t>conform</w:t>
      </w:r>
      <w:proofErr w:type="gramEnd"/>
      <w:r w:rsidRPr="00FB40D2">
        <w:rPr>
          <w:b/>
          <w:bCs/>
          <w:sz w:val="24"/>
          <w:szCs w:val="24"/>
        </w:rPr>
        <w:t xml:space="preserve"> bedrijfs- en organisatiecontext, best </w:t>
      </w:r>
      <w:proofErr w:type="spellStart"/>
      <w:r w:rsidRPr="00FB40D2">
        <w:rPr>
          <w:b/>
          <w:bCs/>
          <w:sz w:val="24"/>
          <w:szCs w:val="24"/>
        </w:rPr>
        <w:t>practices</w:t>
      </w:r>
      <w:proofErr w:type="spellEnd"/>
      <w:r w:rsidRPr="00FB40D2">
        <w:rPr>
          <w:b/>
          <w:bCs/>
          <w:sz w:val="24"/>
          <w:szCs w:val="24"/>
        </w:rPr>
        <w:t xml:space="preserve"> en strategieën vanuit eigen inzicht en kennis</w:t>
      </w:r>
    </w:p>
    <w:p w14:paraId="0FE2982D" w14:textId="77777777" w:rsidR="00B0080B" w:rsidRPr="00FB40D2" w:rsidRDefault="00B0080B" w:rsidP="00F21517">
      <w:pPr>
        <w:rPr>
          <w:b/>
          <w:bCs/>
          <w:sz w:val="24"/>
          <w:szCs w:val="24"/>
        </w:rPr>
      </w:pPr>
    </w:p>
    <w:p w14:paraId="04C63398" w14:textId="6FB7BE7D" w:rsidR="00F21517" w:rsidRDefault="00F21517" w:rsidP="00CD0371">
      <w:pPr>
        <w:rPr>
          <w:sz w:val="24"/>
          <w:szCs w:val="24"/>
        </w:rPr>
      </w:pPr>
      <w:r>
        <w:rPr>
          <w:sz w:val="24"/>
          <w:szCs w:val="24"/>
        </w:rPr>
        <w:t>Dit is iets wat ik zeker nog niet voldoende beheers, we hebben hier tot nu toe ook nog zeer weinig over geleerd. Volgend semester hebben we wel een vak ‘IT en recht’ waar we leren wat deontologisch aanvaar</w:t>
      </w:r>
      <w:r w:rsidR="009376A5">
        <w:rPr>
          <w:sz w:val="24"/>
          <w:szCs w:val="24"/>
        </w:rPr>
        <w:t>d</w:t>
      </w:r>
      <w:r>
        <w:rPr>
          <w:sz w:val="24"/>
          <w:szCs w:val="24"/>
        </w:rPr>
        <w:t xml:space="preserve"> is en met welke </w:t>
      </w:r>
      <w:r w:rsidR="002B7883">
        <w:rPr>
          <w:sz w:val="24"/>
          <w:szCs w:val="24"/>
        </w:rPr>
        <w:t>privacywetgevingen</w:t>
      </w:r>
      <w:r>
        <w:rPr>
          <w:sz w:val="24"/>
          <w:szCs w:val="24"/>
        </w:rPr>
        <w:t xml:space="preserve"> je rekening moet houden bij het maken van een project of bij het verwerken</w:t>
      </w:r>
      <w:r w:rsidR="004C017F">
        <w:rPr>
          <w:sz w:val="24"/>
          <w:szCs w:val="24"/>
        </w:rPr>
        <w:t xml:space="preserve"> van datagegevens</w:t>
      </w:r>
      <w:r w:rsidR="00D751FF">
        <w:rPr>
          <w:sz w:val="24"/>
          <w:szCs w:val="24"/>
        </w:rPr>
        <w:t xml:space="preserve">. Op dit moment is dit dus nog een </w:t>
      </w:r>
      <w:proofErr w:type="spellStart"/>
      <w:r w:rsidR="00D751FF">
        <w:rPr>
          <w:sz w:val="24"/>
          <w:szCs w:val="24"/>
        </w:rPr>
        <w:t>weakness</w:t>
      </w:r>
      <w:proofErr w:type="spellEnd"/>
      <w:r w:rsidR="00D751FF">
        <w:rPr>
          <w:sz w:val="24"/>
          <w:szCs w:val="24"/>
        </w:rPr>
        <w:t xml:space="preserve"> maar ik ben er zeker van dat als ik afstudeer ik het wel een </w:t>
      </w:r>
      <w:proofErr w:type="spellStart"/>
      <w:r w:rsidR="00D751FF">
        <w:rPr>
          <w:sz w:val="24"/>
          <w:szCs w:val="24"/>
        </w:rPr>
        <w:t>strength</w:t>
      </w:r>
      <w:proofErr w:type="spellEnd"/>
      <w:r w:rsidR="00D751FF">
        <w:rPr>
          <w:sz w:val="24"/>
          <w:szCs w:val="24"/>
        </w:rPr>
        <w:t xml:space="preserve"> kan no</w:t>
      </w:r>
      <w:r w:rsidR="00AA6BF8">
        <w:rPr>
          <w:sz w:val="24"/>
          <w:szCs w:val="24"/>
        </w:rPr>
        <w:t>e</w:t>
      </w:r>
      <w:r w:rsidR="00D751FF">
        <w:rPr>
          <w:sz w:val="24"/>
          <w:szCs w:val="24"/>
        </w:rPr>
        <w:t>men.</w:t>
      </w:r>
    </w:p>
    <w:p w14:paraId="61637206" w14:textId="77777777" w:rsidR="000F4A8F" w:rsidRDefault="000F4A8F" w:rsidP="00CD0371">
      <w:pPr>
        <w:rPr>
          <w:sz w:val="24"/>
          <w:szCs w:val="24"/>
        </w:rPr>
      </w:pPr>
    </w:p>
    <w:p w14:paraId="117B70D6" w14:textId="34F11DD3" w:rsidR="000F4A8F" w:rsidRDefault="000F4A8F" w:rsidP="000F4A8F">
      <w:pPr>
        <w:rPr>
          <w:b/>
          <w:bCs/>
          <w:sz w:val="24"/>
          <w:szCs w:val="24"/>
        </w:rPr>
      </w:pPr>
      <w:r w:rsidRPr="00FB40D2">
        <w:rPr>
          <w:b/>
          <w:bCs/>
          <w:sz w:val="24"/>
          <w:szCs w:val="24"/>
        </w:rPr>
        <w:t>DLR 7. De professionele bachelor TI geeft advies over IT-oplossingen, - producten, -diensten en – technologieën voor verschillende domeinen en/of sectoren</w:t>
      </w:r>
    </w:p>
    <w:p w14:paraId="6985D697" w14:textId="6D68EDBD" w:rsidR="000F4A8F" w:rsidRDefault="000F4A8F" w:rsidP="00CD0371">
      <w:pPr>
        <w:rPr>
          <w:sz w:val="24"/>
          <w:szCs w:val="24"/>
        </w:rPr>
      </w:pPr>
      <w:r>
        <w:rPr>
          <w:sz w:val="24"/>
          <w:szCs w:val="24"/>
        </w:rPr>
        <w:t xml:space="preserve">Ik denk dat ik nog niet echt in aanmerking ben gekomen met advies geven over deze zaken daarom dat ik het heb </w:t>
      </w:r>
      <w:proofErr w:type="spellStart"/>
      <w:r>
        <w:rPr>
          <w:sz w:val="24"/>
          <w:szCs w:val="24"/>
        </w:rPr>
        <w:t>geclasseerd</w:t>
      </w:r>
      <w:proofErr w:type="spellEnd"/>
      <w:r>
        <w:rPr>
          <w:sz w:val="24"/>
          <w:szCs w:val="24"/>
        </w:rPr>
        <w:t xml:space="preserve"> bij </w:t>
      </w:r>
      <w:proofErr w:type="spellStart"/>
      <w:r>
        <w:rPr>
          <w:sz w:val="24"/>
          <w:szCs w:val="24"/>
        </w:rPr>
        <w:t>weaknesses</w:t>
      </w:r>
      <w:proofErr w:type="spellEnd"/>
      <w:r>
        <w:rPr>
          <w:sz w:val="24"/>
          <w:szCs w:val="24"/>
        </w:rPr>
        <w:t>.</w:t>
      </w:r>
    </w:p>
    <w:p w14:paraId="05E4197E" w14:textId="52DACCC9" w:rsidR="00B962BF" w:rsidRPr="00FB40D2" w:rsidRDefault="00B962BF" w:rsidP="00CD0371">
      <w:pPr>
        <w:rPr>
          <w:sz w:val="24"/>
          <w:szCs w:val="24"/>
        </w:rPr>
      </w:pPr>
    </w:p>
    <w:p w14:paraId="036FE053" w14:textId="77777777" w:rsidR="00887E41" w:rsidRPr="00FB40D2" w:rsidRDefault="00887E41" w:rsidP="00CD0371">
      <w:pPr>
        <w:rPr>
          <w:b/>
          <w:bCs/>
          <w:sz w:val="24"/>
          <w:szCs w:val="24"/>
        </w:rPr>
      </w:pPr>
    </w:p>
    <w:p w14:paraId="79C0B177" w14:textId="076E8E1D" w:rsidR="00E429AD" w:rsidRPr="00FB40D2" w:rsidRDefault="00E429AD" w:rsidP="00E429AD">
      <w:pPr>
        <w:pStyle w:val="Kop3"/>
        <w:rPr>
          <w:sz w:val="28"/>
          <w:szCs w:val="28"/>
        </w:rPr>
      </w:pPr>
      <w:proofErr w:type="spellStart"/>
      <w:r w:rsidRPr="00FB40D2">
        <w:rPr>
          <w:sz w:val="28"/>
          <w:szCs w:val="28"/>
        </w:rPr>
        <w:t>Threats</w:t>
      </w:r>
      <w:proofErr w:type="spellEnd"/>
    </w:p>
    <w:p w14:paraId="45A46BD4" w14:textId="77777777" w:rsidR="00A52DC9" w:rsidRPr="00FB40D2" w:rsidRDefault="00A52DC9" w:rsidP="00CD0371">
      <w:pPr>
        <w:rPr>
          <w:b/>
          <w:bCs/>
          <w:sz w:val="24"/>
          <w:szCs w:val="24"/>
        </w:rPr>
      </w:pPr>
    </w:p>
    <w:p w14:paraId="57C259C4" w14:textId="6317CF57" w:rsidR="00B0080B" w:rsidRPr="00FB40D2" w:rsidRDefault="00A52DC9" w:rsidP="00CD0371">
      <w:pPr>
        <w:rPr>
          <w:b/>
          <w:bCs/>
          <w:sz w:val="24"/>
          <w:szCs w:val="24"/>
        </w:rPr>
      </w:pPr>
      <w:r w:rsidRPr="00FB40D2">
        <w:rPr>
          <w:b/>
          <w:bCs/>
          <w:sz w:val="24"/>
          <w:szCs w:val="24"/>
        </w:rPr>
        <w:t>DLR 6. De professionele bachelor TI onderzoekt en evalueert kritisch bestaande en innovatieve IT</w:t>
      </w:r>
      <w:r w:rsidR="00E429AD" w:rsidRPr="00FB40D2">
        <w:rPr>
          <w:b/>
          <w:bCs/>
          <w:sz w:val="24"/>
          <w:szCs w:val="24"/>
        </w:rPr>
        <w:t>-</w:t>
      </w:r>
      <w:r w:rsidRPr="00FB40D2">
        <w:rPr>
          <w:b/>
          <w:bCs/>
          <w:sz w:val="24"/>
          <w:szCs w:val="24"/>
        </w:rPr>
        <w:t>oplossingen.</w:t>
      </w:r>
    </w:p>
    <w:p w14:paraId="31ABCC16" w14:textId="791B6915" w:rsidR="00E429AD" w:rsidRPr="00FB40D2" w:rsidRDefault="00906F9E" w:rsidP="00CD0371">
      <w:pPr>
        <w:rPr>
          <w:sz w:val="24"/>
          <w:szCs w:val="24"/>
        </w:rPr>
      </w:pPr>
      <w:r w:rsidRPr="00FB40D2">
        <w:rPr>
          <w:sz w:val="24"/>
          <w:szCs w:val="24"/>
        </w:rPr>
        <w:t xml:space="preserve">Een deel van de </w:t>
      </w:r>
      <w:r w:rsidR="00F14E6E" w:rsidRPr="00FB40D2">
        <w:rPr>
          <w:sz w:val="24"/>
          <w:szCs w:val="24"/>
        </w:rPr>
        <w:t xml:space="preserve">technieken en </w:t>
      </w:r>
      <w:proofErr w:type="spellStart"/>
      <w:r w:rsidR="00F14E6E" w:rsidRPr="00FB40D2">
        <w:rPr>
          <w:sz w:val="24"/>
          <w:szCs w:val="24"/>
        </w:rPr>
        <w:t>frameworks</w:t>
      </w:r>
      <w:proofErr w:type="spellEnd"/>
      <w:r w:rsidR="00F14E6E" w:rsidRPr="00FB40D2">
        <w:rPr>
          <w:sz w:val="24"/>
          <w:szCs w:val="24"/>
        </w:rPr>
        <w:t xml:space="preserve"> die we nu aangeleerd krijgen zijn al verouderd en worden nog zeer weinig in de professionele wereld gebruikt</w:t>
      </w:r>
      <w:r w:rsidR="00426858" w:rsidRPr="00FB40D2">
        <w:rPr>
          <w:sz w:val="24"/>
          <w:szCs w:val="24"/>
        </w:rPr>
        <w:t xml:space="preserve">. Een voorbeeld hiervan is </w:t>
      </w:r>
      <w:proofErr w:type="spellStart"/>
      <w:r w:rsidR="00426858" w:rsidRPr="00FB40D2">
        <w:rPr>
          <w:sz w:val="24"/>
          <w:szCs w:val="24"/>
        </w:rPr>
        <w:t>jsp</w:t>
      </w:r>
      <w:proofErr w:type="spellEnd"/>
      <w:r w:rsidR="00426858" w:rsidRPr="00FB40D2">
        <w:rPr>
          <w:sz w:val="24"/>
          <w:szCs w:val="24"/>
        </w:rPr>
        <w:t xml:space="preserve"> pagina’s, tijdens de web vakken zijn we hiermee in aanraking gekomen</w:t>
      </w:r>
      <w:r w:rsidR="00AB5965" w:rsidRPr="00FB40D2">
        <w:rPr>
          <w:sz w:val="24"/>
          <w:szCs w:val="24"/>
        </w:rPr>
        <w:t xml:space="preserve"> maar hebben ze ons ook verteld dat dit eigenlijk verouderd is.</w:t>
      </w:r>
    </w:p>
    <w:p w14:paraId="1375DC6D" w14:textId="6EEEABBC" w:rsidR="00272EEA" w:rsidRPr="00FB40D2" w:rsidRDefault="00272EEA" w:rsidP="00272EEA">
      <w:pPr>
        <w:pStyle w:val="Kop3"/>
        <w:rPr>
          <w:sz w:val="28"/>
          <w:szCs w:val="28"/>
        </w:rPr>
      </w:pPr>
      <w:proofErr w:type="spellStart"/>
      <w:r w:rsidRPr="00FB40D2">
        <w:rPr>
          <w:sz w:val="28"/>
          <w:szCs w:val="28"/>
        </w:rPr>
        <w:lastRenderedPageBreak/>
        <w:t>Opportunities</w:t>
      </w:r>
      <w:proofErr w:type="spellEnd"/>
    </w:p>
    <w:p w14:paraId="6BE7B4D0" w14:textId="77777777" w:rsidR="00BB5577" w:rsidRPr="00FB40D2" w:rsidRDefault="00BB5577" w:rsidP="00272EEA">
      <w:pPr>
        <w:pStyle w:val="Kop3"/>
        <w:rPr>
          <w:sz w:val="28"/>
          <w:szCs w:val="28"/>
        </w:rPr>
      </w:pPr>
    </w:p>
    <w:p w14:paraId="1996CFEC" w14:textId="70372567" w:rsidR="00BB5577" w:rsidRDefault="00BB5577" w:rsidP="003E5FE5">
      <w:pPr>
        <w:rPr>
          <w:b/>
          <w:bCs/>
          <w:sz w:val="24"/>
          <w:szCs w:val="24"/>
        </w:rPr>
      </w:pPr>
      <w:r w:rsidRPr="00FB40D2">
        <w:rPr>
          <w:b/>
          <w:bCs/>
          <w:sz w:val="24"/>
          <w:szCs w:val="24"/>
        </w:rPr>
        <w:t>DLR 8. De professionele bachelor TI kan zelfstandig en in een multidisciplinair en/of multicultureel team een opdracht op projectmatige wijze aanpakken. De professionele bachelor TI kan eenvoudig leidinggevende taken uitvoeren en een projectplan ontwerpen, interpreteren, uitvoeren, aanpassen en toelichten.</w:t>
      </w:r>
    </w:p>
    <w:p w14:paraId="15CE5468" w14:textId="77777777" w:rsidR="00B0080B" w:rsidRPr="00FB40D2" w:rsidRDefault="00B0080B" w:rsidP="003E5FE5">
      <w:pPr>
        <w:rPr>
          <w:b/>
          <w:bCs/>
          <w:sz w:val="24"/>
          <w:szCs w:val="24"/>
        </w:rPr>
      </w:pPr>
    </w:p>
    <w:p w14:paraId="18EC6B38" w14:textId="12A04BF4" w:rsidR="00B9706C" w:rsidRPr="00FB40D2" w:rsidRDefault="006304D1" w:rsidP="003E5FE5">
      <w:pPr>
        <w:rPr>
          <w:sz w:val="24"/>
          <w:szCs w:val="24"/>
        </w:rPr>
      </w:pPr>
      <w:r w:rsidRPr="00FB40D2">
        <w:rPr>
          <w:sz w:val="24"/>
          <w:szCs w:val="24"/>
        </w:rPr>
        <w:t>Tijdens de projectweken hebben we in team</w:t>
      </w:r>
      <w:r w:rsidR="000C2BFC" w:rsidRPr="00FB40D2">
        <w:rPr>
          <w:sz w:val="24"/>
          <w:szCs w:val="24"/>
        </w:rPr>
        <w:t>s</w:t>
      </w:r>
      <w:r w:rsidRPr="00FB40D2">
        <w:rPr>
          <w:sz w:val="24"/>
          <w:szCs w:val="24"/>
        </w:rPr>
        <w:t xml:space="preserve"> moeten samenwerken aan een project</w:t>
      </w:r>
      <w:r w:rsidR="000C2BFC" w:rsidRPr="00FB40D2">
        <w:rPr>
          <w:sz w:val="24"/>
          <w:szCs w:val="24"/>
        </w:rPr>
        <w:t>,</w:t>
      </w:r>
      <w:r w:rsidR="00166AB8" w:rsidRPr="00FB40D2">
        <w:rPr>
          <w:sz w:val="24"/>
          <w:szCs w:val="24"/>
        </w:rPr>
        <w:t xml:space="preserve"> hier moesten we altijd taken verdelen</w:t>
      </w:r>
      <w:r w:rsidR="005F16E1" w:rsidRPr="00FB40D2">
        <w:rPr>
          <w:sz w:val="24"/>
          <w:szCs w:val="24"/>
        </w:rPr>
        <w:t>. In de projectweek van dit semester zijn er ook internationale studenten k</w:t>
      </w:r>
      <w:r w:rsidR="00B61167" w:rsidRPr="00FB40D2">
        <w:rPr>
          <w:sz w:val="24"/>
          <w:szCs w:val="24"/>
        </w:rPr>
        <w:t>omen helpen</w:t>
      </w:r>
      <w:r w:rsidR="002A6DC2" w:rsidRPr="00FB40D2">
        <w:rPr>
          <w:sz w:val="24"/>
          <w:szCs w:val="24"/>
        </w:rPr>
        <w:t>, zei hadden over andere dingen waar wij nog niet zo veel kennis over hadden</w:t>
      </w:r>
      <w:r w:rsidR="00A46433" w:rsidRPr="00FB40D2">
        <w:rPr>
          <w:sz w:val="24"/>
          <w:szCs w:val="24"/>
        </w:rPr>
        <w:t xml:space="preserve"> meer kennis en konden ons op die manier ook veel bijleren</w:t>
      </w:r>
      <w:r w:rsidR="00272EEA" w:rsidRPr="00FB40D2">
        <w:rPr>
          <w:sz w:val="24"/>
          <w:szCs w:val="24"/>
        </w:rPr>
        <w:t>. We kregen wel veel hulp om op te starten omdat we ook maar 3 dagen hadden om aan dit project te werken.</w:t>
      </w:r>
    </w:p>
    <w:p w14:paraId="194B1FE4" w14:textId="77777777" w:rsidR="00BB5577" w:rsidRPr="00FB40D2" w:rsidRDefault="00BB5577" w:rsidP="003E5FE5">
      <w:pPr>
        <w:rPr>
          <w:b/>
          <w:bCs/>
          <w:sz w:val="24"/>
          <w:szCs w:val="24"/>
        </w:rPr>
      </w:pPr>
    </w:p>
    <w:p w14:paraId="63FCD2FB" w14:textId="14ED445B" w:rsidR="00BB5577" w:rsidRPr="00FB40D2" w:rsidRDefault="00BB5577" w:rsidP="003E5FE5">
      <w:pPr>
        <w:rPr>
          <w:b/>
          <w:bCs/>
          <w:sz w:val="24"/>
          <w:szCs w:val="24"/>
        </w:rPr>
      </w:pPr>
      <w:r w:rsidRPr="00FB40D2">
        <w:rPr>
          <w:b/>
          <w:bCs/>
          <w:sz w:val="24"/>
          <w:szCs w:val="24"/>
        </w:rPr>
        <w:t>DLR 9. De professionele bachelor TI communiceert minstens in het Nederlands en het Engels, mondeling en schriftelijk aangepast aan het doelpubliek.</w:t>
      </w:r>
    </w:p>
    <w:p w14:paraId="1D2AE78F" w14:textId="3C6A5391" w:rsidR="00543B13" w:rsidRPr="007D519F" w:rsidRDefault="002A1042" w:rsidP="003E5FE5">
      <w:pPr>
        <w:rPr>
          <w:sz w:val="24"/>
          <w:szCs w:val="24"/>
        </w:rPr>
      </w:pPr>
      <w:r w:rsidRPr="00FB40D2">
        <w:rPr>
          <w:sz w:val="24"/>
          <w:szCs w:val="24"/>
        </w:rPr>
        <w:t xml:space="preserve">We hebben al vakken gehad waarbij we beoordeeld werden op onze taal. Opnieuw bij OOSA moest ons project in het </w:t>
      </w:r>
      <w:r w:rsidR="00EC6313">
        <w:rPr>
          <w:sz w:val="24"/>
          <w:szCs w:val="24"/>
        </w:rPr>
        <w:t>Engels</w:t>
      </w:r>
      <w:r w:rsidRPr="00FB40D2">
        <w:rPr>
          <w:sz w:val="24"/>
          <w:szCs w:val="24"/>
        </w:rPr>
        <w:t xml:space="preserve"> geschreven zijn en werden we beoordeeld op schrijffouten en onze uitspraak, ook het examen was hier in het </w:t>
      </w:r>
      <w:r w:rsidR="00EC6313">
        <w:rPr>
          <w:sz w:val="24"/>
          <w:szCs w:val="24"/>
        </w:rPr>
        <w:t>Engels</w:t>
      </w:r>
      <w:r w:rsidR="008B48AA" w:rsidRPr="00FB40D2">
        <w:rPr>
          <w:sz w:val="24"/>
          <w:szCs w:val="24"/>
        </w:rPr>
        <w:t>. Dit semester voor het vak VGO hebben we ook een aantal lessen frans gehad, hiervoor moeten we ook een presentatie geven die op 30% van de punten voor dit vak staat</w:t>
      </w:r>
      <w:r w:rsidR="00690078" w:rsidRPr="00FB40D2">
        <w:rPr>
          <w:sz w:val="24"/>
          <w:szCs w:val="24"/>
        </w:rPr>
        <w:t>, hier worden we dus ook beoordeeld op onze taal.</w:t>
      </w:r>
    </w:p>
    <w:p w14:paraId="1C590487" w14:textId="77777777" w:rsidR="00344C43" w:rsidRPr="00FB40D2" w:rsidRDefault="00344C43" w:rsidP="003E5FE5">
      <w:pPr>
        <w:rPr>
          <w:b/>
          <w:bCs/>
          <w:sz w:val="24"/>
          <w:szCs w:val="24"/>
        </w:rPr>
      </w:pPr>
    </w:p>
    <w:p w14:paraId="56BBE098" w14:textId="77777777" w:rsidR="00270FCD" w:rsidRDefault="00270FCD" w:rsidP="00270FCD">
      <w:pPr>
        <w:rPr>
          <w:b/>
          <w:bCs/>
          <w:sz w:val="24"/>
          <w:szCs w:val="24"/>
        </w:rPr>
      </w:pPr>
      <w:r w:rsidRPr="00FB40D2">
        <w:rPr>
          <w:b/>
          <w:bCs/>
          <w:sz w:val="24"/>
          <w:szCs w:val="24"/>
        </w:rPr>
        <w:t>DLR 12. De professionele bachelor TI ondersteunt veranderingsprocessen bij ingebruikname van IT-oplossingen.</w:t>
      </w:r>
    </w:p>
    <w:p w14:paraId="00A3FA05" w14:textId="77777777" w:rsidR="00270FCD" w:rsidRDefault="00270FCD" w:rsidP="00270FCD">
      <w:pPr>
        <w:rPr>
          <w:b/>
          <w:bCs/>
          <w:sz w:val="24"/>
          <w:szCs w:val="24"/>
        </w:rPr>
      </w:pPr>
    </w:p>
    <w:p w14:paraId="197A9E7C" w14:textId="5ADA37FA" w:rsidR="001D52C9" w:rsidRDefault="00270FCD" w:rsidP="00270FCD">
      <w:pPr>
        <w:rPr>
          <w:b/>
          <w:bCs/>
          <w:sz w:val="24"/>
          <w:szCs w:val="24"/>
        </w:rPr>
      </w:pPr>
      <w:r w:rsidRPr="00270FCD">
        <w:rPr>
          <w:sz w:val="24"/>
          <w:szCs w:val="24"/>
        </w:rPr>
        <w:t>Deze</w:t>
      </w:r>
      <w:r>
        <w:rPr>
          <w:b/>
          <w:bCs/>
          <w:sz w:val="24"/>
          <w:szCs w:val="24"/>
        </w:rPr>
        <w:t xml:space="preserve"> </w:t>
      </w:r>
      <w:r w:rsidRPr="00270FCD">
        <w:rPr>
          <w:sz w:val="24"/>
          <w:szCs w:val="24"/>
        </w:rPr>
        <w:t>competentie</w:t>
      </w:r>
      <w:r>
        <w:rPr>
          <w:sz w:val="24"/>
          <w:szCs w:val="24"/>
        </w:rPr>
        <w:t xml:space="preserve"> heb ik nog niet volledig bereikt daarom heb ik deze geplaatst bij </w:t>
      </w:r>
      <w:proofErr w:type="spellStart"/>
      <w:r>
        <w:rPr>
          <w:sz w:val="24"/>
          <w:szCs w:val="24"/>
        </w:rPr>
        <w:t>opportunities</w:t>
      </w:r>
      <w:proofErr w:type="spellEnd"/>
      <w:r>
        <w:rPr>
          <w:sz w:val="24"/>
          <w:szCs w:val="24"/>
        </w:rPr>
        <w:t>. Dit lijkt me iets wat je in de bedrijfswereld beter onder de knie krijgt als je echt met projecten bezig bent die ook onderhoud nodig hebben</w:t>
      </w:r>
      <w:r w:rsidR="00E06102">
        <w:rPr>
          <w:sz w:val="24"/>
          <w:szCs w:val="24"/>
        </w:rPr>
        <w:t>.</w:t>
      </w:r>
    </w:p>
    <w:p w14:paraId="6052E088" w14:textId="77777777" w:rsidR="00D6634C" w:rsidRPr="00FB40D2" w:rsidRDefault="00D6634C" w:rsidP="00D6634C">
      <w:pPr>
        <w:rPr>
          <w:sz w:val="24"/>
          <w:szCs w:val="24"/>
        </w:rPr>
      </w:pPr>
    </w:p>
    <w:p w14:paraId="16FE6EFE" w14:textId="77777777" w:rsidR="00D6634C" w:rsidRDefault="00D6634C" w:rsidP="00D6634C">
      <w:pPr>
        <w:rPr>
          <w:b/>
          <w:bCs/>
          <w:sz w:val="24"/>
          <w:szCs w:val="24"/>
        </w:rPr>
      </w:pPr>
    </w:p>
    <w:p w14:paraId="2EE65110" w14:textId="77777777" w:rsidR="00B0080B" w:rsidRDefault="00B0080B" w:rsidP="00D6634C">
      <w:pPr>
        <w:rPr>
          <w:b/>
          <w:bCs/>
          <w:sz w:val="24"/>
          <w:szCs w:val="24"/>
        </w:rPr>
      </w:pPr>
    </w:p>
    <w:p w14:paraId="7F3B8D40" w14:textId="227F83EC" w:rsidR="00D6634C" w:rsidRDefault="00D6634C" w:rsidP="00B0080B">
      <w:pPr>
        <w:pStyle w:val="Kop2"/>
      </w:pPr>
      <w:r>
        <w:t>Conclusie:</w:t>
      </w:r>
    </w:p>
    <w:p w14:paraId="29C3E421" w14:textId="77777777" w:rsidR="00B0080B" w:rsidRPr="00B0080B" w:rsidRDefault="00B0080B" w:rsidP="00B0080B"/>
    <w:p w14:paraId="14DA7D50" w14:textId="35BBE76B" w:rsidR="00D6634C" w:rsidRPr="00D6634C" w:rsidRDefault="003D1DEF" w:rsidP="00D6634C">
      <w:pPr>
        <w:rPr>
          <w:sz w:val="24"/>
          <w:szCs w:val="24"/>
        </w:rPr>
      </w:pPr>
      <w:r>
        <w:rPr>
          <w:sz w:val="24"/>
          <w:szCs w:val="24"/>
        </w:rPr>
        <w:t xml:space="preserve">Ik denk dat ik al veel competenties heb bereikt dankzij deze opleiding maar ik heb zeker ook nog een lange weg te gaan op vlak van </w:t>
      </w:r>
      <w:proofErr w:type="spellStart"/>
      <w:r>
        <w:rPr>
          <w:sz w:val="24"/>
          <w:szCs w:val="24"/>
        </w:rPr>
        <w:t>weaknesses</w:t>
      </w:r>
      <w:proofErr w:type="spellEnd"/>
      <w:r>
        <w:rPr>
          <w:sz w:val="24"/>
          <w:szCs w:val="24"/>
        </w:rPr>
        <w:t>.</w:t>
      </w:r>
      <w:r w:rsidR="00D2503F">
        <w:rPr>
          <w:sz w:val="24"/>
          <w:szCs w:val="24"/>
        </w:rPr>
        <w:t xml:space="preserve"> Ik ben ook blij</w:t>
      </w:r>
      <w:r w:rsidR="00C1328F">
        <w:rPr>
          <w:sz w:val="24"/>
          <w:szCs w:val="24"/>
        </w:rPr>
        <w:t xml:space="preserve"> dat er veel </w:t>
      </w:r>
      <w:proofErr w:type="spellStart"/>
      <w:r w:rsidR="00C1328F">
        <w:rPr>
          <w:sz w:val="24"/>
          <w:szCs w:val="24"/>
        </w:rPr>
        <w:t>opportunities</w:t>
      </w:r>
      <w:proofErr w:type="spellEnd"/>
      <w:r w:rsidR="00C1328F">
        <w:rPr>
          <w:sz w:val="24"/>
          <w:szCs w:val="24"/>
        </w:rPr>
        <w:t xml:space="preserve"> zijn </w:t>
      </w:r>
      <w:r w:rsidR="00D97366">
        <w:rPr>
          <w:sz w:val="24"/>
          <w:szCs w:val="24"/>
        </w:rPr>
        <w:t>binnen deze richting om elke dag bij te leren en nieuwe technieken te ontdekken. Ik ben ook een persoon die zeer graag bij leert en op internet zoekt hoe bepaalde dingen werken</w:t>
      </w:r>
      <w:r w:rsidR="00D905A1">
        <w:rPr>
          <w:sz w:val="24"/>
          <w:szCs w:val="24"/>
        </w:rPr>
        <w:t>, en verder zoeken naar oplossingen om mensen te helpen doe ik ook altijd graag.</w:t>
      </w:r>
    </w:p>
    <w:p w14:paraId="7078AB5C" w14:textId="77777777" w:rsidR="00D6634C" w:rsidRPr="007D519F" w:rsidRDefault="00D6634C" w:rsidP="003E5FE5">
      <w:pPr>
        <w:rPr>
          <w:b/>
          <w:bCs/>
          <w:sz w:val="24"/>
          <w:szCs w:val="24"/>
        </w:rPr>
      </w:pPr>
    </w:p>
    <w:sectPr w:rsidR="00D6634C" w:rsidRPr="007D51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FE5"/>
    <w:rsid w:val="00095892"/>
    <w:rsid w:val="000C2BFC"/>
    <w:rsid w:val="000F4A8F"/>
    <w:rsid w:val="00122D0C"/>
    <w:rsid w:val="00166AB8"/>
    <w:rsid w:val="00170E8B"/>
    <w:rsid w:val="001D166D"/>
    <w:rsid w:val="001D52C9"/>
    <w:rsid w:val="00215942"/>
    <w:rsid w:val="00254315"/>
    <w:rsid w:val="00270FCD"/>
    <w:rsid w:val="00272EEA"/>
    <w:rsid w:val="002976ED"/>
    <w:rsid w:val="002A1042"/>
    <w:rsid w:val="002A6DC2"/>
    <w:rsid w:val="002B0DB1"/>
    <w:rsid w:val="002B7354"/>
    <w:rsid w:val="002B7883"/>
    <w:rsid w:val="00342DB5"/>
    <w:rsid w:val="00344C43"/>
    <w:rsid w:val="003873A6"/>
    <w:rsid w:val="003D1DEF"/>
    <w:rsid w:val="003E5FE5"/>
    <w:rsid w:val="00406CB0"/>
    <w:rsid w:val="00410EB3"/>
    <w:rsid w:val="00426858"/>
    <w:rsid w:val="0044551F"/>
    <w:rsid w:val="0045589E"/>
    <w:rsid w:val="00484638"/>
    <w:rsid w:val="004C017F"/>
    <w:rsid w:val="00543B13"/>
    <w:rsid w:val="005E42D7"/>
    <w:rsid w:val="005F16E1"/>
    <w:rsid w:val="006304D1"/>
    <w:rsid w:val="00633B13"/>
    <w:rsid w:val="006366A9"/>
    <w:rsid w:val="00682DDA"/>
    <w:rsid w:val="00690078"/>
    <w:rsid w:val="006E59ED"/>
    <w:rsid w:val="006F2A85"/>
    <w:rsid w:val="007116FA"/>
    <w:rsid w:val="007D519F"/>
    <w:rsid w:val="007E587C"/>
    <w:rsid w:val="00820D60"/>
    <w:rsid w:val="00821983"/>
    <w:rsid w:val="00845A68"/>
    <w:rsid w:val="00887E41"/>
    <w:rsid w:val="008940A3"/>
    <w:rsid w:val="008B48AA"/>
    <w:rsid w:val="008C4E8B"/>
    <w:rsid w:val="00906F9E"/>
    <w:rsid w:val="009376A5"/>
    <w:rsid w:val="00941F28"/>
    <w:rsid w:val="00972D84"/>
    <w:rsid w:val="00977B6F"/>
    <w:rsid w:val="00986F90"/>
    <w:rsid w:val="009B12D3"/>
    <w:rsid w:val="009C6D86"/>
    <w:rsid w:val="009F69C6"/>
    <w:rsid w:val="00A01FC1"/>
    <w:rsid w:val="00A46433"/>
    <w:rsid w:val="00A52DC9"/>
    <w:rsid w:val="00A67AC6"/>
    <w:rsid w:val="00A8666B"/>
    <w:rsid w:val="00AA6BF8"/>
    <w:rsid w:val="00AB1325"/>
    <w:rsid w:val="00AB5965"/>
    <w:rsid w:val="00B0080B"/>
    <w:rsid w:val="00B47908"/>
    <w:rsid w:val="00B61167"/>
    <w:rsid w:val="00B962BF"/>
    <w:rsid w:val="00B9706C"/>
    <w:rsid w:val="00BB5577"/>
    <w:rsid w:val="00BB6F57"/>
    <w:rsid w:val="00BD3ABC"/>
    <w:rsid w:val="00C1328F"/>
    <w:rsid w:val="00C14F90"/>
    <w:rsid w:val="00C4376A"/>
    <w:rsid w:val="00CC777B"/>
    <w:rsid w:val="00CD0371"/>
    <w:rsid w:val="00CE6472"/>
    <w:rsid w:val="00D024E2"/>
    <w:rsid w:val="00D2503F"/>
    <w:rsid w:val="00D32A42"/>
    <w:rsid w:val="00D6634C"/>
    <w:rsid w:val="00D751FF"/>
    <w:rsid w:val="00D905A1"/>
    <w:rsid w:val="00D97366"/>
    <w:rsid w:val="00DB05AB"/>
    <w:rsid w:val="00DC3129"/>
    <w:rsid w:val="00E06102"/>
    <w:rsid w:val="00E429AD"/>
    <w:rsid w:val="00EB0B54"/>
    <w:rsid w:val="00EC6313"/>
    <w:rsid w:val="00EF1250"/>
    <w:rsid w:val="00F14E6E"/>
    <w:rsid w:val="00F21517"/>
    <w:rsid w:val="00F215BA"/>
    <w:rsid w:val="00F7598C"/>
    <w:rsid w:val="00FB40D2"/>
    <w:rsid w:val="00FE0E9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12C1F"/>
  <w15:chartTrackingRefBased/>
  <w15:docId w15:val="{08B9A364-FA42-4EA5-8E05-7D197941E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E5FE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86F9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E429AD"/>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E5FE5"/>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986F90"/>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E429A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3</Pages>
  <Words>1045</Words>
  <Characters>5753</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Lien Kempeneers</dc:creator>
  <cp:keywords/>
  <dc:description/>
  <cp:lastModifiedBy>Lien Kempeneers</cp:lastModifiedBy>
  <cp:revision>99</cp:revision>
  <dcterms:created xsi:type="dcterms:W3CDTF">2022-04-29T09:26:00Z</dcterms:created>
  <dcterms:modified xsi:type="dcterms:W3CDTF">2022-05-03T10:24:00Z</dcterms:modified>
</cp:coreProperties>
</file>