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0F9C" w14:textId="1E28A243" w:rsidR="00E111DF" w:rsidRDefault="00EC0F1F">
      <w:r w:rsidRPr="00EC0F1F">
        <w:rPr>
          <w:b/>
          <w:bCs/>
          <w:sz w:val="40"/>
          <w:szCs w:val="40"/>
        </w:rPr>
        <w:t>Overzicht gegevens van The Curve.</w:t>
      </w:r>
      <w:r>
        <w:t xml:space="preserve"> </w:t>
      </w:r>
      <w:r>
        <w:br/>
      </w:r>
      <w:r>
        <w:br/>
        <w:t xml:space="preserve">Te bekijken via  </w:t>
      </w:r>
      <w:hyperlink r:id="rId4" w:history="1">
        <w:r w:rsidRPr="008156CD">
          <w:rPr>
            <w:rStyle w:val="Hyperlink"/>
          </w:rPr>
          <w:t>www.the-curve.be</w:t>
        </w:r>
      </w:hyperlink>
      <w:r>
        <w:br/>
      </w:r>
      <w:r w:rsidR="005571B7">
        <w:t>APK en IPA beschikbaar maar geeft nog soms problemen bij installatie:</w:t>
      </w:r>
      <w:r w:rsidR="005571B7">
        <w:br/>
      </w:r>
      <w:r w:rsidR="005571B7">
        <w:br/>
        <w:t xml:space="preserve">In de webbrowser komen de meldingen van registratie of login fout niet door. </w:t>
      </w:r>
      <w:r w:rsidR="005571B7">
        <w:br/>
        <w:t>Je kan registreren en dan onmiddellijk inloggen =&gt; geen pagina verschil</w:t>
      </w:r>
      <w:r w:rsidR="005571B7">
        <w:br/>
      </w:r>
      <w:r w:rsidR="005571B7">
        <w:br/>
        <w:t xml:space="preserve">Login die al geregistreerd is: </w:t>
      </w:r>
      <w:r w:rsidR="005571B7">
        <w:br/>
      </w:r>
      <w:hyperlink r:id="rId5" w:history="1">
        <w:r w:rsidR="005571B7" w:rsidRPr="00143D5C">
          <w:rPr>
            <w:rStyle w:val="Hyperlink"/>
          </w:rPr>
          <w:t>Lienvannieuwenhuyse@gmail.com</w:t>
        </w:r>
      </w:hyperlink>
      <w:r w:rsidR="005571B7">
        <w:t xml:space="preserve"> </w:t>
      </w:r>
      <w:r w:rsidR="005571B7">
        <w:br/>
        <w:t>Test123</w:t>
      </w:r>
    </w:p>
    <w:p w14:paraId="009890EF" w14:textId="543987FA" w:rsidR="00EC0F1F" w:rsidRDefault="005571B7">
      <w:r>
        <w:br/>
        <w:t xml:space="preserve">Bij registratie zul je eenmalig je profiel moeten instellen, later kan je profiel ook aanpassen in tab profiel. </w:t>
      </w:r>
    </w:p>
    <w:p w14:paraId="4DC9ABB9" w14:textId="1E4D8525" w:rsidR="00EC0F1F" w:rsidRDefault="00EC0F1F" w:rsidP="005571B7">
      <w:r w:rsidRPr="00EC0F1F">
        <w:t xml:space="preserve">Database Supabase </w:t>
      </w:r>
      <w:r w:rsidR="005571B7">
        <w:br/>
      </w:r>
      <w:r w:rsidR="005571B7">
        <w:br/>
        <w:t xml:space="preserve">Beste resultaat is om de app via Expo te bekijken met de IOS versie. </w:t>
      </w:r>
      <w:r w:rsidR="005571B7">
        <w:br/>
      </w:r>
      <w:r w:rsidRPr="00EC0F1F">
        <w:br/>
      </w:r>
      <w:r w:rsidR="00FA64A2">
        <w:t xml:space="preserve">Code is publiek beschikbaar via Github: </w:t>
      </w:r>
      <w:r w:rsidR="00FA64A2">
        <w:br/>
      </w:r>
      <w:r w:rsidR="00FA64A2" w:rsidRPr="00FA64A2">
        <w:t>https://github.com/LienVNH/TheCurve</w:t>
      </w:r>
    </w:p>
    <w:p w14:paraId="0BA9F739" w14:textId="4F795855" w:rsidR="00EC0F1F" w:rsidRPr="00EC0F1F" w:rsidRDefault="00EC0F1F"/>
    <w:sectPr w:rsidR="00EC0F1F" w:rsidRPr="00EC0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F"/>
    <w:rsid w:val="00077777"/>
    <w:rsid w:val="001F5FF2"/>
    <w:rsid w:val="005571B7"/>
    <w:rsid w:val="00596CFC"/>
    <w:rsid w:val="00B86822"/>
    <w:rsid w:val="00E111DF"/>
    <w:rsid w:val="00EC0F1F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61F6"/>
  <w15:chartTrackingRefBased/>
  <w15:docId w15:val="{5364BEE4-EB2E-4311-9086-E687B085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envannieuwenhuyse@gmail.com" TargetMode="External"/><Relationship Id="rId4" Type="http://schemas.openxmlformats.org/officeDocument/2006/relationships/hyperlink" Target="http://www.the-curve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Vannieuwenhuyse 202231603</dc:creator>
  <cp:keywords/>
  <dc:description/>
  <cp:lastModifiedBy>Lien Vannieuwenhuyse 202231603</cp:lastModifiedBy>
  <cp:revision>4</cp:revision>
  <dcterms:created xsi:type="dcterms:W3CDTF">2025-06-15T21:45:00Z</dcterms:created>
  <dcterms:modified xsi:type="dcterms:W3CDTF">2025-08-28T08:35:00Z</dcterms:modified>
</cp:coreProperties>
</file>