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E4A2" w14:textId="77777777" w:rsidR="00443129" w:rsidRPr="00443129" w:rsidRDefault="00443129" w:rsidP="00D075AF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bookmarkStart w:id="0" w:name="OLE_LINK1"/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20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23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年</w:t>
      </w:r>
      <w:r w:rsidR="004F1FC1"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國際語言學奧林匹亞競賽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（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IOL</w:t>
      </w: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）</w:t>
      </w:r>
    </w:p>
    <w:p w14:paraId="5927DA8A" w14:textId="77777777" w:rsidR="004F1FC1" w:rsidRPr="00443129" w:rsidRDefault="004F1FC1" w:rsidP="00D075AF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r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臺灣國手選拔賽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 xml:space="preserve"> 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賽前</w:t>
      </w:r>
      <w:r w:rsidR="00443129" w:rsidRPr="00443129"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  <w:t>通知</w:t>
      </w:r>
    </w:p>
    <w:p w14:paraId="68F7C91B" w14:textId="5C8C4943" w:rsidR="007C005F" w:rsidRDefault="007C005F" w:rsidP="00CD40A9">
      <w:pPr>
        <w:rPr>
          <w:rFonts w:ascii="Times New Roman" w:eastAsia="標楷體" w:hAnsi="Times New Roman" w:cs="Times New Roman"/>
          <w:b/>
          <w:color w:val="000000"/>
          <w:kern w:val="0"/>
          <w:szCs w:val="24"/>
        </w:rPr>
      </w:pPr>
    </w:p>
    <w:p w14:paraId="04EAFD02" w14:textId="6FCD349A" w:rsidR="007C005F" w:rsidRPr="007C005F" w:rsidRDefault="00615FA5" w:rsidP="00BB259B">
      <w:pPr>
        <w:rPr>
          <w:rFonts w:ascii="Times New Roman" w:eastAsia="標楷體" w:hAnsi="Times New Roman" w:cs="Times New Roman"/>
          <w:b/>
          <w:color w:val="000000"/>
          <w:kern w:val="0"/>
          <w:szCs w:val="24"/>
          <w:u w:val="single"/>
        </w:rPr>
      </w:pP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參賽者姓名：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替代名</w:t>
      </w:r>
      <w:r w:rsidRPr="00BB259B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 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</w:t>
      </w: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編號：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替代編號</w:t>
      </w:r>
      <w:r w:rsidRPr="00BB259B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  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</w:t>
      </w:r>
      <w:r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試場別：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  <w:u w:val="single"/>
        </w:rPr>
        <w:t>替代試場</w:t>
      </w:r>
    </w:p>
    <w:p w14:paraId="45F8F44B" w14:textId="77777777" w:rsidR="007C005F" w:rsidRPr="007C005F" w:rsidRDefault="007C005F" w:rsidP="00CD40A9">
      <w:pPr>
        <w:rPr>
          <w:rFonts w:ascii="Times New Roman" w:eastAsia="標楷體" w:hAnsi="Times New Roman" w:cs="Times New Roman"/>
          <w:color w:val="000000"/>
          <w:kern w:val="0"/>
          <w:szCs w:val="24"/>
          <w:u w:val="single"/>
        </w:rPr>
      </w:pPr>
    </w:p>
    <w:p w14:paraId="7AC0AE6B" w14:textId="77777777" w:rsidR="004F1FC1" w:rsidRDefault="00CD40A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一、競賽名稱：</w:t>
      </w:r>
      <w:r w:rsidRPr="000155A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國際語言學奧林匹亞競賽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─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臺</w:t>
      </w:r>
      <w:r w:rsidRPr="000155A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灣國手選拔賽</w:t>
      </w:r>
    </w:p>
    <w:p w14:paraId="4CF04285" w14:textId="77777777" w:rsidR="007E1C59" w:rsidRPr="007E1C59" w:rsidRDefault="00CD40A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二、</w:t>
      </w:r>
      <w:r w:rsidR="007E1C59"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主辦單位：臺灣大學語言學研究所</w:t>
      </w:r>
    </w:p>
    <w:p w14:paraId="3834C7B3" w14:textId="77777777" w:rsidR="007E1C59" w:rsidRPr="007E1C5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E1C5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三、協辦單位：臺灣大學文學院</w:t>
      </w:r>
    </w:p>
    <w:p w14:paraId="5BDE00A2" w14:textId="77777777" w:rsidR="00CD40A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四、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競賽日期</w:t>
      </w:r>
      <w:r w:rsidR="00CD40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20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23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年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月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CD40A9" w:rsidRPr="002404E0">
        <w:rPr>
          <w:rFonts w:ascii="Times New Roman" w:eastAsia="標楷體" w:hAnsi="Times New Roman" w:cs="Times New Roman"/>
          <w:b/>
          <w:color w:val="000000"/>
          <w:kern w:val="0"/>
          <w:szCs w:val="24"/>
        </w:rPr>
        <w:t xml:space="preserve"> 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日（星期六）</w:t>
      </w:r>
    </w:p>
    <w:p w14:paraId="6ECB2230" w14:textId="77777777" w:rsidR="004A20C5" w:rsidRDefault="007E1C59" w:rsidP="00D075AF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五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、競賽地點</w:t>
      </w:r>
      <w:r w:rsidR="00A51DD8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臺北市羅斯福路四段</w:t>
      </w:r>
      <w:r w:rsid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1</w:t>
      </w:r>
      <w:r w:rsidR="007C005F" w:rsidRPr="007C005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號</w:t>
      </w:r>
      <w:r w:rsidR="00D075AF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 xml:space="preserve"> </w:t>
      </w:r>
      <w:r w:rsidR="00A51DD8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國立臺灣大學文學院一樓</w:t>
      </w:r>
      <w:r w:rsidR="00CD40A9" w:rsidRPr="002404E0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教室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、博雅教學館</w:t>
      </w:r>
      <w:r w:rsidR="00E05F35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201</w:t>
      </w:r>
    </w:p>
    <w:p w14:paraId="01EB7564" w14:textId="77777777" w:rsidR="00BA252C" w:rsidRPr="007E1C59" w:rsidRDefault="007E1C59" w:rsidP="00D075AF">
      <w:pPr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六</w:t>
      </w:r>
      <w:r w:rsidR="00340D29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、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報到地點：臺北市羅斯福路四段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號</w:t>
      </w:r>
      <w:r w:rsidR="00D075AF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國立臺灣大學文學院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BA252C" w:rsidRPr="00454C47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一樓</w:t>
      </w:r>
      <w:r w:rsidR="00BA252C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(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請參見第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2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頁地圖</w:t>
      </w:r>
      <w:r w:rsidR="00D075AF" w:rsidRPr="007E1C5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)</w:t>
      </w:r>
    </w:p>
    <w:tbl>
      <w:tblPr>
        <w:tblStyle w:val="a3"/>
        <w:tblpPr w:leftFromText="180" w:rightFromText="180" w:vertAnchor="text" w:horzAnchor="margin" w:tblpXSpec="center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1672"/>
        <w:gridCol w:w="2127"/>
        <w:gridCol w:w="4531"/>
      </w:tblGrid>
      <w:tr w:rsidR="00780D88" w:rsidRPr="00CD40A9" w14:paraId="76C187B2" w14:textId="77777777" w:rsidTr="00C86CBA">
        <w:trPr>
          <w:trHeight w:val="390"/>
        </w:trPr>
        <w:tc>
          <w:tcPr>
            <w:tcW w:w="1672" w:type="dxa"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</w:tcBorders>
          </w:tcPr>
          <w:p w14:paraId="41032ACF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時間</w:t>
            </w:r>
          </w:p>
        </w:tc>
        <w:tc>
          <w:tcPr>
            <w:tcW w:w="2127" w:type="dxa"/>
            <w:tcBorders>
              <w:top w:val="thickThinSmallGap" w:sz="24" w:space="0" w:color="auto"/>
              <w:bottom w:val="single" w:sz="12" w:space="0" w:color="auto"/>
            </w:tcBorders>
          </w:tcPr>
          <w:p w14:paraId="318E2ADB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行程</w:t>
            </w:r>
          </w:p>
        </w:tc>
        <w:tc>
          <w:tcPr>
            <w:tcW w:w="4531" w:type="dxa"/>
            <w:tcBorders>
              <w:top w:val="thickThinSmallGap" w:sz="24" w:space="0" w:color="auto"/>
              <w:bottom w:val="single" w:sz="12" w:space="0" w:color="auto"/>
              <w:right w:val="thickThinSmallGap" w:sz="24" w:space="0" w:color="auto"/>
            </w:tcBorders>
          </w:tcPr>
          <w:p w14:paraId="360EF45E" w14:textId="77777777" w:rsidR="00780D88" w:rsidRPr="00CD40A9" w:rsidRDefault="00780D88" w:rsidP="00780D88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重要說明</w:t>
            </w:r>
          </w:p>
        </w:tc>
      </w:tr>
      <w:tr w:rsidR="00780D88" w14:paraId="4A8EA663" w14:textId="77777777" w:rsidTr="00C86CBA">
        <w:trPr>
          <w:trHeight w:val="763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</w:tcBorders>
            <w:shd w:val="clear" w:color="auto" w:fill="FFFF99"/>
          </w:tcPr>
          <w:p w14:paraId="797FB7CA" w14:textId="77777777" w:rsidR="00780D88" w:rsidRPr="00340D29" w:rsidRDefault="001646B8" w:rsidP="00780D88">
            <w:pPr>
              <w:rPr>
                <w:rFonts w:ascii="Times New Roman" w:eastAsia="標楷體" w:hAnsi="Times New Roman" w:cs="Times New Roman"/>
                <w:b/>
                <w:color w:val="0000FF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:3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0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～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3</w:t>
            </w:r>
            <w:r w:rsidR="00780D88" w:rsidRPr="00340D29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:</w:t>
            </w:r>
            <w:r w:rsidR="00ED28E5">
              <w:rPr>
                <w:rFonts w:ascii="Times New Roman" w:eastAsia="標楷體" w:hAnsi="Times New Roman" w:cs="Times New Roman" w:hint="eastAsia"/>
                <w:b/>
                <w:color w:val="0000FF"/>
                <w:kern w:val="0"/>
                <w:szCs w:val="24"/>
              </w:rPr>
              <w:t>30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14:paraId="33BAB19A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報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到與</w:t>
            </w: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入場</w:t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  <w:shd w:val="clear" w:color="auto" w:fill="FFFF99"/>
          </w:tcPr>
          <w:p w14:paraId="1C3C261B" w14:textId="77777777" w:rsidR="00780D88" w:rsidRPr="00340D29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參賽者</w:t>
            </w:r>
            <w:r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請</w:t>
            </w: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憑</w:t>
            </w:r>
            <w:r w:rsidRPr="00340D29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身分</w:t>
            </w:r>
            <w:proofErr w:type="gramEnd"/>
            <w:r w:rsidRPr="00340D29">
              <w:rPr>
                <w:rFonts w:ascii="Times New Roman" w:eastAsia="標楷體" w:hAnsi="Times New Roman" w:cs="Times New Roman" w:hint="eastAsia"/>
                <w:b/>
                <w:kern w:val="0"/>
                <w:szCs w:val="24"/>
                <w:u w:val="single"/>
              </w:rPr>
              <w:t>證或學生證</w:t>
            </w:r>
            <w:r w:rsidRPr="00BA252C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報</w:t>
            </w:r>
            <w:r w:rsidRPr="00340D29"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到入場</w:t>
            </w:r>
            <w:r>
              <w:rPr>
                <w:rFonts w:ascii="Times New Roman" w:eastAsia="標楷體" w:hAnsi="Times New Roman" w:cs="Times New Roman" w:hint="eastAsia"/>
                <w:noProof/>
                <w:kern w:val="0"/>
                <w:szCs w:val="24"/>
              </w:rPr>
              <w:t>。</w:t>
            </w:r>
          </w:p>
        </w:tc>
      </w:tr>
      <w:tr w:rsidR="00780D88" w14:paraId="6185EB3E" w14:textId="77777777" w:rsidTr="00C86CBA">
        <w:trPr>
          <w:trHeight w:val="779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</w:tcBorders>
            <w:shd w:val="clear" w:color="auto" w:fill="FFFF99"/>
          </w:tcPr>
          <w:p w14:paraId="5D91EFDE" w14:textId="77777777" w:rsidR="00780D88" w:rsidRPr="00340D2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～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16: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3</w:t>
            </w:r>
            <w:r w:rsidRPr="00340D2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0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14:paraId="42ABF190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D40A9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臺灣國手選拔賽</w:t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thickThinSmallGap" w:sz="24" w:space="0" w:color="auto"/>
            </w:tcBorders>
            <w:shd w:val="clear" w:color="auto" w:fill="FFFF99"/>
          </w:tcPr>
          <w:p w14:paraId="595EF9F4" w14:textId="77777777" w:rsidR="00023799" w:rsidRPr="00C86CBA" w:rsidRDefault="00780D88" w:rsidP="00C86CBA">
            <w:pPr>
              <w:pStyle w:val="a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kern w:val="0"/>
                <w:szCs w:val="24"/>
              </w:rPr>
            </w:pP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競賽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3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0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即正式開始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，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14: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0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0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尚未</w:t>
            </w:r>
            <w:r w:rsidR="000A79A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完成</w:t>
            </w:r>
            <w:r w:rsidR="00D075AF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報到者</w:t>
            </w:r>
            <w:r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視同放棄，不予入場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。</w:t>
            </w:r>
          </w:p>
          <w:p w14:paraId="2BA7DAE9" w14:textId="77777777" w:rsidR="00780D88" w:rsidRPr="00C86CBA" w:rsidRDefault="00C86CBA" w:rsidP="00C86CBA">
            <w:pPr>
              <w:pStyle w:val="a6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競賽開始後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20</w:t>
            </w:r>
            <w:r w:rsidRPr="00C86CBA">
              <w:rPr>
                <w:rFonts w:ascii="Times New Roman" w:eastAsia="標楷體" w:hAnsi="Times New Roman" w:cs="Times New Roman" w:hint="eastAsia"/>
                <w:b/>
                <w:kern w:val="0"/>
                <w:szCs w:val="24"/>
              </w:rPr>
              <w:t>分鐘始得交卷，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6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25</w:t>
            </w:r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即停止交卷，請耐心</w:t>
            </w:r>
            <w:proofErr w:type="gramStart"/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等候收卷</w:t>
            </w:r>
            <w:proofErr w:type="gramEnd"/>
            <w:r w:rsidR="00023799" w:rsidRPr="00C86CBA">
              <w:rPr>
                <w:rFonts w:ascii="Times New Roman" w:eastAsia="標楷體" w:hAnsi="Times New Roman" w:cs="Times New Roman" w:hint="eastAsia"/>
                <w:b/>
                <w:color w:val="FF0000"/>
                <w:kern w:val="0"/>
                <w:szCs w:val="24"/>
              </w:rPr>
              <w:t>。</w:t>
            </w:r>
            <w:proofErr w:type="gramStart"/>
            <w:r w:rsidR="00780D88" w:rsidRPr="00C86CBA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收卷後</w:t>
            </w:r>
            <w:proofErr w:type="gramEnd"/>
            <w:r w:rsidR="00780D88" w:rsidRPr="00C86CBA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Cs w:val="24"/>
              </w:rPr>
              <w:t>，請所有參賽者離開試場。</w:t>
            </w:r>
          </w:p>
        </w:tc>
      </w:tr>
      <w:tr w:rsidR="00780D88" w14:paraId="70203C95" w14:textId="77777777" w:rsidTr="00C86CBA">
        <w:trPr>
          <w:trHeight w:val="390"/>
        </w:trPr>
        <w:tc>
          <w:tcPr>
            <w:tcW w:w="1672" w:type="dxa"/>
            <w:tcBorders>
              <w:top w:val="single" w:sz="12" w:space="0" w:color="auto"/>
              <w:left w:val="thickThinSmallGap" w:sz="24" w:space="0" w:color="auto"/>
              <w:bottom w:val="thickThinSmallGap" w:sz="24" w:space="0" w:color="auto"/>
            </w:tcBorders>
            <w:shd w:val="clear" w:color="auto" w:fill="EEECE1" w:themeFill="background2"/>
          </w:tcPr>
          <w:p w14:paraId="699E981E" w14:textId="77777777" w:rsidR="00780D88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16:</w:t>
            </w:r>
            <w:r w:rsidR="00ED28E5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～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: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2127" w:type="dxa"/>
            <w:tcBorders>
              <w:top w:val="single" w:sz="12" w:space="0" w:color="auto"/>
              <w:bottom w:val="thickThinSmallGap" w:sz="24" w:space="0" w:color="auto"/>
            </w:tcBorders>
            <w:shd w:val="clear" w:color="auto" w:fill="EEECE1" w:themeFill="background2"/>
          </w:tcPr>
          <w:p w14:paraId="043E94A3" w14:textId="77777777" w:rsidR="00780D88" w:rsidRPr="00CD40A9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  <w:r w:rsidR="0056042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 IOL Q&amp;A</w:t>
            </w:r>
          </w:p>
        </w:tc>
        <w:tc>
          <w:tcPr>
            <w:tcW w:w="4531" w:type="dxa"/>
            <w:tcBorders>
              <w:top w:val="single" w:sz="12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EECE1" w:themeFill="background2"/>
          </w:tcPr>
          <w:p w14:paraId="6FD8ED9B" w14:textId="77777777" w:rsidR="00780D88" w:rsidRDefault="00780D88" w:rsidP="00780D88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參賽者自由參加。</w:t>
            </w:r>
          </w:p>
        </w:tc>
      </w:tr>
    </w:tbl>
    <w:p w14:paraId="1FC101EA" w14:textId="77777777" w:rsidR="00CD40A9" w:rsidRPr="00CD40A9" w:rsidRDefault="007E1C59" w:rsidP="00CD40A9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七</w:t>
      </w:r>
      <w:r w:rsidR="00BA252C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、</w:t>
      </w:r>
      <w:r w:rsidR="00CD40A9" w:rsidRPr="00A51DD8">
        <w:rPr>
          <w:rFonts w:ascii="Times New Roman" w:eastAsia="標楷體" w:hAnsi="Times New Roman" w:cs="Times New Roman" w:hint="eastAsia"/>
          <w:b/>
          <w:color w:val="000000"/>
          <w:kern w:val="0"/>
          <w:szCs w:val="24"/>
        </w:rPr>
        <w:t>競賽時程</w:t>
      </w:r>
      <w:r w:rsidR="00CD40A9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：</w:t>
      </w:r>
    </w:p>
    <w:p w14:paraId="4A732322" w14:textId="77777777" w:rsidR="00A51DD8" w:rsidRPr="00780D88" w:rsidRDefault="00780D88" w:rsidP="00A51DD8">
      <w:pPr>
        <w:rPr>
          <w:rFonts w:ascii="Times New Roman" w:eastAsia="標楷體" w:hAnsi="Times New Roman" w:cs="Times New Roman"/>
          <w:color w:val="FF0000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textWrapping" w:clear="all"/>
      </w:r>
      <w:r w:rsidR="007E1C59">
        <w:rPr>
          <w:rFonts w:ascii="Times New Roman" w:eastAsia="標楷體" w:hAnsi="Times New Roman" w:cs="Times New Roman" w:hint="eastAsia"/>
          <w:kern w:val="0"/>
          <w:szCs w:val="24"/>
        </w:rPr>
        <w:t>八</w:t>
      </w:r>
      <w:r w:rsidR="00A51DD8" w:rsidRPr="00BB259B">
        <w:rPr>
          <w:rFonts w:ascii="Times New Roman" w:eastAsia="標楷體" w:hAnsi="Times New Roman" w:cs="Times New Roman" w:hint="eastAsia"/>
          <w:kern w:val="0"/>
          <w:szCs w:val="24"/>
        </w:rPr>
        <w:t>、應試須知：</w:t>
      </w:r>
    </w:p>
    <w:p w14:paraId="3E17A0E0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1.</w:t>
      </w:r>
      <w:r w:rsidRPr="00863797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國手選拔賽必備之應試用品：有效身份證件（</w:t>
      </w:r>
      <w:r w:rsidRPr="004A20C5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身分證或學生證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）、</w:t>
      </w:r>
      <w:r w:rsidRPr="004A20C5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藍色或黑色原子筆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2B837CD4" w14:textId="77777777" w:rsidR="00A51DD8" w:rsidRPr="004A20C5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  <w:u w:val="single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2. </w:t>
      </w:r>
      <w:r w:rsidR="00454C47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請</w:t>
      </w:r>
      <w:r w:rsidR="00C86CBA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參賽者</w:t>
      </w:r>
      <w:r w:rsidR="00454C47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於競賽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開始前</w:t>
      </w:r>
      <w:r w:rsidRPr="00C86CBA">
        <w:rPr>
          <w:rFonts w:ascii="Times New Roman" w:eastAsia="標楷體" w:hAnsi="Times New Roman" w:cs="Times New Roman"/>
          <w:b/>
          <w:color w:val="FF0000"/>
          <w:kern w:val="0"/>
          <w:szCs w:val="24"/>
          <w:u w:val="single"/>
        </w:rPr>
        <w:t xml:space="preserve"> 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30</w:t>
      </w:r>
      <w:r w:rsidRPr="00C86CBA">
        <w:rPr>
          <w:rFonts w:ascii="Times New Roman" w:eastAsia="標楷體" w:hAnsi="Times New Roman" w:cs="Times New Roman"/>
          <w:b/>
          <w:color w:val="FF0000"/>
          <w:kern w:val="0"/>
          <w:szCs w:val="24"/>
          <w:u w:val="single"/>
        </w:rPr>
        <w:t xml:space="preserve"> </w:t>
      </w:r>
      <w:r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分鐘抵達試場</w:t>
      </w:r>
      <w:r w:rsidR="00C86CBA" w:rsidRPr="00C86CBA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並辦理報到</w:t>
      </w:r>
      <w:r w:rsidR="00D075AF" w:rsidRPr="00C86CBA">
        <w:rPr>
          <w:rFonts w:ascii="Times New Roman" w:eastAsia="標楷體" w:hAnsi="Times New Roman" w:cs="Times New Roman" w:hint="eastAsia"/>
          <w:color w:val="FF0000"/>
          <w:kern w:val="0"/>
          <w:szCs w:val="24"/>
          <w:u w:val="single"/>
        </w:rPr>
        <w:t>，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14:</w:t>
      </w:r>
      <w:r w:rsidR="00560424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0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0</w:t>
      </w:r>
      <w:r w:rsidR="00560424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 xml:space="preserve"> </w:t>
      </w:r>
      <w:r w:rsidR="00653421" w:rsidRPr="00653421">
        <w:rPr>
          <w:rFonts w:ascii="Times New Roman" w:eastAsia="標楷體" w:hAnsi="Times New Roman" w:cs="Times New Roman" w:hint="eastAsia"/>
          <w:b/>
          <w:color w:val="FF0000"/>
          <w:kern w:val="0"/>
          <w:szCs w:val="24"/>
          <w:u w:val="single"/>
        </w:rPr>
        <w:t>尚未完成報到者視同放棄，不予入場。</w:t>
      </w:r>
      <w:r w:rsidRPr="004A20C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屆時，尚未入場者即視為自行放棄。</w:t>
      </w:r>
    </w:p>
    <w:p w14:paraId="6E58A77B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3.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 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入場前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需出示有效證件，確認身份正確無誤始得入場。</w:t>
      </w:r>
      <w:r w:rsidR="00023799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請</w:t>
      </w:r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參賽者</w:t>
      </w:r>
      <w:r w:rsidR="00023799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先查看試場門口之座位表，</w:t>
      </w:r>
      <w:proofErr w:type="gramStart"/>
      <w:r w:rsidR="00023799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依表就座</w:t>
      </w:r>
      <w:proofErr w:type="gramEnd"/>
      <w:r w:rsidR="00023799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</w:p>
    <w:p w14:paraId="5A1E0B0D" w14:textId="77777777" w:rsidR="00A51DD8" w:rsidRPr="00863797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4. 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進入試場後，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手機或手錶等各類電子用品必需關機或轉為靜音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，直至監試人員宣佈離開試場前皆不得發出任何聲響（包含震動），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違者</w:t>
      </w:r>
      <w:r w:rsidR="00C86CBA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之成績</w:t>
      </w:r>
      <w:r w:rsidR="00653421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視情況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予</w:t>
      </w:r>
      <w:r w:rsidR="00653421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以扣分或不予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計分。</w:t>
      </w:r>
    </w:p>
    <w:p w14:paraId="4D9AC4D1" w14:textId="77777777" w:rsidR="00A51DD8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5. </w:t>
      </w:r>
      <w:r w:rsidR="004B336E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競賽</w:t>
      </w:r>
      <w:proofErr w:type="gramStart"/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期間，</w:t>
      </w:r>
      <w:proofErr w:type="gramEnd"/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個人隨身物品</w:t>
      </w:r>
      <w:r w:rsidR="004A20C5"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（含手機）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需</w:t>
      </w:r>
      <w:proofErr w:type="gramStart"/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放置於監試</w:t>
      </w:r>
      <w:proofErr w:type="gramEnd"/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人員指定之位置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</w:t>
      </w:r>
      <w:r w:rsidRPr="004A20C5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非應試用品不得攜帶入場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。</w:t>
      </w:r>
      <w:r w:rsidRPr="00023799">
        <w:rPr>
          <w:rFonts w:ascii="Times New Roman" w:eastAsia="標楷體" w:hAnsi="Times New Roman" w:cs="Times New Roman" w:hint="eastAsia"/>
          <w:b/>
          <w:color w:val="FF0000"/>
          <w:kern w:val="0"/>
          <w:szCs w:val="24"/>
        </w:rPr>
        <w:t>請勿攜帶貴重物品，若遺失，恕不負保管、賠償之責。</w:t>
      </w:r>
    </w:p>
    <w:p w14:paraId="457D70A0" w14:textId="77777777" w:rsidR="00443129" w:rsidRDefault="00A51DD8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 xml:space="preserve">6. </w:t>
      </w:r>
      <w:r w:rsidR="004B336E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競賽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時間為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 xml:space="preserve"> 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1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8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0</w:t>
      </w:r>
      <w:r w:rsidR="00560424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 xml:space="preserve"> </w:t>
      </w:r>
      <w:r w:rsidRPr="002404E0">
        <w:rPr>
          <w:rFonts w:ascii="Times New Roman" w:eastAsia="標楷體" w:hAnsi="Times New Roman" w:cs="Times New Roman" w:hint="eastAsia"/>
          <w:b/>
          <w:color w:val="000000" w:themeColor="text1"/>
          <w:kern w:val="0"/>
          <w:szCs w:val="24"/>
          <w:u w:val="single"/>
        </w:rPr>
        <w:t>分鐘</w:t>
      </w:r>
      <w:r w:rsidRPr="002404E0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  <w:u w:val="single"/>
        </w:rPr>
        <w:t>，中間不休息，提前離場或交卷者視同放棄。</w:t>
      </w:r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若因不可抗力暫時</w:t>
      </w:r>
      <w:proofErr w:type="gramStart"/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離場者</w:t>
      </w:r>
      <w:proofErr w:type="gramEnd"/>
      <w:r w:rsidRPr="00863797">
        <w:rPr>
          <w:rFonts w:ascii="Times New Roman" w:eastAsia="標楷體" w:hAnsi="Times New Roman" w:cs="Times New Roman" w:hint="eastAsia"/>
          <w:color w:val="000000" w:themeColor="text1"/>
          <w:kern w:val="0"/>
          <w:szCs w:val="24"/>
        </w:rPr>
        <w:t>，須經監試人員許可並陪同，短少之測驗時間不予補足。</w:t>
      </w:r>
    </w:p>
    <w:p w14:paraId="785676C6" w14:textId="77777777" w:rsidR="007E1C59" w:rsidRDefault="00023799" w:rsidP="00C86CBA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 xml:space="preserve">7.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競賽開始後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20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分鐘始得交卷，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結束前五分鐘</w:t>
      </w:r>
      <w:proofErr w:type="gramStart"/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（</w:t>
      </w:r>
      <w:proofErr w:type="gramEnd"/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即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 xml:space="preserve"> 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1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6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: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2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5</w:t>
      </w:r>
      <w:proofErr w:type="gramStart"/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）</w:t>
      </w:r>
      <w:proofErr w:type="gramEnd"/>
      <w:r w:rsidR="00506C3A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即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  <w:u w:val="single"/>
        </w:rPr>
        <w:t>停止交卷</w:t>
      </w:r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，請耐心等候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至</w:t>
      </w:r>
      <w:r w:rsidR="00560424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 xml:space="preserve"> 16:30 </w:t>
      </w:r>
      <w:proofErr w:type="gramStart"/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收卷</w:t>
      </w:r>
      <w:proofErr w:type="gramEnd"/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。</w:t>
      </w:r>
      <w:proofErr w:type="gramStart"/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收卷後</w:t>
      </w:r>
      <w:proofErr w:type="gramEnd"/>
      <w:r w:rsidRPr="00454C47">
        <w:rPr>
          <w:rFonts w:ascii="Times New Roman" w:eastAsia="標楷體" w:hAnsi="Times New Roman" w:cs="Times New Roman" w:hint="eastAsia"/>
          <w:color w:val="0000FF"/>
          <w:kern w:val="0"/>
          <w:szCs w:val="24"/>
        </w:rPr>
        <w:t>，請所有參賽者離開試場。</w:t>
      </w:r>
      <w:r w:rsidR="007E1C59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br w:type="page"/>
      </w:r>
    </w:p>
    <w:p w14:paraId="2817832A" w14:textId="77777777" w:rsidR="00023799" w:rsidRDefault="00023799" w:rsidP="00A51DD8">
      <w:pPr>
        <w:autoSpaceDE w:val="0"/>
        <w:autoSpaceDN w:val="0"/>
        <w:adjustRightInd w:val="0"/>
        <w:ind w:leftChars="200" w:left="480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</w:p>
    <w:p w14:paraId="290FB834" w14:textId="77777777" w:rsidR="00560424" w:rsidRDefault="00560424" w:rsidP="00560424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九、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退費須知：欲辦理報名費優惠退費者請於報到時出示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非北部區域學校（臺北市、新北市、基隆市、宜蘭縣、桃園市、新竹縣、新竹市）之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學生證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或相關有效學籍證明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，僅限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於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2023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年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2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月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11 </w:t>
      </w:r>
      <w:r w:rsidRPr="00560424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日（星期六）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當日報到時段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12:3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0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～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3</w:t>
      </w:r>
      <w:r w:rsidRPr="00340D2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:</w:t>
      </w: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15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 xml:space="preserve"> </w:t>
      </w:r>
      <w:r w:rsidR="00277FD9"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辦理者有效，恕無法於賽後補辦理退費。</w:t>
      </w:r>
    </w:p>
    <w:p w14:paraId="5B1A637A" w14:textId="77777777" w:rsidR="007E1C59" w:rsidRPr="00560424" w:rsidRDefault="00560424" w:rsidP="00BB259B">
      <w:pPr>
        <w:ind w:left="480" w:hangingChars="200" w:hanging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、本競賽場地有限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且當天仍有學術活動進行，請參賽者</w:t>
      </w:r>
      <w:r w:rsidR="002529C3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與陪考人員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輕聲細語，切勿大</w:t>
      </w:r>
      <w:r w:rsidR="00181764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聲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喧嘩。</w:t>
      </w:r>
    </w:p>
    <w:p w14:paraId="1E672F31" w14:textId="77777777" w:rsidR="00510967" w:rsidRPr="00560424" w:rsidRDefault="007E1C59" w:rsidP="00BB259B">
      <w:pPr>
        <w:ind w:left="480" w:hangingChars="200" w:hanging="48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一</w:t>
      </w: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競賽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開始後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請陪考人員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安靜地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離開試場</w:t>
      </w:r>
      <w:r w:rsidR="00BB259B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範圍</w:t>
      </w:r>
      <w:r w:rsidR="00E23131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，以利參賽者作答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p w14:paraId="778A258B" w14:textId="77777777" w:rsidR="00A51DD8" w:rsidRPr="00560424" w:rsidRDefault="007E1C59" w:rsidP="00510967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二</w:t>
      </w:r>
      <w:r w:rsidR="00510967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A51DD8" w:rsidRP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競賽當天之往返交通、食宿等請參賽者自行負責。</w:t>
      </w:r>
    </w:p>
    <w:p w14:paraId="09CF2EED" w14:textId="77777777" w:rsidR="00443129" w:rsidRDefault="007E1C59" w:rsidP="00BB259B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十</w:t>
      </w:r>
      <w:r w:rsidR="0056042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三</w:t>
      </w:r>
      <w:r w:rsidR="00BB259B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、</w:t>
      </w:r>
      <w:r w:rsid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本競賽活動</w:t>
      </w:r>
      <w:r w:rsidR="00181764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E-mail: </w:t>
      </w:r>
      <w:r w:rsidR="004A20C5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ioltwtwiol@gmail.com</w:t>
      </w:r>
      <w:r w:rsidR="00BB259B" w:rsidRPr="00BB259B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。</w:t>
      </w:r>
    </w:p>
    <w:bookmarkEnd w:id="0"/>
    <w:p w14:paraId="6C47DD16" w14:textId="77777777" w:rsidR="007E1C59" w:rsidRPr="007E1C59" w:rsidRDefault="007E1C59" w:rsidP="00023799">
      <w:pPr>
        <w:widowControl/>
        <w:rPr>
          <w:b/>
          <w:sz w:val="40"/>
          <w:szCs w:val="40"/>
        </w:rPr>
      </w:pPr>
    </w:p>
    <w:p w14:paraId="1BF98E87" w14:textId="77777777" w:rsidR="007E1C59" w:rsidRDefault="007E1C59" w:rsidP="00023799">
      <w:pPr>
        <w:widowControl/>
        <w:rPr>
          <w:rFonts w:ascii="Times New Roman" w:eastAsia="標楷體" w:hAnsi="Times New Roman" w:cs="Times New Roman"/>
          <w:b/>
          <w:color w:val="000000"/>
          <w:kern w:val="0"/>
          <w:sz w:val="40"/>
          <w:szCs w:val="40"/>
        </w:rPr>
      </w:pP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&lt;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試場位置</w:t>
      </w:r>
      <w:r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地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圖</w:t>
      </w:r>
      <w:r w:rsidRPr="007E1C59">
        <w:rPr>
          <w:rFonts w:ascii="Times New Roman" w:eastAsia="標楷體" w:hAnsi="Times New Roman" w:cs="Times New Roman" w:hint="eastAsia"/>
          <w:b/>
          <w:color w:val="000000"/>
          <w:kern w:val="0"/>
          <w:sz w:val="40"/>
          <w:szCs w:val="40"/>
        </w:rPr>
        <w:t>&gt;</w:t>
      </w:r>
    </w:p>
    <w:p w14:paraId="4FDD9C7F" w14:textId="77777777" w:rsidR="00731137" w:rsidRDefault="00731137" w:rsidP="0073113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報到地點：臺北市羅斯福路四段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1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號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國立臺灣大學</w:t>
      </w:r>
      <w:r w:rsidR="00C86CBA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 xml:space="preserve"> </w:t>
      </w:r>
      <w:r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文學院一樓</w:t>
      </w:r>
    </w:p>
    <w:p w14:paraId="03C98A9C" w14:textId="77777777" w:rsidR="00D075AF" w:rsidRDefault="00E05F35" w:rsidP="00731137">
      <w:pPr>
        <w:pStyle w:val="a6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B29192" wp14:editId="2A875047">
                <wp:simplePos x="0" y="0"/>
                <wp:positionH relativeFrom="column">
                  <wp:posOffset>2619375</wp:posOffset>
                </wp:positionH>
                <wp:positionV relativeFrom="paragraph">
                  <wp:posOffset>1828800</wp:posOffset>
                </wp:positionV>
                <wp:extent cx="800100" cy="552450"/>
                <wp:effectExtent l="0" t="0" r="19050" b="1905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AF232" w14:textId="77777777" w:rsidR="00E05F35" w:rsidRPr="00E05F35" w:rsidRDefault="00E05F35" w:rsidP="00E05F3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試場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919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206.25pt;margin-top:2in;width:63pt;height:43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" fillcolor="#c0504d [3205]" strokecolor="#622423 [1605]" strokeweight="2pt">
                <v:textbox>
                  <w:txbxContent>
                    <w:p w14:paraId="51FAF232" w14:textId="77777777" w:rsidR="00E05F35" w:rsidRPr="00E05F35" w:rsidRDefault="00E05F35" w:rsidP="00E05F35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試場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E057E2A" wp14:editId="23C5D7EB">
                <wp:simplePos x="0" y="0"/>
                <wp:positionH relativeFrom="column">
                  <wp:posOffset>3371849</wp:posOffset>
                </wp:positionH>
                <wp:positionV relativeFrom="paragraph">
                  <wp:posOffset>1352550</wp:posOffset>
                </wp:positionV>
                <wp:extent cx="409575" cy="628650"/>
                <wp:effectExtent l="1905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3A411" id="直線接點 11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06.5pt" to="297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555C0F5" wp14:editId="35D84D66">
                <wp:simplePos x="0" y="0"/>
                <wp:positionH relativeFrom="column">
                  <wp:posOffset>3362324</wp:posOffset>
                </wp:positionH>
                <wp:positionV relativeFrom="paragraph">
                  <wp:posOffset>2200275</wp:posOffset>
                </wp:positionV>
                <wp:extent cx="447675" cy="676275"/>
                <wp:effectExtent l="19050" t="19050" r="28575" b="28575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BA8B0" id="直線接點 1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73.25pt" to="300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" strokecolor="#bc4542 [304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477526" wp14:editId="2B65EBAD">
                <wp:simplePos x="0" y="0"/>
                <wp:positionH relativeFrom="column">
                  <wp:posOffset>3771900</wp:posOffset>
                </wp:positionH>
                <wp:positionV relativeFrom="paragraph">
                  <wp:posOffset>1038225</wp:posOffset>
                </wp:positionV>
                <wp:extent cx="1866900" cy="3143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BADBD" id="矩形 10" o:spid="_x0000_s1026" style="position:absolute;margin-left:297pt;margin-top:81.75pt;width:147pt;height:24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F910DC" wp14:editId="2908B47F">
                <wp:simplePos x="0" y="0"/>
                <wp:positionH relativeFrom="column">
                  <wp:posOffset>3790950</wp:posOffset>
                </wp:positionH>
                <wp:positionV relativeFrom="paragraph">
                  <wp:posOffset>2867025</wp:posOffset>
                </wp:positionV>
                <wp:extent cx="1866900" cy="3143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4E2DB" id="矩形 9" o:spid="_x0000_s1026" style="position:absolute;margin-left:298.5pt;margin-top:225.75pt;width:147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012741" wp14:editId="1D4BCE85">
                <wp:simplePos x="0" y="0"/>
                <wp:positionH relativeFrom="column">
                  <wp:posOffset>361950</wp:posOffset>
                </wp:positionH>
                <wp:positionV relativeFrom="paragraph">
                  <wp:posOffset>4352925</wp:posOffset>
                </wp:positionV>
                <wp:extent cx="390525" cy="295275"/>
                <wp:effectExtent l="19050" t="19050" r="0" b="66675"/>
                <wp:wrapNone/>
                <wp:docPr id="7" name="箭號: 向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9129">
                          <a:off x="0" y="0"/>
                          <a:ext cx="390525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F9A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7" o:spid="_x0000_s1026" type="#_x0000_t13" style="position:absolute;margin-left:28.5pt;margin-top:342.75pt;width:30.75pt;height:23.25pt;rotation:-2873613fd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" adj="13434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3E78FF" wp14:editId="77B47658">
                <wp:simplePos x="0" y="0"/>
                <wp:positionH relativeFrom="column">
                  <wp:posOffset>4324350</wp:posOffset>
                </wp:positionH>
                <wp:positionV relativeFrom="paragraph">
                  <wp:posOffset>3581400</wp:posOffset>
                </wp:positionV>
                <wp:extent cx="800100" cy="552450"/>
                <wp:effectExtent l="0" t="0" r="19050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9360" w14:textId="77777777" w:rsidR="00E05F35" w:rsidRPr="00E05F35" w:rsidRDefault="00E05F35" w:rsidP="00E05F3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E05F35">
                              <w:rPr>
                                <w:rFonts w:ascii="微軟正黑體" w:eastAsia="微軟正黑體" w:hAnsi="微軟正黑體" w:hint="eastAsia"/>
                              </w:rPr>
                              <w:t>報到處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78FF" id="文字方塊 5" o:spid="_x0000_s1027" type="#_x0000_t202" style="position:absolute;left:0;text-align:left;margin-left:340.5pt;margin-top:282pt;width:63pt;height:4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" fillcolor="#f79646 [3209]" strokecolor="#974706 [1609]" strokeweight="2pt">
                <v:textbox>
                  <w:txbxContent>
                    <w:p w14:paraId="31879360" w14:textId="77777777" w:rsidR="00E05F35" w:rsidRPr="00E05F35" w:rsidRDefault="00E05F35" w:rsidP="00E05F35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 w:rsidRPr="00E05F35">
                        <w:rPr>
                          <w:rFonts w:ascii="微軟正黑體" w:eastAsia="微軟正黑體" w:hAnsi="微軟正黑體" w:hint="eastAsia"/>
                        </w:rPr>
                        <w:t>報到處</w:t>
                      </w:r>
                    </w:p>
                  </w:txbxContent>
                </v:textbox>
              </v:shape>
            </w:pict>
          </mc:Fallback>
        </mc:AlternateContent>
      </w:r>
      <w:r w:rsidRPr="00E05F35">
        <w:rPr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34E01F" wp14:editId="5986F37B">
                <wp:simplePos x="0" y="0"/>
                <wp:positionH relativeFrom="column">
                  <wp:posOffset>4718050</wp:posOffset>
                </wp:positionH>
                <wp:positionV relativeFrom="paragraph">
                  <wp:posOffset>3253105</wp:posOffset>
                </wp:positionV>
                <wp:extent cx="0" cy="335280"/>
                <wp:effectExtent l="114300" t="38100" r="76200" b="8382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20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371.5pt;margin-top:256.15pt;width:0;height:26.4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" strokecolor="#e36c0a [24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31137" w:rsidRPr="00731137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試場位置地圖網址：</w:t>
      </w:r>
      <w:hyperlink r:id="rId7" w:history="1">
        <w:r w:rsidR="00731137" w:rsidRPr="00731137">
          <w:rPr>
            <w:rStyle w:val="ab"/>
            <w:rFonts w:ascii="Times New Roman" w:eastAsia="標楷體" w:hAnsi="Times New Roman" w:cs="Times New Roman"/>
            <w:b/>
            <w:kern w:val="0"/>
            <w:szCs w:val="24"/>
          </w:rPr>
          <w:t>http://map.ntu.edu.tw/index.htm?scale=18&amp;cx=13529324.594284&amp;cy=2877916.3629649&amp;layer=build&amp;dx=13529410.149419&amp;dy=2877940.4550228</w:t>
        </w:r>
      </w:hyperlink>
      <w:r w:rsidR="00731137" w:rsidRPr="00731137">
        <w:rPr>
          <w:rFonts w:ascii="Times New Roman" w:eastAsia="標楷體" w:hAnsi="Times New Roman" w:cs="Times New Roman"/>
          <w:b/>
          <w:color w:val="0000FF"/>
          <w:kern w:val="0"/>
          <w:szCs w:val="24"/>
        </w:rPr>
        <w:t xml:space="preserve"> </w:t>
      </w:r>
      <w:r w:rsidRPr="00E05F35">
        <w:rPr>
          <w:rFonts w:ascii="Times New Roman" w:eastAsia="標楷體" w:hAnsi="Times New Roman" w:cs="Times New Roman"/>
          <w:b/>
          <w:noProof/>
          <w:color w:val="0000FF"/>
          <w:kern w:val="0"/>
          <w:szCs w:val="24"/>
        </w:rPr>
        <w:drawing>
          <wp:inline distT="0" distB="0" distL="0" distR="0" wp14:anchorId="3FED82FC" wp14:editId="14A04E29">
            <wp:extent cx="5547523" cy="3362325"/>
            <wp:effectExtent l="57150" t="57150" r="53340" b="476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957" cy="3377134"/>
                    </a:xfrm>
                    <a:prstGeom prst="rect">
                      <a:avLst/>
                    </a:prstGeom>
                    <a:ln w="571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2D99C0" w14:textId="77777777" w:rsidR="00E05F35" w:rsidRDefault="00E05F35" w:rsidP="00E05F35">
      <w:pPr>
        <w:widowControl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</w:p>
    <w:p w14:paraId="2570265B" w14:textId="77777777" w:rsidR="00E05F35" w:rsidRPr="00E05F35" w:rsidRDefault="00E05F35" w:rsidP="00E05F35">
      <w:pPr>
        <w:widowControl/>
        <w:rPr>
          <w:rFonts w:ascii="Times New Roman" w:eastAsia="標楷體" w:hAnsi="Times New Roman" w:cs="Times New Roman"/>
          <w:b/>
          <w:color w:val="0000FF"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FF"/>
          <w:kern w:val="0"/>
          <w:szCs w:val="24"/>
        </w:rPr>
        <w:t>大門</w:t>
      </w:r>
    </w:p>
    <w:sectPr w:rsidR="00E05F35" w:rsidRPr="00E05F35" w:rsidSect="00D075AF">
      <w:headerReference w:type="default" r:id="rId9"/>
      <w:footerReference w:type="default" r:id="rId10"/>
      <w:pgSz w:w="11906" w:h="16838"/>
      <w:pgMar w:top="1440" w:right="1080" w:bottom="1440" w:left="1080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B1CE" w14:textId="77777777" w:rsidR="00D30B47" w:rsidRDefault="00D30B47" w:rsidP="007C005F">
      <w:r>
        <w:separator/>
      </w:r>
    </w:p>
  </w:endnote>
  <w:endnote w:type="continuationSeparator" w:id="0">
    <w:p w14:paraId="4ABCE814" w14:textId="77777777" w:rsidR="00D30B47" w:rsidRDefault="00D30B47" w:rsidP="007C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513412"/>
      <w:docPartObj>
        <w:docPartGallery w:val="Page Numbers (Bottom of Page)"/>
        <w:docPartUnique/>
      </w:docPartObj>
    </w:sdtPr>
    <w:sdtEndPr/>
    <w:sdtContent>
      <w:p w14:paraId="711826DD" w14:textId="77777777" w:rsidR="007E1C59" w:rsidRDefault="007E1C59">
        <w:pPr>
          <w:pStyle w:val="a9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86CBA" w:rsidRPr="00C86CBA">
          <w:rPr>
            <w:noProof/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  <w:p w14:paraId="4697E093" w14:textId="77777777" w:rsidR="007E1C59" w:rsidRDefault="007E1C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3DA5" w14:textId="77777777" w:rsidR="00D30B47" w:rsidRDefault="00D30B47" w:rsidP="007C005F">
      <w:r>
        <w:separator/>
      </w:r>
    </w:p>
  </w:footnote>
  <w:footnote w:type="continuationSeparator" w:id="0">
    <w:p w14:paraId="513CBF67" w14:textId="77777777" w:rsidR="00D30B47" w:rsidRDefault="00D30B47" w:rsidP="007C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BB34" w14:textId="77777777" w:rsidR="00BA252C" w:rsidRDefault="007E1C59" w:rsidP="00BA252C">
    <w:pPr>
      <w:pStyle w:val="a7"/>
      <w:ind w:right="100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2D1883" wp14:editId="1A123C46">
          <wp:simplePos x="0" y="0"/>
          <wp:positionH relativeFrom="column">
            <wp:posOffset>-502285</wp:posOffset>
          </wp:positionH>
          <wp:positionV relativeFrom="paragraph">
            <wp:posOffset>91135</wp:posOffset>
          </wp:positionV>
          <wp:extent cx="1207008" cy="1230379"/>
          <wp:effectExtent l="0" t="0" r="0" b="8255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F8F7DF"/>
                      </a:clrFrom>
                      <a:clrTo>
                        <a:srgbClr val="F8F7DF">
                          <a:alpha val="0"/>
                        </a:srgbClr>
                      </a:clrTo>
                    </a:clrChange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008" cy="1230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74C9"/>
      </v:shape>
    </w:pict>
  </w:numPicBullet>
  <w:abstractNum w:abstractNumId="0" w15:restartNumberingAfterBreak="0">
    <w:nsid w:val="238F4C2E"/>
    <w:multiLevelType w:val="hybridMultilevel"/>
    <w:tmpl w:val="0504D918"/>
    <w:lvl w:ilvl="0" w:tplc="17F8F142">
      <w:start w:val="1"/>
      <w:numFmt w:val="decimal"/>
      <w:suff w:val="nothing"/>
      <w:lvlText w:val="%1 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AE7AC2"/>
    <w:multiLevelType w:val="hybridMultilevel"/>
    <w:tmpl w:val="6CCAEFD2"/>
    <w:lvl w:ilvl="0" w:tplc="8ACC2C9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9542B3"/>
    <w:multiLevelType w:val="hybridMultilevel"/>
    <w:tmpl w:val="0522408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74102998">
    <w:abstractNumId w:val="0"/>
  </w:num>
  <w:num w:numId="2" w16cid:durableId="2096658435">
    <w:abstractNumId w:val="2"/>
  </w:num>
  <w:num w:numId="3" w16cid:durableId="186177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FC1"/>
    <w:rsid w:val="00023799"/>
    <w:rsid w:val="00044635"/>
    <w:rsid w:val="000A79A9"/>
    <w:rsid w:val="001646B8"/>
    <w:rsid w:val="00165A9E"/>
    <w:rsid w:val="00181764"/>
    <w:rsid w:val="00193D31"/>
    <w:rsid w:val="001A5F95"/>
    <w:rsid w:val="001F07DC"/>
    <w:rsid w:val="002404E0"/>
    <w:rsid w:val="002529C3"/>
    <w:rsid w:val="002769B0"/>
    <w:rsid w:val="00277FD9"/>
    <w:rsid w:val="002C6E5B"/>
    <w:rsid w:val="002D6B25"/>
    <w:rsid w:val="003135ED"/>
    <w:rsid w:val="00321EBD"/>
    <w:rsid w:val="00340D29"/>
    <w:rsid w:val="00443129"/>
    <w:rsid w:val="00454C47"/>
    <w:rsid w:val="004A20C5"/>
    <w:rsid w:val="004B336E"/>
    <w:rsid w:val="004F1FC1"/>
    <w:rsid w:val="00506C3A"/>
    <w:rsid w:val="00510967"/>
    <w:rsid w:val="00560424"/>
    <w:rsid w:val="00615FA5"/>
    <w:rsid w:val="00653421"/>
    <w:rsid w:val="00687CCA"/>
    <w:rsid w:val="00731137"/>
    <w:rsid w:val="007748E3"/>
    <w:rsid w:val="00780D88"/>
    <w:rsid w:val="007A64F2"/>
    <w:rsid w:val="007C005F"/>
    <w:rsid w:val="007E174D"/>
    <w:rsid w:val="007E1C59"/>
    <w:rsid w:val="008032F1"/>
    <w:rsid w:val="008959F7"/>
    <w:rsid w:val="009B1D0E"/>
    <w:rsid w:val="009D29D8"/>
    <w:rsid w:val="00A51DD8"/>
    <w:rsid w:val="00B44C70"/>
    <w:rsid w:val="00BA252C"/>
    <w:rsid w:val="00BB259B"/>
    <w:rsid w:val="00BB78E4"/>
    <w:rsid w:val="00BF78C8"/>
    <w:rsid w:val="00C3498B"/>
    <w:rsid w:val="00C86CBA"/>
    <w:rsid w:val="00CD40A9"/>
    <w:rsid w:val="00D075AF"/>
    <w:rsid w:val="00D30B47"/>
    <w:rsid w:val="00D5292F"/>
    <w:rsid w:val="00DA5608"/>
    <w:rsid w:val="00E05F35"/>
    <w:rsid w:val="00E23131"/>
    <w:rsid w:val="00ED28E5"/>
    <w:rsid w:val="00ED3B81"/>
    <w:rsid w:val="00F55543"/>
    <w:rsid w:val="00F60726"/>
    <w:rsid w:val="00F9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03127"/>
  <w15:docId w15:val="{44B2152A-BEEF-48A5-96D6-FB1D728B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A6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64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2C6E5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C0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C005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C00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C00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C00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unhideWhenUsed/>
    <w:rsid w:val="00731137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311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map.ntu.edu.tw/index.htm?scale=18&amp;cx=13529324.594284&amp;cy=2877916.3629649&amp;layer=build&amp;dx=13529410.149419&amp;dy=2877940.45502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Joysophie</dc:creator>
  <cp:lastModifiedBy>子力 連</cp:lastModifiedBy>
  <cp:revision>24</cp:revision>
  <cp:lastPrinted>2016-03-14T02:41:00Z</cp:lastPrinted>
  <dcterms:created xsi:type="dcterms:W3CDTF">2016-03-11T09:20:00Z</dcterms:created>
  <dcterms:modified xsi:type="dcterms:W3CDTF">2024-01-11T12:47:00Z</dcterms:modified>
</cp:coreProperties>
</file>