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DE3A1" w14:textId="77777777" w:rsidR="00453F1A" w:rsidRDefault="00453F1A">
      <w:pPr>
        <w:rPr>
          <w:lang w:val="vi-VN"/>
        </w:rPr>
      </w:pPr>
    </w:p>
    <w:p w14:paraId="5444B2D5" w14:textId="58C8F923" w:rsidR="00375918" w:rsidRDefault="00375918">
      <w:pPr>
        <w:rPr>
          <w:lang w:val="vi-VN"/>
        </w:rPr>
      </w:pPr>
      <w:hyperlink r:id="rId4" w:history="1">
        <w:r w:rsidRPr="00375918">
          <w:rPr>
            <w:rStyle w:val="Hyperlink"/>
            <w:lang w:val="vi-VN"/>
          </w:rPr>
          <w:t>https://www.youtube.com/watch?v=Hixtmfg4JEQ</w:t>
        </w:r>
      </w:hyperlink>
    </w:p>
    <w:p w14:paraId="61883C45" w14:textId="3AD33929" w:rsidR="00E53F4A" w:rsidRPr="00E53F4A" w:rsidRDefault="00E53F4A">
      <w:pPr>
        <w:rPr>
          <w:lang w:val="vi-VN"/>
        </w:rPr>
      </w:pPr>
      <w:r>
        <w:t>Dữ</w:t>
      </w:r>
      <w:r>
        <w:rPr>
          <w:lang w:val="vi-VN"/>
        </w:rPr>
        <w:t xml:space="preserve"> liệu wireshark từ SSH cổng 22</w:t>
      </w:r>
    </w:p>
    <w:p w14:paraId="6C8AB2CE" w14:textId="7743079E" w:rsidR="00D86095" w:rsidRDefault="00E53F4A" w:rsidP="00E53F4A">
      <w:pPr>
        <w:jc w:val="center"/>
        <w:rPr>
          <w:lang w:val="vi-VN"/>
        </w:rPr>
      </w:pPr>
      <w:r w:rsidRPr="00E53F4A">
        <w:drawing>
          <wp:inline distT="0" distB="0" distL="0" distR="0" wp14:anchorId="6A327F24" wp14:editId="4E0A2BE6">
            <wp:extent cx="4299066" cy="3420487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6083" cy="34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AD1D" w14:textId="77777777" w:rsidR="00E53F4A" w:rsidRDefault="00E53F4A" w:rsidP="00E53F4A">
      <w:pPr>
        <w:jc w:val="left"/>
        <w:rPr>
          <w:lang w:val="vi-VN"/>
        </w:rPr>
      </w:pPr>
    </w:p>
    <w:p w14:paraId="5F7E9858" w14:textId="16A76268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 xml:space="preserve">Dữ liệu wireshark từ </w:t>
      </w:r>
      <w:r w:rsidRPr="00E53F4A">
        <w:rPr>
          <w:lang w:val="vi-VN"/>
        </w:rPr>
        <w:t>Telnet</w:t>
      </w:r>
      <w:r>
        <w:rPr>
          <w:lang w:val="vi-VN"/>
        </w:rPr>
        <w:t xml:space="preserve"> cổng 23</w:t>
      </w:r>
    </w:p>
    <w:p w14:paraId="20D3F9D8" w14:textId="7F2484D8" w:rsidR="00E53F4A" w:rsidRDefault="00E53F4A" w:rsidP="00E53F4A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6BF2489" wp14:editId="426282D7">
            <wp:extent cx="3821084" cy="4433081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44" cy="44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9617" w14:textId="77777777" w:rsidR="00E53F4A" w:rsidRDefault="00E53F4A" w:rsidP="00E53F4A">
      <w:pPr>
        <w:jc w:val="center"/>
        <w:rPr>
          <w:lang w:val="vi-VN"/>
        </w:rPr>
      </w:pPr>
    </w:p>
    <w:p w14:paraId="2B4C5413" w14:textId="77777777" w:rsidR="00E53F4A" w:rsidRDefault="00E53F4A" w:rsidP="00E53F4A">
      <w:pPr>
        <w:jc w:val="center"/>
        <w:rPr>
          <w:lang w:val="vi-VN"/>
        </w:rPr>
      </w:pPr>
    </w:p>
    <w:p w14:paraId="4743DF54" w14:textId="2DEE7258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1. Telnet và SSH là giao thức mạng  dùng để điều khiển máy tính từ xa thông qua các dòng lệnh thông minh</w:t>
      </w:r>
    </w:p>
    <w:p w14:paraId="78084D00" w14:textId="6B8841D1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Telnet dùng trong mạng khép kín , cần kiểm tra nhanh</w:t>
      </w:r>
    </w:p>
    <w:p w14:paraId="0FC05FCF" w14:textId="1221FB09" w:rsidR="00E53F4A" w:rsidRDefault="00E53F4A" w:rsidP="00E53F4A">
      <w:pPr>
        <w:jc w:val="left"/>
        <w:rPr>
          <w:lang w:val="vi-VN"/>
        </w:rPr>
      </w:pPr>
      <w:r>
        <w:rPr>
          <w:lang w:val="vi-VN"/>
        </w:rPr>
        <w:t>SSH dùng cho doanh nghiệp lớn, kết nối với nhiều máy khác nhau, phạm vi rộng</w:t>
      </w:r>
    </w:p>
    <w:p w14:paraId="61F3C3D7" w14:textId="77777777" w:rsidR="00E53F4A" w:rsidRPr="00E53F4A" w:rsidRDefault="00E53F4A" w:rsidP="00E53F4A">
      <w:pPr>
        <w:jc w:val="left"/>
        <w:rPr>
          <w:lang w:val="vi-VN"/>
        </w:rPr>
      </w:pPr>
      <w:r>
        <w:rPr>
          <w:lang w:val="vi-VN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53F4A" w14:paraId="2A15C533" w14:textId="77777777" w:rsidTr="00E53F4A">
        <w:tc>
          <w:tcPr>
            <w:tcW w:w="4531" w:type="dxa"/>
          </w:tcPr>
          <w:p w14:paraId="10124E17" w14:textId="0B5196C2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Telnet</w:t>
            </w:r>
          </w:p>
        </w:tc>
        <w:tc>
          <w:tcPr>
            <w:tcW w:w="4531" w:type="dxa"/>
          </w:tcPr>
          <w:p w14:paraId="294A7FCE" w14:textId="2C28C708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SSH</w:t>
            </w:r>
          </w:p>
        </w:tc>
      </w:tr>
      <w:tr w:rsidR="00E53F4A" w14:paraId="0A62B127" w14:textId="77777777" w:rsidTr="00E53F4A">
        <w:tc>
          <w:tcPr>
            <w:tcW w:w="4531" w:type="dxa"/>
          </w:tcPr>
          <w:p w14:paraId="203AF452" w14:textId="24142C8C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Không bảo mật</w:t>
            </w:r>
          </w:p>
        </w:tc>
        <w:tc>
          <w:tcPr>
            <w:tcW w:w="4531" w:type="dxa"/>
          </w:tcPr>
          <w:p w14:paraId="10BBA983" w14:textId="156468FE" w:rsidR="00E53F4A" w:rsidRDefault="00E53F4A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Có tính bảo mật bằng chuỗi mã hóa</w:t>
            </w:r>
          </w:p>
        </w:tc>
      </w:tr>
      <w:tr w:rsidR="00E53F4A" w14:paraId="4B01DDCD" w14:textId="77777777" w:rsidTr="00E53F4A">
        <w:tc>
          <w:tcPr>
            <w:tcW w:w="4531" w:type="dxa"/>
          </w:tcPr>
          <w:p w14:paraId="0732DF3E" w14:textId="4B1B0CFE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Cổng 23</w:t>
            </w:r>
          </w:p>
        </w:tc>
        <w:tc>
          <w:tcPr>
            <w:tcW w:w="4531" w:type="dxa"/>
          </w:tcPr>
          <w:p w14:paraId="45AAF83C" w14:textId="39AAF026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Cổng 22</w:t>
            </w:r>
          </w:p>
        </w:tc>
      </w:tr>
      <w:tr w:rsidR="00E53F4A" w14:paraId="66D4B186" w14:textId="77777777" w:rsidTr="00E53F4A">
        <w:tc>
          <w:tcPr>
            <w:tcW w:w="4531" w:type="dxa"/>
          </w:tcPr>
          <w:p w14:paraId="21A6F0AB" w14:textId="68870F66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Hiển thị văn bản thuần túy</w:t>
            </w:r>
          </w:p>
        </w:tc>
        <w:tc>
          <w:tcPr>
            <w:tcW w:w="4531" w:type="dxa"/>
          </w:tcPr>
          <w:p w14:paraId="1C6B98E1" w14:textId="78F5EBF0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Dữ liệu thành chuỗi mã hóa</w:t>
            </w:r>
          </w:p>
        </w:tc>
      </w:tr>
      <w:tr w:rsidR="00E53F4A" w14:paraId="081C3A68" w14:textId="77777777" w:rsidTr="00E53F4A">
        <w:tc>
          <w:tcPr>
            <w:tcW w:w="4531" w:type="dxa"/>
          </w:tcPr>
          <w:p w14:paraId="08AB4DF4" w14:textId="02AF0D43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Dùng cho mạng nội bộ</w:t>
            </w:r>
          </w:p>
        </w:tc>
        <w:tc>
          <w:tcPr>
            <w:tcW w:w="4531" w:type="dxa"/>
          </w:tcPr>
          <w:p w14:paraId="2EDA4F2D" w14:textId="2AD519DE" w:rsidR="00E53F4A" w:rsidRDefault="00532A78" w:rsidP="00E53F4A">
            <w:pPr>
              <w:ind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Dùng cho cộng đồng</w:t>
            </w:r>
          </w:p>
        </w:tc>
      </w:tr>
      <w:tr w:rsidR="00E53F4A" w14:paraId="6F42061E" w14:textId="77777777" w:rsidTr="00E53F4A">
        <w:tc>
          <w:tcPr>
            <w:tcW w:w="4531" w:type="dxa"/>
          </w:tcPr>
          <w:p w14:paraId="3DF95F14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  <w:tc>
          <w:tcPr>
            <w:tcW w:w="4531" w:type="dxa"/>
          </w:tcPr>
          <w:p w14:paraId="22C15E0E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</w:tr>
      <w:tr w:rsidR="00E53F4A" w14:paraId="11781D35" w14:textId="77777777" w:rsidTr="00E53F4A">
        <w:tc>
          <w:tcPr>
            <w:tcW w:w="4531" w:type="dxa"/>
          </w:tcPr>
          <w:p w14:paraId="52F18E3B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  <w:tc>
          <w:tcPr>
            <w:tcW w:w="4531" w:type="dxa"/>
          </w:tcPr>
          <w:p w14:paraId="17EA457A" w14:textId="77777777" w:rsidR="00E53F4A" w:rsidRDefault="00E53F4A" w:rsidP="00E53F4A">
            <w:pPr>
              <w:ind w:firstLine="0"/>
              <w:jc w:val="left"/>
              <w:rPr>
                <w:lang w:val="vi-VN"/>
              </w:rPr>
            </w:pPr>
          </w:p>
        </w:tc>
      </w:tr>
    </w:tbl>
    <w:p w14:paraId="1F700463" w14:textId="026B1AE7" w:rsidR="00E53F4A" w:rsidRDefault="00E53F4A" w:rsidP="00E53F4A">
      <w:pPr>
        <w:jc w:val="left"/>
        <w:rPr>
          <w:lang w:val="vi-VN"/>
        </w:rPr>
      </w:pPr>
    </w:p>
    <w:p w14:paraId="4948DA8E" w14:textId="07AFE9FA" w:rsidR="00532A78" w:rsidRDefault="008A6651" w:rsidP="00E53F4A">
      <w:pPr>
        <w:jc w:val="left"/>
        <w:rPr>
          <w:lang w:val="vi-VN"/>
        </w:rPr>
      </w:pPr>
      <w:r>
        <w:rPr>
          <w:lang w:val="vi-VN"/>
        </w:rPr>
        <w:t>4.</w:t>
      </w:r>
      <w:r w:rsidR="00532A78">
        <w:rPr>
          <w:lang w:val="vi-VN"/>
        </w:rPr>
        <w:t xml:space="preserve"> </w:t>
      </w:r>
    </w:p>
    <w:p w14:paraId="696D9815" w14:textId="0AF5480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 xml:space="preserve">+Tính bí mật </w:t>
      </w:r>
    </w:p>
    <w:p w14:paraId="3ACF4897" w14:textId="18CE952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Telnet : Lộ dữ liệu hoàn toàn , lộ tên đăng nhập và mật khẩu</w:t>
      </w:r>
    </w:p>
    <w:p w14:paraId="6BDD6221" w14:textId="76E40C25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lastRenderedPageBreak/>
        <w:t>SSH : Không bị lộ, bị mã hóa thành dạng chuỗi kí tự</w:t>
      </w:r>
    </w:p>
    <w:p w14:paraId="59231112" w14:textId="7ED961EC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+Tính toàn vẹn:</w:t>
      </w:r>
    </w:p>
    <w:p w14:paraId="17A13A79" w14:textId="5D1F3708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Telnet : Không có cơ chế bảo vệ nào , cũng không có lưu lịch sử chỉnh sửa hay gì cả</w:t>
      </w:r>
    </w:p>
    <w:p w14:paraId="369382C9" w14:textId="08761387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>SSH: Có cơ chế mã xác thực , phát hiện sai lệch và ngắt kết nối lập tức</w:t>
      </w:r>
    </w:p>
    <w:p w14:paraId="59ED210B" w14:textId="5C7EBCDA" w:rsidR="00532A78" w:rsidRDefault="00532A78" w:rsidP="00E53F4A">
      <w:pPr>
        <w:jc w:val="left"/>
        <w:rPr>
          <w:lang w:val="vi-VN"/>
        </w:rPr>
      </w:pPr>
      <w:r>
        <w:rPr>
          <w:lang w:val="vi-VN"/>
        </w:rPr>
        <w:t xml:space="preserve">+Xác thực: </w:t>
      </w:r>
    </w:p>
    <w:p w14:paraId="0DA0CC67" w14:textId="6E62878A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Telnet: không có cơ chế xác thực nào</w:t>
      </w:r>
    </w:p>
    <w:p w14:paraId="1542ABD2" w14:textId="12740A30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 xml:space="preserve">SSH: Có xác thực ở máy chủ , nếu lần kết nối sau mà khóa đổi thì cảnh báo </w:t>
      </w:r>
    </w:p>
    <w:p w14:paraId="5B44D5AE" w14:textId="77777777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5. Thông tin cá nhân của máy chủ , bao gồm tên đăng nhập và mật khẩu , còn bên SSH thì không có , tuy có bắt thông tin nhưng đã bị mã hóa</w:t>
      </w:r>
    </w:p>
    <w:p w14:paraId="6ED52770" w14:textId="0562183E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 xml:space="preserve">telnet </w:t>
      </w:r>
      <w:r>
        <w:rPr>
          <w:noProof/>
          <w:lang w:val="vi-VN"/>
        </w:rPr>
        <w:drawing>
          <wp:inline distT="0" distB="0" distL="0" distR="0" wp14:anchorId="6129FAD8" wp14:editId="37560477">
            <wp:extent cx="3751811" cy="435271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640" cy="43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570" w14:textId="4201F00A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SSH</w:t>
      </w:r>
    </w:p>
    <w:p w14:paraId="63F89A28" w14:textId="79F60971" w:rsidR="008A6651" w:rsidRDefault="008A6651" w:rsidP="00E53F4A">
      <w:pPr>
        <w:jc w:val="left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0B976A7" wp14:editId="06FA7785">
            <wp:extent cx="3314722" cy="26373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89" cy="264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BED6" w14:textId="2816C775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 xml:space="preserve">6. Vì bản chất của Telnet là văn bản thuần , nên dù có đổi mật khẩu dài với phức tạp bao nhiêu thì vẫn sẽ bị lộ , với không có cơ chế bảo mật cho máy chủ </w:t>
      </w:r>
    </w:p>
    <w:p w14:paraId="365E159D" w14:textId="160434E6" w:rsidR="008A6651" w:rsidRDefault="008A6651" w:rsidP="00E53F4A">
      <w:pPr>
        <w:jc w:val="left"/>
        <w:rPr>
          <w:lang w:val="vi-VN"/>
        </w:rPr>
      </w:pPr>
      <w:r>
        <w:rPr>
          <w:lang w:val="vi-VN"/>
        </w:rPr>
        <w:t>7. Quan sát được phiên bản của SSH, với các thuật toán cũ và yếu như là</w:t>
      </w:r>
      <w:r w:rsidRPr="008A6651">
        <w:rPr>
          <w:lang w:val="vi-VN"/>
        </w:rPr>
        <w:t xml:space="preserve"> </w:t>
      </w:r>
      <w:r w:rsidRPr="008A6651">
        <w:t>3des-cbc, blowfish-cbc</w:t>
      </w:r>
      <w:r>
        <w:rPr>
          <w:lang w:val="vi-VN"/>
        </w:rPr>
        <w:t xml:space="preserve"> , với có </w:t>
      </w:r>
      <w:r w:rsidRPr="008A6651">
        <w:t>ssh-ed25519</w:t>
      </w:r>
      <w:r>
        <w:rPr>
          <w:lang w:val="vi-VN"/>
        </w:rPr>
        <w:t xml:space="preserve"> thu thập key này phân tích , để dựng 2 server giả mạo để nghe lén hoặc đánh sập. Nếu người dùng chấp nhận mà không kiểm tra,hacker sẽ lợi dụng các lỗ hổng tấn công , hoặc giả mạo để đánh lừa nhằm nghe lén hoặc mục đích tống tiền</w:t>
      </w:r>
    </w:p>
    <w:p w14:paraId="2C20CD9F" w14:textId="3ECE1323" w:rsidR="0024561B" w:rsidRDefault="0024561B" w:rsidP="00E53F4A">
      <w:pPr>
        <w:jc w:val="left"/>
        <w:rPr>
          <w:lang w:val="vi-VN"/>
        </w:rPr>
      </w:pPr>
      <w:r>
        <w:rPr>
          <w:lang w:val="vi-VN"/>
        </w:rPr>
        <w:t>8. Host Key là cặp mã hóa bất đối xứng vai trò là xác thực máy chủ, lưu lịch sử đăng nhập , nếu mà người dùng chấp nhận mà không kiểm tra sẽ rơi vào bẫy tấn công của hacker , như là kết nối tới server giả mạo, bị lộ thông tin đăng nhập và mật khẩu , bị mất quyền kiểm soát trên máy</w:t>
      </w:r>
    </w:p>
    <w:p w14:paraId="2C8BB70F" w14:textId="77777777" w:rsidR="008A6651" w:rsidRPr="008A6651" w:rsidRDefault="008A6651" w:rsidP="00E53F4A">
      <w:pPr>
        <w:jc w:val="left"/>
        <w:rPr>
          <w:lang w:val="vi-VN"/>
        </w:rPr>
      </w:pPr>
    </w:p>
    <w:sectPr w:rsidR="008A6651" w:rsidRPr="008A6651" w:rsidSect="00E802B8">
      <w:type w:val="continuous"/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4A"/>
    <w:rsid w:val="00066962"/>
    <w:rsid w:val="0024561B"/>
    <w:rsid w:val="002C00B7"/>
    <w:rsid w:val="00375918"/>
    <w:rsid w:val="00453F1A"/>
    <w:rsid w:val="00532A78"/>
    <w:rsid w:val="005B0692"/>
    <w:rsid w:val="00750E83"/>
    <w:rsid w:val="008A6651"/>
    <w:rsid w:val="00961CB9"/>
    <w:rsid w:val="00A63914"/>
    <w:rsid w:val="00D86095"/>
    <w:rsid w:val="00E53F4A"/>
    <w:rsid w:val="00E8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740A"/>
  <w15:chartTrackingRefBased/>
  <w15:docId w15:val="{3ED28341-7346-4362-9D8C-28D7D85D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4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F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59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Hixtmfg4J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Liên</dc:creator>
  <cp:keywords/>
  <dc:description/>
  <cp:lastModifiedBy>Nguyễn Thị Kim Liên</cp:lastModifiedBy>
  <cp:revision>2</cp:revision>
  <dcterms:created xsi:type="dcterms:W3CDTF">2026-09-15T09:26:00Z</dcterms:created>
  <dcterms:modified xsi:type="dcterms:W3CDTF">2026-09-15T10:15:00Z</dcterms:modified>
</cp:coreProperties>
</file>