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707B7" w14:textId="77777777" w:rsidR="000012C7" w:rsidRDefault="000012C7">
      <w:pPr>
        <w:rPr>
          <w:lang w:val="vi-VN"/>
        </w:rPr>
      </w:pPr>
    </w:p>
    <w:p w14:paraId="6EA69784" w14:textId="77777777" w:rsidR="000012C7" w:rsidRDefault="000012C7">
      <w:pPr>
        <w:rPr>
          <w:lang w:val="vi-VN"/>
        </w:rPr>
      </w:pPr>
    </w:p>
    <w:p w14:paraId="56A98CB9" w14:textId="6B9FDB22" w:rsidR="00D86095" w:rsidRDefault="008F76F8">
      <w:pPr>
        <w:rPr>
          <w:lang w:val="vi-VN"/>
        </w:rPr>
      </w:pPr>
      <w:r w:rsidRPr="008F76F8">
        <w:drawing>
          <wp:inline distT="0" distB="0" distL="0" distR="0" wp14:anchorId="43710884" wp14:editId="64D76DED">
            <wp:extent cx="5760720" cy="3279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EADA" w14:textId="2FA8DBD3" w:rsidR="008F76F8" w:rsidRDefault="008F76F8">
      <w:pPr>
        <w:rPr>
          <w:lang w:val="vi-VN"/>
        </w:rPr>
      </w:pPr>
      <w:r w:rsidRPr="008F76F8">
        <w:rPr>
          <w:lang w:val="vi-VN"/>
        </w:rPr>
        <w:drawing>
          <wp:inline distT="0" distB="0" distL="0" distR="0" wp14:anchorId="7C05F907" wp14:editId="3C082A3D">
            <wp:extent cx="5760720" cy="4119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4CE4" w14:textId="47175F0A" w:rsidR="000012C7" w:rsidRDefault="000012C7">
      <w:pPr>
        <w:rPr>
          <w:lang w:val="vi-VN"/>
        </w:rPr>
      </w:pPr>
      <w:r w:rsidRPr="000012C7">
        <w:rPr>
          <w:lang w:val="vi-VN"/>
        </w:rPr>
        <w:lastRenderedPageBreak/>
        <w:drawing>
          <wp:inline distT="0" distB="0" distL="0" distR="0" wp14:anchorId="66A5DD4B" wp14:editId="15FB3D9F">
            <wp:extent cx="5760720" cy="37680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6B86" w14:textId="5E692E96" w:rsidR="000012C7" w:rsidRDefault="000012C7">
      <w:pPr>
        <w:rPr>
          <w:lang w:val="vi-VN"/>
        </w:rPr>
      </w:pPr>
      <w:r w:rsidRPr="000012C7">
        <w:rPr>
          <w:lang w:val="vi-VN"/>
        </w:rPr>
        <w:drawing>
          <wp:inline distT="0" distB="0" distL="0" distR="0" wp14:anchorId="042D0949" wp14:editId="389629ED">
            <wp:extent cx="5760720" cy="294386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77842" w14:textId="43C8F1A6" w:rsidR="000012C7" w:rsidRDefault="000012C7">
      <w:pPr>
        <w:rPr>
          <w:lang w:val="vi-VN"/>
        </w:rPr>
      </w:pPr>
      <w:r w:rsidRPr="000012C7">
        <w:rPr>
          <w:lang w:val="vi-VN"/>
        </w:rPr>
        <w:lastRenderedPageBreak/>
        <w:drawing>
          <wp:inline distT="0" distB="0" distL="0" distR="0" wp14:anchorId="0EEB45F3" wp14:editId="7D1EB0DE">
            <wp:extent cx="5760720" cy="30219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61190" w14:textId="6C1493D1" w:rsidR="000012C7" w:rsidRDefault="000012C7">
      <w:pPr>
        <w:rPr>
          <w:lang w:val="vi-VN"/>
        </w:rPr>
      </w:pPr>
      <w:r>
        <w:rPr>
          <w:lang w:val="vi-VN"/>
        </w:rPr>
        <w:t>1.</w:t>
      </w:r>
      <w:r w:rsidRPr="000012C7">
        <w:t xml:space="preserve"> </w:t>
      </w:r>
      <w:r w:rsidRPr="000012C7">
        <w:t>/etc/hosts ảnh hưởng trình duyệt/curl/ping</w:t>
      </w:r>
      <w:r>
        <w:rPr>
          <w:lang w:val="vi-VN"/>
        </w:rPr>
        <w:t xml:space="preserve"> </w:t>
      </w:r>
      <w:r>
        <w:t>v</w:t>
      </w:r>
      <w:r w:rsidRPr="000012C7">
        <w:t>ì tụi này thông qua hệ thống, mà hệ thống được cấu hình đọc file /etc/hosts trước tiên</w:t>
      </w:r>
      <w:r>
        <w:rPr>
          <w:lang w:val="vi-VN"/>
        </w:rPr>
        <w:t xml:space="preserve"> ,</w:t>
      </w:r>
    </w:p>
    <w:p w14:paraId="0ED458AB" w14:textId="556C3584" w:rsidR="000012C7" w:rsidRPr="000012C7" w:rsidRDefault="000012C7">
      <w:pPr>
        <w:rPr>
          <w:lang w:val="vi-VN"/>
        </w:rPr>
      </w:pPr>
      <w:r w:rsidRPr="000012C7">
        <w:t>dig vẫn ra DNS gốc</w:t>
      </w:r>
      <w:r>
        <w:rPr>
          <w:lang w:val="vi-VN"/>
        </w:rPr>
        <w:t xml:space="preserve"> v</w:t>
      </w:r>
      <w:r w:rsidRPr="000012C7">
        <w:t>ì dig không thèm qua hệ thống mà tự gửi thẳng yêu cầu tới máy chủ DNS. Nó bỏ qua hoàn toàn file /etc/</w:t>
      </w:r>
      <w:r>
        <w:t>hosts</w:t>
      </w:r>
      <w:r>
        <w:rPr>
          <w:lang w:val="vi-VN"/>
        </w:rPr>
        <w:t xml:space="preserve">. </w:t>
      </w:r>
      <w:r w:rsidRPr="000012C7">
        <w:t>Dùng công cụ qua hệ thống thì dính /etc/hosts (bị đổi IP), còn dig hỏi thẳng server DNS nên lòi ra IP gốc.</w:t>
      </w:r>
    </w:p>
    <w:sectPr w:rsidR="000012C7" w:rsidRPr="000012C7" w:rsidSect="00E802B8">
      <w:type w:val="continuous"/>
      <w:pgSz w:w="11907" w:h="16840" w:code="9"/>
      <w:pgMar w:top="1134" w:right="1134" w:bottom="1134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6F8"/>
    <w:rsid w:val="000012C7"/>
    <w:rsid w:val="002C00B7"/>
    <w:rsid w:val="005B0692"/>
    <w:rsid w:val="00750E83"/>
    <w:rsid w:val="007F3509"/>
    <w:rsid w:val="008F76F8"/>
    <w:rsid w:val="00961CB9"/>
    <w:rsid w:val="00A63914"/>
    <w:rsid w:val="00D86095"/>
    <w:rsid w:val="00E8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9C96F"/>
  <w15:chartTrackingRefBased/>
  <w15:docId w15:val="{F73C2031-303E-4ABF-BBA6-1C2589CD9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7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7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76F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76F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76F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6F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6F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6F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6F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6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76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76F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76F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76F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6F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6F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6F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6F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7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7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6F8"/>
    <w:pPr>
      <w:numPr>
        <w:ilvl w:val="1"/>
      </w:numPr>
      <w:spacing w:after="160"/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76F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76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7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7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76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6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6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76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57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Kim Liên</dc:creator>
  <cp:keywords/>
  <dc:description/>
  <cp:lastModifiedBy>Nguyễn Thị Kim Liên</cp:lastModifiedBy>
  <cp:revision>1</cp:revision>
  <dcterms:created xsi:type="dcterms:W3CDTF">2026-10-27T07:25:00Z</dcterms:created>
  <dcterms:modified xsi:type="dcterms:W3CDTF">2026-10-27T08:14:00Z</dcterms:modified>
</cp:coreProperties>
</file>