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BE2F" w14:textId="4A2E55C5" w:rsidR="00640D2F" w:rsidRDefault="00661BCC">
      <w:pPr>
        <w:rPr>
          <w:lang w:val="vi-VN"/>
        </w:rPr>
      </w:pPr>
      <w:r>
        <w:t>Họ</w:t>
      </w:r>
      <w:r>
        <w:rPr>
          <w:lang w:val="vi-VN"/>
        </w:rPr>
        <w:t xml:space="preserve"> và tên : Nguyễn Thị Kim Liên</w:t>
      </w:r>
    </w:p>
    <w:p w14:paraId="1F91E06A" w14:textId="20A77B1E" w:rsidR="00661BCC" w:rsidRDefault="00661BCC">
      <w:pPr>
        <w:rPr>
          <w:lang w:val="vi-VN"/>
        </w:rPr>
      </w:pPr>
      <w:r>
        <w:rPr>
          <w:lang w:val="vi-VN"/>
        </w:rPr>
        <w:t>MSSV: 1150080024</w:t>
      </w:r>
    </w:p>
    <w:p w14:paraId="10594068" w14:textId="099CCDE1" w:rsidR="00661BCC" w:rsidRDefault="00661BCC">
      <w:pPr>
        <w:rPr>
          <w:lang w:val="vi-VN"/>
        </w:rPr>
      </w:pPr>
      <w:r>
        <w:rPr>
          <w:lang w:val="vi-VN"/>
        </w:rPr>
        <w:t>LỚP :11_CNPM1</w:t>
      </w:r>
    </w:p>
    <w:p w14:paraId="231E6E93" w14:textId="2558337D" w:rsidR="00661BCC" w:rsidRDefault="00661BCC">
      <w:pPr>
        <w:rPr>
          <w:lang w:val="vi-VN"/>
        </w:rPr>
      </w:pPr>
      <w:r>
        <w:rPr>
          <w:lang w:val="vi-VN"/>
        </w:rPr>
        <w:t>Bài tập 2</w:t>
      </w:r>
    </w:p>
    <w:p w14:paraId="5AC6A7FF" w14:textId="1E0C342B" w:rsidR="00661BCC" w:rsidRDefault="00661BCC" w:rsidP="00661BC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Yêu cầu các chức năng</w:t>
      </w:r>
    </w:p>
    <w:p w14:paraId="675AF003" w14:textId="0F307E17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 xml:space="preserve">+Khách hàng: </w:t>
      </w:r>
    </w:p>
    <w:p w14:paraId="10BE0645" w14:textId="4672166B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>Tìm tour theo từ khóa</w:t>
      </w:r>
    </w:p>
    <w:p w14:paraId="0A76C4DD" w14:textId="2C554028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 xml:space="preserve">Xem thông tin chi tiết về khuyến mãi </w:t>
      </w:r>
    </w:p>
    <w:p w14:paraId="773EA67B" w14:textId="5E824A5F" w:rsidR="00661BCC" w:rsidRP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>Xem thông tin chi tiết về thời gian khởi hành</w:t>
      </w:r>
    </w:p>
    <w:p w14:paraId="7D3AA6A0" w14:textId="3C9F5D3D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>Xem thông tin chi tiết về địa điểm</w:t>
      </w:r>
    </w:p>
    <w:p w14:paraId="6EB86972" w14:textId="6E19A511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>Xem thông tin chi tiết  giá cả</w:t>
      </w:r>
    </w:p>
    <w:p w14:paraId="36ED8D0F" w14:textId="0E613497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>Xem thông tin chi tiết theo vùng miền</w:t>
      </w:r>
    </w:p>
    <w:p w14:paraId="3B4CDC0B" w14:textId="32B4DF4A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>Đặt tour trực tuyến</w:t>
      </w:r>
    </w:p>
    <w:p w14:paraId="3785EFE2" w14:textId="28464383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 xml:space="preserve">Xem thông tin thanh toán </w:t>
      </w:r>
    </w:p>
    <w:p w14:paraId="3FF3A3FE" w14:textId="4730D8F4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>Thay đổi tour</w:t>
      </w:r>
    </w:p>
    <w:p w14:paraId="6C86D289" w14:textId="202B0E82" w:rsidR="00661BCC" w:rsidRDefault="00661BCC" w:rsidP="00661BCC">
      <w:pPr>
        <w:pStyle w:val="ListParagraph"/>
        <w:rPr>
          <w:lang w:val="vi-VN"/>
        </w:rPr>
      </w:pPr>
      <w:r>
        <w:rPr>
          <w:lang w:val="vi-VN"/>
        </w:rPr>
        <w:t>Hủy tour</w:t>
      </w:r>
    </w:p>
    <w:p w14:paraId="3A8876C9" w14:textId="07B89599" w:rsidR="00661BCC" w:rsidRDefault="00CB23D3" w:rsidP="00661BCC">
      <w:pPr>
        <w:pStyle w:val="ListParagraph"/>
        <w:rPr>
          <w:lang w:val="vi-VN"/>
        </w:rPr>
      </w:pPr>
      <w:r>
        <w:rPr>
          <w:lang w:val="vi-VN"/>
        </w:rPr>
        <w:t>Thanh toán</w:t>
      </w:r>
    </w:p>
    <w:p w14:paraId="400E5F8E" w14:textId="03C6C1F2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+Nhân viên:</w:t>
      </w:r>
    </w:p>
    <w:p w14:paraId="709BEEB5" w14:textId="4CB58341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Tạo tour mới</w:t>
      </w:r>
    </w:p>
    <w:p w14:paraId="48CC4939" w14:textId="5A67283F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Cập nhập thông tin tour</w:t>
      </w:r>
    </w:p>
    <w:p w14:paraId="413927E6" w14:textId="4E19D31B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Quản lý đơn đặt tour</w:t>
      </w:r>
    </w:p>
    <w:p w14:paraId="408B828A" w14:textId="102AACEE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Thống kê doanh thu</w:t>
      </w:r>
    </w:p>
    <w:p w14:paraId="3201C75C" w14:textId="501196B6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Xử lý các yêu cầu hủy tour</w:t>
      </w:r>
    </w:p>
    <w:p w14:paraId="33B2DED1" w14:textId="7CC6E85C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Xử lý các yêu cầu đặt tour</w:t>
      </w:r>
    </w:p>
    <w:p w14:paraId="69638FB6" w14:textId="24C5A04A" w:rsidR="0080360C" w:rsidRDefault="0080360C" w:rsidP="00661BCC">
      <w:pPr>
        <w:pStyle w:val="ListParagraph"/>
        <w:rPr>
          <w:lang w:val="vi-VN"/>
        </w:rPr>
      </w:pPr>
      <w:r>
        <w:rPr>
          <w:lang w:val="vi-VN"/>
        </w:rPr>
        <w:t xml:space="preserve">+ Hướng dẫn viên </w:t>
      </w:r>
    </w:p>
    <w:p w14:paraId="245876D1" w14:textId="46A78CA0" w:rsidR="0080360C" w:rsidRDefault="0080360C" w:rsidP="00661BCC">
      <w:pPr>
        <w:pStyle w:val="ListParagraph"/>
        <w:rPr>
          <w:lang w:val="vi-VN"/>
        </w:rPr>
      </w:pPr>
      <w:r>
        <w:rPr>
          <w:lang w:val="vi-VN"/>
        </w:rPr>
        <w:t>Dẫn tour</w:t>
      </w:r>
    </w:p>
    <w:p w14:paraId="320824E0" w14:textId="361788DE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+Quản lý:</w:t>
      </w:r>
    </w:p>
    <w:p w14:paraId="20FFF490" w14:textId="04717CB7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Quản lý nhân viên</w:t>
      </w:r>
    </w:p>
    <w:p w14:paraId="349B237B" w14:textId="3FC665D9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Phân công hướng dẫn viên</w:t>
      </w:r>
    </w:p>
    <w:p w14:paraId="1A11EC02" w14:textId="1EE93714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 xml:space="preserve">+Quản trị </w:t>
      </w:r>
      <w:r w:rsidR="0080360C">
        <w:rPr>
          <w:lang w:val="vi-VN"/>
        </w:rPr>
        <w:t>viên</w:t>
      </w:r>
    </w:p>
    <w:p w14:paraId="1DA0887E" w14:textId="12C1AB42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Phân quyền người dùng</w:t>
      </w:r>
    </w:p>
    <w:p w14:paraId="1A1EEE61" w14:textId="324E8A95" w:rsidR="00CB23D3" w:rsidRDefault="00CB23D3" w:rsidP="00661BCC">
      <w:pPr>
        <w:pStyle w:val="ListParagraph"/>
        <w:rPr>
          <w:lang w:val="vi-VN"/>
        </w:rPr>
      </w:pPr>
      <w:r>
        <w:rPr>
          <w:lang w:val="vi-VN"/>
        </w:rPr>
        <w:t>Cập nhật chức năng của hệ thống</w:t>
      </w:r>
    </w:p>
    <w:p w14:paraId="1D56DB42" w14:textId="3C726542" w:rsidR="00CB23D3" w:rsidRDefault="00CB23D3" w:rsidP="00CB23D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hình hóa yêu cầu chức năng, sử dụng sơ đồ Use Case</w:t>
      </w:r>
    </w:p>
    <w:p w14:paraId="17C81AA3" w14:textId="6C795818" w:rsidR="00CB23D3" w:rsidRDefault="008C3815" w:rsidP="00CB23D3">
      <w:pPr>
        <w:pStyle w:val="ListParagraph"/>
        <w:rPr>
          <w:lang w:val="vi-VN"/>
        </w:rPr>
      </w:pPr>
      <w:r>
        <w:rPr>
          <w:lang w:val="vi-VN"/>
        </w:rPr>
        <w:t>+Xác định các Actor</w:t>
      </w:r>
    </w:p>
    <w:p w14:paraId="335A0A18" w14:textId="5B07B7D1" w:rsidR="008C3815" w:rsidRDefault="008C3815" w:rsidP="00CB23D3">
      <w:pPr>
        <w:pStyle w:val="ListParagraph"/>
        <w:rPr>
          <w:lang w:val="vi-VN"/>
        </w:rPr>
      </w:pPr>
      <w:r>
        <w:rPr>
          <w:lang w:val="vi-VN"/>
        </w:rPr>
        <w:t>Khách hàng : Người sử dụng , tương tác trực tiếp với hệ thống</w:t>
      </w:r>
    </w:p>
    <w:p w14:paraId="6A76E73D" w14:textId="3F739E62" w:rsidR="008C3815" w:rsidRPr="008C3815" w:rsidRDefault="008C3815" w:rsidP="008C3815">
      <w:pPr>
        <w:pStyle w:val="ListParagraph"/>
        <w:rPr>
          <w:lang w:val="vi-VN"/>
        </w:rPr>
      </w:pPr>
      <w:r>
        <w:rPr>
          <w:lang w:val="vi-VN"/>
        </w:rPr>
        <w:t>Nhân viên: Xử lý các yêu cầu của khách hàng</w:t>
      </w:r>
    </w:p>
    <w:p w14:paraId="3BCDC4DE" w14:textId="6BFDF3FB" w:rsidR="008C3815" w:rsidRDefault="008C3815" w:rsidP="008C3815">
      <w:pPr>
        <w:pStyle w:val="ListParagraph"/>
        <w:rPr>
          <w:lang w:val="vi-VN"/>
        </w:rPr>
      </w:pPr>
      <w:r>
        <w:rPr>
          <w:lang w:val="vi-VN"/>
        </w:rPr>
        <w:lastRenderedPageBreak/>
        <w:t>Quản lý: Quản lý nhân viên , phân công nhân viên</w:t>
      </w:r>
    </w:p>
    <w:p w14:paraId="38C0B5D4" w14:textId="2438C8F2" w:rsidR="008C3815" w:rsidRDefault="008C3815" w:rsidP="008C3815">
      <w:pPr>
        <w:pStyle w:val="ListParagraph"/>
        <w:rPr>
          <w:lang w:val="vi-VN"/>
        </w:rPr>
      </w:pPr>
      <w:r>
        <w:rPr>
          <w:lang w:val="vi-VN"/>
        </w:rPr>
        <w:t xml:space="preserve">Quản trị </w:t>
      </w:r>
      <w:r w:rsidR="0080360C">
        <w:rPr>
          <w:lang w:val="vi-VN"/>
        </w:rPr>
        <w:t>hệ thống</w:t>
      </w:r>
      <w:r>
        <w:rPr>
          <w:lang w:val="vi-VN"/>
        </w:rPr>
        <w:t>: Phân vùng, cập nhập các chức năng của hệ thống</w:t>
      </w:r>
    </w:p>
    <w:p w14:paraId="68743C29" w14:textId="3546EC25" w:rsidR="005F20C0" w:rsidRDefault="005F20C0" w:rsidP="008C3815">
      <w:pPr>
        <w:pStyle w:val="ListParagraph"/>
        <w:rPr>
          <w:lang w:val="vi-VN"/>
        </w:rPr>
      </w:pPr>
      <w:r w:rsidRPr="005F20C0">
        <w:rPr>
          <w:lang w:val="vi-VN"/>
        </w:rPr>
        <w:drawing>
          <wp:inline distT="0" distB="0" distL="0" distR="0" wp14:anchorId="7CDE1FA1" wp14:editId="70705BAC">
            <wp:extent cx="5677692" cy="6011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3D9F" w14:textId="53E18AD4" w:rsidR="005F20C0" w:rsidRPr="00983176" w:rsidRDefault="005F20C0" w:rsidP="00983176">
      <w:pPr>
        <w:pStyle w:val="ListParagraph"/>
        <w:numPr>
          <w:ilvl w:val="0"/>
          <w:numId w:val="3"/>
        </w:numPr>
        <w:rPr>
          <w:lang w:val="vi-VN"/>
        </w:rPr>
      </w:pPr>
      <w:r w:rsidRPr="00983176">
        <w:rPr>
          <w:lang w:val="vi-VN"/>
        </w:rPr>
        <w:t xml:space="preserve">Quy tắc nghiệm vụ </w:t>
      </w:r>
    </w:p>
    <w:p w14:paraId="268A53FD" w14:textId="77777777" w:rsidR="005F20C0" w:rsidRPr="005F20C0" w:rsidRDefault="005F20C0" w:rsidP="005F20C0">
      <w:pPr>
        <w:pStyle w:val="ListParagraph"/>
        <w:rPr>
          <w:lang w:val="vi-VN"/>
        </w:rPr>
      </w:pPr>
      <w:r w:rsidRPr="005F20C0">
        <w:rPr>
          <w:lang w:val="vi-VN"/>
        </w:rPr>
        <w:t>Một khách hàng có thể đặt nhiều tour tại nhiều thời điểm khác nhau,</w:t>
      </w:r>
    </w:p>
    <w:p w14:paraId="0F0BA754" w14:textId="23C4DB64" w:rsidR="00661BCC" w:rsidRDefault="005F20C0" w:rsidP="005F20C0">
      <w:pPr>
        <w:pStyle w:val="ListParagraph"/>
        <w:rPr>
          <w:lang w:val="vi-VN"/>
        </w:rPr>
      </w:pPr>
      <w:r w:rsidRPr="005F20C0">
        <w:rPr>
          <w:lang w:val="vi-VN"/>
        </w:rPr>
        <w:t>một tour có thể từ 10 đến 40 khách.</w:t>
      </w:r>
    </w:p>
    <w:p w14:paraId="2865E4E8" w14:textId="548BDC11" w:rsidR="00983176" w:rsidRDefault="00983176" w:rsidP="00983176">
      <w:pPr>
        <w:pStyle w:val="ListParagraph"/>
        <w:rPr>
          <w:lang w:val="vi-VN"/>
        </w:rPr>
      </w:pPr>
      <w:r>
        <w:rPr>
          <w:lang w:val="vi-VN"/>
        </w:rPr>
        <w:t>Khách hàng phải thanh toán tour trong 24h , sau 24h không thanh toán , tour sẽ bị hủy.</w:t>
      </w:r>
    </w:p>
    <w:p w14:paraId="5FCF0801" w14:textId="14CD346B" w:rsidR="00983176" w:rsidRPr="00983176" w:rsidRDefault="00983176" w:rsidP="00983176">
      <w:pPr>
        <w:pStyle w:val="ListParagraph"/>
        <w:rPr>
          <w:lang w:val="vi-VN"/>
        </w:rPr>
      </w:pPr>
      <w:r>
        <w:rPr>
          <w:lang w:val="vi-VN"/>
        </w:rPr>
        <w:t>Khách hàng n</w:t>
      </w:r>
      <w:r w:rsidRPr="00983176">
        <w:rPr>
          <w:lang w:val="vi-VN"/>
        </w:rPr>
        <w:t>ếu yêu cầu hủy đặt tour trước</w:t>
      </w:r>
      <w:r>
        <w:rPr>
          <w:lang w:val="vi-VN"/>
        </w:rPr>
        <w:t xml:space="preserve"> </w:t>
      </w:r>
      <w:r w:rsidRPr="00983176">
        <w:rPr>
          <w:lang w:val="vi-VN"/>
        </w:rPr>
        <w:t>ngày khởi hành 24g thì hệ thống chấp nhận và hoàn tiền 70% giá vé, nếu</w:t>
      </w:r>
    </w:p>
    <w:p w14:paraId="2472E61B" w14:textId="77777777" w:rsidR="00983176" w:rsidRPr="00983176" w:rsidRDefault="00983176" w:rsidP="00983176">
      <w:pPr>
        <w:pStyle w:val="ListParagraph"/>
        <w:rPr>
          <w:lang w:val="vi-VN"/>
        </w:rPr>
      </w:pPr>
      <w:r w:rsidRPr="00983176">
        <w:rPr>
          <w:lang w:val="vi-VN"/>
        </w:rPr>
        <w:t>trước ngày khởi hành 12g thì được chấp nhận và hoàn 50% giá vé. Nếu</w:t>
      </w:r>
    </w:p>
    <w:p w14:paraId="02AB969C" w14:textId="66F2682E" w:rsidR="00983176" w:rsidRDefault="00983176" w:rsidP="00983176">
      <w:pPr>
        <w:pStyle w:val="ListParagraph"/>
        <w:rPr>
          <w:lang w:val="vi-VN"/>
        </w:rPr>
      </w:pPr>
      <w:r w:rsidRPr="00983176">
        <w:rPr>
          <w:lang w:val="vi-VN"/>
        </w:rPr>
        <w:t>trễ hơn thì không hoàn tiền.</w:t>
      </w:r>
    </w:p>
    <w:p w14:paraId="5AC5F30D" w14:textId="67A83B5E" w:rsidR="00983176" w:rsidRDefault="00983176" w:rsidP="00983176">
      <w:pPr>
        <w:pStyle w:val="ListParagraph"/>
        <w:rPr>
          <w:lang w:val="vi-VN"/>
        </w:rPr>
      </w:pPr>
      <w:r w:rsidRPr="00983176">
        <w:rPr>
          <w:lang w:val="vi-VN"/>
        </w:rPr>
        <w:lastRenderedPageBreak/>
        <w:t>Một tour có thể từ 2 đế 3 hướng dẫn viên,một hướng dẫn viên có thề hướng dẫn nhiều tour.</w:t>
      </w:r>
    </w:p>
    <w:p w14:paraId="7501764E" w14:textId="648A0373" w:rsidR="00983176" w:rsidRDefault="00983176" w:rsidP="0098317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Quy trình nghiệp vụ </w:t>
      </w:r>
    </w:p>
    <w:p w14:paraId="7F2ACAE7" w14:textId="2F2FF514" w:rsidR="00983176" w:rsidRDefault="00983176" w:rsidP="00983176">
      <w:pPr>
        <w:pStyle w:val="ListParagraph"/>
        <w:rPr>
          <w:lang w:val="vi-VN"/>
        </w:rPr>
      </w:pPr>
      <w:r>
        <w:rPr>
          <w:lang w:val="vi-VN"/>
        </w:rPr>
        <w:t>+Quy trình đặt tour</w:t>
      </w:r>
    </w:p>
    <w:p w14:paraId="74A6855E" w14:textId="14E2A39F" w:rsidR="00983176" w:rsidRDefault="00983176" w:rsidP="00983176">
      <w:pPr>
        <w:pStyle w:val="ListParagraph"/>
        <w:rPr>
          <w:lang w:val="vi-VN"/>
        </w:rPr>
      </w:pPr>
      <w:r>
        <w:rPr>
          <w:lang w:val="vi-VN"/>
        </w:rPr>
        <w:t xml:space="preserve">Khách hàng điền thông tin đầy đủ vào form đặt tour=&gt; chọn hình thức thanh toán=&gt; đặt tour thành công=&gt; đơn đặt tour lưu vào hệ thống </w:t>
      </w:r>
    </w:p>
    <w:p w14:paraId="099C8EF7" w14:textId="6EA16A9E" w:rsidR="00983176" w:rsidRDefault="00983176" w:rsidP="00983176">
      <w:pPr>
        <w:pStyle w:val="ListParagraph"/>
        <w:rPr>
          <w:lang w:val="vi-VN"/>
        </w:rPr>
      </w:pPr>
      <w:r>
        <w:rPr>
          <w:lang w:val="vi-VN"/>
        </w:rPr>
        <w:t>+Quy trình hủy tour</w:t>
      </w:r>
    </w:p>
    <w:p w14:paraId="38FB9857" w14:textId="0EDFB68B" w:rsidR="00983176" w:rsidRDefault="00983176" w:rsidP="00983176">
      <w:pPr>
        <w:pStyle w:val="ListParagraph"/>
        <w:rPr>
          <w:lang w:val="vi-VN"/>
        </w:rPr>
      </w:pPr>
      <w:r>
        <w:rPr>
          <w:lang w:val="vi-VN"/>
        </w:rPr>
        <w:t xml:space="preserve">Khách hàng yêu cầu hủy tour=&gt; Chọn chức năng hủy=&gt;(Nếu trước 24h) Hệ thống chấp nhận và hoàn tiền 70% giá vé =&gt; ( Nếu trước ngày </w:t>
      </w:r>
      <w:r w:rsidRPr="00983176">
        <w:rPr>
          <w:lang w:val="vi-VN"/>
        </w:rPr>
        <w:t xml:space="preserve">khởi hành </w:t>
      </w:r>
      <w:r>
        <w:rPr>
          <w:lang w:val="vi-VN"/>
        </w:rPr>
        <w:t>12g)=&gt;</w:t>
      </w:r>
      <w:r w:rsidRPr="00983176">
        <w:rPr>
          <w:lang w:val="vi-VN"/>
        </w:rPr>
        <w:t xml:space="preserve"> được chấp nhận và hoàn 50% giá </w:t>
      </w:r>
      <w:r>
        <w:rPr>
          <w:lang w:val="vi-VN"/>
        </w:rPr>
        <w:t>vé=&gt;(Nếu trễ hơn)=&gt; Không hoàn tiền</w:t>
      </w:r>
    </w:p>
    <w:p w14:paraId="414540B2" w14:textId="623935E8" w:rsidR="00983176" w:rsidRDefault="00983176" w:rsidP="00983176">
      <w:pPr>
        <w:pStyle w:val="ListParagraph"/>
        <w:rPr>
          <w:lang w:val="vi-VN"/>
        </w:rPr>
      </w:pPr>
    </w:p>
    <w:p w14:paraId="1350FD68" w14:textId="341BA4A5" w:rsidR="00983176" w:rsidRDefault="00983176" w:rsidP="00983176">
      <w:pPr>
        <w:pStyle w:val="ListParagraph"/>
        <w:rPr>
          <w:lang w:val="vi-VN"/>
        </w:rPr>
      </w:pPr>
      <w:r>
        <w:rPr>
          <w:lang w:val="vi-VN"/>
        </w:rPr>
        <w:t>Bài tập 3</w:t>
      </w:r>
    </w:p>
    <w:p w14:paraId="3842E2A6" w14:textId="74A4A43F" w:rsidR="00983176" w:rsidRDefault="00983176" w:rsidP="0098317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Xác định yêu cầu chức năng</w:t>
      </w:r>
    </w:p>
    <w:p w14:paraId="42F79051" w14:textId="05979091" w:rsidR="00983176" w:rsidRDefault="00D54355" w:rsidP="00983176">
      <w:pPr>
        <w:pStyle w:val="ListParagraph"/>
        <w:ind w:left="1080"/>
        <w:rPr>
          <w:lang w:val="vi-VN"/>
        </w:rPr>
      </w:pPr>
      <w:r>
        <w:rPr>
          <w:lang w:val="vi-VN"/>
        </w:rPr>
        <w:t>+ Độc giả</w:t>
      </w:r>
    </w:p>
    <w:p w14:paraId="4B9D76D3" w14:textId="7D4A1BD3" w:rsidR="00D54355" w:rsidRDefault="00D54355" w:rsidP="00983176">
      <w:pPr>
        <w:pStyle w:val="ListParagraph"/>
        <w:ind w:left="1080"/>
        <w:rPr>
          <w:lang w:val="vi-VN"/>
        </w:rPr>
      </w:pPr>
      <w:r>
        <w:rPr>
          <w:lang w:val="vi-VN"/>
        </w:rPr>
        <w:t>Tìm sách theo yêu cầu</w:t>
      </w:r>
    </w:p>
    <w:p w14:paraId="72B9BD11" w14:textId="2C3A4FB3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Mượn sách </w:t>
      </w:r>
    </w:p>
    <w:p w14:paraId="7EB437E0" w14:textId="369BA024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Đọc sách</w:t>
      </w:r>
      <w:r w:rsidR="00480391">
        <w:rPr>
          <w:lang w:val="vi-VN"/>
        </w:rPr>
        <w:t xml:space="preserve"> trực tuyến</w:t>
      </w:r>
    </w:p>
    <w:p w14:paraId="74CC4BF5" w14:textId="539C0D3C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Đăng ký tài khoản</w:t>
      </w:r>
    </w:p>
    <w:p w14:paraId="376F5535" w14:textId="49CDD63F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Đăng nhập</w:t>
      </w:r>
    </w:p>
    <w:p w14:paraId="2147C66A" w14:textId="77777777" w:rsidR="00480391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Xem thông tin mượn</w:t>
      </w:r>
    </w:p>
    <w:p w14:paraId="53D02524" w14:textId="460B717C" w:rsidR="00D54355" w:rsidRDefault="00480391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Xem thông tin sách</w:t>
      </w:r>
      <w:r w:rsidR="00D54355">
        <w:rPr>
          <w:lang w:val="vi-VN"/>
        </w:rPr>
        <w:t xml:space="preserve"> </w:t>
      </w:r>
    </w:p>
    <w:p w14:paraId="3F11E3E5" w14:textId="4561DAC9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+Quản lý thư viện</w:t>
      </w:r>
    </w:p>
    <w:p w14:paraId="680B564C" w14:textId="3A984D62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Đăng ký</w:t>
      </w:r>
    </w:p>
    <w:p w14:paraId="384BEC80" w14:textId="29E31FA3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Thêm sách mới</w:t>
      </w:r>
    </w:p>
    <w:p w14:paraId="3D013928" w14:textId="6FB87369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Quản lý việc mượn sách </w:t>
      </w:r>
    </w:p>
    <w:p w14:paraId="69FDC125" w14:textId="4E40806A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Quản lý việc trả sách</w:t>
      </w:r>
    </w:p>
    <w:p w14:paraId="4A3A759D" w14:textId="4C7B9F9E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Thống kê sách đã cho mượn</w:t>
      </w:r>
    </w:p>
    <w:p w14:paraId="78EA3D79" w14:textId="1FBA55B8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Thống kê sách còn trong kho</w:t>
      </w:r>
    </w:p>
    <w:p w14:paraId="572B0518" w14:textId="48CF8132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Thống kê số lần truy cập</w:t>
      </w:r>
    </w:p>
    <w:p w14:paraId="158FD7AC" w14:textId="7795A549" w:rsidR="00D54355" w:rsidRDefault="00D54355" w:rsidP="00D54355">
      <w:pPr>
        <w:pStyle w:val="ListParagraph"/>
        <w:ind w:left="1080"/>
        <w:rPr>
          <w:lang w:val="vi-VN"/>
        </w:rPr>
      </w:pPr>
      <w:r>
        <w:rPr>
          <w:lang w:val="vi-VN"/>
        </w:rPr>
        <w:t>Đánh giá sách được yêu thích nhất</w:t>
      </w:r>
    </w:p>
    <w:p w14:paraId="5787046F" w14:textId="476ED921" w:rsidR="00D54355" w:rsidRDefault="00D54355" w:rsidP="00D5435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Mô hình hóa yêu cầu chức năng , sử dụng sơ đồ Use case</w:t>
      </w:r>
    </w:p>
    <w:p w14:paraId="003C62BF" w14:textId="3E9EAE20" w:rsidR="00B54AAC" w:rsidRDefault="008B358D" w:rsidP="00B54AAC">
      <w:pPr>
        <w:pStyle w:val="ListParagraph"/>
        <w:ind w:left="1080"/>
        <w:rPr>
          <w:lang w:val="vi-VN"/>
        </w:rPr>
      </w:pPr>
      <w:r w:rsidRPr="008B358D">
        <w:rPr>
          <w:lang w:val="vi-VN"/>
        </w:rPr>
        <w:lastRenderedPageBreak/>
        <w:drawing>
          <wp:inline distT="0" distB="0" distL="0" distR="0" wp14:anchorId="688AD52B" wp14:editId="7D97B0DA">
            <wp:extent cx="5943600" cy="447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F2DF" w14:textId="62864A71" w:rsidR="00B54AAC" w:rsidRDefault="00B54AAC" w:rsidP="00B54AA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Quy tắc nghiệp vụ</w:t>
      </w:r>
    </w:p>
    <w:p w14:paraId="333B9E04" w14:textId="619874BB" w:rsidR="00B54AAC" w:rsidRDefault="00B54AAC" w:rsidP="00B54AAC">
      <w:pPr>
        <w:pStyle w:val="ListParagraph"/>
        <w:rPr>
          <w:lang w:val="vi-VN"/>
        </w:rPr>
      </w:pPr>
      <w:r w:rsidRPr="00B54AAC">
        <w:rPr>
          <w:lang w:val="vi-VN"/>
        </w:rPr>
        <w:t>Khi cần mượn sách in</w:t>
      </w:r>
      <w:r>
        <w:rPr>
          <w:lang w:val="vi-VN"/>
        </w:rPr>
        <w:t xml:space="preserve"> </w:t>
      </w:r>
      <w:r w:rsidRPr="00B54AAC">
        <w:rPr>
          <w:lang w:val="vi-VN"/>
        </w:rPr>
        <w:t>thì độc giả phải đăng nhập vào hệ thống và thực hiện chức năng đăng ký</w:t>
      </w:r>
      <w:r>
        <w:rPr>
          <w:lang w:val="vi-VN"/>
        </w:rPr>
        <w:t xml:space="preserve"> </w:t>
      </w:r>
      <w:r w:rsidRPr="00B54AAC">
        <w:rPr>
          <w:lang w:val="vi-VN"/>
        </w:rPr>
        <w:t xml:space="preserve">mượn </w:t>
      </w:r>
      <w:r>
        <w:rPr>
          <w:lang w:val="vi-VN"/>
        </w:rPr>
        <w:t>sách.</w:t>
      </w:r>
    </w:p>
    <w:p w14:paraId="45B6861E" w14:textId="56CB54AC" w:rsidR="00B54AAC" w:rsidRDefault="00B54AAC" w:rsidP="00B54AAC">
      <w:pPr>
        <w:pStyle w:val="ListParagraph"/>
        <w:rPr>
          <w:lang w:val="vi-VN"/>
        </w:rPr>
      </w:pPr>
      <w:r>
        <w:rPr>
          <w:lang w:val="vi-VN"/>
        </w:rPr>
        <w:t>Đ</w:t>
      </w:r>
      <w:r w:rsidRPr="00B54AAC">
        <w:rPr>
          <w:lang w:val="vi-VN"/>
        </w:rPr>
        <w:t xml:space="preserve">ộc giả mượn và trả, nếu trễ hạn sẽ bị </w:t>
      </w:r>
      <w:r>
        <w:rPr>
          <w:lang w:val="vi-VN"/>
        </w:rPr>
        <w:t xml:space="preserve">phạt, </w:t>
      </w:r>
      <w:r w:rsidRPr="00B54AAC">
        <w:rPr>
          <w:lang w:val="vi-VN"/>
        </w:rPr>
        <w:t>nếu số ngày</w:t>
      </w:r>
      <w:r>
        <w:rPr>
          <w:lang w:val="vi-VN"/>
        </w:rPr>
        <w:t xml:space="preserve"> </w:t>
      </w:r>
      <w:r w:rsidRPr="00B54AAC">
        <w:rPr>
          <w:lang w:val="vi-VN"/>
        </w:rPr>
        <w:t>trễ hạn &lt;7 ngày thì phạt 5% đơn giá sách. Nếu từ 7 ngày đến 15 ngày thì</w:t>
      </w:r>
      <w:r>
        <w:rPr>
          <w:lang w:val="vi-VN"/>
        </w:rPr>
        <w:t xml:space="preserve"> </w:t>
      </w:r>
      <w:r w:rsidRPr="00B54AAC">
        <w:rPr>
          <w:lang w:val="vi-VN"/>
        </w:rPr>
        <w:t>phạt 10% giá sách, nếu trên 15 ngày thì phạt 20% giá sách.</w:t>
      </w:r>
    </w:p>
    <w:p w14:paraId="24EBBA69" w14:textId="75AA62D5" w:rsidR="00B54AAC" w:rsidRDefault="00B54AAC" w:rsidP="00B54AA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Quy trình nghiệp vụ</w:t>
      </w:r>
    </w:p>
    <w:p w14:paraId="7043B933" w14:textId="0318FF6E" w:rsidR="00B54AAC" w:rsidRDefault="00B54AAC" w:rsidP="00B54AAC">
      <w:pPr>
        <w:pStyle w:val="ListParagraph"/>
        <w:rPr>
          <w:lang w:val="vi-VN"/>
        </w:rPr>
      </w:pPr>
      <w:r>
        <w:rPr>
          <w:lang w:val="vi-VN"/>
        </w:rPr>
        <w:t xml:space="preserve">Hệ thống sẽ hiển thị tất cả các loại sách </w:t>
      </w:r>
    </w:p>
    <w:p w14:paraId="6E04FF51" w14:textId="34ACE149" w:rsidR="00B54AAC" w:rsidRPr="00B54AAC" w:rsidRDefault="00B54AAC" w:rsidP="00B54AAC">
      <w:pPr>
        <w:pStyle w:val="ListParagraph"/>
        <w:rPr>
          <w:lang w:val="vi-VN"/>
        </w:rPr>
      </w:pPr>
      <w:r>
        <w:rPr>
          <w:lang w:val="vi-VN"/>
        </w:rPr>
        <w:t xml:space="preserve">Độc giả phải đăng nhập vào hệ thống </w:t>
      </w:r>
      <w:r w:rsidR="008B358D">
        <w:rPr>
          <w:lang w:val="vi-VN"/>
        </w:rPr>
        <w:t xml:space="preserve">thì mới thực hiện được các chức năng như mượn sách , trả sách , đọc sách, tìm sách. Nếu chưa có tài khoản thì phải thực hiện đăng ký tài khoản trong thư viện </w:t>
      </w:r>
    </w:p>
    <w:p w14:paraId="522FCF4C" w14:textId="77777777" w:rsidR="00661BCC" w:rsidRPr="00661BCC" w:rsidRDefault="00661BCC" w:rsidP="00661BCC">
      <w:pPr>
        <w:pStyle w:val="ListParagraph"/>
        <w:rPr>
          <w:lang w:val="vi-VN"/>
        </w:rPr>
      </w:pPr>
    </w:p>
    <w:p w14:paraId="22219A19" w14:textId="77777777" w:rsidR="00661BCC" w:rsidRPr="00661BCC" w:rsidRDefault="00661BCC">
      <w:pPr>
        <w:rPr>
          <w:lang w:val="vi-VN"/>
        </w:rPr>
      </w:pPr>
    </w:p>
    <w:sectPr w:rsidR="00661BCC" w:rsidRPr="0066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0C4"/>
    <w:multiLevelType w:val="hybridMultilevel"/>
    <w:tmpl w:val="6D3E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2460"/>
    <w:multiLevelType w:val="hybridMultilevel"/>
    <w:tmpl w:val="53F44A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62BD"/>
    <w:multiLevelType w:val="hybridMultilevel"/>
    <w:tmpl w:val="4E766EAE"/>
    <w:lvl w:ilvl="0" w:tplc="2FD8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51A68"/>
    <w:multiLevelType w:val="hybridMultilevel"/>
    <w:tmpl w:val="95765EEC"/>
    <w:lvl w:ilvl="0" w:tplc="9C9C8D7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3348968">
    <w:abstractNumId w:val="0"/>
  </w:num>
  <w:num w:numId="2" w16cid:durableId="509417858">
    <w:abstractNumId w:val="3"/>
  </w:num>
  <w:num w:numId="3" w16cid:durableId="1980570509">
    <w:abstractNumId w:val="1"/>
  </w:num>
  <w:num w:numId="4" w16cid:durableId="69496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CC"/>
    <w:rsid w:val="00185C09"/>
    <w:rsid w:val="0041379D"/>
    <w:rsid w:val="00480391"/>
    <w:rsid w:val="005864EB"/>
    <w:rsid w:val="005F20C0"/>
    <w:rsid w:val="00640D2F"/>
    <w:rsid w:val="00661BCC"/>
    <w:rsid w:val="007912C5"/>
    <w:rsid w:val="0080360C"/>
    <w:rsid w:val="008B358D"/>
    <w:rsid w:val="008C3815"/>
    <w:rsid w:val="00983176"/>
    <w:rsid w:val="00B54AAC"/>
    <w:rsid w:val="00BC534A"/>
    <w:rsid w:val="00CB23D3"/>
    <w:rsid w:val="00D54355"/>
    <w:rsid w:val="00D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BD08"/>
  <w15:chartTrackingRefBased/>
  <w15:docId w15:val="{26D6EDAB-D27A-4600-ADB4-55DC742B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1</cp:revision>
  <dcterms:created xsi:type="dcterms:W3CDTF">2025-09-15T00:03:00Z</dcterms:created>
  <dcterms:modified xsi:type="dcterms:W3CDTF">2025-09-15T01:51:00Z</dcterms:modified>
</cp:coreProperties>
</file>