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202F" w14:textId="12C3E1EE" w:rsidR="00640D2F" w:rsidRDefault="009D783F">
      <w:pPr>
        <w:rPr>
          <w:lang w:val="vi-VN"/>
        </w:rPr>
      </w:pPr>
      <w:r>
        <w:t>Tên</w:t>
      </w:r>
      <w:r>
        <w:rPr>
          <w:lang w:val="vi-VN"/>
        </w:rPr>
        <w:t xml:space="preserve"> : Nguyễn Thị Kim Liên</w:t>
      </w:r>
    </w:p>
    <w:p w14:paraId="6345262A" w14:textId="15774D94" w:rsidR="009D783F" w:rsidRDefault="009D783F">
      <w:pPr>
        <w:rPr>
          <w:lang w:val="vi-VN"/>
        </w:rPr>
      </w:pPr>
      <w:r>
        <w:rPr>
          <w:lang w:val="vi-VN"/>
        </w:rPr>
        <w:t>MSSV: 1150080024</w:t>
      </w:r>
    </w:p>
    <w:p w14:paraId="0994A132" w14:textId="5B60F852" w:rsidR="009D783F" w:rsidRDefault="009D783F">
      <w:pPr>
        <w:rPr>
          <w:lang w:val="vi-VN"/>
        </w:rPr>
      </w:pPr>
      <w:r>
        <w:rPr>
          <w:lang w:val="vi-VN"/>
        </w:rPr>
        <w:t>Bước 1</w:t>
      </w:r>
      <w:r w:rsidR="002D021A">
        <w:rPr>
          <w:lang w:val="vi-VN"/>
        </w:rPr>
        <w:t xml:space="preserve"> Kick vào file , chọn Black project</w:t>
      </w:r>
    </w:p>
    <w:p w14:paraId="234AC3B0" w14:textId="16078F94" w:rsidR="009D783F" w:rsidRDefault="009D783F">
      <w:pPr>
        <w:rPr>
          <w:lang w:val="vi-VN"/>
        </w:rPr>
      </w:pPr>
      <w:r w:rsidRPr="009D783F">
        <w:rPr>
          <w:lang w:val="vi-VN"/>
        </w:rPr>
        <w:drawing>
          <wp:inline distT="0" distB="0" distL="0" distR="0" wp14:anchorId="3B1BED7E" wp14:editId="44ED0AAB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2F6E" w14:textId="3A22FAA1" w:rsidR="009D783F" w:rsidRDefault="002D021A">
      <w:pPr>
        <w:rPr>
          <w:lang w:val="vi-VN"/>
        </w:rPr>
      </w:pPr>
      <w:r>
        <w:rPr>
          <w:lang w:val="vi-VN"/>
        </w:rPr>
        <w:t>Bước 2</w:t>
      </w:r>
      <w:r w:rsidRPr="002D021A">
        <w:rPr>
          <w:lang w:val="vi-VN"/>
        </w:rPr>
        <w:t xml:space="preserve"> Trên tab Project, trong nhóm lệnh Properties, kích Project Information.</w:t>
      </w:r>
    </w:p>
    <w:p w14:paraId="4084165A" w14:textId="7FEF8AA1" w:rsidR="009D783F" w:rsidRDefault="009D783F">
      <w:pPr>
        <w:rPr>
          <w:lang w:val="vi-VN"/>
        </w:rPr>
      </w:pPr>
      <w:r w:rsidRPr="009D783F">
        <w:rPr>
          <w:lang w:val="vi-VN"/>
        </w:rPr>
        <w:drawing>
          <wp:inline distT="0" distB="0" distL="0" distR="0" wp14:anchorId="23A64AEF" wp14:editId="42EED2FF">
            <wp:extent cx="5943600" cy="1746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786E" w14:textId="7D73D63F" w:rsidR="009D783F" w:rsidRDefault="002D021A">
      <w:pPr>
        <w:rPr>
          <w:lang w:val="vi-VN"/>
        </w:rPr>
      </w:pPr>
      <w:r w:rsidRPr="002D021A">
        <w:rPr>
          <w:lang w:val="vi-VN"/>
        </w:rPr>
        <w:t>Hộp thoại Project Information xuất hiện.</w:t>
      </w:r>
    </w:p>
    <w:p w14:paraId="6926CA94" w14:textId="2398A11A" w:rsidR="009D783F" w:rsidRDefault="009D783F">
      <w:pPr>
        <w:rPr>
          <w:lang w:val="vi-VN"/>
        </w:rPr>
      </w:pPr>
      <w:r w:rsidRPr="009D783F">
        <w:rPr>
          <w:lang w:val="vi-VN"/>
        </w:rPr>
        <w:lastRenderedPageBreak/>
        <w:drawing>
          <wp:inline distT="0" distB="0" distL="0" distR="0" wp14:anchorId="31691B04" wp14:editId="552A5D76">
            <wp:extent cx="5943600" cy="4394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759" w14:textId="7EF9A557" w:rsidR="002D021A" w:rsidRPr="002D021A" w:rsidRDefault="002D021A" w:rsidP="002D021A">
      <w:pPr>
        <w:rPr>
          <w:lang w:val="vi-VN"/>
        </w:rPr>
      </w:pPr>
      <w:r>
        <w:rPr>
          <w:lang w:val="vi-VN"/>
        </w:rPr>
        <w:t xml:space="preserve">Bước 3 </w:t>
      </w:r>
      <w:r w:rsidRPr="002D021A">
        <w:rPr>
          <w:lang w:val="vi-VN"/>
        </w:rPr>
        <w:t xml:space="preserve">Trong hộp nhập có nhãn Start date gõ </w:t>
      </w:r>
      <w:r>
        <w:rPr>
          <w:lang w:val="vi-VN"/>
        </w:rPr>
        <w:t>28</w:t>
      </w:r>
      <w:r w:rsidRPr="002D021A">
        <w:rPr>
          <w:lang w:val="vi-VN"/>
        </w:rPr>
        <w:t>/</w:t>
      </w:r>
      <w:r>
        <w:rPr>
          <w:lang w:val="vi-VN"/>
        </w:rPr>
        <w:t>08</w:t>
      </w:r>
      <w:r w:rsidRPr="002D021A">
        <w:rPr>
          <w:lang w:val="vi-VN"/>
        </w:rPr>
        <w:t>/</w:t>
      </w:r>
      <w:r>
        <w:rPr>
          <w:lang w:val="vi-VN"/>
        </w:rPr>
        <w:t>202</w:t>
      </w:r>
      <w:r w:rsidRPr="002D021A">
        <w:rPr>
          <w:lang w:val="vi-VN"/>
        </w:rPr>
        <w:t>5 hoặc kích vào hình đầu mũi tên</w:t>
      </w:r>
    </w:p>
    <w:p w14:paraId="755E9D91" w14:textId="5B0E73E4" w:rsidR="002D021A" w:rsidRDefault="002D021A" w:rsidP="002D021A">
      <w:pPr>
        <w:rPr>
          <w:lang w:val="vi-VN"/>
        </w:rPr>
      </w:pPr>
      <w:r w:rsidRPr="002D021A">
        <w:rPr>
          <w:lang w:val="vi-VN"/>
        </w:rPr>
        <w:t xml:space="preserve">màu đen để hiển thị bảng lịch và chọn ngày </w:t>
      </w:r>
      <w:r>
        <w:rPr>
          <w:lang w:val="vi-VN"/>
        </w:rPr>
        <w:t>28</w:t>
      </w:r>
      <w:r w:rsidRPr="002D021A">
        <w:rPr>
          <w:lang w:val="vi-VN"/>
        </w:rPr>
        <w:t xml:space="preserve"> tháng </w:t>
      </w:r>
      <w:r>
        <w:rPr>
          <w:lang w:val="vi-VN"/>
        </w:rPr>
        <w:t>08</w:t>
      </w:r>
      <w:r w:rsidRPr="002D021A">
        <w:rPr>
          <w:lang w:val="vi-VN"/>
        </w:rPr>
        <w:t xml:space="preserve"> năm </w:t>
      </w:r>
      <w:r>
        <w:rPr>
          <w:lang w:val="vi-VN"/>
        </w:rPr>
        <w:t>202</w:t>
      </w:r>
      <w:r w:rsidRPr="002D021A">
        <w:rPr>
          <w:lang w:val="vi-VN"/>
        </w:rPr>
        <w:t>5.</w:t>
      </w:r>
    </w:p>
    <w:p w14:paraId="0604F6CD" w14:textId="09C6D2B1" w:rsidR="009D783F" w:rsidRDefault="009D783F">
      <w:pPr>
        <w:rPr>
          <w:lang w:val="vi-VN"/>
        </w:rPr>
      </w:pPr>
      <w:r w:rsidRPr="009D783F">
        <w:rPr>
          <w:lang w:val="vi-VN"/>
        </w:rPr>
        <w:drawing>
          <wp:inline distT="0" distB="0" distL="0" distR="0" wp14:anchorId="2B8D7CF6" wp14:editId="6DFFA6BB">
            <wp:extent cx="3515216" cy="29055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AE34" w14:textId="45C908D6" w:rsidR="002D021A" w:rsidRDefault="002D021A">
      <w:pPr>
        <w:rPr>
          <w:lang w:val="vi-VN"/>
        </w:rPr>
      </w:pPr>
      <w:r>
        <w:rPr>
          <w:lang w:val="vi-VN"/>
        </w:rPr>
        <w:lastRenderedPageBreak/>
        <w:t>2.2.</w:t>
      </w:r>
    </w:p>
    <w:p w14:paraId="7A31ECD7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Bước 1: Trên tab Project, trong nhóm lệnh Properties, kích Project Information.</w:t>
      </w:r>
    </w:p>
    <w:p w14:paraId="51106414" w14:textId="6857F9C7" w:rsidR="002D021A" w:rsidRDefault="00741695" w:rsidP="00741695">
      <w:pPr>
        <w:rPr>
          <w:lang w:val="vi-VN"/>
        </w:rPr>
      </w:pPr>
      <w:r w:rsidRPr="00741695">
        <w:rPr>
          <w:lang w:val="vi-VN"/>
        </w:rPr>
        <w:t>Hộp thoại Project Information xuất hiện.</w:t>
      </w:r>
    </w:p>
    <w:p w14:paraId="3D1370B8" w14:textId="2DD818DD" w:rsidR="00741695" w:rsidRDefault="00741695" w:rsidP="00741695">
      <w:pPr>
        <w:rPr>
          <w:lang w:val="vi-VN"/>
        </w:rPr>
      </w:pPr>
      <w:r w:rsidRPr="009D783F">
        <w:rPr>
          <w:lang w:val="vi-VN"/>
        </w:rPr>
        <w:drawing>
          <wp:inline distT="0" distB="0" distL="0" distR="0" wp14:anchorId="563E9DD7" wp14:editId="0511B2CB">
            <wp:extent cx="5943600" cy="1746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5AF" w14:textId="1F2E704E" w:rsidR="00741695" w:rsidRDefault="00741695" w:rsidP="00741695">
      <w:pPr>
        <w:rPr>
          <w:lang w:val="vi-VN"/>
        </w:rPr>
      </w:pPr>
      <w:r w:rsidRPr="00741695">
        <w:rPr>
          <w:lang w:val="vi-VN"/>
        </w:rPr>
        <w:t>Bước 2: Trong hộp chọn có nhãn Calendar kích vào đầu mũi tên màu đen.</w:t>
      </w:r>
    </w:p>
    <w:p w14:paraId="7646E3EB" w14:textId="77777777" w:rsidR="00741695" w:rsidRDefault="00741695" w:rsidP="00741695">
      <w:pPr>
        <w:rPr>
          <w:lang w:val="vi-VN"/>
        </w:rPr>
      </w:pPr>
    </w:p>
    <w:p w14:paraId="03C8C430" w14:textId="0BCF57D7" w:rsidR="009D783F" w:rsidRDefault="009D783F">
      <w:pPr>
        <w:rPr>
          <w:lang w:val="vi-VN"/>
        </w:rPr>
      </w:pPr>
      <w:r w:rsidRPr="009D783F">
        <w:rPr>
          <w:lang w:val="vi-VN"/>
        </w:rPr>
        <w:drawing>
          <wp:inline distT="0" distB="0" distL="0" distR="0" wp14:anchorId="2C698D67" wp14:editId="47EDAFEC">
            <wp:extent cx="594360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DE10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Bước 3: Kích vào nút Cancel để đóng hộp thoại Project Information mà không thực hiện</w:t>
      </w:r>
    </w:p>
    <w:p w14:paraId="65B1E64D" w14:textId="6F70F516" w:rsidR="00741695" w:rsidRDefault="00741695" w:rsidP="00741695">
      <w:pPr>
        <w:rPr>
          <w:lang w:val="vi-VN"/>
        </w:rPr>
      </w:pPr>
      <w:r w:rsidRPr="00741695">
        <w:rPr>
          <w:lang w:val="vi-VN"/>
        </w:rPr>
        <w:lastRenderedPageBreak/>
        <w:t>bất kỳ sự thay đổi nào trong đó.</w:t>
      </w:r>
    </w:p>
    <w:p w14:paraId="064A3D6C" w14:textId="0C5CF416" w:rsidR="00741695" w:rsidRDefault="00741695" w:rsidP="0074169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50C9CA6" wp14:editId="4FD9263F">
            <wp:extent cx="5943600" cy="4201795"/>
            <wp:effectExtent l="0" t="0" r="0" b="8255"/>
            <wp:docPr id="1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08D2" w14:textId="35FC9B7F" w:rsidR="009D783F" w:rsidRDefault="00741695">
      <w:pPr>
        <w:rPr>
          <w:lang w:val="vi-VN"/>
        </w:rPr>
      </w:pPr>
      <w:r w:rsidRPr="00741695">
        <w:rPr>
          <w:lang w:val="vi-VN"/>
        </w:rPr>
        <w:t>Bước 4: Trên tab Project, trong nhóm lệnh Properties, kích Change Working Time.</w:t>
      </w:r>
    </w:p>
    <w:p w14:paraId="27438ADB" w14:textId="3D0DAF8A" w:rsidR="009D783F" w:rsidRDefault="009D783F">
      <w:pPr>
        <w:rPr>
          <w:lang w:val="vi-VN"/>
        </w:rPr>
      </w:pPr>
      <w:r w:rsidRPr="009D783F">
        <w:rPr>
          <w:lang w:val="vi-VN"/>
        </w:rPr>
        <w:drawing>
          <wp:inline distT="0" distB="0" distL="0" distR="0" wp14:anchorId="51141474" wp14:editId="0A617F62">
            <wp:extent cx="4477375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394" w14:textId="1816D8D3" w:rsidR="00741695" w:rsidRDefault="00741695">
      <w:pPr>
        <w:rPr>
          <w:lang w:val="vi-VN"/>
        </w:rPr>
      </w:pPr>
      <w:r w:rsidRPr="00741695">
        <w:rPr>
          <w:lang w:val="vi-VN"/>
        </w:rPr>
        <w:t>Hộp thoại Change Working Time sẽ xuất hiện.</w:t>
      </w:r>
    </w:p>
    <w:p w14:paraId="24450CAA" w14:textId="03BCAC53" w:rsidR="009D783F" w:rsidRDefault="009D783F">
      <w:pPr>
        <w:rPr>
          <w:lang w:val="vi-VN"/>
        </w:rPr>
      </w:pPr>
      <w:r w:rsidRPr="009D783F">
        <w:rPr>
          <w:lang w:val="vi-VN"/>
        </w:rPr>
        <w:lastRenderedPageBreak/>
        <w:drawing>
          <wp:inline distT="0" distB="0" distL="0" distR="0" wp14:anchorId="782B8EB1" wp14:editId="4BCD46BF">
            <wp:extent cx="5943600" cy="6571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806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Bước 5: Trong ô nhập dữ liệu thuộc cột có nhãn Name trong tab Exceptions-“ngoại lệ” ở</w:t>
      </w:r>
    </w:p>
    <w:p w14:paraId="7F0F7687" w14:textId="656E442D" w:rsidR="00741695" w:rsidRDefault="00741695" w:rsidP="00741695">
      <w:pPr>
        <w:rPr>
          <w:lang w:val="vi-VN"/>
        </w:rPr>
      </w:pPr>
      <w:r w:rsidRPr="00741695">
        <w:rPr>
          <w:lang w:val="vi-VN"/>
        </w:rPr>
        <w:t>phần bên dưới của hộp thoại, gõ Staff at morale event- và sau đó kích vào ô tương ứng ở bên cột</w:t>
      </w:r>
      <w:r>
        <w:rPr>
          <w:lang w:val="vi-VN"/>
        </w:rPr>
        <w:t xml:space="preserve"> </w:t>
      </w:r>
      <w:r w:rsidRPr="00741695">
        <w:rPr>
          <w:lang w:val="vi-VN"/>
        </w:rPr>
        <w:t>có nhãn Start.</w:t>
      </w:r>
    </w:p>
    <w:p w14:paraId="3779CB59" w14:textId="5F87FF92" w:rsidR="000075A6" w:rsidRDefault="000075A6">
      <w:pPr>
        <w:rPr>
          <w:lang w:val="vi-VN"/>
        </w:rPr>
      </w:pPr>
      <w:r w:rsidRPr="000075A6">
        <w:rPr>
          <w:lang w:val="vi-VN"/>
        </w:rPr>
        <w:lastRenderedPageBreak/>
        <w:drawing>
          <wp:inline distT="0" distB="0" distL="0" distR="0" wp14:anchorId="7F64654B" wp14:editId="46242DCF">
            <wp:extent cx="5943600" cy="6701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C323" w14:textId="56283A62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 xml:space="preserve">Bước 6: Trong ô tương ứng thuộc cột có nhãn Start, gõ </w:t>
      </w:r>
      <w:r>
        <w:rPr>
          <w:lang w:val="vi-VN"/>
        </w:rPr>
        <w:t>9/9/2025</w:t>
      </w:r>
      <w:r w:rsidRPr="00741695">
        <w:rPr>
          <w:lang w:val="vi-VN"/>
        </w:rPr>
        <w:t>, và sau đó kích vào ô tương</w:t>
      </w:r>
    </w:p>
    <w:p w14:paraId="220DD92A" w14:textId="0416000B" w:rsidR="00741695" w:rsidRDefault="00741695" w:rsidP="00741695">
      <w:pPr>
        <w:rPr>
          <w:lang w:val="vi-VN"/>
        </w:rPr>
      </w:pPr>
      <w:r w:rsidRPr="00741695">
        <w:rPr>
          <w:lang w:val="vi-VN"/>
        </w:rPr>
        <w:t>ứng trong cột có nhãn Finish hoặc nhấn phím sang phải trên bàn phím.</w:t>
      </w:r>
    </w:p>
    <w:p w14:paraId="2D261E52" w14:textId="72930BE8" w:rsidR="00741695" w:rsidRDefault="00741695" w:rsidP="00741695">
      <w:pPr>
        <w:rPr>
          <w:lang w:val="vi-VN"/>
        </w:rPr>
      </w:pPr>
      <w:r w:rsidRPr="00741695">
        <w:rPr>
          <w:lang w:val="vi-VN"/>
        </w:rPr>
        <w:t>Bước 7: Kích OK để đóng hộp thoại Change Working Time.</w:t>
      </w:r>
    </w:p>
    <w:p w14:paraId="3D68B8BA" w14:textId="75837B01" w:rsidR="00741695" w:rsidRDefault="00741695" w:rsidP="00741695">
      <w:pPr>
        <w:rPr>
          <w:lang w:val="vi-VN"/>
        </w:rPr>
      </w:pPr>
      <w:r w:rsidRPr="000075A6">
        <w:rPr>
          <w:lang w:val="vi-VN"/>
        </w:rPr>
        <w:lastRenderedPageBreak/>
        <w:drawing>
          <wp:inline distT="0" distB="0" distL="0" distR="0" wp14:anchorId="5012C17C" wp14:editId="39329A21">
            <wp:extent cx="5943600" cy="6701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D53" w14:textId="1DCB50B4" w:rsidR="00741695" w:rsidRDefault="00741695" w:rsidP="00741695">
      <w:pPr>
        <w:rPr>
          <w:lang w:val="vi-VN"/>
        </w:rPr>
      </w:pPr>
      <w:r>
        <w:rPr>
          <w:lang w:val="vi-VN"/>
        </w:rPr>
        <w:t>2.3.</w:t>
      </w:r>
    </w:p>
    <w:p w14:paraId="2D727B81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Bước 1: Kích vào tab File.</w:t>
      </w:r>
    </w:p>
    <w:p w14:paraId="1BF8BC49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Khung nhìn Backstage xuất hiện. Tab Info được mặc định là đang được chọn. Ở bên phải</w:t>
      </w:r>
    </w:p>
    <w:p w14:paraId="305C0DBE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của màn hình, dưới khu vực có nhãn Project Information, lưu ý tới các số liệu thống kê chính,</w:t>
      </w:r>
    </w:p>
    <w:p w14:paraId="568807F7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lastRenderedPageBreak/>
        <w:t>chẳng hạn như ngày bắt đầu-start date, nằm ở phía bên phải của khung nhìn Backstage. Chú ý</w:t>
      </w:r>
    </w:p>
    <w:p w14:paraId="3BA675AF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rằng, rất nhiều trường dữ liệu mà bạn nhìn thấy ở đây là giống với các trường dữ liệu mà bạn nhìn</w:t>
      </w:r>
    </w:p>
    <w:p w14:paraId="0B895A0C" w14:textId="7BFD8413" w:rsidR="00741695" w:rsidRDefault="00741695" w:rsidP="00741695">
      <w:pPr>
        <w:rPr>
          <w:lang w:val="vi-VN"/>
        </w:rPr>
      </w:pPr>
      <w:r w:rsidRPr="00741695">
        <w:rPr>
          <w:lang w:val="vi-VN"/>
        </w:rPr>
        <w:t>thấy trong hộp thoại Project Information.</w:t>
      </w:r>
    </w:p>
    <w:p w14:paraId="490DC148" w14:textId="77777777" w:rsidR="00741695" w:rsidRDefault="00741695" w:rsidP="00741695">
      <w:pPr>
        <w:rPr>
          <w:lang w:val="vi-VN"/>
        </w:rPr>
      </w:pPr>
    </w:p>
    <w:p w14:paraId="342A8AFE" w14:textId="77777777" w:rsidR="000075A6" w:rsidRDefault="000075A6">
      <w:pPr>
        <w:rPr>
          <w:lang w:val="vi-VN"/>
        </w:rPr>
      </w:pPr>
    </w:p>
    <w:p w14:paraId="5A7609BF" w14:textId="17DDE67E" w:rsidR="000075A6" w:rsidRDefault="000075A6">
      <w:pPr>
        <w:rPr>
          <w:lang w:val="vi-VN"/>
        </w:rPr>
      </w:pPr>
      <w:r w:rsidRPr="000075A6">
        <w:rPr>
          <w:lang w:val="vi-VN"/>
        </w:rPr>
        <w:drawing>
          <wp:inline distT="0" distB="0" distL="0" distR="0" wp14:anchorId="36E03EC0" wp14:editId="2414965F">
            <wp:extent cx="5943600" cy="304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B8CB" w14:textId="77777777" w:rsidR="00741695" w:rsidRPr="00741695" w:rsidRDefault="00741695" w:rsidP="00741695">
      <w:pPr>
        <w:rPr>
          <w:lang w:val="vi-VN"/>
        </w:rPr>
      </w:pPr>
      <w:r w:rsidRPr="00741695">
        <w:rPr>
          <w:lang w:val="vi-VN"/>
        </w:rPr>
        <w:t>Bước 2: Kích vào nhãn Project Information. Trong menu xuất hiện, kích Advanced</w:t>
      </w:r>
    </w:p>
    <w:p w14:paraId="5F46C9B0" w14:textId="0313398A" w:rsidR="000075A6" w:rsidRDefault="00741695" w:rsidP="00741695">
      <w:pPr>
        <w:rPr>
          <w:lang w:val="vi-VN"/>
        </w:rPr>
      </w:pPr>
      <w:r w:rsidRPr="00741695">
        <w:rPr>
          <w:lang w:val="vi-VN"/>
        </w:rPr>
        <w:t>Properties.</w:t>
      </w:r>
    </w:p>
    <w:p w14:paraId="56EC9B05" w14:textId="45471731" w:rsidR="000075A6" w:rsidRDefault="000075A6">
      <w:pPr>
        <w:rPr>
          <w:lang w:val="vi-VN"/>
        </w:rPr>
      </w:pPr>
      <w:r w:rsidRPr="000075A6">
        <w:rPr>
          <w:lang w:val="vi-VN"/>
        </w:rPr>
        <w:lastRenderedPageBreak/>
        <w:drawing>
          <wp:inline distT="0" distB="0" distL="0" distR="0" wp14:anchorId="53518CB7" wp14:editId="42A4B3B3">
            <wp:extent cx="5943600" cy="3169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6FF8" w14:textId="43338CF5" w:rsidR="002B6C81" w:rsidRDefault="002B6C81">
      <w:pPr>
        <w:rPr>
          <w:lang w:val="vi-VN"/>
        </w:rPr>
      </w:pPr>
      <w:r w:rsidRPr="002B6C81">
        <w:rPr>
          <w:lang w:val="vi-VN"/>
        </w:rPr>
        <w:lastRenderedPageBreak/>
        <w:drawing>
          <wp:inline distT="0" distB="0" distL="0" distR="0" wp14:anchorId="2BB37C0E" wp14:editId="1FAAF1E4">
            <wp:extent cx="4363059" cy="52775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1F50" w14:textId="313CDE0B" w:rsidR="00741695" w:rsidRDefault="00741695">
      <w:pPr>
        <w:rPr>
          <w:lang w:val="vi-VN"/>
        </w:rPr>
      </w:pPr>
      <w:r w:rsidRPr="00741695">
        <w:rPr>
          <w:lang w:val="vi-VN"/>
        </w:rPr>
        <w:t>Bước 7: kich OK để đóng hộp thoại.</w:t>
      </w:r>
    </w:p>
    <w:p w14:paraId="5142B4FB" w14:textId="17A1FEE7" w:rsidR="002B6C81" w:rsidRDefault="002B6C81">
      <w:pPr>
        <w:rPr>
          <w:lang w:val="vi-VN"/>
        </w:rPr>
      </w:pPr>
      <w:r w:rsidRPr="002B6C81">
        <w:rPr>
          <w:lang w:val="vi-VN"/>
        </w:rPr>
        <w:lastRenderedPageBreak/>
        <w:drawing>
          <wp:inline distT="0" distB="0" distL="0" distR="0" wp14:anchorId="3CBC9333" wp14:editId="3B266E7E">
            <wp:extent cx="5943600" cy="4005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2AF9" w14:textId="1298B659" w:rsidR="00741695" w:rsidRDefault="00741695">
      <w:pPr>
        <w:rPr>
          <w:lang w:val="vi-VN"/>
        </w:rPr>
      </w:pPr>
      <w:r w:rsidRPr="00741695">
        <w:rPr>
          <w:lang w:val="vi-VN"/>
        </w:rPr>
        <w:t>Bước 8: Trên tab File kích Save.</w:t>
      </w:r>
    </w:p>
    <w:p w14:paraId="6C1EABEE" w14:textId="77777777" w:rsidR="009D783F" w:rsidRDefault="009D783F">
      <w:pPr>
        <w:rPr>
          <w:lang w:val="vi-VN"/>
        </w:rPr>
      </w:pPr>
    </w:p>
    <w:p w14:paraId="0D931055" w14:textId="77777777" w:rsidR="009D783F" w:rsidRPr="009D783F" w:rsidRDefault="009D783F">
      <w:pPr>
        <w:rPr>
          <w:lang w:val="vi-VN"/>
        </w:rPr>
      </w:pPr>
    </w:p>
    <w:sectPr w:rsidR="009D783F" w:rsidRPr="009D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3F"/>
    <w:rsid w:val="000075A6"/>
    <w:rsid w:val="00185C09"/>
    <w:rsid w:val="002B6C81"/>
    <w:rsid w:val="002D021A"/>
    <w:rsid w:val="0041379D"/>
    <w:rsid w:val="00640D2F"/>
    <w:rsid w:val="00741695"/>
    <w:rsid w:val="009B6642"/>
    <w:rsid w:val="009D783F"/>
    <w:rsid w:val="00BC534A"/>
    <w:rsid w:val="00D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674B"/>
  <w15:chartTrackingRefBased/>
  <w15:docId w15:val="{5575BE6C-DA92-498D-A045-47E8B0F7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1</cp:revision>
  <dcterms:created xsi:type="dcterms:W3CDTF">2025-09-08T02:58:00Z</dcterms:created>
  <dcterms:modified xsi:type="dcterms:W3CDTF">2025-09-08T03:44:00Z</dcterms:modified>
</cp:coreProperties>
</file>