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78FDF" w14:textId="7A2DAF29" w:rsidR="0077249F" w:rsidRDefault="0077249F" w:rsidP="0077249F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TẬP VỀ NHÀ CÁ NHÂN</w:t>
      </w:r>
    </w:p>
    <w:p w14:paraId="231DE32A" w14:textId="4C716403" w:rsidR="0077249F" w:rsidRDefault="0077249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7249F">
        <w:rPr>
          <w:rFonts w:ascii="Times New Roman" w:hAnsi="Times New Roman" w:cs="Times New Roman"/>
          <w:b/>
          <w:bCs/>
          <w:sz w:val="28"/>
          <w:szCs w:val="28"/>
          <w:lang w:val="vi-VN"/>
        </w:rPr>
        <w:t>Họ và tên : Nguyễn Thị Kim Liên</w:t>
      </w:r>
    </w:p>
    <w:p w14:paraId="7E5B6DDE" w14:textId="3AB321A2" w:rsidR="0077249F" w:rsidRPr="0077249F" w:rsidRDefault="0077249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MSSV: 1150080024</w:t>
      </w:r>
    </w:p>
    <w:p w14:paraId="520C1240" w14:textId="565E4945" w:rsidR="0077249F" w:rsidRPr="0077249F" w:rsidRDefault="0077249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7249F">
        <w:rPr>
          <w:rFonts w:ascii="Times New Roman" w:hAnsi="Times New Roman" w:cs="Times New Roman"/>
          <w:b/>
          <w:bCs/>
          <w:sz w:val="28"/>
          <w:szCs w:val="28"/>
          <w:lang w:val="vi-VN"/>
        </w:rPr>
        <w:t>Lớp : 11_CNPM1</w:t>
      </w:r>
    </w:p>
    <w:p w14:paraId="35BD411B" w14:textId="584CB4F9" w:rsidR="0077249F" w:rsidRDefault="008A2F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Khung nhìn Backstage</w:t>
      </w:r>
    </w:p>
    <w:p w14:paraId="453E5A2B" w14:textId="61DC528A" w:rsidR="00EC0624" w:rsidRPr="0077249F" w:rsidRDefault="00EC062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C0624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C577509" wp14:editId="574322AC">
            <wp:extent cx="5943600" cy="28162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503A" w14:textId="3278CB26" w:rsidR="008A2F51" w:rsidRDefault="00F11E4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1.3. Tab và Ribbon</w:t>
      </w:r>
    </w:p>
    <w:p w14:paraId="72AF5AE7" w14:textId="1F200654" w:rsidR="00F11E44" w:rsidRDefault="00F11E4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Bước 1.  Nhấn vào Resource và chọn Assign Resources</w:t>
      </w:r>
    </w:p>
    <w:p w14:paraId="4568DED0" w14:textId="5DB51BF3" w:rsidR="00F11E44" w:rsidRDefault="00F11E4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11E44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07FE26AD" wp14:editId="652E8F92">
            <wp:extent cx="5943600" cy="304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9862" w14:textId="76546A0B" w:rsidR="00F11E44" w:rsidRDefault="00F11E44">
      <w:pPr>
        <w:rPr>
          <w:rFonts w:ascii="Times New Roman" w:hAnsi="Times New Roman" w:cs="Times New Roman"/>
          <w:sz w:val="28"/>
          <w:szCs w:val="28"/>
        </w:rPr>
      </w:pPr>
      <w:r w:rsidRPr="00F11E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752E1F" wp14:editId="6C477BA1">
            <wp:extent cx="5943600" cy="442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D7BA" w14:textId="7809704D" w:rsidR="00F11E44" w:rsidRDefault="00F11E4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Bước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2 Nhấn vào tab View và chọn Gannt </w:t>
      </w:r>
      <w:r w:rsidR="00584567">
        <w:rPr>
          <w:rFonts w:ascii="Times New Roman" w:hAnsi="Times New Roman" w:cs="Times New Roman"/>
          <w:sz w:val="28"/>
          <w:szCs w:val="28"/>
          <w:lang w:val="vi-VN"/>
        </w:rPr>
        <w:t>Chart</w:t>
      </w:r>
    </w:p>
    <w:p w14:paraId="3644C3C8" w14:textId="43592A52" w:rsidR="00F11E44" w:rsidRDefault="00F11E4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11E44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4EB96E3F" wp14:editId="1474CD94">
            <wp:extent cx="5943600" cy="1631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2DBB" w14:textId="01491182" w:rsidR="00F11E44" w:rsidRDefault="00F11E4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11E44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6B316BCF" wp14:editId="05BC9631">
            <wp:extent cx="5943600" cy="4977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2069" w14:textId="5D50822B" w:rsidR="00584567" w:rsidRDefault="0058456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Bước 3 Trong danh sách các khung hình của Gantt Chart , chọn Calendar</w:t>
      </w:r>
    </w:p>
    <w:p w14:paraId="056C3840" w14:textId="3DE0A47E" w:rsidR="00584567" w:rsidRDefault="0058456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84567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6E13493E" wp14:editId="78224044">
            <wp:extent cx="5943600" cy="3574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C779" w14:textId="77777777" w:rsidR="00584567" w:rsidRDefault="005845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107D803" w14:textId="57AD54E7" w:rsidR="00F11E44" w:rsidRDefault="0058456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84567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2F9EF70A" wp14:editId="6015F155">
            <wp:extent cx="5943600" cy="261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8905" w14:textId="52BCB1C3" w:rsidR="00D23BF9" w:rsidRDefault="00D23BF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Bước 4 Trên tab Format , trong nhóm lệnh Grantt Chart Style , chọn More</w:t>
      </w:r>
    </w:p>
    <w:p w14:paraId="0F731F68" w14:textId="15108621" w:rsidR="00D23BF9" w:rsidRDefault="00D23BF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BF9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35F65DF4" wp14:editId="3C591B83">
            <wp:extent cx="5943600" cy="3289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0B7F" w14:textId="0EBF96C9" w:rsidR="00D23BF9" w:rsidRDefault="00D23BF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Bước 5 Trên tab Format , trong nhóm lệnh Gantt Chart Style, kích nào nút bấm Format Bar Style </w:t>
      </w:r>
    </w:p>
    <w:p w14:paraId="44894F5F" w14:textId="02C2B240" w:rsidR="00D23BF9" w:rsidRDefault="00D23BF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3BF9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023CE8AB" wp14:editId="6B3669ED">
            <wp:extent cx="5943600" cy="4916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D96B" w14:textId="6AEE8F48" w:rsidR="00D23BF9" w:rsidRDefault="00D23BF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1.4 Khung nhìn</w:t>
      </w:r>
    </w:p>
    <w:p w14:paraId="3BA2DD63" w14:textId="5ED08A15" w:rsidR="00D23BF9" w:rsidRDefault="00EC062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C0624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14E2418" wp14:editId="354B97D8">
            <wp:extent cx="5943600" cy="28162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FB9D" w14:textId="3DF9BD8A" w:rsidR="00532E08" w:rsidRDefault="00532E0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Bước 2. Trên tab View, trong nhóm lệnh Split View , tích chọn Timeline</w:t>
      </w:r>
    </w:p>
    <w:p w14:paraId="7CE333CF" w14:textId="48F008E1" w:rsidR="00532E08" w:rsidRDefault="00532E0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32E08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3B917861" wp14:editId="3C75A69F">
            <wp:extent cx="5943600" cy="501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253B" w14:textId="1C44F69F" w:rsidR="00532E08" w:rsidRDefault="00532E0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Bước 3 Trên tab View , trong nhóm lệnh Resource Views , kích Resource Sheet </w:t>
      </w:r>
    </w:p>
    <w:p w14:paraId="099561EC" w14:textId="343EB6F2" w:rsidR="00532E08" w:rsidRDefault="002F24F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F24FD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64FD3F59" wp14:editId="24E51FFA">
            <wp:extent cx="5943600" cy="2860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5218" w14:textId="199E6024" w:rsidR="00532E08" w:rsidRDefault="00532E08" w:rsidP="00532E0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Bước 4 Trên tab View , trong nhóm lệnh Resource Views , kích Resource Usage</w:t>
      </w:r>
    </w:p>
    <w:p w14:paraId="4B3EC898" w14:textId="58DB743F" w:rsidR="00532E08" w:rsidRDefault="002F24FD" w:rsidP="00532E08">
      <w:pPr>
        <w:rPr>
          <w:rFonts w:ascii="Times New Roman" w:hAnsi="Times New Roman" w:cs="Times New Roman"/>
          <w:sz w:val="28"/>
          <w:szCs w:val="28"/>
        </w:rPr>
      </w:pPr>
      <w:r w:rsidRPr="002F24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076821" wp14:editId="337555DC">
            <wp:extent cx="5943600" cy="57613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8FF3" w14:textId="77777777" w:rsidR="00C876A8" w:rsidRDefault="00C876A8" w:rsidP="00532E0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2F24FD"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Báo cáo</w:t>
      </w:r>
    </w:p>
    <w:p w14:paraId="16ADD7E2" w14:textId="5C5184C6" w:rsidR="0077249F" w:rsidRDefault="002F24FD" w:rsidP="00532E0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7249F">
        <w:rPr>
          <w:rFonts w:ascii="Times New Roman" w:hAnsi="Times New Roman" w:cs="Times New Roman"/>
          <w:sz w:val="28"/>
          <w:szCs w:val="28"/>
          <w:lang w:val="vi-VN"/>
        </w:rPr>
        <w:t xml:space="preserve">Nhấn chọn Report trên thanh Ribbon. Nhóm reports chọn Resources , chọn Resource Overview </w:t>
      </w:r>
    </w:p>
    <w:p w14:paraId="7BC9BE54" w14:textId="09BC6919" w:rsidR="0077249F" w:rsidRPr="002F24FD" w:rsidRDefault="0077249F" w:rsidP="00532E0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7249F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1C18928A" wp14:editId="5AAFF576">
            <wp:extent cx="5943600" cy="33820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5704" w14:textId="77777777" w:rsidR="00532E08" w:rsidRDefault="00532E0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A64AD44" w14:textId="77777777" w:rsidR="00F11E44" w:rsidRPr="00F11E44" w:rsidRDefault="00F11E44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F11E44" w:rsidRPr="00F1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51"/>
    <w:rsid w:val="00185C09"/>
    <w:rsid w:val="00265C67"/>
    <w:rsid w:val="002F24FD"/>
    <w:rsid w:val="00323E10"/>
    <w:rsid w:val="0041379D"/>
    <w:rsid w:val="00532E08"/>
    <w:rsid w:val="00584567"/>
    <w:rsid w:val="00640D2F"/>
    <w:rsid w:val="00754183"/>
    <w:rsid w:val="0077249F"/>
    <w:rsid w:val="007C7FC8"/>
    <w:rsid w:val="008A2F51"/>
    <w:rsid w:val="008F686D"/>
    <w:rsid w:val="00BC534A"/>
    <w:rsid w:val="00C876A8"/>
    <w:rsid w:val="00D23BF9"/>
    <w:rsid w:val="00DE78F6"/>
    <w:rsid w:val="00EC0624"/>
    <w:rsid w:val="00F1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8600"/>
  <w15:chartTrackingRefBased/>
  <w15:docId w15:val="{8204E2C8-DFD7-47CB-96C9-0687D68B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Liên Nguyễn Thị Kim</dc:creator>
  <cp:keywords/>
  <dc:description/>
  <cp:lastModifiedBy>Liên Nguyễn Thị Kim</cp:lastModifiedBy>
  <cp:revision>4</cp:revision>
  <dcterms:created xsi:type="dcterms:W3CDTF">2025-09-01T01:36:00Z</dcterms:created>
  <dcterms:modified xsi:type="dcterms:W3CDTF">2025-09-02T01:40:00Z</dcterms:modified>
</cp:coreProperties>
</file>