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52E04" w14:textId="77777777" w:rsidR="003F1506" w:rsidRDefault="003F1506" w:rsidP="009547C6">
      <w:pPr>
        <w:spacing w:after="0"/>
        <w:rPr>
          <w:b/>
          <w:u w:val="single"/>
        </w:rPr>
      </w:pPr>
      <w:r>
        <w:rPr>
          <w:b/>
          <w:u w:val="single"/>
        </w:rPr>
        <w:t>Gliederung:</w:t>
      </w:r>
    </w:p>
    <w:p w14:paraId="6F034889" w14:textId="77777777" w:rsidR="003F1506" w:rsidRDefault="003F1506" w:rsidP="003F1506">
      <w:pPr>
        <w:pStyle w:val="Listenabsatz"/>
        <w:numPr>
          <w:ilvl w:val="0"/>
          <w:numId w:val="2"/>
        </w:numPr>
      </w:pPr>
      <w:r>
        <w:t>Deckblatt</w:t>
      </w:r>
    </w:p>
    <w:p w14:paraId="6C029DFD" w14:textId="77777777" w:rsidR="003F1506" w:rsidRDefault="003F1506" w:rsidP="003F1506">
      <w:pPr>
        <w:pStyle w:val="Listenabsatz"/>
        <w:numPr>
          <w:ilvl w:val="0"/>
          <w:numId w:val="2"/>
        </w:numPr>
      </w:pPr>
      <w:r>
        <w:t>Inhaltsverzeichnis</w:t>
      </w:r>
    </w:p>
    <w:p w14:paraId="3B73D43E" w14:textId="77777777" w:rsidR="003F1506" w:rsidRPr="003F1506" w:rsidRDefault="009547C6" w:rsidP="003F1506">
      <w:pPr>
        <w:pStyle w:val="Listenabsatz"/>
        <w:numPr>
          <w:ilvl w:val="0"/>
          <w:numId w:val="2"/>
        </w:numPr>
      </w:pPr>
      <w:r>
        <w:t>Einleitung (ca</w:t>
      </w:r>
      <w:r w:rsidR="003F1506" w:rsidRPr="003F1506">
        <w:t>. 1 Seite)</w:t>
      </w:r>
    </w:p>
    <w:p w14:paraId="65A22690" w14:textId="77777777" w:rsidR="003F1506" w:rsidRPr="003F1506" w:rsidRDefault="003F1506" w:rsidP="003F1506">
      <w:pPr>
        <w:pStyle w:val="Listenabsatz"/>
        <w:numPr>
          <w:ilvl w:val="0"/>
          <w:numId w:val="2"/>
        </w:numPr>
      </w:pPr>
      <w:r w:rsidRPr="003F1506">
        <w:t>Theorieteil – (2-3)</w:t>
      </w:r>
    </w:p>
    <w:p w14:paraId="18AE4C90" w14:textId="77777777" w:rsidR="003F1506" w:rsidRPr="003F1506" w:rsidRDefault="003F1506" w:rsidP="003F1506">
      <w:pPr>
        <w:pStyle w:val="Listenabsatz"/>
        <w:numPr>
          <w:ilvl w:val="0"/>
          <w:numId w:val="2"/>
        </w:numPr>
      </w:pPr>
      <w:r w:rsidRPr="003F1506">
        <w:t xml:space="preserve">Hauptteil: </w:t>
      </w:r>
      <w:r>
        <w:t xml:space="preserve">(max. 10) </w:t>
      </w:r>
      <w:r w:rsidRPr="003F1506">
        <w:t>sinnvoll untergliedert</w:t>
      </w:r>
    </w:p>
    <w:p w14:paraId="71BBF984" w14:textId="77777777" w:rsidR="003F1506" w:rsidRPr="003F1506" w:rsidRDefault="003F1506" w:rsidP="003F1506">
      <w:pPr>
        <w:pStyle w:val="Listenabsatz"/>
        <w:numPr>
          <w:ilvl w:val="0"/>
          <w:numId w:val="2"/>
        </w:numPr>
      </w:pPr>
      <w:r w:rsidRPr="003F1506">
        <w:t>Resümee (1-2)</w:t>
      </w:r>
    </w:p>
    <w:p w14:paraId="5360288D" w14:textId="77777777" w:rsidR="003F1506" w:rsidRDefault="003F1506" w:rsidP="003F1506">
      <w:pPr>
        <w:pStyle w:val="Listenabsatz"/>
        <w:numPr>
          <w:ilvl w:val="0"/>
          <w:numId w:val="2"/>
        </w:numPr>
      </w:pPr>
      <w:r w:rsidRPr="003F1506">
        <w:t>Quellenverzeichnis</w:t>
      </w:r>
    </w:p>
    <w:p w14:paraId="2B007CC5" w14:textId="77777777" w:rsidR="003F1506" w:rsidRDefault="003F1506" w:rsidP="003F1506">
      <w:pPr>
        <w:pStyle w:val="Listenabsatz"/>
        <w:numPr>
          <w:ilvl w:val="0"/>
          <w:numId w:val="2"/>
        </w:numPr>
      </w:pPr>
      <w:r>
        <w:t>Anhang</w:t>
      </w:r>
    </w:p>
    <w:p w14:paraId="4CBF5959" w14:textId="77777777" w:rsidR="003F1506" w:rsidRDefault="003F1506" w:rsidP="009547C6">
      <w:pPr>
        <w:spacing w:after="0"/>
        <w:rPr>
          <w:b/>
          <w:u w:val="single"/>
        </w:rPr>
      </w:pPr>
      <w:r w:rsidRPr="003F1506">
        <w:rPr>
          <w:b/>
          <w:u w:val="single"/>
        </w:rPr>
        <w:t>Inhalt</w:t>
      </w:r>
      <w:r>
        <w:rPr>
          <w:b/>
          <w:u w:val="single"/>
        </w:rPr>
        <w:t>e</w:t>
      </w:r>
      <w:r w:rsidRPr="003F1506">
        <w:rPr>
          <w:b/>
          <w:u w:val="single"/>
        </w:rPr>
        <w:t>:</w:t>
      </w:r>
    </w:p>
    <w:p w14:paraId="63D3859E" w14:textId="77777777" w:rsidR="003F1506" w:rsidRPr="003F1506" w:rsidRDefault="003F1506" w:rsidP="003F1506">
      <w:pPr>
        <w:pStyle w:val="Listenabsatz"/>
        <w:numPr>
          <w:ilvl w:val="0"/>
          <w:numId w:val="4"/>
        </w:numPr>
        <w:spacing w:after="0"/>
        <w:rPr>
          <w:b/>
        </w:rPr>
      </w:pPr>
      <w:r w:rsidRPr="003F1506">
        <w:rPr>
          <w:b/>
        </w:rPr>
        <w:t>Einleitung</w:t>
      </w:r>
    </w:p>
    <w:p w14:paraId="44B9F9E1" w14:textId="77777777" w:rsidR="003F1506" w:rsidRPr="003F1506" w:rsidRDefault="003F1506" w:rsidP="003F1506">
      <w:pPr>
        <w:pStyle w:val="Listenabsatz"/>
        <w:numPr>
          <w:ilvl w:val="1"/>
          <w:numId w:val="4"/>
        </w:numPr>
        <w:spacing w:after="0"/>
      </w:pPr>
      <w:r w:rsidRPr="003F1506">
        <w:t>Themenwahl /Relevanz erläutern</w:t>
      </w:r>
    </w:p>
    <w:p w14:paraId="2DB413C4" w14:textId="77777777" w:rsidR="003F1506" w:rsidRPr="003F1506" w:rsidRDefault="003F1506" w:rsidP="003F1506">
      <w:pPr>
        <w:pStyle w:val="Listenabsatz"/>
        <w:numPr>
          <w:ilvl w:val="1"/>
          <w:numId w:val="4"/>
        </w:numPr>
        <w:spacing w:after="0"/>
      </w:pPr>
      <w:r>
        <w:t>Motivationen erläutern und begründen</w:t>
      </w:r>
    </w:p>
    <w:p w14:paraId="706716AC" w14:textId="53AA349A" w:rsidR="003F1506" w:rsidRDefault="003F1506" w:rsidP="003F1506">
      <w:pPr>
        <w:pStyle w:val="Listenabsatz"/>
        <w:numPr>
          <w:ilvl w:val="1"/>
          <w:numId w:val="4"/>
        </w:numPr>
        <w:spacing w:after="0"/>
      </w:pPr>
      <w:r>
        <w:t>Relevanz des Themas für</w:t>
      </w:r>
      <w:r w:rsidRPr="003F1506">
        <w:t xml:space="preserve"> eine/n FZP</w:t>
      </w:r>
      <w:bookmarkStart w:id="0" w:name="_GoBack"/>
      <w:bookmarkEnd w:id="0"/>
    </w:p>
    <w:p w14:paraId="3DDDC7D6" w14:textId="77777777" w:rsidR="003F1506" w:rsidRDefault="003F1506" w:rsidP="003F1506">
      <w:pPr>
        <w:pStyle w:val="Listenabsatz"/>
        <w:numPr>
          <w:ilvl w:val="1"/>
          <w:numId w:val="4"/>
        </w:numPr>
        <w:spacing w:after="0"/>
      </w:pPr>
      <w:r w:rsidRPr="003F1506">
        <w:t xml:space="preserve">Ausgangslage </w:t>
      </w:r>
      <w:r>
        <w:t>beschreiben</w:t>
      </w:r>
    </w:p>
    <w:p w14:paraId="00482042" w14:textId="77777777" w:rsidR="003F1506" w:rsidRDefault="003F1506" w:rsidP="003F1506">
      <w:pPr>
        <w:pStyle w:val="Listenabsatz"/>
        <w:numPr>
          <w:ilvl w:val="1"/>
          <w:numId w:val="4"/>
        </w:numPr>
        <w:spacing w:after="0"/>
      </w:pPr>
      <w:r>
        <w:t>Inhalt in wenigen Worten zusammenfassen = k</w:t>
      </w:r>
      <w:r w:rsidRPr="003F1506">
        <w:t>urze Darstellung de</w:t>
      </w:r>
      <w:r>
        <w:t>s Projekts</w:t>
      </w:r>
    </w:p>
    <w:p w14:paraId="6A0A2A56" w14:textId="77777777" w:rsidR="003F1506" w:rsidRPr="003F1506" w:rsidRDefault="003F1506" w:rsidP="003F1506">
      <w:pPr>
        <w:pStyle w:val="Listenabsatz"/>
        <w:numPr>
          <w:ilvl w:val="1"/>
          <w:numId w:val="4"/>
        </w:numPr>
        <w:spacing w:after="0"/>
      </w:pPr>
      <w:r w:rsidRPr="003F1506">
        <w:t>Vorgangsweise/Gliederung/Aufbau</w:t>
      </w:r>
      <w:r>
        <w:t>/Inhalte</w:t>
      </w:r>
      <w:r w:rsidRPr="003F1506">
        <w:t xml:space="preserve"> erläutern</w:t>
      </w:r>
    </w:p>
    <w:p w14:paraId="23072573" w14:textId="77777777" w:rsidR="003F1506" w:rsidRPr="003F1506" w:rsidRDefault="003F1506" w:rsidP="003F1506">
      <w:pPr>
        <w:pStyle w:val="Listenabsatz"/>
        <w:numPr>
          <w:ilvl w:val="0"/>
          <w:numId w:val="4"/>
        </w:numPr>
        <w:rPr>
          <w:b/>
        </w:rPr>
      </w:pPr>
      <w:r w:rsidRPr="003F1506">
        <w:rPr>
          <w:b/>
        </w:rPr>
        <w:t>Theorie</w:t>
      </w:r>
    </w:p>
    <w:p w14:paraId="64346678" w14:textId="77777777" w:rsidR="003F1506" w:rsidRDefault="009547C6" w:rsidP="003F1506">
      <w:pPr>
        <w:pStyle w:val="Listenabsatz"/>
        <w:numPr>
          <w:ilvl w:val="1"/>
          <w:numId w:val="4"/>
        </w:numPr>
      </w:pPr>
      <w:r>
        <w:t>Definitionen</w:t>
      </w:r>
    </w:p>
    <w:p w14:paraId="494C048D" w14:textId="77777777" w:rsidR="003F1506" w:rsidRDefault="003F1506" w:rsidP="003F1506">
      <w:pPr>
        <w:pStyle w:val="Listenabsatz"/>
        <w:numPr>
          <w:ilvl w:val="1"/>
          <w:numId w:val="4"/>
        </w:numPr>
      </w:pPr>
      <w:r w:rsidRPr="003F1506">
        <w:t xml:space="preserve">sachliche </w:t>
      </w:r>
      <w:r w:rsidR="009547C6">
        <w:t>Inhalte auf der Basis von Fachliteratur</w:t>
      </w:r>
    </w:p>
    <w:p w14:paraId="045771D7" w14:textId="77777777" w:rsidR="003F1506" w:rsidRDefault="009547C6" w:rsidP="003F1506">
      <w:pPr>
        <w:pStyle w:val="Listenabsatz"/>
        <w:numPr>
          <w:ilvl w:val="1"/>
          <w:numId w:val="4"/>
        </w:numPr>
      </w:pPr>
      <w:r>
        <w:t>Fakten und Daten</w:t>
      </w:r>
      <w:r w:rsidR="003F1506" w:rsidRPr="003F1506">
        <w:t xml:space="preserve">, die </w:t>
      </w:r>
      <w:r w:rsidR="003F1506">
        <w:t>für den Hauptteil wichtig sind bzw.</w:t>
      </w:r>
    </w:p>
    <w:p w14:paraId="29B6E5B3" w14:textId="77777777" w:rsidR="003F1506" w:rsidRDefault="003F1506" w:rsidP="003F1506">
      <w:pPr>
        <w:pStyle w:val="Listenabsatz"/>
        <w:numPr>
          <w:ilvl w:val="1"/>
          <w:numId w:val="4"/>
        </w:numPr>
      </w:pPr>
      <w:r w:rsidRPr="003F1506">
        <w:t xml:space="preserve">für die „Umsetzung“ in der Praxis von Bedeutung sind/waren </w:t>
      </w:r>
    </w:p>
    <w:p w14:paraId="6896DE64" w14:textId="77777777" w:rsidR="003F1506" w:rsidRPr="003F1506" w:rsidRDefault="009547C6" w:rsidP="003F1506">
      <w:pPr>
        <w:pStyle w:val="Listenabsatz"/>
        <w:numPr>
          <w:ilvl w:val="1"/>
          <w:numId w:val="4"/>
        </w:numPr>
      </w:pPr>
      <w:r>
        <w:t xml:space="preserve">konkrete </w:t>
      </w:r>
      <w:r w:rsidR="003F1506">
        <w:t>Lehrgangs-/LV-Inhalte, die sich auf das Projekt beziehen</w:t>
      </w:r>
      <w:r>
        <w:t xml:space="preserve"> (nicht den Inhalt der gesamten LV)</w:t>
      </w:r>
      <w:r w:rsidR="003F1506">
        <w:tab/>
      </w:r>
    </w:p>
    <w:p w14:paraId="7EDE7E69" w14:textId="77777777" w:rsidR="003F1506" w:rsidRPr="003F1506" w:rsidRDefault="003F1506" w:rsidP="003F1506">
      <w:pPr>
        <w:pStyle w:val="Listenabsatz"/>
        <w:numPr>
          <w:ilvl w:val="0"/>
          <w:numId w:val="4"/>
        </w:numPr>
        <w:rPr>
          <w:b/>
        </w:rPr>
      </w:pPr>
      <w:r w:rsidRPr="003F1506">
        <w:rPr>
          <w:b/>
        </w:rPr>
        <w:t>Hauptteil</w:t>
      </w:r>
    </w:p>
    <w:p w14:paraId="38A48B6A" w14:textId="77777777" w:rsidR="009547C6" w:rsidRDefault="009547C6" w:rsidP="009547C6">
      <w:pPr>
        <w:pStyle w:val="Listenabsatz"/>
        <w:numPr>
          <w:ilvl w:val="1"/>
          <w:numId w:val="4"/>
        </w:numPr>
      </w:pPr>
      <w:r>
        <w:t xml:space="preserve">chronologischer Projektablauf </w:t>
      </w:r>
    </w:p>
    <w:p w14:paraId="1B85325C" w14:textId="77777777" w:rsidR="009547C6" w:rsidRDefault="009547C6" w:rsidP="009547C6">
      <w:pPr>
        <w:pStyle w:val="Listenabsatz"/>
        <w:numPr>
          <w:ilvl w:val="2"/>
          <w:numId w:val="4"/>
        </w:numPr>
      </w:pPr>
      <w:r>
        <w:t>Planung</w:t>
      </w:r>
    </w:p>
    <w:p w14:paraId="5FE9A685" w14:textId="77777777" w:rsidR="009547C6" w:rsidRDefault="009547C6" w:rsidP="009547C6">
      <w:pPr>
        <w:pStyle w:val="Listenabsatz"/>
        <w:numPr>
          <w:ilvl w:val="2"/>
          <w:numId w:val="4"/>
        </w:numPr>
      </w:pPr>
      <w:r>
        <w:t xml:space="preserve">Vorbereitung, </w:t>
      </w:r>
    </w:p>
    <w:p w14:paraId="21A637E0" w14:textId="77777777" w:rsidR="009547C6" w:rsidRDefault="009547C6" w:rsidP="009547C6">
      <w:pPr>
        <w:pStyle w:val="Listenabsatz"/>
        <w:numPr>
          <w:ilvl w:val="2"/>
          <w:numId w:val="4"/>
        </w:numPr>
      </w:pPr>
      <w:r>
        <w:t>Start</w:t>
      </w:r>
    </w:p>
    <w:p w14:paraId="00BA5403" w14:textId="77777777" w:rsidR="009547C6" w:rsidRDefault="009547C6" w:rsidP="009547C6">
      <w:pPr>
        <w:pStyle w:val="Listenabsatz"/>
        <w:numPr>
          <w:ilvl w:val="2"/>
          <w:numId w:val="4"/>
        </w:numPr>
      </w:pPr>
      <w:r>
        <w:t xml:space="preserve">Durchführung </w:t>
      </w:r>
    </w:p>
    <w:p w14:paraId="07359D15" w14:textId="77777777" w:rsidR="003F1506" w:rsidRPr="003F1506" w:rsidRDefault="009547C6" w:rsidP="009547C6">
      <w:pPr>
        <w:pStyle w:val="Listenabsatz"/>
        <w:numPr>
          <w:ilvl w:val="2"/>
          <w:numId w:val="4"/>
        </w:numPr>
      </w:pPr>
      <w:r>
        <w:t>Abschluss</w:t>
      </w:r>
    </w:p>
    <w:p w14:paraId="2ED7E5A1" w14:textId="77777777" w:rsidR="003F1506" w:rsidRPr="009547C6" w:rsidRDefault="003F1506" w:rsidP="003F1506">
      <w:pPr>
        <w:pStyle w:val="Listenabsatz"/>
        <w:numPr>
          <w:ilvl w:val="0"/>
          <w:numId w:val="4"/>
        </w:numPr>
        <w:rPr>
          <w:b/>
        </w:rPr>
      </w:pPr>
      <w:r w:rsidRPr="009547C6">
        <w:rPr>
          <w:b/>
        </w:rPr>
        <w:t>Resümee</w:t>
      </w:r>
    </w:p>
    <w:p w14:paraId="2B911CE8" w14:textId="77777777" w:rsidR="003F1506" w:rsidRDefault="003F1506" w:rsidP="003F1506">
      <w:pPr>
        <w:pStyle w:val="Listenabsatz"/>
        <w:numPr>
          <w:ilvl w:val="1"/>
          <w:numId w:val="4"/>
        </w:numPr>
      </w:pPr>
      <w:r>
        <w:t>Gelungenes und Verbesserungswürdiges sichtbar machen</w:t>
      </w:r>
    </w:p>
    <w:p w14:paraId="790EB014" w14:textId="77777777" w:rsidR="003F1506" w:rsidRDefault="003F1506" w:rsidP="003F1506">
      <w:pPr>
        <w:pStyle w:val="Listenabsatz"/>
        <w:numPr>
          <w:ilvl w:val="1"/>
          <w:numId w:val="4"/>
        </w:numPr>
      </w:pPr>
      <w:r>
        <w:t>Schwierigkeiten erläutern</w:t>
      </w:r>
    </w:p>
    <w:p w14:paraId="4385F5E0" w14:textId="77777777" w:rsidR="003F1506" w:rsidRDefault="003F1506" w:rsidP="003F1506">
      <w:pPr>
        <w:pStyle w:val="Listenabsatz"/>
        <w:numPr>
          <w:ilvl w:val="0"/>
          <w:numId w:val="4"/>
        </w:numPr>
        <w:rPr>
          <w:b/>
        </w:rPr>
      </w:pPr>
      <w:r w:rsidRPr="009547C6">
        <w:rPr>
          <w:b/>
        </w:rPr>
        <w:t>Quellenverzeichnis</w:t>
      </w:r>
    </w:p>
    <w:p w14:paraId="05366553" w14:textId="77777777" w:rsidR="009547C6" w:rsidRPr="009547C6" w:rsidRDefault="009547C6" w:rsidP="009547C6">
      <w:pPr>
        <w:pStyle w:val="Listenabsatz"/>
        <w:numPr>
          <w:ilvl w:val="1"/>
          <w:numId w:val="4"/>
        </w:numPr>
      </w:pPr>
      <w:r w:rsidRPr="009547C6">
        <w:t>Fachliteratur</w:t>
      </w:r>
    </w:p>
    <w:p w14:paraId="12D9D78E" w14:textId="77777777" w:rsidR="009547C6" w:rsidRPr="009547C6" w:rsidRDefault="009547C6" w:rsidP="009547C6">
      <w:pPr>
        <w:pStyle w:val="Listenabsatz"/>
        <w:numPr>
          <w:ilvl w:val="1"/>
          <w:numId w:val="4"/>
        </w:numPr>
      </w:pPr>
      <w:r w:rsidRPr="009547C6">
        <w:t>bei Internetquellen URL</w:t>
      </w:r>
    </w:p>
    <w:p w14:paraId="4A2F111E" w14:textId="77777777" w:rsidR="003F1506" w:rsidRPr="009547C6" w:rsidRDefault="003F1506" w:rsidP="003F1506">
      <w:pPr>
        <w:pStyle w:val="Listenabsatz"/>
        <w:numPr>
          <w:ilvl w:val="0"/>
          <w:numId w:val="4"/>
        </w:numPr>
        <w:rPr>
          <w:b/>
        </w:rPr>
      </w:pPr>
      <w:r w:rsidRPr="009547C6">
        <w:rPr>
          <w:b/>
        </w:rPr>
        <w:t>Anhang</w:t>
      </w:r>
      <w:r w:rsidR="009547C6">
        <w:rPr>
          <w:b/>
        </w:rPr>
        <w:t xml:space="preserve"> z.B.</w:t>
      </w:r>
    </w:p>
    <w:p w14:paraId="0AB07E06" w14:textId="77777777" w:rsidR="003F1506" w:rsidRDefault="009547C6" w:rsidP="003F1506">
      <w:pPr>
        <w:pStyle w:val="Listenabsatz"/>
        <w:numPr>
          <w:ilvl w:val="1"/>
          <w:numId w:val="4"/>
        </w:numPr>
      </w:pPr>
      <w:r>
        <w:t>Fotodokumentation</w:t>
      </w:r>
    </w:p>
    <w:p w14:paraId="2FDF62A7" w14:textId="77777777" w:rsidR="003F1506" w:rsidRDefault="003F1506" w:rsidP="003F1506">
      <w:pPr>
        <w:pStyle w:val="Listenabsatz"/>
        <w:numPr>
          <w:ilvl w:val="1"/>
          <w:numId w:val="4"/>
        </w:numPr>
      </w:pPr>
      <w:r>
        <w:t>Elternbrief</w:t>
      </w:r>
    </w:p>
    <w:p w14:paraId="27D87C88" w14:textId="77777777" w:rsidR="009547C6" w:rsidRDefault="009547C6" w:rsidP="003F1506">
      <w:pPr>
        <w:pStyle w:val="Listenabsatz"/>
        <w:numPr>
          <w:ilvl w:val="1"/>
          <w:numId w:val="4"/>
        </w:numPr>
      </w:pPr>
      <w:r>
        <w:t>.....</w:t>
      </w:r>
    </w:p>
    <w:p w14:paraId="372E3B68" w14:textId="77777777" w:rsidR="003F1506" w:rsidRDefault="003F1506" w:rsidP="009547C6">
      <w:pPr>
        <w:spacing w:after="0"/>
        <w:rPr>
          <w:b/>
          <w:u w:val="single"/>
        </w:rPr>
      </w:pPr>
      <w:r w:rsidRPr="003F1506">
        <w:rPr>
          <w:b/>
          <w:u w:val="single"/>
        </w:rPr>
        <w:t>Formales:</w:t>
      </w:r>
    </w:p>
    <w:p w14:paraId="03A9E1FF" w14:textId="77777777" w:rsidR="003F1506" w:rsidRPr="003F1506" w:rsidRDefault="003F1506" w:rsidP="003F1506">
      <w:pPr>
        <w:pStyle w:val="Listenabsatz"/>
        <w:numPr>
          <w:ilvl w:val="0"/>
          <w:numId w:val="3"/>
        </w:numPr>
      </w:pPr>
      <w:r w:rsidRPr="003F1506">
        <w:t>Schriftgröße: 12 Punkte</w:t>
      </w:r>
    </w:p>
    <w:p w14:paraId="274FA59E" w14:textId="77777777" w:rsidR="003F1506" w:rsidRPr="003F1506" w:rsidRDefault="003F1506" w:rsidP="003F1506">
      <w:pPr>
        <w:pStyle w:val="Listenabsatz"/>
        <w:numPr>
          <w:ilvl w:val="0"/>
          <w:numId w:val="3"/>
        </w:numPr>
      </w:pPr>
      <w:r>
        <w:t xml:space="preserve">Schrifttyp: Arial </w:t>
      </w:r>
      <w:r w:rsidRPr="003F1506">
        <w:t xml:space="preserve">oder </w:t>
      </w:r>
      <w:r>
        <w:t xml:space="preserve">eine </w:t>
      </w:r>
      <w:r w:rsidRPr="003F1506">
        <w:t xml:space="preserve">ähnliche </w:t>
      </w:r>
      <w:r>
        <w:t xml:space="preserve">sanserife </w:t>
      </w:r>
      <w:r w:rsidRPr="003F1506">
        <w:t>Schriften (Cou</w:t>
      </w:r>
      <w:r>
        <w:t>rier, Calibri, Tahoma, Verdana</w:t>
      </w:r>
      <w:r w:rsidRPr="003F1506">
        <w:t xml:space="preserve">) </w:t>
      </w:r>
    </w:p>
    <w:p w14:paraId="359157CB" w14:textId="77777777" w:rsidR="003F1506" w:rsidRPr="003F1506" w:rsidRDefault="003F1506" w:rsidP="003F1506">
      <w:pPr>
        <w:pStyle w:val="Listenabsatz"/>
        <w:numPr>
          <w:ilvl w:val="0"/>
          <w:numId w:val="3"/>
        </w:numPr>
      </w:pPr>
      <w:r w:rsidRPr="003F1506">
        <w:t>Zeilenabstand: 1,5</w:t>
      </w:r>
    </w:p>
    <w:p w14:paraId="23E1E5D5" w14:textId="77777777" w:rsidR="003F1506" w:rsidRPr="003F1506" w:rsidRDefault="003F1506" w:rsidP="003F1506">
      <w:pPr>
        <w:pStyle w:val="Listenabsatz"/>
        <w:numPr>
          <w:ilvl w:val="0"/>
          <w:numId w:val="3"/>
        </w:numPr>
      </w:pPr>
      <w:r w:rsidRPr="003F1506">
        <w:t xml:space="preserve">linksbündig </w:t>
      </w:r>
    </w:p>
    <w:p w14:paraId="2C3AE31D" w14:textId="77777777" w:rsidR="003F1506" w:rsidRPr="003F1506" w:rsidRDefault="003F1506" w:rsidP="003F1506">
      <w:pPr>
        <w:pStyle w:val="Listenabsatz"/>
        <w:numPr>
          <w:ilvl w:val="0"/>
          <w:numId w:val="3"/>
        </w:numPr>
      </w:pPr>
      <w:r w:rsidRPr="003F1506">
        <w:t>Randeinstellungen (links, rechts, oben 2,5 cm, unten 2 cm)</w:t>
      </w:r>
    </w:p>
    <w:p w14:paraId="6A2794FE" w14:textId="77777777" w:rsidR="003F1506" w:rsidRDefault="003F1506" w:rsidP="003F1506">
      <w:pPr>
        <w:pStyle w:val="Listenabsatz"/>
        <w:numPr>
          <w:ilvl w:val="0"/>
          <w:numId w:val="3"/>
        </w:numPr>
      </w:pPr>
      <w:r>
        <w:t>Seitenzählung erst</w:t>
      </w:r>
      <w:r w:rsidRPr="003F1506">
        <w:t xml:space="preserve"> ab Einleitung</w:t>
      </w:r>
    </w:p>
    <w:sectPr w:rsidR="003F1506" w:rsidSect="009547C6">
      <w:headerReference w:type="default" r:id="rId7"/>
      <w:pgSz w:w="11906" w:h="16838" w:code="9"/>
      <w:pgMar w:top="1747" w:right="1417" w:bottom="710" w:left="1417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85186" w14:textId="77777777" w:rsidR="00493495" w:rsidRDefault="00493495" w:rsidP="003F1506">
      <w:pPr>
        <w:spacing w:after="0" w:line="240" w:lineRule="auto"/>
      </w:pPr>
      <w:r>
        <w:separator/>
      </w:r>
    </w:p>
  </w:endnote>
  <w:endnote w:type="continuationSeparator" w:id="0">
    <w:p w14:paraId="0BE84F65" w14:textId="77777777" w:rsidR="00493495" w:rsidRDefault="00493495" w:rsidP="003F1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3C640" w14:textId="77777777" w:rsidR="00493495" w:rsidRDefault="00493495" w:rsidP="003F1506">
      <w:pPr>
        <w:spacing w:after="0" w:line="240" w:lineRule="auto"/>
      </w:pPr>
      <w:r>
        <w:separator/>
      </w:r>
    </w:p>
  </w:footnote>
  <w:footnote w:type="continuationSeparator" w:id="0">
    <w:p w14:paraId="23FA710B" w14:textId="77777777" w:rsidR="00493495" w:rsidRDefault="00493495" w:rsidP="003F1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CEEAB" w14:textId="77777777" w:rsidR="003F1506" w:rsidRDefault="003F1506" w:rsidP="003F1506">
    <w:pPr>
      <w:spacing w:after="0"/>
    </w:pPr>
    <w:r w:rsidRPr="003F1506">
      <w:rPr>
        <w:noProof/>
        <w:lang w:val="de-DE" w:eastAsia="de-DE"/>
      </w:rPr>
      <w:drawing>
        <wp:anchor distT="0" distB="0" distL="114300" distR="114300" simplePos="0" relativeHeight="251658240" behindDoc="1" locked="0" layoutInCell="1" allowOverlap="1" wp14:anchorId="4595756B" wp14:editId="11C65EC5">
          <wp:simplePos x="0" y="0"/>
          <wp:positionH relativeFrom="column">
            <wp:posOffset>3766903</wp:posOffset>
          </wp:positionH>
          <wp:positionV relativeFrom="paragraph">
            <wp:posOffset>-252785</wp:posOffset>
          </wp:positionV>
          <wp:extent cx="1947600" cy="612000"/>
          <wp:effectExtent l="0" t="0" r="0" b="0"/>
          <wp:wrapTight wrapText="bothSides">
            <wp:wrapPolygon edited="0">
              <wp:start x="0" y="0"/>
              <wp:lineTo x="0" y="20860"/>
              <wp:lineTo x="21339" y="20860"/>
              <wp:lineTo x="21339" y="0"/>
              <wp:lineTo x="0" y="0"/>
            </wp:wrapPolygon>
          </wp:wrapTight>
          <wp:docPr id="10" name="Grafik 10" descr="C:\Users\Mag. Petra Klug\Pictures\Job\PHLogo_KLEIN_32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g. Petra Klug\Pictures\Job\PHLogo_KLEIN_3200px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Lehrgang Freizeitpädagogik</w:t>
    </w:r>
    <w:r>
      <w:br/>
      <w:t xml:space="preserve">Kriterien zum Verfassen der Projektarbeit </w:t>
    </w:r>
  </w:p>
  <w:p w14:paraId="215CD19E" w14:textId="77777777" w:rsidR="003F1506" w:rsidRPr="009547C6" w:rsidRDefault="003F1506" w:rsidP="003F1506">
    <w:pPr>
      <w:pBdr>
        <w:bottom w:val="single" w:sz="4" w:space="1" w:color="auto"/>
      </w:pBdr>
      <w:rPr>
        <w:sz w:val="15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57405"/>
    <w:multiLevelType w:val="hybridMultilevel"/>
    <w:tmpl w:val="4BE4E78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9692B"/>
    <w:multiLevelType w:val="hybridMultilevel"/>
    <w:tmpl w:val="A678D0E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F1106"/>
    <w:multiLevelType w:val="hybridMultilevel"/>
    <w:tmpl w:val="C2444DB0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421A8"/>
    <w:multiLevelType w:val="hybridMultilevel"/>
    <w:tmpl w:val="C654059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06"/>
    <w:rsid w:val="00032744"/>
    <w:rsid w:val="001F3A0D"/>
    <w:rsid w:val="00200959"/>
    <w:rsid w:val="003F1506"/>
    <w:rsid w:val="00493495"/>
    <w:rsid w:val="009547C6"/>
    <w:rsid w:val="00A86F1F"/>
    <w:rsid w:val="00B718C0"/>
    <w:rsid w:val="00DB2374"/>
    <w:rsid w:val="00E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E5754"/>
  <w15:chartTrackingRefBased/>
  <w15:docId w15:val="{EA49DEA9-E31E-4AD6-8E85-DDEC6F51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1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1506"/>
  </w:style>
  <w:style w:type="paragraph" w:styleId="Fuzeile">
    <w:name w:val="footer"/>
    <w:basedOn w:val="Standard"/>
    <w:link w:val="FuzeileZchn"/>
    <w:uiPriority w:val="99"/>
    <w:unhideWhenUsed/>
    <w:rsid w:val="003F1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1506"/>
  </w:style>
  <w:style w:type="paragraph" w:styleId="Listenabsatz">
    <w:name w:val="List Paragraph"/>
    <w:basedOn w:val="Standard"/>
    <w:uiPriority w:val="34"/>
    <w:qFormat/>
    <w:rsid w:val="003F1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4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2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Klug</dc:creator>
  <cp:keywords/>
  <dc:description/>
  <cp:lastModifiedBy>Petra Klug</cp:lastModifiedBy>
  <cp:revision>3</cp:revision>
  <dcterms:created xsi:type="dcterms:W3CDTF">2016-02-17T13:45:00Z</dcterms:created>
  <dcterms:modified xsi:type="dcterms:W3CDTF">2016-02-23T08:02:00Z</dcterms:modified>
</cp:coreProperties>
</file>