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642610"/>
            <wp:effectExtent l="0" t="0" r="8890" b="3810"/>
            <wp:docPr id="1" name="图片 1" descr="IMG_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15660" cy="7022465"/>
            <wp:effectExtent l="0" t="0" r="2540" b="635"/>
            <wp:docPr id="3" name="图片 3" descr="IMG_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58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513705" cy="5587365"/>
            <wp:effectExtent l="0" t="0" r="635" b="10795"/>
            <wp:docPr id="2" name="图片 2" descr="IMG_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1370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3810" b="635"/>
            <wp:docPr id="4" name="图片 4" descr="IMG_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58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2MjUxNDYwMTIzMzRjYzFjNmJmMWJiNTc1ZWJhNzMifQ=="/>
  </w:docVars>
  <w:rsids>
    <w:rsidRoot w:val="00000000"/>
    <w:rsid w:val="6D8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2023-06-19T05:14:11Z</dcterms:created>
  <dc:creator>坤坤的电脑</dc:creator>
  <cp:lastModifiedBy>辞逸-</cp:lastModifiedBy>
  <dcterms:modified xsi:type="dcterms:W3CDTF">2023-06-19T05:15:11Z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E25EBAB9E8E44E98A4E8554D3B41CE8A_12</vt:lpwstr>
  </property>
</Properties>
</file>