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C81" w:rsidRPr="009C3C81" w:rsidRDefault="009C3C81" w:rsidP="009C3C81">
      <w:pPr>
        <w:spacing w:after="0" w:line="315" w:lineRule="atLeast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</w:pPr>
      <w:r w:rsidRPr="009C3C81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 xml:space="preserve"> Решение </w:t>
      </w:r>
      <w:proofErr w:type="spellStart"/>
      <w:r w:rsidRPr="009C3C81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>CrackMe</w:t>
      </w:r>
      <w:proofErr w:type="spellEnd"/>
      <w:r w:rsidRPr="009C3C81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 xml:space="preserve"> #04 </w:t>
      </w:r>
      <w:proofErr w:type="spellStart"/>
      <w:r w:rsidRPr="009C3C81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>by</w:t>
      </w:r>
      <w:proofErr w:type="spellEnd"/>
      <w:r w:rsidRPr="009C3C81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 xml:space="preserve"> x0r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Уровень: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Для начинающих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этой статье мы рассмотрим решение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begin"/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instrText xml:space="preserve"> HYPERLINK "http://forum.reverse4you.org/showthread.php?t=1220" \t "_blank" </w:instrTex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separate"/>
      </w:r>
      <w:r w:rsidRPr="009C3C81">
        <w:rPr>
          <w:rFonts w:ascii="Verdana" w:eastAsia="Times New Roman" w:hAnsi="Verdana" w:cs="Times New Roman"/>
          <w:b/>
          <w:bCs/>
          <w:color w:val="417394"/>
          <w:sz w:val="20"/>
          <w:szCs w:val="20"/>
          <w:lang w:eastAsia="ru-RU"/>
        </w:rPr>
        <w:t>CrackMe</w:t>
      </w:r>
      <w:proofErr w:type="spellEnd"/>
      <w:r w:rsidRPr="009C3C81">
        <w:rPr>
          <w:rFonts w:ascii="Verdana" w:eastAsia="Times New Roman" w:hAnsi="Verdana" w:cs="Times New Roman"/>
          <w:b/>
          <w:bCs/>
          <w:color w:val="417394"/>
          <w:sz w:val="20"/>
          <w:szCs w:val="20"/>
          <w:lang w:eastAsia="ru-RU"/>
        </w:rPr>
        <w:t xml:space="preserve"> #4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417394"/>
          <w:sz w:val="20"/>
          <w:szCs w:val="20"/>
          <w:lang w:eastAsia="ru-RU"/>
        </w:rPr>
        <w:t>by</w:t>
      </w:r>
      <w:proofErr w:type="spellEnd"/>
      <w:r w:rsidRPr="009C3C81">
        <w:rPr>
          <w:rFonts w:ascii="Verdana" w:eastAsia="Times New Roman" w:hAnsi="Verdana" w:cs="Times New Roman"/>
          <w:b/>
          <w:bCs/>
          <w:color w:val="417394"/>
          <w:sz w:val="20"/>
          <w:szCs w:val="20"/>
          <w:lang w:eastAsia="ru-RU"/>
        </w:rPr>
        <w:t xml:space="preserve"> x0r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end"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предложенное </w:t>
      </w:r>
      <w:hyperlink r:id="rId6" w:tgtFrame="_blank" w:history="1">
        <w:r w:rsidRPr="009C3C81">
          <w:rPr>
            <w:rFonts w:ascii="Verdana" w:eastAsia="Times New Roman" w:hAnsi="Verdana" w:cs="Times New Roman"/>
            <w:b/>
            <w:bCs/>
            <w:color w:val="417394"/>
            <w:sz w:val="20"/>
            <w:szCs w:val="20"/>
            <w:lang w:eastAsia="ru-RU"/>
          </w:rPr>
          <w:t>[KSDR]</w:t>
        </w:r>
      </w:hyperlink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Скачать его можно </w:t>
      </w:r>
      <w:hyperlink r:id="rId7" w:tgtFrame="_blank" w:history="1">
        <w:r w:rsidRPr="009C3C81">
          <w:rPr>
            <w:rFonts w:ascii="Verdana" w:eastAsia="Times New Roman" w:hAnsi="Verdana" w:cs="Times New Roman"/>
            <w:b/>
            <w:bCs/>
            <w:color w:val="417394"/>
            <w:sz w:val="20"/>
            <w:szCs w:val="20"/>
            <w:lang w:eastAsia="ru-RU"/>
          </w:rPr>
          <w:t>здесь</w:t>
        </w:r>
      </w:hyperlink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1. Осмотр местности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качиваем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распаковываем архив и запускаем (не под отладчиком).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800985" cy="1701165"/>
            <wp:effectExtent l="0" t="0" r="0" b="0"/>
            <wp:docPr id="42" name="Рисунок 42" descr="http://www.reverse4you.org/web_files/h-school/Cracking/Crackmes/Manuals/Crackme_04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verse4you.org/web_files/h-school/Cracking/Crackmes/Manuals/Crackme_04/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Перед нами появилось окно, с единственным полем ввода, в которое нам нужно ввести секретную фразу (далее пароль).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Первое, что сейчас нужно сделать, это определить, как реагирует данный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 ввод какого-нибудь текста.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Давайте введем туда что-нибудь и посмотрим, что же произойдет.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754630" cy="1666875"/>
            <wp:effectExtent l="0" t="0" r="7620" b="9525"/>
            <wp:docPr id="41" name="Рисунок 41" descr="http://www.reverse4you.org/web_files/h-school/Cracking/Crackmes/Manuals/Crackme_04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verse4you.org/web_files/h-school/Cracking/Crackmes/Manuals/Crackme_04/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Итак, я ввел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«r0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Crew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Forever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затем нажал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 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ничего не произошло. Облом =( Ладно, мы еще можем получить какую-нибудь зацепку посмотрев на функции и строки используемые в нутрии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поэтому продолжим осмотр пациента уже в отладчике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О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тпиваем глоток чайку, запускаем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OllyDbg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затем загружаем в нее наш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File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Open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xn_crackme.exe»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жмем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Run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). Сразу после этого появляется окошко, сигнализирующее о том, что возможно исследуемая программа упакована. Нажмите в нем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Yes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мы окажемся на точке входа в программу: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2" type="#_x0000_t75" style="width:136.7pt;height:66.55pt" o:ole="">
            <v:imagedata r:id="rId10" o:title=""/>
          </v:shape>
          <w:control r:id="rId11" w:name="DefaultOcxName" w:shapeid="_x0000_i1342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338070"/>
            <wp:effectExtent l="0" t="0" r="0" b="5080"/>
            <wp:docPr id="40" name="Рисунок 40" descr="http://www.reverse4you.org/web_files/h-school/Cracking/Crackmes/Manuals/Crackme_04/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3" descr="http://www.reverse4you.org/web_files/h-school/Cracking/Crackmes/Manuals/Crackme_04/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К сожалению, сразу проанализировать функции и строки у нас не получится. При загрузке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в отладчик, нам сообщили, что возможно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чем-то упакован. Из условия к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мы знаем, что он упакован с помощью UPX. А это значит, что для продолжения нашего анализа, нам нужно попасть на </w:t>
      </w:r>
      <w:hyperlink r:id="rId13" w:tgtFrame="_blank" w:history="1">
        <w:r w:rsidRPr="009C3C81">
          <w:rPr>
            <w:rFonts w:ascii="Verdana" w:eastAsia="Times New Roman" w:hAnsi="Verdana" w:cs="Times New Roman"/>
            <w:b/>
            <w:bCs/>
            <w:color w:val="417394"/>
            <w:sz w:val="20"/>
            <w:szCs w:val="20"/>
            <w:lang w:eastAsia="ru-RU"/>
          </w:rPr>
          <w:t>OEP</w:t>
        </w:r>
      </w:hyperlink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 нашем случае, найти OEP можно несколькими способами. Мы воспользуемся наиболее легким. Для этого прокрутите экран отладчика в низ, до тех пор, пока не увидите длинную вереницу нулей. У ее начала вы увидите инструкцию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JMP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которая и ведет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41" type="#_x0000_t75" style="width:136.7pt;height:66.55pt" o:ole="">
            <v:imagedata r:id="rId10" o:title=""/>
          </v:shape>
          <w:control r:id="rId14" w:name="DefaultOcxName1" w:shapeid="_x0000_i1341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569845"/>
            <wp:effectExtent l="0" t="0" r="0" b="1905"/>
            <wp:docPr id="39" name="Рисунок 39" descr="http://www.reverse4you.org/web_files/h-school/Cracking/Crackmes/Manuals/Crackme_04/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4" descr="http://www.reverse4you.org/web_files/h-school/Cracking/Crackmes/Manuals/Crackme_04/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4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br/>
        <w:t xml:space="preserve">Поставьте на нее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затем нажмите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Run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 и потом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«F8»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Все мы на OEP (Рис. 4.1).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40" type="#_x0000_t75" style="width:136.7pt;height:66.55pt" o:ole="">
            <v:imagedata r:id="rId10" o:title=""/>
          </v:shape>
          <w:control r:id="rId16" w:name="DefaultOcxName2" w:shapeid="_x0000_i1340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720340"/>
            <wp:effectExtent l="0" t="0" r="0" b="3810"/>
            <wp:docPr id="38" name="Рисунок 38" descr="http://www.reverse4you.org/web_files/h-school/Cracking/Crackmes/Manuals/Crackme_04/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" descr="http://www.reverse4you.org/web_files/h-school/Cracking/Crackmes/Manuals/Crackme_04/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4.1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Теперь, с помощью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OllyDbg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мы можем посмотреть на используемые «функции» и возможно найдем какие-нибудь интересные «строки», которые помогут нам в нашем задаче.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1.1.</w:t>
      </w:r>
      <w:proofErr w:type="gramEnd"/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 xml:space="preserve"> Смотрим функции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ля просмотра используемых программой функций нажмите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Ctrl+N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либо, в главном окне отладчика, нажмите правую кнопку мыши, затем в выпадающем меню выберите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Search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for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Name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(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label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)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in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current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module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5).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39" type="#_x0000_t75" style="width:136.7pt;height:66.55pt" o:ole="">
            <v:imagedata r:id="rId10" o:title=""/>
          </v:shape>
          <w:control r:id="rId18" w:name="HTMLTextArea1" w:shapeid="_x0000_i1339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3726815"/>
            <wp:effectExtent l="0" t="0" r="0" b="6985"/>
            <wp:docPr id="37" name="Рисунок 37" descr="http://www.reverse4you.org/web_files/h-school/Cracking/Crackmes/Manuals/Crackme_04/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" descr="http://www.reverse4you.org/web_files/h-school/Cracking/Crackmes/Manuals/Crackme_04/0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5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После этого появится окно, где будут перечислены функции, которые используются нашей программой (Рис. 6):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3958590" cy="2176145"/>
            <wp:effectExtent l="0" t="0" r="3810" b="0"/>
            <wp:docPr id="36" name="Рисунок 36" descr="http://www.reverse4you.org/web_files/h-school/Cracking/Crackmes/Manuals/Crackme_04/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everse4you.org/web_files/h-school/Cracking/Crackmes/Manuals/Crackme_04/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6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Ну, что ж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 С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мотря на это окно мы понимаем, что и тут нас обломали. Все функции будут загружаться динамически, на это указывает практически полное отсутствие каких-либо функций + наличие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GetProcAddress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LoadLibrarryA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Однако тут сразу бросаются в глаза 3-ри довольно интересные функции (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VirtualAlloc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VirtualFree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VirtualProtect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), отвечающие за работу с памятью. Возьмем на заметку, возможно, позже это пригодится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нам.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1.2. Смотрим строки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ля просмотра имеющихся строк нажмите правую кнопку мыши (в главном окне отладчика), затем в выпадающем меню выберите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Search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for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All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referenced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text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7).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38" type="#_x0000_t75" style="width:136.7pt;height:66.55pt" o:ole="">
            <v:imagedata r:id="rId10" o:title=""/>
          </v:shape>
          <w:control r:id="rId21" w:name="DefaultOcxName3" w:shapeid="_x0000_i1338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233930"/>
            <wp:effectExtent l="0" t="0" r="0" b="0"/>
            <wp:docPr id="35" name="Рисунок 35" descr="http://www.reverse4you.org/web_files/h-school/Cracking/Crackmes/Manuals/Crackme_04/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5" descr="http://www.reverse4you.org/web_files/h-school/Cracking/Crackmes/Manuals/Crackme_04/0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7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После этого появится окно, где будут перечислены строки, которые используются нашей программой (Рис. 8):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567680" cy="3368040"/>
            <wp:effectExtent l="0" t="0" r="0" b="3810"/>
            <wp:docPr id="34" name="Рисунок 34" descr="http://www.reverse4you.org/web_files/h-school/Cracking/Crackmes/Manuals/Crackme_04/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everse4you.org/web_files/h-school/Cracking/Crackmes/Manuals/Crackme_04/0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8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br/>
        <w:t>Очередной облом, ничего интересного не наблюдается…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bookmarkStart w:id="0" w:name="_GoBack"/>
      <w:bookmarkEnd w:id="0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2. Разведка боем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Т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ак как внешний смотр пациента не дал никаких зацепок, то перейдем к активным действиям. Давайте запустим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под отладчиком и посмотрим, как он себя поведет.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Сейчас вы должны находиться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Нажмите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Run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), чтобы запустить программу, затем введите какой-нибудь текст.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754630" cy="1666875"/>
            <wp:effectExtent l="0" t="0" r="7620" b="9525"/>
            <wp:docPr id="33" name="Рисунок 33" descr="http://www.reverse4you.org/web_files/h-school/Cracking/Crackmes/Manuals/Crackme_04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everse4you.org/web_files/h-school/Cracking/Crackmes/Manuals/Crackme_04/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9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Я снова ввел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«r0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Crew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Forever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нажал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 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 этот раз оказался где-то в космосе (вы должны быть тут же):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37" type="#_x0000_t75" style="width:136.7pt;height:66.55pt" o:ole="">
            <v:imagedata r:id="rId10" o:title=""/>
          </v:shape>
          <w:control r:id="rId24" w:name="DefaultOcxName4" w:shapeid="_x0000_i1337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014220"/>
            <wp:effectExtent l="0" t="0" r="0" b="5080"/>
            <wp:docPr id="32" name="Рисунок 32" descr="http://www.reverse4you.org/web_files/h-school/Cracking/Crackmes/Manuals/Crackme_04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6" descr="http://www.reverse4you.org/web_files/h-school/Cracking/Crackmes/Manuals/Crackme_04/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10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Разбираемся с ситуацией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 Е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сли мы продолжим выполнение по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то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завершит свою работу (об этом позже)! Но почему? Ведь, когда мы его запускали не под отладчиком, все работало!?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Ответ очевиден, мы попались на анти-отладку. Про наличие анти-отладки также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 xml:space="preserve">говорится в условии к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«немного анти-отладки»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Я надеюсь, что вы еще не сдвинулись с адреса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? Хорошо. Тогда давайте осмотримся вокруг.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Вначале обратите внимание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Status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Bar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он находится в самом низу, под основным окном (Рис. 11.1).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254625" cy="2014220"/>
            <wp:effectExtent l="0" t="0" r="3175" b="5080"/>
            <wp:docPr id="31" name="Рисунок 31" descr="http://www.reverse4you.org/web_files/h-school/Cracking/Crackmes/Manuals/Crackme_04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everse4you.org/web_files/h-school/Cracking/Crackmes/Manuals/Crackme_04/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11.1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Что мы тут видим? А видим мы следующее, Оля говорит, что сработал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 доступ к памяти, во время выполнения инструкции, расположенной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Но постойте-ка,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какой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какая память? Что за бред? Единственный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который мы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установили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был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! Да, вы абсолютно правы, но раз не мы, то кто? Тут-то наше предположение про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«анти-отладку»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и подтверждается. Если бы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выполнялся не под отладчиком, то это исключение передалось бы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«обработчик исключений»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Давайте посмотрим на имеющиеся обработчики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SEH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chain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11.2):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569845" cy="1701165"/>
            <wp:effectExtent l="0" t="0" r="1905" b="0"/>
            <wp:docPr id="30" name="Рисунок 30" descr="http://www.reverse4you.org/web_files/h-school/Cracking/Crackmes/Manuals/Crackme_04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everse4you.org/web_files/h-school/Cracking/Crackmes/Manuals/Crackme_04/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11.2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Как мы и предполагали, обработчик имеется, а это значит, что дальнейшее выполнение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должно идти через него. И если вы еще ничего не трогали, то мы можем перейти на </w:t>
      </w:r>
      <w:hyperlink r:id="rId28" w:tgtFrame="_blank" w:history="1">
        <w:r w:rsidRPr="009C3C81">
          <w:rPr>
            <w:rFonts w:ascii="Verdana" w:eastAsia="Times New Roman" w:hAnsi="Verdana" w:cs="Times New Roman"/>
            <w:b/>
            <w:bCs/>
            <w:color w:val="417394"/>
            <w:sz w:val="20"/>
            <w:szCs w:val="20"/>
            <w:lang w:eastAsia="ru-RU"/>
          </w:rPr>
          <w:t>SEH</w:t>
        </w:r>
      </w:hyperlink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и продолжить дальнейший анализ уже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от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туда. Но давайте не будем спешить.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Возможно это не первый анти-отладочный трюк и до того, как мы попали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нас уже успели обнаружить и направить по неверному маршруту! А если это так, то дальнейший анализ заведет нас в тупик.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Сейчас у нас два пути:</w:t>
      </w:r>
    </w:p>
    <w:p w:rsidR="009C3C81" w:rsidRPr="009C3C81" w:rsidRDefault="009C3C81" w:rsidP="009C3C81">
      <w:pPr>
        <w:numPr>
          <w:ilvl w:val="0"/>
          <w:numId w:val="2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Двинуться дальше, переключившись на SEH.</w:t>
      </w:r>
    </w:p>
    <w:p w:rsidR="009C3C81" w:rsidRPr="009C3C81" w:rsidRDefault="009C3C81" w:rsidP="009C3C81">
      <w:pPr>
        <w:numPr>
          <w:ilvl w:val="0"/>
          <w:numId w:val="2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Перезагрузить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пройтись от OEP до 0x00AE0000, чтобы убедиться, что никакой анти-отладки до срабатывания «фальшивого»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брейкопйнта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не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было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мы находимся на верном пути, а не движемся в болото.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В принципе мы можем положиться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 удачу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выбрать первый путь.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Забегая вперед, скажу, что конкретно в этом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удача вас не подведет ;) Но так как мы не ищем легких путей и хотим разобраться с принципом работы, а не способом взлома, то выберем второй путь.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Ибо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познавший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суть вещей становится мастером.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2.1. Анализ ситуации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ейчас нам нужно найти и исследовать код, который предшествовал переходу на адрес 0x00AE0000. Прежде чем это сделать, давайте немного раскрутим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Чтобы хоть примерно понять, что происходило до перехода на 0x00AE0000.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 xml:space="preserve">2.1.1. Анализируем </w:t>
      </w:r>
      <w:proofErr w:type="spellStart"/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стэк</w:t>
      </w:r>
      <w:proofErr w:type="spellEnd"/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авайте обратим внимание на (Рис. 12). Что происходило 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стэке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до того, как мы оказались там, где оказались?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236085" cy="2708275"/>
            <wp:effectExtent l="0" t="0" r="0" b="0"/>
            <wp:docPr id="29" name="Рисунок 29" descr="http://www.reverse4you.org/web_files/h-school/Cracking/Crackmes/Manuals/Crackme_04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everse4you.org/web_files/h-school/Cracking/Crackmes/Manuals/Crackme_04/1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12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На данный момент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ESP == 12F9DC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указывает на адрес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0x004041E9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На него мы перейдем, если продолжим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«нормальное» выполнение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в отладчике. Давайте посмотрим, что нас ожидает, перейдя по этому адресу (Рис. 13). Жмем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Ctrl+G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вводим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«4041E9»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36" type="#_x0000_t75" style="width:136.7pt;height:66.55pt" o:ole="">
            <v:imagedata r:id="rId10" o:title=""/>
          </v:shape>
          <w:control r:id="rId30" w:name="DefaultOcxName5" w:shapeid="_x0000_i1336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5741035"/>
            <wp:effectExtent l="0" t="0" r="0" b="0"/>
            <wp:docPr id="28" name="Рисунок 28" descr="http://www.reverse4you.org/web_files/h-school/Cracking/Crackmes/Manuals/Crackme_04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0" descr="http://www.reverse4you.org/web_files/h-school/Cracking/Crackmes/Manuals/Crackme_04/1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13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А ожидает нас следующее. Сразу после перехода осуществляется очистка памяти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VritualFree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), после чего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завершает свою работу (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ExitProcess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Не могут не бросаться в глаза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«подозрительные» функции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(спасибо Оле), которые были обнаружены еще в начале нашего исследования, во время осмотра используемых функций (Рис. 6).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Продолжим осмотр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Нас интересуют все записи (значения), которые соответствуют пределу от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0x00401000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до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0x00413000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т.е. находятся в секции кода (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UPX0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)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 xml:space="preserve">исследуемого приложения (см.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Alt+M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).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Среди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ближайших, из таких значений мы находим следующие два:</w:t>
      </w:r>
    </w:p>
    <w:p w:rsidR="009C3C81" w:rsidRPr="009C3C81" w:rsidRDefault="009C3C81" w:rsidP="009C3C81">
      <w:pPr>
        <w:numPr>
          <w:ilvl w:val="0"/>
          <w:numId w:val="3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0x00404CA0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– SEH-обработчик на который должно перейти управление, если бы не было отладчика (см.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View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=&gt; SEH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chain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</w:t>
      </w:r>
    </w:p>
    <w:p w:rsidR="009C3C81" w:rsidRPr="009C3C81" w:rsidRDefault="009C3C81" w:rsidP="009C3C81">
      <w:pPr>
        <w:numPr>
          <w:ilvl w:val="0"/>
          <w:numId w:val="3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0x004043F5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– Ближайшая процедура, из которой мы вышли на адрес 0x00AE0000.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Давайте перейдем на адрес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0x004043F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 (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Ctrl+G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ввести 4043F5) и посмотрим, что она собой представляет (Рис. 14).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35" type="#_x0000_t75" style="width:136.7pt;height:66.55pt" o:ole="">
            <v:imagedata r:id="rId10" o:title=""/>
          </v:shape>
          <w:control r:id="rId32" w:name="DefaultOcxName6" w:shapeid="_x0000_i1335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5683250"/>
            <wp:effectExtent l="0" t="0" r="0" b="0"/>
            <wp:docPr id="27" name="Рисунок 27" descr="http://www.reverse4you.org/web_files/h-school/Cracking/Crackmes/Manuals/Crackme_04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1" descr="http://www.reverse4you.org/web_files/h-school/Cracking/Crackmes/Manuals/Crackme_04/1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14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Что мы видим? В принципе, ничего особенного. Единственное, что мы можем сейчас предположить, так это то, что переход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находится внутри процедуры,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расположенной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0x00404100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вызываемой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0x004043F0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Если вы зайдете в эту процедуру и посмотрите на нее, то вы заметите, что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Рис. 13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является ее частью ;) Так же мы можем сказать, что адрес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0x004043F0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находится внутри процедуры начинающейся с адреса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0x004043C7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Этот вывод сделан на основании стандартного пролога функции (PUSH EBP/MOV EBP, ESP) выше.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Итак, после анализа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мы имеем небольшую цепочку функций вызываемых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до срабатывания «фальшивого»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брейкпойнта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Выглядит она следующим образом: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Функция (0x004043C7)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Функция (0x00404100)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Фальшивый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брейкпойнт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(?)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 xml:space="preserve">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 xml:space="preserve">                        RETN =&gt; 0x004041E9 =&gt; Exit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ab/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ab/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 xml:space="preserve">                        SEH =&gt; 0x00404CA0 =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>&gt; ?</w:t>
      </w:r>
      <w:proofErr w:type="gramEnd"/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Сейчас нам нужно определить, что происходило до вызова функции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0x004043C7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Определять это мы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будем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идя от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2.1.2. Анализируем код начиная с OEP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П</w:t>
      </w:r>
      <w:proofErr w:type="gram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ерегружаем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становимся на 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Сейчас нам нужно определить план действий.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Вначале давайте решим, что считать началом выполнения программы? Наш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довольно маленький, поэтому очевидно, что началом его работы можно считать нажатие на кнопку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«[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]»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Отсюда следует, что нам нужно найти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«обработчик кнопки [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]»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Как это сделать? Так как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является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«оконным приложением»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то в первую очередь нужно искать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«обработчик сообщений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Windows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уже в нем искать нить, ведущую к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«обработчику кнопки [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]»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После того, как мы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найдем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обработчик кнопки, нам нужно дойти до функции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0x004043C7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убедиться, что до ее запуска не было никаких анти-отладочных проверок.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Ну, раз план ясен – действуем! Для того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чтобы найти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«обработчик сообщений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Windows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нам нужно найти кусок кода, который отвечает за создание окна. Как его найти? Ну, можно покопаться в сером веществе или 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гугле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(кто как предпочитает) и вспомнить все способы задания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WndProc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После чего установить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брейкпойнты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 соответствующие функции и надеяться, что вы чего-то не забыли.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Мы же будем делать по-другому, например, лень вспоминать/искать –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нужное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подчеркнуть. Вместо установок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брейкпойнтов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воспользуемся способом, который опирается на то, что сразу после вызова функции создания окна – мы теряем управление,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.е</w:t>
      </w:r>
      <w:proofErr w:type="spellEnd"/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>PUSH чего-то там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CALL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CreateWindow</w:t>
      </w:r>
      <w:proofErr w:type="spellEnd"/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&lt;= П</w:t>
      </w:r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осле этого мы окажемся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CALL Exit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ab/>
        <w:t xml:space="preserve">  &lt;=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не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тут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…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Proc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WndProc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&lt;= A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ТУТ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Итак, поехали! Стоя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зажимаем кнопку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«F8»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(в некоторых места желательно использовать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«F4»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буду надеяться, что догадаетесь сами, где и как) и смотрим, где теряется управление (Рис. 15).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34" type="#_x0000_t75" style="width:136.7pt;height:66.55pt" o:ole="">
            <v:imagedata r:id="rId10" o:title=""/>
          </v:shape>
          <w:control r:id="rId34" w:name="DefaultOcxName7" w:shapeid="_x0000_i1334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291715"/>
            <wp:effectExtent l="0" t="0" r="0" b="0"/>
            <wp:docPr id="26" name="Рисунок 26" descr="http://www.reverse4you.org/web_files/h-school/Cracking/Crackmes/Manuals/Crackme_04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8" descr="http://www.reverse4you.org/web_files/h-school/Cracking/Crackmes/Manuals/Crackme_04/1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15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Первый раз мы теряем управление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0x00404A9C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Перегружаем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повторяем свои действия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дойдя до этого адреса нажимаем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«F7»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Далее снова зажимаем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«F8»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16). 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33" type="#_x0000_t75" style="width:136.7pt;height:66.55pt" o:ole="">
            <v:imagedata r:id="rId10" o:title=""/>
          </v:shape>
          <w:control r:id="rId36" w:name="DefaultOcxName8" w:shapeid="_x0000_i1333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152650"/>
            <wp:effectExtent l="0" t="0" r="0" b="0"/>
            <wp:docPr id="25" name="Рисунок 25" descr="http://www.reverse4you.org/web_files/h-school/Cracking/Crackmes/Manuals/Crackme_04/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9" descr="http://www.reverse4you.org/web_files/h-school/Cracking/Crackmes/Manuals/Crackme_04/1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16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br/>
        <w:t>Второй раз мы теряем управление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0x004044C8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Самые внимательные могли заметить, что этот вызов соответствует функции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DialogBoxParamA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17):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32" type="#_x0000_t75" style="width:136.7pt;height:66.55pt" o:ole="">
            <v:imagedata r:id="rId10" o:title=""/>
          </v:shape>
          <w:control r:id="rId38" w:name="DefaultOcxName9" w:shapeid="_x0000_i1332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639060"/>
            <wp:effectExtent l="0" t="0" r="0" b="8890"/>
            <wp:docPr id="24" name="Рисунок 24" descr="http://www.reverse4you.org/web_files/h-school/Cracking/Crackmes/Manuals/Crackme_04/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2" descr="http://www.reverse4you.org/web_files/h-school/Cracking/Crackmes/Manuals/Crackme_04/1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17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Как раз то, что мы искали! Если вы посмотрите 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сравните переданные функции параметры, то увидите, что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WndProc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соответствует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0x004043С7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Вам это ничего не напоминает? Верно! Это имена та функция, дойдя до которой, мы собирались убедиться в том, что до срабатывания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«фальшивого»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брейкпойнта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не было никакой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другой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анти-отладки.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Что же, наша работа немного сократилась =)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Что касается функции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0x00404950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то она возвращает адрес функции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DialogBoxParamA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Теперь, когда мы определили адрес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WndProc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давайте установим на нее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нажмем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После чего мы окажемся тут (Рис. 18):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31" type="#_x0000_t75" style="width:136.7pt;height:66.55pt" o:ole="">
            <v:imagedata r:id="rId10" o:title=""/>
          </v:shape>
          <w:control r:id="rId40" w:name="DefaultOcxName10" w:shapeid="_x0000_i1331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3229610"/>
            <wp:effectExtent l="0" t="0" r="0" b="8890"/>
            <wp:docPr id="23" name="Рисунок 23" descr="http://www.reverse4you.org/web_files/h-school/Cracking/Crackmes/Manuals/Crackme_04/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4" descr="http://www.reverse4you.org/web_files/h-school/Cracking/Crackmes/Manuals/Crackme_04/1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18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Это место должно быть уже вам знакомо. Чтобы освежить память посмотрите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Рис. 14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Проанализировав функцию, я определил, что обработчик кнопки располагается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0x004043F0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срабатывает он во время наступления события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WM_COMMAND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с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wParam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 1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(единица в нашем случае обозначает идентификатор кнопки).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Снимите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0x004043C7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Поставьте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0x00404100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нажимаем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продолжит свою работу. Затем введите какой-нибудь текст в поле ввода (Рис. 19) и нажмите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«[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]»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754630" cy="1666875"/>
            <wp:effectExtent l="0" t="0" r="7620" b="9525"/>
            <wp:docPr id="22" name="Рисунок 22" descr="http://www.reverse4you.org/web_files/h-school/Cracking/Crackmes/Manuals/Crackme_04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everse4you.org/web_files/h-school/Cracking/Crackmes/Manuals/Crackme_04/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19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После чего мы окажемся тут (Рис. 20).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30" type="#_x0000_t75" style="width:136.7pt;height:66.55pt" o:ole="">
            <v:imagedata r:id="rId10" o:title=""/>
          </v:shape>
          <w:control r:id="rId42" w:name="DefaultOcxName11" w:shapeid="_x0000_i1330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5023485"/>
            <wp:effectExtent l="0" t="0" r="0" b="5715"/>
            <wp:docPr id="21" name="Рисунок 21" descr="http://www.reverse4you.org/web_files/h-school/Cracking/Crackmes/Manuals/Crackme_04/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6" descr="http://www.reverse4you.org/web_files/h-school/Cracking/Crackmes/Manuals/Crackme_04/2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20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Эта функция вам так же должна быть знакома. Единственное, что нам тут было неизвестно это то, для чего тут нужны были функции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VirtualAlloc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VirtualProtect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VirtualFree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где собственно происходил переход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Теперь мы знаем, что с помощью этих функций осуществлялся один из известных анти-отладочных трюков, который был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begin"/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instrText xml:space="preserve"> HYPERLINK "http://www.openrce.org/reference_library/anti_reversing_view/20/OllyDbg%20Memory%20Breakpoint%20Detection/" \t "_blank" </w:instrTex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separate"/>
      </w:r>
      <w:r w:rsidRPr="009C3C81">
        <w:rPr>
          <w:rFonts w:ascii="Verdana" w:eastAsia="Times New Roman" w:hAnsi="Verdana" w:cs="Times New Roman"/>
          <w:b/>
          <w:bCs/>
          <w:color w:val="417394"/>
          <w:sz w:val="20"/>
          <w:szCs w:val="20"/>
          <w:lang w:eastAsia="ru-RU"/>
        </w:rPr>
        <w:t>описанн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end"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еще в 2006 году. Сам же переход происходит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0x4041B0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21):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29" type="#_x0000_t75" style="width:136.7pt;height:66.55pt" o:ole="">
            <v:imagedata r:id="rId10" o:title=""/>
          </v:shape>
          <w:control r:id="rId44" w:name="DefaultOcxName12" w:shapeid="_x0000_i1329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014220"/>
            <wp:effectExtent l="0" t="0" r="0" b="5080"/>
            <wp:docPr id="20" name="Рисунок 20" descr="http://www.reverse4you.org/web_files/h-school/Cracking/Crackmes/Manuals/Crackme_04/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3" descr="http://www.reverse4you.org/web_files/h-school/Cracking/Crackmes/Manuals/Crackme_04/2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21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Снимаем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0x004043C7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жмем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22).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28" type="#_x0000_t75" style="width:136.7pt;height:66.55pt" o:ole="">
            <v:imagedata r:id="rId10" o:title=""/>
          </v:shape>
          <w:control r:id="rId46" w:name="DefaultOcxName13" w:shapeid="_x0000_i1328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014220"/>
            <wp:effectExtent l="0" t="0" r="0" b="5080"/>
            <wp:docPr id="19" name="Рисунок 19" descr="http://www.reverse4you.org/web_files/h-school/Cracking/Crackmes/Manuals/Crackme_04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7" descr="http://www.reverse4you.org/web_files/h-school/Cracking/Crackmes/Manuals/Crackme_04/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22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И мы оказываемся там же, куда мы уже попадали еще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Рис. 10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Зачем же мы все это проделали? Если вы забыли, то напомню, «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что бы не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зайти в тупик». Если бы до первого анти-отладочного приема имелся еще какой-нибудь, то он бы мог направить нас по неправильному маршруту и в итоге завести в какое-нибудь болото.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Сейчас мы имеем следующую цепочку вызовов: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WndProc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(0x004043C7)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Обработчик кнопки (0x00404100)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Фальшивый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брейкпойнт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(4041B0)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ab/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ab/>
        <w:t>Анти-отладка (00AE0000):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RETN =&gt; 0x004041E9 =&gt;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Exit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ab/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ab/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 xml:space="preserve">                               SEH =&gt; 0x00404CA0 =&gt; Продолжение работы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Из которой следует, что дальнейшее выполнение работы программы должно идти через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SEH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Для этого идем на вкладку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SEH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chain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23):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569845" cy="1701165"/>
            <wp:effectExtent l="0" t="0" r="1905" b="0"/>
            <wp:docPr id="18" name="Рисунок 18" descr="http://www.reverse4you.org/web_files/h-school/Cracking/Crackmes/Manuals/Crackme_04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everse4you.org/web_files/h-school/Cracking/Crackmes/Manuals/Crackme_04/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23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Далее делаем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двойной щелчок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по самому верхнему обработчику. После чего мы окажемся тут (Рис. 24):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27" type="#_x0000_t75" style="width:136.7pt;height:66.55pt" o:ole="">
            <v:imagedata r:id="rId10" o:title=""/>
          </v:shape>
          <w:control r:id="rId47" w:name="DefaultOcxName14" w:shapeid="_x0000_i1327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847340"/>
            <wp:effectExtent l="0" t="0" r="0" b="0"/>
            <wp:docPr id="17" name="Рисунок 17" descr="http://www.reverse4you.org/web_files/h-school/Cracking/Crackmes/Manuals/Crackme_04/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7" descr="http://www.reverse4you.org/web_files/h-school/Cracking/Crackmes/Manuals/Crackme_04/2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24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Далее устанавливаем курсор на адрес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0x00404CA0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жмем правой кнопкой мыши и выбираем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New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origin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here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Это действие переместит указатель команд (регистр EIP) на адрес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0x00404CA0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что в свою очередь означает, что следующая команда начнет свое выполнения, начиная с указанного адреса (Рис. 25)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26" type="#_x0000_t75" style="width:136.7pt;height:66.55pt" o:ole="">
            <v:imagedata r:id="rId10" o:title=""/>
          </v:shape>
          <w:control r:id="rId49" w:name="DefaultOcxName15" w:shapeid="_x0000_i1326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106295"/>
            <wp:effectExtent l="0" t="0" r="0" b="8255"/>
            <wp:docPr id="16" name="Рисунок 16" descr="http://www.reverse4you.org/web_files/h-school/Cracking/Crackmes/Manuals/Crackme_04/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5" descr="http://www.reverse4you.org/web_files/h-school/Cracking/Crackmes/Manuals/Crackme_04/2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25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 xml:space="preserve">2.2. Основной механизм </w:t>
      </w:r>
      <w:proofErr w:type="spellStart"/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крякми</w:t>
      </w:r>
      <w:proofErr w:type="spellEnd"/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Т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еперь, когда мы выяснили причину возникновения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«фальшивого»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брейкпойнта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можно продолжать дальнейшее исследование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Сейчас вы должны находиться в SEH. И нам нужно ответить на следующие вопросы.</w:t>
      </w:r>
    </w:p>
    <w:p w:rsidR="009C3C81" w:rsidRPr="009C3C81" w:rsidRDefault="009C3C81" w:rsidP="009C3C81">
      <w:pPr>
        <w:numPr>
          <w:ilvl w:val="0"/>
          <w:numId w:val="4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Как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получает доступ к строке?</w:t>
      </w:r>
    </w:p>
    <w:p w:rsidR="009C3C81" w:rsidRPr="009C3C81" w:rsidRDefault="009C3C81" w:rsidP="009C3C81">
      <w:pPr>
        <w:numPr>
          <w:ilvl w:val="0"/>
          <w:numId w:val="4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Где происходит сравнение введенной строки?</w:t>
      </w:r>
    </w:p>
    <w:p w:rsidR="009C3C81" w:rsidRPr="009C3C81" w:rsidRDefault="009C3C81" w:rsidP="009C3C81">
      <w:pPr>
        <w:numPr>
          <w:ilvl w:val="0"/>
          <w:numId w:val="4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Где выводится сообщение, сообщающее о правильном решении?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На эти вопросы мы постараемся ответить в последующих трех разделах.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ПРИМЕЧАНИЕ: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Начиная с этого места, я не буду подробно описывать свои действия, иначе решение этого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затянется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долго. Если вам не будет понятно, почему я пропустил, тот или иной кусок кода, вы всегда можете исследовать и понять его сами, там ничего сложного нет.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2.2.1. Определение доступа к строке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О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пределить код, отвечающий за получение введенной строки, можно поставив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брейкпойнты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 определенные функции (например,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GetWindowText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/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GetDlgItemText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). Беря в учет то, что исследуемый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(как в принципе и большинство) имеет сравнительно небольшой размер, я пошел другим путем и просто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напросто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прошел его вдоль и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поперек по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«F7»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Результат оказался следующим: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SEH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Функция 404F35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4041СС: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VirtualFree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– 0x00AE000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404204: Удаляем 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установленный</w:t>
      </w:r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SEH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404211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Очистка памяти 404С65 =&gt; (с 12F76C до 12FA38)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 xml:space="preserve">                        Очистка памяти 404С65 =&gt; (с 12FA4C до 12FAB0)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Вернуть указатель на функцию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Edit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, буфер=12FA4C)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40429С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Бинго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12FA18: Great Work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12FA30: Yes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12FA24: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gjebaZinw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Вернуть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указатель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текущее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окно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Вернуть указатель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)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</w:t>
      </w:r>
      <w:proofErr w:type="spellStart"/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Edit,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буфер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=12F9B4)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Разберемся с полученным результатом более подробно.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Механизм защиты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(если так можно сказать) сосредоточен в функции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0x00404F35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которая вызывается из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SEH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26).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25" type="#_x0000_t75" style="width:136.7pt;height:66.55pt" o:ole="">
            <v:imagedata r:id="rId10" o:title=""/>
          </v:shape>
          <w:control r:id="rId51" w:name="DefaultOcxName16" w:shapeid="_x0000_i1325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1956435"/>
            <wp:effectExtent l="0" t="0" r="0" b="5715"/>
            <wp:docPr id="15" name="Рисунок 15" descr="http://www.reverse4you.org/web_files/h-school/Cracking/Crackmes/Manuals/Crackme_04/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8" descr="http://www.reverse4you.org/web_files/h-school/Cracking/Crackmes/Manuals/Crackme_04/2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26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Вначале она осуществляет очистку памяти, ранее выделенную под «фальшивый»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(Рис. 27)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24" type="#_x0000_t75" style="width:136.7pt;height:66.55pt" o:ole="">
            <v:imagedata r:id="rId10" o:title=""/>
          </v:shape>
          <w:control r:id="rId53" w:name="DefaultOcxName17" w:shapeid="_x0000_i1324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845185"/>
            <wp:effectExtent l="0" t="0" r="0" b="0"/>
            <wp:docPr id="14" name="Рисунок 14" descr="http://www.reverse4you.org/web_files/h-school/Cracking/Crackmes/Manuals/Crackme_04/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9" descr="http://www.reverse4you.org/web_files/h-school/Cracking/Crackmes/Manuals/Crackme_04/25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27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Затем удаляет установленный SEH (Рис. 28)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23" type="#_x0000_t75" style="width:136.7pt;height:66.55pt" o:ole="">
            <v:imagedata r:id="rId10" o:title=""/>
          </v:shape>
          <w:control r:id="rId55" w:name="DefaultOcxName18" w:shapeid="_x0000_i1323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497840"/>
            <wp:effectExtent l="0" t="0" r="0" b="0"/>
            <wp:docPr id="13" name="Рисунок 13" descr="http://www.reverse4you.org/web_files/h-school/Cracking/Crackmes/Manuals/Crackme_04/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0" descr="http://www.reverse4you.org/web_files/h-school/Cracking/Crackmes/Manuals/Crackme_04/2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28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После этого очищает память (с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12F76C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до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12FA38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 и (с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12FA4C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до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12FAB0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 для дальнейшего использования (Рис. 29)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22" type="#_x0000_t75" style="width:136.7pt;height:66.55pt" o:ole="">
            <v:imagedata r:id="rId10" o:title=""/>
          </v:shape>
          <w:control r:id="rId57" w:name="DefaultOcxName19" w:shapeid="_x0000_i1322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1180465"/>
            <wp:effectExtent l="0" t="0" r="0" b="635"/>
            <wp:docPr id="12" name="Рисунок 12" descr="http://www.reverse4you.org/web_files/h-school/Cracking/Crackmes/Manuals/Crackme_04/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1" descr="http://www.reverse4you.org/web_files/h-school/Cracking/Crackmes/Manuals/Crackme_04/27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29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Далее получает указатель на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GetWindowTextA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вызывает ее 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«дескриптором поля вода»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указателем на буфер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0x0012FA4C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30):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21" type="#_x0000_t75" style="width:136.7pt;height:66.55pt" o:ole="">
            <v:imagedata r:id="rId10" o:title=""/>
          </v:shape>
          <w:control r:id="rId59" w:name="DefaultOcxName20" w:shapeid="_x0000_i1321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601980"/>
            <wp:effectExtent l="0" t="0" r="0" b="7620"/>
            <wp:docPr id="11" name="Рисунок 11" descr="http://www.reverse4you.org/web_files/h-school/Cracking/Crackmes/Manuals/Crackme_04/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2" descr="http://www.reverse4you.org/web_files/h-school/Cracking/Crackmes/Manuals/Crackme_04/28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30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Как выяснится позже – это был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фейковый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 доступ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к введенной строке!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Затем вызывается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«Функция 40429С»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которой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сосредоточен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«основной механизм защиты»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(Рис. 31).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20" type="#_x0000_t75" style="width:136.7pt;height:66.55pt" o:ole="">
            <v:imagedata r:id="rId10" o:title=""/>
          </v:shape>
          <w:control r:id="rId61" w:name="DefaultOcxName21" w:shapeid="_x0000_i1320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1423670"/>
            <wp:effectExtent l="0" t="0" r="0" b="5080"/>
            <wp:docPr id="10" name="Рисунок 10" descr="http://www.reverse4you.org/web_files/h-school/Cracking/Crackmes/Manuals/Crackme_04/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3" descr="http://www.reverse4you.org/web_files/h-school/Cracking/Crackmes/Manuals/Crackme_04/29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31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Сразу после входа в нее по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«F7»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ваше внимание должна привлечь следующая последовательность инструкций (Рис. 32):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19" type="#_x0000_t75" style="width:136.7pt;height:66.55pt" o:ole="">
            <v:imagedata r:id="rId10" o:title=""/>
          </v:shape>
          <w:control r:id="rId63" w:name="DefaultOcxName22" w:shapeid="_x0000_i1319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3830955"/>
            <wp:effectExtent l="0" t="0" r="0" b="0"/>
            <wp:docPr id="9" name="Рисунок 9" descr="http://www.reverse4you.org/web_files/h-school/Cracking/Crackmes/Manuals/Crackme_04/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4" descr="http://www.reverse4you.org/web_files/h-school/Cracking/Crackmes/Manuals/Crackme_04/30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32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Им соответствует запись очень интересных строк, по следующим адресам: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Code: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12FA18: Great Work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12FA30: Yes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12FA24: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gjebaZinw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_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Очевидно, что первые две строки будут использоваться при выводе об успешном вводе пароля. А вот третья строка, возможно и является тем самым паролем!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Запустите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(не под отладчиком) и введите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gjebaZinw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Вы увидите следующее (Рис. 33)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639060" cy="1562735"/>
            <wp:effectExtent l="0" t="0" r="8890" b="0"/>
            <wp:docPr id="8" name="Рисунок 8" descr="http://www.reverse4you.org/web_files/h-school/Cracking/Crackmes/Manuals/Crackme_04/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everse4you.org/web_files/h-school/Cracking/Crackmes/Manuals/Crackme_04/31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33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br/>
        <w:t>Не спешите закрывать отладчик! Лучше сходите и приготовьте еще чашечку чая.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На самом деле автор этого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сильно облажался. На что он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надеялся я собственно не понимаю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Как и не понимаю того, за чем был нужен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фейковый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вызов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GetWindowTextA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если сразу за ним идет функция в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нутрии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которой находятся подобные строки (Рис. 32). Я бы как минимум перенес запись этих строк за вызов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Давайте попробуем оправдать надежды автора! Перегрузите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но уже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под отладчиком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Введите найденный пароль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gjebaZinw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нажмите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[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]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Ну как, что-то получилось? Пароль сработал? Нет? У меня тоже. Оказывается, это еще не конец. В программе присутствует еще как минимум один метод анти-отладки. И что самое интересное, автор не учел того момента, что единицы будут проверять найденный пароль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gjebaZinw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во время активной сессии отладки, непосредственно в самом отладчике! Если такие вообще будут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 А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значит, на его трюк практически никто не попадется (тех кто получил пароль на халяву, в расчет не берем).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Проблема, почему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отказывается работать под отладчиком, раскрывается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в следующих четырех вызовах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Первый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получает указатель на функцию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второй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вызывает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ее (Рис. 34)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18" type="#_x0000_t75" style="width:136.7pt;height:66.55pt" o:ole="">
            <v:imagedata r:id="rId10" o:title=""/>
          </v:shape>
          <w:control r:id="rId66" w:name="DefaultOcxName23" w:shapeid="_x0000_i1318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3067050"/>
            <wp:effectExtent l="0" t="0" r="0" b="0"/>
            <wp:docPr id="7" name="Рисунок 7" descr="http://www.reverse4you.org/web_files/h-school/Cracking/Crackmes/Manuals/Crackme_04/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6" descr="http://www.reverse4you.org/web_files/h-school/Cracking/Crackmes/Manuals/Crackme_04/32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34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Функция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возвращает дескриптор приоритетного окна (окна, с которым пользователь в настоящее время работает). Под отладчиком этим окном является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окно самого отладчика. Результат своей работы эта функция возвращает в регистре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EAX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Собственно таким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макром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нас и определяют. Чтобы обойти этот фокус, сразу после выполнения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измените регистр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EAX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вписав правильный дескриптор окна. Узнать дескриптор окна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можно с помощью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Windows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35)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17" type="#_x0000_t75" style="width:136.7pt;height:66.55pt" o:ole="">
            <v:imagedata r:id="rId10" o:title=""/>
          </v:shape>
          <w:control r:id="rId68" w:name="DefaultOcxName24" w:shapeid="_x0000_i1317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1296670"/>
            <wp:effectExtent l="0" t="0" r="0" b="0"/>
            <wp:docPr id="6" name="Рисунок 6" descr="http://www.reverse4you.org/web_files/h-school/Cracking/Crackmes/Manuals/Crackme_04/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7" descr="http://www.reverse4you.org/web_files/h-school/Cracking/Crackmes/Manuals/Crackme_04/33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35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Далее после вызова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идет вызов процедуры, которая возвращает адрес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GetDlgItemTextA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Затем происходит вызов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GetDlgItemTextA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со следующими параметрами [дескриптор окна, поле ввода=3E9, буфер=12F9B4] (Рис. 36). Здесь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«дескриптор окна» == дескриптору возвращаемому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16" type="#_x0000_t75" style="width:136.7pt;height:66.55pt" o:ole="">
            <v:imagedata r:id="rId10" o:title=""/>
          </v:shape>
          <w:control r:id="rId70" w:name="DefaultOcxName25" w:shapeid="_x0000_i1316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1828800"/>
            <wp:effectExtent l="0" t="0" r="0" b="0"/>
            <wp:docPr id="5" name="Рисунок 5" descr="http://www.reverse4you.org/web_files/h-school/Cracking/Crackmes/Manuals/Crackme_04/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5" descr="http://www.reverse4you.org/web_files/h-school/Cracking/Crackmes/Manuals/Crackme_04/34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36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 итоге получается, что введенный нами пароль считывается два раза, и что самое интересное двумя разными функциями (дальше разберемся).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 получением строк разобрались – переходим к сравнению.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2.2.2. Поиск сравнения введенного пароля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br/>
        <w:t>Код сравнения введенной строки располагается сразу за вызовом функции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GetDlgItemTextA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начиная с адреса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0x00404367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по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0x0040439C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37). Тут же становится ясно, что используется буфер, который заполнила функция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GetDlgItemTextA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а не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GetWindowTextA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Отсюда следует,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GetWindowTextA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– это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фейковый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вызов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15" type="#_x0000_t75" style="width:136.7pt;height:66.55pt" o:ole="">
            <v:imagedata r:id="rId10" o:title=""/>
          </v:shape>
          <w:control r:id="rId72" w:name="DefaultOcxName26" w:shapeid="_x0000_i1315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3368040"/>
            <wp:effectExtent l="0" t="0" r="0" b="3810"/>
            <wp:docPr id="4" name="Рисунок 4" descr="http://www.reverse4you.org/web_files/h-school/Cracking/Crackmes/Manuals/Crackme_04/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8" descr="http://www.reverse4you.org/web_files/h-school/Cracking/Crackmes/Manuals/Crackme_04/35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37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Цепочка вызовов теперь имеет следующий вид: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Code: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SEH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404F35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4041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СС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VirtualFree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– 0x00AE000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404204: Удаляем 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установленный</w:t>
      </w:r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SEH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404211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Очистка памяти 404С65 =&gt; (с 12F76C до 12FA38)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Очистка памяти 404С65 =&gt; (с 12FA4C до 12FAB0)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Вернуть указатель на функцию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Edit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, буфер=12FA4C)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40429С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Бинго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12FA18: Great Work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12FA30: Yes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12FA24: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gjebaZinw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Вернуть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указатель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текущее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окно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 xml:space="preserve">                                       Вернуть указатель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)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, буфер=12F9B4)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+ Проверка (0x00404367 – 40439C)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Переходим к поиску окна выводящего сообщение об успехе.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2.2.3. Поиск окна выводящего сообщение об успехе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разу после проверки происходит подготовка данных для окна (Рис. 38)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14" type="#_x0000_t75" style="width:136.7pt;height:66.55pt" o:ole="">
            <v:imagedata r:id="rId10" o:title=""/>
          </v:shape>
          <w:control r:id="rId74" w:name="DefaultOcxName27" w:shapeid="_x0000_i1314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2280285"/>
            <wp:effectExtent l="0" t="0" r="0" b="5715"/>
            <wp:docPr id="3" name="Рисунок 3" descr="http://www.reverse4you.org/web_files/h-school/Cracking/Crackmes/Manuals/Crackme_04/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9" descr="http://www.reverse4you.org/web_files/h-school/Cracking/Crackmes/Manuals/Crackme_04/36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38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Тут происходит сохранение 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стэке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следующих строк: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Great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Work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Yes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!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Сразу после этого происходит вызов функции, которая подготавливает указатель на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MessageBoxA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И собственно непосредственный вызов самой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MessageBoxA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39).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13" type="#_x0000_t75" style="width:136.7pt;height:66.55pt" o:ole="">
            <v:imagedata r:id="rId10" o:title=""/>
          </v:shape>
          <w:control r:id="rId76" w:name="DefaultOcxName28" w:shapeid="_x0000_i1313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8175" cy="845185"/>
            <wp:effectExtent l="0" t="0" r="0" b="0"/>
            <wp:docPr id="2" name="Рисунок 2" descr="http://www.reverse4you.org/web_files/h-school/Cracking/Crackmes/Manuals/Crackme_04/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30" descr="http://www.reverse4you.org/web_files/h-school/Cracking/Crackmes/Manuals/Crackme_04/37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39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br/>
        <w:t>В результате получаем следующее окно (Рис. 40).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661920" cy="1562735"/>
            <wp:effectExtent l="0" t="0" r="5080" b="0"/>
            <wp:docPr id="1" name="Рисунок 1" descr="http://www.reverse4you.org/web_files/h-school/Cracking/Crackmes/Manuals/Crackme_04/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reverse4you.org/web_files/h-school/Cracking/Crackmes/Manuals/Crackme_04/38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40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У вас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Рис. 40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в место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«r0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Crew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Forever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должен быть пароль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gjebaZinw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я просто не перегружал отладчик, как просил сделать вас после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Рис. 33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а продолжил идти с теми данными, которые уже были.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Теперь можете допить свой чай (если он конечно у вас еще остался) – исследование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завершено! Все последующие функции, которые последуют за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MessageBoxA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просто раскрутят и очистят стек от предыдущих вызовов, после чего будет передано управление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«обработчик сообщений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Windows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WndProc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Окончательная цепочка вызовов будет иметь, примерно, следующий вид: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SEH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Функция 404F35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4041СС: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VirtualFree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– 0x00AE000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404204: Удаляем 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установленный</w:t>
      </w:r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SEH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404211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Очистка памяти 404С65 =&gt; (с 12F76C до 12FA38)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Очистка памяти 404С65 =&gt; (с 12FA4C до 12FAB0)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Вернуть указатель на функцию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Edit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, буфер=12FA4C)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40429С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Бинго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12FA18: Great Work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12FA30: Yes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12FA24: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gjebaZinw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Вернуть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указатель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текущее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окно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Вернуть указатель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)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, буфер=12F9B4)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Проверка (0x00404367 – 40439C)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Подготовка строк для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MessageBox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Great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Work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Yes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Вернуть указатель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?</w:t>
      </w:r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Функция 404880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        Формирует указатель на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MessageBoxA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4044D0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MessageBoxA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                                                RETN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4046A0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Выход из всех ранее вызванных функций.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MessageBoxA</w:t>
      </w:r>
      <w:proofErr w:type="spell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RETN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RETN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RETN =&gt; Windows =&gt;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WndProc</w:t>
      </w:r>
      <w:proofErr w:type="spellEnd"/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Успехов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 xml:space="preserve"> =)</w:t>
      </w:r>
      <w:proofErr w:type="gramEnd"/>
    </w:p>
    <w:p w:rsidR="009C3C81" w:rsidRPr="009C3C81" w:rsidRDefault="009C3C81" w:rsidP="009C3C81">
      <w:pPr>
        <w:spacing w:after="0" w:line="240" w:lineRule="auto"/>
        <w:rPr>
          <w:rFonts w:ascii="Tahoma" w:eastAsia="Times New Roman" w:hAnsi="Tahoma" w:cs="Tahoma"/>
          <w:i/>
          <w:iCs/>
          <w:color w:val="3E3E3E"/>
          <w:sz w:val="17"/>
          <w:szCs w:val="17"/>
          <w:lang w:val="en-US" w:eastAsia="ru-RU"/>
        </w:rPr>
      </w:pPr>
      <w:r w:rsidRPr="009C3C81">
        <w:rPr>
          <w:rFonts w:ascii="Tahoma" w:eastAsia="Times New Roman" w:hAnsi="Tahoma" w:cs="Tahoma"/>
          <w:i/>
          <w:iCs/>
          <w:color w:val="3E3E3E"/>
          <w:sz w:val="17"/>
          <w:szCs w:val="17"/>
          <w:lang w:val="en-US" w:eastAsia="ru-RU"/>
        </w:rPr>
        <w:t>Last edited by root; 08-10-2012 at 17:01.</w:t>
      </w:r>
    </w:p>
    <w:p w:rsidR="009C3C81" w:rsidRPr="009C3C81" w:rsidRDefault="009C3C81" w:rsidP="009C3C81">
      <w:pPr>
        <w:spacing w:after="0" w:line="240" w:lineRule="auto"/>
        <w:rPr>
          <w:rFonts w:ascii="Tahoma" w:eastAsia="Times New Roman" w:hAnsi="Tahoma" w:cs="Tahoma"/>
          <w:color w:val="3E3E3E"/>
          <w:sz w:val="20"/>
          <w:szCs w:val="20"/>
          <w:lang w:eastAsia="ru-RU"/>
        </w:rPr>
      </w:pPr>
      <w:r w:rsidRPr="009C3C81">
        <w:rPr>
          <w:rFonts w:ascii="Tahoma" w:eastAsia="Times New Roman" w:hAnsi="Tahoma" w:cs="Tahoma"/>
          <w:color w:val="3E3E3E"/>
          <w:sz w:val="20"/>
          <w:szCs w:val="20"/>
          <w:lang w:eastAsia="ru-RU"/>
        </w:rPr>
        <w:t xml:space="preserve">Дорогу осилит </w:t>
      </w:r>
      <w:proofErr w:type="gramStart"/>
      <w:r w:rsidRPr="009C3C81">
        <w:rPr>
          <w:rFonts w:ascii="Tahoma" w:eastAsia="Times New Roman" w:hAnsi="Tahoma" w:cs="Tahoma"/>
          <w:color w:val="3E3E3E"/>
          <w:sz w:val="20"/>
          <w:szCs w:val="20"/>
          <w:lang w:eastAsia="ru-RU"/>
        </w:rPr>
        <w:t>идущий</w:t>
      </w:r>
      <w:proofErr w:type="gramEnd"/>
      <w:r w:rsidRPr="009C3C81">
        <w:rPr>
          <w:rFonts w:ascii="Tahoma" w:eastAsia="Times New Roman" w:hAnsi="Tahoma" w:cs="Tahoma"/>
          <w:color w:val="3E3E3E"/>
          <w:sz w:val="20"/>
          <w:szCs w:val="20"/>
          <w:lang w:eastAsia="ru-RU"/>
        </w:rPr>
        <w:t xml:space="preserve">. </w:t>
      </w:r>
      <w:proofErr w:type="gramStart"/>
      <w:r w:rsidRPr="009C3C81">
        <w:rPr>
          <w:rFonts w:ascii="Tahoma" w:eastAsia="Times New Roman" w:hAnsi="Tahoma" w:cs="Tahoma"/>
          <w:color w:val="3E3E3E"/>
          <w:sz w:val="20"/>
          <w:szCs w:val="20"/>
          <w:lang w:eastAsia="ru-RU"/>
        </w:rPr>
        <w:t xml:space="preserve">(К. </w:t>
      </w:r>
      <w:proofErr w:type="spellStart"/>
      <w:r w:rsidRPr="009C3C81">
        <w:rPr>
          <w:rFonts w:ascii="Tahoma" w:eastAsia="Times New Roman" w:hAnsi="Tahoma" w:cs="Tahoma"/>
          <w:color w:val="3E3E3E"/>
          <w:sz w:val="20"/>
          <w:szCs w:val="20"/>
          <w:lang w:eastAsia="ru-RU"/>
        </w:rPr>
        <w:t>Касперск</w:t>
      </w:r>
      <w:proofErr w:type="spellEnd"/>
      <w:proofErr w:type="gramEnd"/>
    </w:p>
    <w:p w:rsidR="009C3C81" w:rsidRPr="009C3C81" w:rsidRDefault="009C3C81" w:rsidP="009C3C81">
      <w:pPr>
        <w:spacing w:after="0" w:line="315" w:lineRule="atLeast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</w:pPr>
      <w:r w:rsidRPr="009C3C81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 xml:space="preserve"> Решение </w:t>
      </w:r>
      <w:proofErr w:type="spellStart"/>
      <w:r w:rsidRPr="009C3C81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>CrackMe</w:t>
      </w:r>
      <w:proofErr w:type="spellEnd"/>
      <w:r w:rsidRPr="009C3C81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 xml:space="preserve"> #04 </w:t>
      </w:r>
      <w:proofErr w:type="spellStart"/>
      <w:r w:rsidRPr="009C3C81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>by</w:t>
      </w:r>
      <w:proofErr w:type="spellEnd"/>
      <w:r w:rsidRPr="009C3C81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 xml:space="preserve"> x0r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Уровень: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Для начинающих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этой статье мы рассмотрим решение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begin"/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instrText xml:space="preserve"> HYPERLINK "http://forum.reverse4you.org/showthread.php?t=1220" \t "_blank" </w:instrTex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separate"/>
      </w:r>
      <w:r w:rsidRPr="009C3C81">
        <w:rPr>
          <w:rFonts w:ascii="Verdana" w:eastAsia="Times New Roman" w:hAnsi="Verdana" w:cs="Times New Roman"/>
          <w:b/>
          <w:bCs/>
          <w:color w:val="417394"/>
          <w:sz w:val="20"/>
          <w:szCs w:val="20"/>
          <w:lang w:eastAsia="ru-RU"/>
        </w:rPr>
        <w:t>CrackMe</w:t>
      </w:r>
      <w:proofErr w:type="spellEnd"/>
      <w:r w:rsidRPr="009C3C81">
        <w:rPr>
          <w:rFonts w:ascii="Verdana" w:eastAsia="Times New Roman" w:hAnsi="Verdana" w:cs="Times New Roman"/>
          <w:b/>
          <w:bCs/>
          <w:color w:val="417394"/>
          <w:sz w:val="20"/>
          <w:szCs w:val="20"/>
          <w:lang w:eastAsia="ru-RU"/>
        </w:rPr>
        <w:t xml:space="preserve"> #4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417394"/>
          <w:sz w:val="20"/>
          <w:szCs w:val="20"/>
          <w:lang w:eastAsia="ru-RU"/>
        </w:rPr>
        <w:t>by</w:t>
      </w:r>
      <w:proofErr w:type="spellEnd"/>
      <w:r w:rsidRPr="009C3C81">
        <w:rPr>
          <w:rFonts w:ascii="Verdana" w:eastAsia="Times New Roman" w:hAnsi="Verdana" w:cs="Times New Roman"/>
          <w:b/>
          <w:bCs/>
          <w:color w:val="417394"/>
          <w:sz w:val="20"/>
          <w:szCs w:val="20"/>
          <w:lang w:eastAsia="ru-RU"/>
        </w:rPr>
        <w:t xml:space="preserve"> x0r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end"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предложенное </w:t>
      </w:r>
      <w:hyperlink r:id="rId79" w:tgtFrame="_blank" w:history="1">
        <w:r w:rsidRPr="009C3C81">
          <w:rPr>
            <w:rFonts w:ascii="Verdana" w:eastAsia="Times New Roman" w:hAnsi="Verdana" w:cs="Times New Roman"/>
            <w:b/>
            <w:bCs/>
            <w:color w:val="417394"/>
            <w:sz w:val="20"/>
            <w:szCs w:val="20"/>
            <w:lang w:eastAsia="ru-RU"/>
          </w:rPr>
          <w:t>[KSDR]</w:t>
        </w:r>
      </w:hyperlink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Скачать его можно </w:t>
      </w:r>
      <w:hyperlink r:id="rId80" w:tgtFrame="_blank" w:history="1">
        <w:r w:rsidRPr="009C3C81">
          <w:rPr>
            <w:rFonts w:ascii="Verdana" w:eastAsia="Times New Roman" w:hAnsi="Verdana" w:cs="Times New Roman"/>
            <w:b/>
            <w:bCs/>
            <w:color w:val="417394"/>
            <w:sz w:val="20"/>
            <w:szCs w:val="20"/>
            <w:lang w:eastAsia="ru-RU"/>
          </w:rPr>
          <w:t>здесь</w:t>
        </w:r>
      </w:hyperlink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Для осуществления нашей цели нам понадобятся:</w:t>
      </w:r>
    </w:p>
    <w:p w:rsidR="009C3C81" w:rsidRPr="009C3C81" w:rsidRDefault="009C3C81" w:rsidP="009C3C81">
      <w:pPr>
        <w:numPr>
          <w:ilvl w:val="0"/>
          <w:numId w:val="5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Руки</w:t>
      </w:r>
    </w:p>
    <w:p w:rsidR="009C3C81" w:rsidRPr="009C3C81" w:rsidRDefault="009C3C81" w:rsidP="009C3C81">
      <w:pPr>
        <w:numPr>
          <w:ilvl w:val="0"/>
          <w:numId w:val="5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OllyDbg</w:t>
      </w:r>
      <w:proofErr w:type="spellEnd"/>
    </w:p>
    <w:p w:rsidR="009C3C81" w:rsidRPr="009C3C81" w:rsidRDefault="009C3C81" w:rsidP="009C3C81">
      <w:pPr>
        <w:numPr>
          <w:ilvl w:val="0"/>
          <w:numId w:val="5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Пару чашек чая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Если все необходимые инструменты имеются, значит можно приступать.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1. Осмотр местности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качиваем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распаковываем архив и запускаем (не под отладчиком).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800350" cy="1704975"/>
            <wp:effectExtent l="0" t="0" r="0" b="9525"/>
            <wp:docPr id="84" name="Рисунок 84" descr="http://www.reverse4you.org/web_files/h-school/Cracking/Crackmes/Manuals/Crackme_04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reverse4you.org/web_files/h-school/Cracking/Crackmes/Manuals/Crackme_04/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Перед нами появилось окно, с единственным полем ввода, в которое нам нужно ввести секретную фразу (далее пароль).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Первое, что сейчас нужно сделать, это определить, как реагирует данный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 ввод какого-нибудь текста.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Давайте введем туда что-нибудь и посмотрим, что же произойдет.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>
            <wp:extent cx="2752725" cy="1666875"/>
            <wp:effectExtent l="0" t="0" r="9525" b="9525"/>
            <wp:docPr id="83" name="Рисунок 83" descr="http://www.reverse4you.org/web_files/h-school/Cracking/Crackmes/Manuals/Crackme_04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reverse4you.org/web_files/h-school/Cracking/Crackmes/Manuals/Crackme_04/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Итак, я ввел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«r0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Crew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Forever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затем нажал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 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ничего не произошло. Облом =( Ладно, мы еще можем получить какую-нибудь зацепку посмотрев на функции и строки используемые в нутрии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поэтому продолжим осмотр пациента уже в отладчике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О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тпиваем глоток чайку, запускаем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OllyDbg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затем загружаем в нее наш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File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Open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xn_crackme.exe»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жмем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Run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). Сразу после этого появляется окошко, сигнализирующее о том, что возможно исследуемая программа упакована. Нажмите в нем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Yes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мы окажемся на точке входа в программу: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72" type="#_x0000_t75" style="width:136.7pt;height:66.55pt" o:ole="">
            <v:imagedata r:id="rId10" o:title=""/>
          </v:shape>
          <w:control r:id="rId81" w:name="DefaultOcxName30" w:shapeid="_x0000_i1372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343150"/>
            <wp:effectExtent l="0" t="0" r="0" b="0"/>
            <wp:docPr id="82" name="Рисунок 82" descr="http://www.reverse4you.org/web_files/h-school/Cracking/Crackmes/Manuals/Crackme_04/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3" descr="http://www.reverse4you.org/web_files/h-school/Cracking/Crackmes/Manuals/Crackme_04/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К сожалению, сразу проанализировать функции и строки у нас не получится. При загрузке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в отладчик, нам сообщили, что возможно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чем-то упакован. Из условия к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мы знаем, что он упакован с помощью UPX. А это значит, что для продолжения нашего анализа, нам нужно попасть на </w:t>
      </w:r>
      <w:hyperlink r:id="rId82" w:tgtFrame="_blank" w:history="1">
        <w:r w:rsidRPr="009C3C81">
          <w:rPr>
            <w:rFonts w:ascii="Verdana" w:eastAsia="Times New Roman" w:hAnsi="Verdana" w:cs="Times New Roman"/>
            <w:b/>
            <w:bCs/>
            <w:color w:val="417394"/>
            <w:sz w:val="20"/>
            <w:szCs w:val="20"/>
            <w:lang w:eastAsia="ru-RU"/>
          </w:rPr>
          <w:t>OEP</w:t>
        </w:r>
      </w:hyperlink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В нашем случае, найти OEP можно несколькими способами. Мы воспользуемся наиболее легким. Для этого прокрутите экран отладчика в низ, до тех пор, пока не увидите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длинную вереницу нулей. У ее начала вы увидите инструкцию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JMP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которая и ведет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71" type="#_x0000_t75" style="width:136.7pt;height:66.55pt" o:ole="">
            <v:imagedata r:id="rId10" o:title=""/>
          </v:shape>
          <w:control r:id="rId83" w:name="DefaultOcxName110" w:shapeid="_x0000_i1371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571750"/>
            <wp:effectExtent l="0" t="0" r="0" b="0"/>
            <wp:docPr id="81" name="Рисунок 81" descr="http://www.reverse4you.org/web_files/h-school/Cracking/Crackmes/Manuals/Crackme_04/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4" descr="http://www.reverse4you.org/web_files/h-school/Cracking/Crackmes/Manuals/Crackme_04/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4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Поставьте на нее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затем нажмите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Run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 и потом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«F8»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Все мы на OEP (Рис. 4.1).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70" type="#_x0000_t75" style="width:136.7pt;height:66.55pt" o:ole="">
            <v:imagedata r:id="rId10" o:title=""/>
          </v:shape>
          <w:control r:id="rId84" w:name="DefaultOcxName210" w:shapeid="_x0000_i1370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724150"/>
            <wp:effectExtent l="0" t="0" r="0" b="0"/>
            <wp:docPr id="80" name="Рисунок 80" descr="http://www.reverse4you.org/web_files/h-school/Cracking/Crackmes/Manuals/Crackme_04/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" descr="http://www.reverse4you.org/web_files/h-school/Cracking/Crackmes/Manuals/Crackme_04/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4.1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Теперь, с помощью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OllyDbg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мы можем посмотреть на используемые «функции» и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возможно найдем какие-нибудь интересные «строки», которые помогут нам в нашем задаче.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1.1.</w:t>
      </w:r>
      <w:proofErr w:type="gramEnd"/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 xml:space="preserve"> Смотрим функции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ля просмотра используемых программой функций нажмите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Ctrl+N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либо, в главном окне отладчика, нажмите правую кнопку мыши, затем в выпадающем меню выберите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Search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for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Name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(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label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)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in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current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module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5).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69" type="#_x0000_t75" style="width:136.7pt;height:66.55pt" o:ole="">
            <v:imagedata r:id="rId10" o:title=""/>
          </v:shape>
          <w:control r:id="rId85" w:name="DefaultOcxName31" w:shapeid="_x0000_i1369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3724275"/>
            <wp:effectExtent l="0" t="0" r="0" b="9525"/>
            <wp:docPr id="79" name="Рисунок 79" descr="http://www.reverse4you.org/web_files/h-school/Cracking/Crackmes/Manuals/Crackme_04/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" descr="http://www.reverse4you.org/web_files/h-school/Cracking/Crackmes/Manuals/Crackme_04/0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5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После этого появится окно, где будут перечислены функции, которые используются нашей программой (Рис. 6):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>
            <wp:extent cx="3962400" cy="2171700"/>
            <wp:effectExtent l="0" t="0" r="0" b="0"/>
            <wp:docPr id="78" name="Рисунок 78" descr="http://www.reverse4you.org/web_files/h-school/Cracking/Crackmes/Manuals/Crackme_04/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reverse4you.org/web_files/h-school/Cracking/Crackmes/Manuals/Crackme_04/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6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Ну, что ж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 С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мотря на это окно мы понимаем, что и тут нас обломали. Все функции будут загружаться динамически, на это указывает практически полное отсутствие каких-либо функций + наличие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GetProcAddress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LoadLibrarryA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Однако тут сразу бросаются в глаза 3-ри довольно интересные функции (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VirtualAlloc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VirtualFree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VirtualProtect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), отвечающие за работу с памятью. Возьмем на заметку, возможно, позже это пригодится нам.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1.2. Смотрим строки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ля просмотра имеющихся строк нажмите правую кнопку мыши (в главном окне отладчика), затем в выпадающем меню выберите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Search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for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All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referenced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text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string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7).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68" type="#_x0000_t75" style="width:136.7pt;height:66.55pt" o:ole="">
            <v:imagedata r:id="rId10" o:title=""/>
          </v:shape>
          <w:control r:id="rId86" w:name="DefaultOcxName41" w:shapeid="_x0000_i1368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238375"/>
            <wp:effectExtent l="0" t="0" r="0" b="9525"/>
            <wp:docPr id="77" name="Рисунок 77" descr="http://www.reverse4you.org/web_files/h-school/Cracking/Crackmes/Manuals/Crackme_04/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5" descr="http://www.reverse4you.org/web_files/h-school/Cracking/Crackmes/Manuals/Crackme_04/0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7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br/>
        <w:t>После этого появится окно, где будут перечислены строки, которые используются нашей программой (Рис. 8):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572125" cy="3362325"/>
            <wp:effectExtent l="0" t="0" r="9525" b="9525"/>
            <wp:docPr id="76" name="Рисунок 76" descr="http://www.reverse4you.org/web_files/h-school/Cracking/Crackmes/Manuals/Crackme_04/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reverse4you.org/web_files/h-school/Cracking/Crackmes/Manuals/Crackme_04/0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8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Очередной облом, ничего интересного не наблюдается…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2. Разведка боем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Т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ак как внешний смотр пациента не дал никаких зацепок, то перейдем к активным действиям. Давайте запустим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под отладчиком и посмотрим, как он себя поведет.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Сейчас вы должны находиться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Нажмите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Run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), чтобы запустить программу, затем введите какой-нибудь текст.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752725" cy="1666875"/>
            <wp:effectExtent l="0" t="0" r="9525" b="9525"/>
            <wp:docPr id="75" name="Рисунок 75" descr="http://www.reverse4you.org/web_files/h-school/Cracking/Crackmes/Manuals/Crackme_04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reverse4you.org/web_files/h-school/Cracking/Crackmes/Manuals/Crackme_04/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9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Я снова ввел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«r0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Crew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Forever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нажал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 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 этот раз оказался где-то в космосе (вы должны быть тут же):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67" type="#_x0000_t75" style="width:136.7pt;height:66.55pt" o:ole="">
            <v:imagedata r:id="rId10" o:title=""/>
          </v:shape>
          <w:control r:id="rId87" w:name="DefaultOcxName51" w:shapeid="_x0000_i1367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009775"/>
            <wp:effectExtent l="0" t="0" r="0" b="9525"/>
            <wp:docPr id="74" name="Рисунок 74" descr="http://www.reverse4you.org/web_files/h-school/Cracking/Crackmes/Manuals/Crackme_04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6" descr="http://www.reverse4you.org/web_files/h-school/Cracking/Crackmes/Manuals/Crackme_04/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10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Разбираемся с ситуацией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 Е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сли мы продолжим выполнение по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то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завершит свою работу (об этом позже)! Но почему? Ведь, когда мы его запускали не под отладчиком, все работало!?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Ответ очевиден, мы попались на анти-отладку. Про наличие анти-отладки также говорится в условии к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«немного анти-отладки»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Я надеюсь, что вы еще не сдвинулись с адреса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? Хорошо. Тогда давайте осмотримся вокруг.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Вначале обратите внимание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Status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Bar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он находится в самом низу, под основным окном (Рис. 11.1).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257800" cy="2009775"/>
            <wp:effectExtent l="0" t="0" r="0" b="9525"/>
            <wp:docPr id="73" name="Рисунок 73" descr="http://www.reverse4you.org/web_files/h-school/Cracking/Crackmes/Manuals/Crackme_04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reverse4you.org/web_files/h-school/Cracking/Crackmes/Manuals/Crackme_04/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11.1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Что мы тут видим? А видим мы следующее, Оля говорит, что сработал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 доступ к памяти, во время выполнения инструкции, расположенной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Но постойте-ка,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какой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какая память? Что за бред? Единственный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который мы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установили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был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! Да, вы абсолютно правы,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но раз не мы, то кто? Тут-то наше предположение про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«анти-отладку»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и подтверждается. Если бы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выполнялся не под отладчиком, то это исключение передалось бы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«обработчик исключений»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Давайте посмотрим на имеющиеся обработчики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SEH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chain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11.2):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571750" cy="1704975"/>
            <wp:effectExtent l="0" t="0" r="0" b="9525"/>
            <wp:docPr id="72" name="Рисунок 72" descr="http://www.reverse4you.org/web_files/h-school/Cracking/Crackmes/Manuals/Crackme_04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reverse4you.org/web_files/h-school/Cracking/Crackmes/Manuals/Crackme_04/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11.2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Как мы и предполагали, обработчик имеется, а это значит, что дальнейшее выполнение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должно идти через него. И если вы еще ничего не трогали, то мы можем перейти на </w:t>
      </w:r>
      <w:hyperlink r:id="rId88" w:tgtFrame="_blank" w:history="1">
        <w:r w:rsidRPr="009C3C81">
          <w:rPr>
            <w:rFonts w:ascii="Verdana" w:eastAsia="Times New Roman" w:hAnsi="Verdana" w:cs="Times New Roman"/>
            <w:b/>
            <w:bCs/>
            <w:color w:val="417394"/>
            <w:sz w:val="20"/>
            <w:szCs w:val="20"/>
            <w:lang w:eastAsia="ru-RU"/>
          </w:rPr>
          <w:t>SEH</w:t>
        </w:r>
      </w:hyperlink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и продолжить дальнейший анализ уже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от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туда. Но давайте не будем спешить.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Возможно это не первый анти-отладочный трюк и до того, как мы попали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нас уже успели обнаружить и направить по неверному маршруту! А если это так, то дальнейший анализ заведет нас в тупик.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Сейчас у нас два пути:</w:t>
      </w:r>
    </w:p>
    <w:p w:rsidR="009C3C81" w:rsidRPr="009C3C81" w:rsidRDefault="009C3C81" w:rsidP="009C3C81">
      <w:pPr>
        <w:numPr>
          <w:ilvl w:val="0"/>
          <w:numId w:val="6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Двинуться дальше, переключившись на SEH.</w:t>
      </w:r>
    </w:p>
    <w:p w:rsidR="009C3C81" w:rsidRPr="009C3C81" w:rsidRDefault="009C3C81" w:rsidP="009C3C81">
      <w:pPr>
        <w:numPr>
          <w:ilvl w:val="0"/>
          <w:numId w:val="6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Перезагрузить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пройтись от OEP до 0x00AE0000, чтобы убедиться, что никакой анти-отладки до срабатывания «фальшивого»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брейкопйнта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не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было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мы находимся на верном пути, а не движемся в болото.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В принципе мы можем положиться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 удачу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выбрать первый путь.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Забегая вперед, скажу, что конкретно в этом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удача вас не подведет ;) Но так как мы не ищем легких путей и хотим разобраться с принципом работы, а не способом взлома, то выберем второй путь.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Ибо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познавший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суть вещей становится мастером.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2.1. Анализ ситуации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ейчас нам нужно найти и исследовать код, который предшествовал переходу на адрес 0x00AE0000. Прежде чем это сделать, давайте немного раскрутим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Чтобы хоть примерно понять, что происходило до перехода на 0x00AE0000.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 xml:space="preserve">2.1.1. Анализируем </w:t>
      </w:r>
      <w:proofErr w:type="spellStart"/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стэк</w:t>
      </w:r>
      <w:proofErr w:type="spellEnd"/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авайте обратим внимание на (Рис. 12). Что происходило 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стэке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до того, как мы оказались там, где оказались?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>
            <wp:extent cx="4238625" cy="2705100"/>
            <wp:effectExtent l="0" t="0" r="9525" b="0"/>
            <wp:docPr id="71" name="Рисунок 71" descr="http://www.reverse4you.org/web_files/h-school/Cracking/Crackmes/Manuals/Crackme_04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reverse4you.org/web_files/h-school/Cracking/Crackmes/Manuals/Crackme_04/1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12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На данный момент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ESP == 12F9DC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указывает на адрес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0x004041E9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На него мы перейдем, если продолжим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«нормальное» выполнение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в отладчике. Давайте посмотрим, что нас ожидает, перейдя по этому адресу (Рис. 13). Жмем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Ctrl+G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вводим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«4041E9»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66" type="#_x0000_t75" style="width:136.7pt;height:66.55pt" o:ole="">
            <v:imagedata r:id="rId10" o:title=""/>
          </v:shape>
          <w:control r:id="rId89" w:name="DefaultOcxName61" w:shapeid="_x0000_i1366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5743575"/>
            <wp:effectExtent l="0" t="0" r="0" b="9525"/>
            <wp:docPr id="70" name="Рисунок 70" descr="http://www.reverse4you.org/web_files/h-school/Cracking/Crackmes/Manuals/Crackme_04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0" descr="http://www.reverse4you.org/web_files/h-school/Cracking/Crackmes/Manuals/Crackme_04/1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13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А ожидает нас следующее. Сразу после перехода осуществляется очистка памяти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VritualFree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), после чего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завершает свою работу (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ExitProcess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Не могут не бросаться в глаза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«подозрительные» функции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(спасибо Оле), которые были обнаружены еще в начале нашего исследования, во время осмотра используемых функций (Рис. 6).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Продолжим осмотр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Нас интересуют все записи (значения), которые соответствуют пределу от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0x00401000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до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0x00413000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т.е. находятся в секции кода (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UPX0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)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 xml:space="preserve">исследуемого приложения (см.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Alt+M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).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Среди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ближайших, из таких значений мы находим следующие два:</w:t>
      </w:r>
    </w:p>
    <w:p w:rsidR="009C3C81" w:rsidRPr="009C3C81" w:rsidRDefault="009C3C81" w:rsidP="009C3C81">
      <w:pPr>
        <w:numPr>
          <w:ilvl w:val="0"/>
          <w:numId w:val="7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0x00404CA0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– SEH-обработчик на который должно перейти управление, если бы не было отладчика (см.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View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=&gt; SEH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chain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</w:t>
      </w:r>
    </w:p>
    <w:p w:rsidR="009C3C81" w:rsidRPr="009C3C81" w:rsidRDefault="009C3C81" w:rsidP="009C3C81">
      <w:pPr>
        <w:numPr>
          <w:ilvl w:val="0"/>
          <w:numId w:val="7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0x004043F5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– Ближайшая процедура, из которой мы вышли на адрес 0x00AE0000.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Давайте перейдем на адрес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0x004043F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5 (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Ctrl+G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ввести 4043F5) и посмотрим, что она собой представляет (Рис. 14).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65" type="#_x0000_t75" style="width:136.7pt;height:66.55pt" o:ole="">
            <v:imagedata r:id="rId10" o:title=""/>
          </v:shape>
          <w:control r:id="rId90" w:name="DefaultOcxName71" w:shapeid="_x0000_i1365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5686425"/>
            <wp:effectExtent l="0" t="0" r="0" b="9525"/>
            <wp:docPr id="69" name="Рисунок 69" descr="http://www.reverse4you.org/web_files/h-school/Cracking/Crackmes/Manuals/Crackme_04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1" descr="http://www.reverse4you.org/web_files/h-school/Cracking/Crackmes/Manuals/Crackme_04/1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14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Что мы видим? В принципе, ничего особенного. Единственное, что мы можем сейчас предположить, так это то, что переход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находится внутри процедуры,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расположенной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0x00404100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вызываемой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0x004043F0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Если вы зайдете в эту процедуру и посмотрите на нее, то вы заметите, что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Рис. 13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является ее частью ;) Так же мы можем сказать, что адрес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0x004043F0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находится внутри процедуры начинающейся с адреса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0x004043C7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Этот вывод сделан на основании стандартного пролога функции (PUSH EBP/MOV EBP, ESP) выше.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Итак, после анализа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мы имеем небольшую цепочку функций вызываемых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до срабатывания «фальшивого»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брейкпойнта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Выглядит она следующим образом: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Функция (0x004043C7)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Функция (0x00404100)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Фальшивый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брейкпойнт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(?)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 xml:space="preserve">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 xml:space="preserve">                        RETN =&gt; 0x004041E9 =&gt; Exit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ab/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ab/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 xml:space="preserve">                        SEH =&gt; 0x00404CA0 =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de-DE" w:eastAsia="ru-RU"/>
        </w:rPr>
        <w:t>&gt; ?</w:t>
      </w:r>
      <w:proofErr w:type="gramEnd"/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Сейчас нам нужно определить, что происходило до вызова функции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0x004043C7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Определять это мы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будем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идя от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2.1.2. Анализируем код начиная с OEP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П</w:t>
      </w:r>
      <w:proofErr w:type="gram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ерегружаем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становимся на 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Сейчас нам нужно определить план действий.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Вначале давайте решим, что считать началом выполнения программы? Наш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довольно маленький, поэтому очевидно, что началом его работы можно считать нажатие на кнопку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«[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]»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Отсюда следует, что нам нужно найти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«обработчик кнопки [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]»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Как это сделать? Так как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является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«оконным приложением»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то в первую очередь нужно искать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«обработчик сообщений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Windows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уже в нем искать нить, ведущую к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«обработчику кнопки [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]»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После того, как мы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найдем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обработчик кнопки, нам нужно дойти до функции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0x004043C7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убедиться, что до ее запуска не было никаких анти-отладочных проверок.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Ну, раз план ясен – действуем! Для того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чтобы найти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«обработчик сообщений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Windows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нам нужно найти кусок кода, который отвечает за создание окна. Как его найти? Ну, можно покопаться в сером веществе или 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гугле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(кто как предпочитает) и вспомнить все способы задания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WndProc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После чего установить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брейкпойнты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 соответствующие функции и надеяться, что вы чего-то не забыли.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Мы же будем делать по-другому, например, лень вспоминать/искать –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нужное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подчеркнуть. Вместо установок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брейкпойнтов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воспользуемся способом, который опирается на то, что сразу после вызова функции создания окна – мы теряем управление,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.е</w:t>
      </w:r>
      <w:proofErr w:type="spellEnd"/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>PUSH чего-то там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CALL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CreateWindow</w:t>
      </w:r>
      <w:proofErr w:type="spellEnd"/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&lt;= П</w:t>
      </w:r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осле этого мы окажемся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CALL Exit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ab/>
        <w:t xml:space="preserve">  &lt;=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не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тут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…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Proc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WndProc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&lt;= A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ТУТ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Итак, поехали! Стоя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OEP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зажимаем кнопку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«F8»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(в некоторых места желательно использовать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«F4»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буду надеяться, что догадаетесь сами, где и как) и смотрим, где теряется управление (Рис. 15).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64" type="#_x0000_t75" style="width:136.7pt;height:66.55pt" o:ole="">
            <v:imagedata r:id="rId10" o:title=""/>
          </v:shape>
          <w:control r:id="rId91" w:name="DefaultOcxName81" w:shapeid="_x0000_i1364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295525"/>
            <wp:effectExtent l="0" t="0" r="0" b="9525"/>
            <wp:docPr id="68" name="Рисунок 68" descr="http://www.reverse4you.org/web_files/h-school/Cracking/Crackmes/Manuals/Crackme_04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8" descr="http://www.reverse4you.org/web_files/h-school/Cracking/Crackmes/Manuals/Crackme_04/1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15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Первый раз мы теряем управление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0x00404A9C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Перегружаем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повторяем свои действия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дойдя до этого адреса нажимаем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«F7»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Далее снова зажимаем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«F8»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16). 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63" type="#_x0000_t75" style="width:136.7pt;height:66.55pt" o:ole="">
            <v:imagedata r:id="rId10" o:title=""/>
          </v:shape>
          <w:control r:id="rId92" w:name="DefaultOcxName91" w:shapeid="_x0000_i1363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152650"/>
            <wp:effectExtent l="0" t="0" r="0" b="0"/>
            <wp:docPr id="67" name="Рисунок 67" descr="http://www.reverse4you.org/web_files/h-school/Cracking/Crackmes/Manuals/Crackme_04/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9" descr="http://www.reverse4you.org/web_files/h-school/Cracking/Crackmes/Manuals/Crackme_04/1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16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br/>
        <w:t>Второй раз мы теряем управление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0x004044C8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Самые внимательные могли заметить, что этот вызов соответствует функции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DialogBoxParamA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17):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62" type="#_x0000_t75" style="width:136.7pt;height:66.55pt" o:ole="">
            <v:imagedata r:id="rId10" o:title=""/>
          </v:shape>
          <w:control r:id="rId93" w:name="DefaultOcxName101" w:shapeid="_x0000_i1362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638425"/>
            <wp:effectExtent l="0" t="0" r="0" b="9525"/>
            <wp:docPr id="66" name="Рисунок 66" descr="http://www.reverse4you.org/web_files/h-school/Cracking/Crackmes/Manuals/Crackme_04/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2" descr="http://www.reverse4you.org/web_files/h-school/Cracking/Crackmes/Manuals/Crackme_04/1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17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Как раз то, что мы искали! Если вы посмотрите 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сравните переданные функции параметры, то увидите, что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WndProc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соответствует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0x004043С7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Вам это ничего не напоминает? Верно! Это имена та функция, дойдя до которой, мы собирались убедиться в том, что до срабатывания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«фальшивого»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брейкпойнта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не было никакой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другой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анти-отладки.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Что же, наша работа немного сократилась =)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Что касается функции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0x00404950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то она возвращает адрес функции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DialogBoxParamA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Теперь, когда мы определили адрес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WndProc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давайте установим на нее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нажмем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После чего мы окажемся тут (Рис. 18):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61" type="#_x0000_t75" style="width:136.7pt;height:66.55pt" o:ole="">
            <v:imagedata r:id="rId10" o:title=""/>
          </v:shape>
          <w:control r:id="rId94" w:name="DefaultOcxName111" w:shapeid="_x0000_i1361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3228975"/>
            <wp:effectExtent l="0" t="0" r="0" b="9525"/>
            <wp:docPr id="65" name="Рисунок 65" descr="http://www.reverse4you.org/web_files/h-school/Cracking/Crackmes/Manuals/Crackme_04/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4" descr="http://www.reverse4you.org/web_files/h-school/Cracking/Crackmes/Manuals/Crackme_04/1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18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Это место должно быть уже вам знакомо. Чтобы освежить память посмотрите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Рис. 14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Проанализировав функцию, я определил, что обработчик кнопки располагается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0x004043F0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срабатывает он во время наступления события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WM_COMMAND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с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wParam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 1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(единица в нашем случае обозначает идентификатор кнопки).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Снимите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0x004043C7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Поставьте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0x00404100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нажимаем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продолжит свою работу. Затем введите какой-нибудь текст в поле ввода (Рис. 19) и нажмите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«[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]»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752725" cy="1666875"/>
            <wp:effectExtent l="0" t="0" r="9525" b="9525"/>
            <wp:docPr id="64" name="Рисунок 64" descr="http://www.reverse4you.org/web_files/h-school/Cracking/Crackmes/Manuals/Crackme_04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reverse4you.org/web_files/h-school/Cracking/Crackmes/Manuals/Crackme_04/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19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После чего мы окажемся тут (Рис. 20).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60" type="#_x0000_t75" style="width:136.7pt;height:66.55pt" o:ole="">
            <v:imagedata r:id="rId10" o:title=""/>
          </v:shape>
          <w:control r:id="rId95" w:name="DefaultOcxName121" w:shapeid="_x0000_i1360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5019675"/>
            <wp:effectExtent l="0" t="0" r="0" b="9525"/>
            <wp:docPr id="63" name="Рисунок 63" descr="http://www.reverse4you.org/web_files/h-school/Cracking/Crackmes/Manuals/Crackme_04/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6" descr="http://www.reverse4you.org/web_files/h-school/Cracking/Crackmes/Manuals/Crackme_04/2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20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Эта функция вам так же должна быть знакома. Единственное, что нам тут было неизвестно это то, для чего тут нужны были функции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VirtualAlloc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VirtualProtect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VirtualFree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где собственно происходил переход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0x00AE0000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Теперь мы знаем, что с помощью этих функций осуществлялся один из известных анти-отладочных трюков, который был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begin"/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instrText xml:space="preserve"> HYPERLINK "http://www.openrce.org/reference_library/anti_reversing_view/20/OllyDbg%20Memory%20Breakpoint%20Detection/" \t "_blank" </w:instrTex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separate"/>
      </w:r>
      <w:r w:rsidRPr="009C3C81">
        <w:rPr>
          <w:rFonts w:ascii="Verdana" w:eastAsia="Times New Roman" w:hAnsi="Verdana" w:cs="Times New Roman"/>
          <w:b/>
          <w:bCs/>
          <w:color w:val="417394"/>
          <w:sz w:val="20"/>
          <w:szCs w:val="20"/>
          <w:lang w:eastAsia="ru-RU"/>
        </w:rPr>
        <w:t>описанн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fldChar w:fldCharType="end"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еще в 2006 году. Сам же переход происходит по адресу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0x4041B0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21):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59" type="#_x0000_t75" style="width:136.7pt;height:66.55pt" o:ole="">
            <v:imagedata r:id="rId10" o:title=""/>
          </v:shape>
          <w:control r:id="rId96" w:name="DefaultOcxName131" w:shapeid="_x0000_i1359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019300"/>
            <wp:effectExtent l="0" t="0" r="0" b="0"/>
            <wp:docPr id="62" name="Рисунок 62" descr="http://www.reverse4you.org/web_files/h-school/Cracking/Crackmes/Manuals/Crackme_04/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3" descr="http://www.reverse4you.org/web_files/h-school/Cracking/Crackmes/Manuals/Crackme_04/2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21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Снимаем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0x004043C7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жмем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«F9»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22).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58" type="#_x0000_t75" style="width:136.7pt;height:66.55pt" o:ole="">
            <v:imagedata r:id="rId10" o:title=""/>
          </v:shape>
          <w:control r:id="rId97" w:name="DefaultOcxName141" w:shapeid="_x0000_i1358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009775"/>
            <wp:effectExtent l="0" t="0" r="0" b="9525"/>
            <wp:docPr id="61" name="Рисунок 61" descr="http://www.reverse4you.org/web_files/h-school/Cracking/Crackmes/Manuals/Crackme_04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7" descr="http://www.reverse4you.org/web_files/h-school/Cracking/Crackmes/Manuals/Crackme_04/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22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И мы оказываемся там же, куда мы уже попадали еще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Рис. 10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Зачем же мы все это проделали? Если вы забыли, то напомню, «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что бы не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зайти в тупик». Если бы до первого анти-отладочного приема имелся еще какой-нибудь, то он бы мог направить нас по неправильному маршруту и в итоге завести в какое-нибудь болото.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Сейчас мы имеем следующую цепочку вызовов: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WndProc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(0x004043C7)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Обработчик кнопки (0x00404100)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Фальшивый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брейкпойнт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(4041B0)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ab/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ab/>
        <w:t>Анти-отладка (00AE0000):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RETN =&gt; 0x004041E9 =&gt;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Exit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ab/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ab/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 xml:space="preserve">                               SEH =&gt; 0x00404CA0 =&gt; Продолжение работы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Из которой следует, что дальнейшее выполнение работы программы должно идти через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SEH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Для этого идем на вкладку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SEH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chain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23):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571750" cy="1704975"/>
            <wp:effectExtent l="0" t="0" r="0" b="9525"/>
            <wp:docPr id="60" name="Рисунок 60" descr="http://www.reverse4you.org/web_files/h-school/Cracking/Crackmes/Manuals/Crackme_04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reverse4you.org/web_files/h-school/Cracking/Crackmes/Manuals/Crackme_04/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23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Далее делаем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двойной щелчок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по самому верхнему обработчику. После чего мы окажемся тут (Рис. 24):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57" type="#_x0000_t75" style="width:136.7pt;height:66.55pt" o:ole="">
            <v:imagedata r:id="rId10" o:title=""/>
          </v:shape>
          <w:control r:id="rId98" w:name="DefaultOcxName151" w:shapeid="_x0000_i1357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847975"/>
            <wp:effectExtent l="0" t="0" r="0" b="9525"/>
            <wp:docPr id="59" name="Рисунок 59" descr="http://www.reverse4you.org/web_files/h-school/Cracking/Crackmes/Manuals/Crackme_04/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7" descr="http://www.reverse4you.org/web_files/h-school/Cracking/Crackmes/Manuals/Crackme_04/2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24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Далее устанавливаем курсор на адрес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0x00404CA0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жмем правой кнопкой мыши и выбираем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New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origin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here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Это действие переместит указатель команд (регистр EIP) на адрес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0x00404CA0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что в свою очередь означает, что следующая команда начнет свое выполнения, начиная с указанного адреса (Рис. 25)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56" type="#_x0000_t75" style="width:136.7pt;height:66.55pt" o:ole="">
            <v:imagedata r:id="rId10" o:title=""/>
          </v:shape>
          <w:control r:id="rId99" w:name="DefaultOcxName161" w:shapeid="_x0000_i1356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105025"/>
            <wp:effectExtent l="0" t="0" r="0" b="9525"/>
            <wp:docPr id="58" name="Рисунок 58" descr="http://www.reverse4you.org/web_files/h-school/Cracking/Crackmes/Manuals/Crackme_04/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5" descr="http://www.reverse4you.org/web_files/h-school/Cracking/Crackmes/Manuals/Crackme_04/2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25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 xml:space="preserve">2.2. Основной механизм </w:t>
      </w:r>
      <w:proofErr w:type="spellStart"/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крякми</w:t>
      </w:r>
      <w:proofErr w:type="spellEnd"/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Т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еперь, когда мы выяснили причину возникновения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«фальшивого»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брейкпойнта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можно продолжать дальнейшее исследование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Сейчас вы должны находиться в SEH. И нам нужно ответить на следующие вопросы.</w:t>
      </w:r>
    </w:p>
    <w:p w:rsidR="009C3C81" w:rsidRPr="009C3C81" w:rsidRDefault="009C3C81" w:rsidP="009C3C81">
      <w:pPr>
        <w:numPr>
          <w:ilvl w:val="0"/>
          <w:numId w:val="8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Как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получает доступ к строке?</w:t>
      </w:r>
    </w:p>
    <w:p w:rsidR="009C3C81" w:rsidRPr="009C3C81" w:rsidRDefault="009C3C81" w:rsidP="009C3C81">
      <w:pPr>
        <w:numPr>
          <w:ilvl w:val="0"/>
          <w:numId w:val="8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Где происходит сравнение введенной строки?</w:t>
      </w:r>
    </w:p>
    <w:p w:rsidR="009C3C81" w:rsidRPr="009C3C81" w:rsidRDefault="009C3C81" w:rsidP="009C3C81">
      <w:pPr>
        <w:numPr>
          <w:ilvl w:val="0"/>
          <w:numId w:val="8"/>
        </w:numPr>
        <w:spacing w:after="0" w:line="315" w:lineRule="atLeast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Где выводится сообщение, сообщающее о правильном решении?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На эти вопросы мы постараемся ответить в последующих трех разделах.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ПРИМЕЧАНИЕ: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Начиная с этого места, я не буду подробно описывать свои действия, иначе решение этого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затянется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долго. Если вам не будет понятно, почему я пропустил, тот или иной кусок кода, вы всегда можете исследовать и понять его сами, там ничего сложного нет.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2.2.1. Определение доступа к строке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О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пределить код, отвечающий за получение введенной строки, можно поставив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брейкпойнты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 определенные функции (например,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GetWindowText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/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GetDlgItemText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). Беря в учет то, что исследуемый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(как в принципе и большинство) имеет сравнительно небольшой размер, я пошел другим путем и просто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напросто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прошел его вдоль и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поперек по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«F7»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Результат оказался следующим: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SEH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Функция 404F35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4041СС: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VirtualFree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– 0x00AE000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404204: Удаляем 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установленный</w:t>
      </w:r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SEH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404211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Очистка памяти 404С65 =&gt; (с 12F76C до 12FA38)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 xml:space="preserve">                        Очистка памяти 404С65 =&gt; (с 12FA4C до 12FAB0)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Вернуть указатель на функцию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Edit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, буфер=12FA4C)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40429С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Бинго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12FA18: Great Work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12FA30: Yes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12FA24: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gjebaZinw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Вернуть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указатель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текущее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окно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Вернуть указатель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)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</w:t>
      </w:r>
      <w:proofErr w:type="spellStart"/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Edit,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буфер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=12F9B4)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Разберемся с полученным результатом более подробно.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Механизм защиты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(если так можно сказать) сосредоточен в функции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0x00404F35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которая вызывается из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SEH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26).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55" type="#_x0000_t75" style="width:136.7pt;height:66.55pt" o:ole="">
            <v:imagedata r:id="rId10" o:title=""/>
          </v:shape>
          <w:control r:id="rId100" w:name="DefaultOcxName171" w:shapeid="_x0000_i1355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1962150"/>
            <wp:effectExtent l="0" t="0" r="0" b="0"/>
            <wp:docPr id="57" name="Рисунок 57" descr="http://www.reverse4you.org/web_files/h-school/Cracking/Crackmes/Manuals/Crackme_04/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8" descr="http://www.reverse4you.org/web_files/h-school/Cracking/Crackmes/Manuals/Crackme_04/2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26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Вначале она осуществляет очистку памяти, ранее выделенную под «фальшивый»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брейкпойнт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(Рис. 27)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54" type="#_x0000_t75" style="width:136.7pt;height:66.55pt" o:ole="">
            <v:imagedata r:id="rId10" o:title=""/>
          </v:shape>
          <w:control r:id="rId101" w:name="DefaultOcxName181" w:shapeid="_x0000_i1354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838200"/>
            <wp:effectExtent l="0" t="0" r="0" b="0"/>
            <wp:docPr id="56" name="Рисунок 56" descr="http://www.reverse4you.org/web_files/h-school/Cracking/Crackmes/Manuals/Crackme_04/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9" descr="http://www.reverse4you.org/web_files/h-school/Cracking/Crackmes/Manuals/Crackme_04/25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27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Затем удаляет установленный SEH (Рис. 28)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53" type="#_x0000_t75" style="width:136.7pt;height:66.55pt" o:ole="">
            <v:imagedata r:id="rId10" o:title=""/>
          </v:shape>
          <w:control r:id="rId102" w:name="DefaultOcxName191" w:shapeid="_x0000_i1353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495300"/>
            <wp:effectExtent l="0" t="0" r="0" b="0"/>
            <wp:docPr id="55" name="Рисунок 55" descr="http://www.reverse4you.org/web_files/h-school/Cracking/Crackmes/Manuals/Crackme_04/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0" descr="http://www.reverse4you.org/web_files/h-school/Cracking/Crackmes/Manuals/Crackme_04/2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28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После этого очищает память (с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12F76C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до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12FA38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 и (с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12FA4C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до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12FAB0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 для дальнейшего использования (Рис. 29)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52" type="#_x0000_t75" style="width:136.7pt;height:66.55pt" o:ole="">
            <v:imagedata r:id="rId10" o:title=""/>
          </v:shape>
          <w:control r:id="rId103" w:name="DefaultOcxName201" w:shapeid="_x0000_i1352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1181100"/>
            <wp:effectExtent l="0" t="0" r="0" b="0"/>
            <wp:docPr id="54" name="Рисунок 54" descr="http://www.reverse4you.org/web_files/h-school/Cracking/Crackmes/Manuals/Crackme_04/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1" descr="http://www.reverse4you.org/web_files/h-school/Cracking/Crackmes/Manuals/Crackme_04/27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29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Далее получает указатель на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GetWindowTextA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вызывает ее с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«дескриптором поля вода»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указателем на буфер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0x0012FA4C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30):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51" type="#_x0000_t75" style="width:136.7pt;height:66.55pt" o:ole="">
            <v:imagedata r:id="rId10" o:title=""/>
          </v:shape>
          <w:control r:id="rId104" w:name="DefaultOcxName211" w:shapeid="_x0000_i1351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600075"/>
            <wp:effectExtent l="0" t="0" r="0" b="9525"/>
            <wp:docPr id="53" name="Рисунок 53" descr="http://www.reverse4you.org/web_files/h-school/Cracking/Crackmes/Manuals/Crackme_04/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2" descr="http://www.reverse4you.org/web_files/h-school/Cracking/Crackmes/Manuals/Crackme_04/28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30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Как выяснится позже – это был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фейковый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 доступ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к введенной строке!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Затем вызывается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«Функция 40429С»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которой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сосредоточен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«основной механизм защиты»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(Рис. 31).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50" type="#_x0000_t75" style="width:136.7pt;height:66.55pt" o:ole="">
            <v:imagedata r:id="rId10" o:title=""/>
          </v:shape>
          <w:control r:id="rId105" w:name="DefaultOcxName221" w:shapeid="_x0000_i1350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1428750"/>
            <wp:effectExtent l="0" t="0" r="0" b="0"/>
            <wp:docPr id="52" name="Рисунок 52" descr="http://www.reverse4you.org/web_files/h-school/Cracking/Crackmes/Manuals/Crackme_04/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3" descr="http://www.reverse4you.org/web_files/h-school/Cracking/Crackmes/Manuals/Crackme_04/29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31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Сразу после входа в нее по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«F7»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ваше внимание должна привлечь следующая последовательность инструкций (Рис. 32):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object w:dxaOrig="1440" w:dyaOrig="1440">
          <v:shape id="_x0000_i1349" type="#_x0000_t75" style="width:136.7pt;height:66.55pt" o:ole="">
            <v:imagedata r:id="rId10" o:title=""/>
          </v:shape>
          <w:control r:id="rId106" w:name="DefaultOcxName231" w:shapeid="_x0000_i1349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3829050"/>
            <wp:effectExtent l="0" t="0" r="0" b="0"/>
            <wp:docPr id="51" name="Рисунок 51" descr="http://www.reverse4you.org/web_files/h-school/Cracking/Crackmes/Manuals/Crackme_04/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4" descr="http://www.reverse4you.org/web_files/h-school/Cracking/Crackmes/Manuals/Crackme_04/30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32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Им соответствует запись очень интересных строк, по следующим адресам: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Code: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12FA18: Great Work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12FA30: Yes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12FA24: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gjebaZinw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_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Очевидно, что первые две строки будут использоваться при выводе об успешном вводе пароля. А вот третья строка, возможно и является тем самым паролем!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Запустите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(не под отладчиком) и введите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gjebaZinw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Вы увидите следующее (Рис. 33)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638425" cy="1562100"/>
            <wp:effectExtent l="0" t="0" r="9525" b="0"/>
            <wp:docPr id="50" name="Рисунок 50" descr="http://www.reverse4you.org/web_files/h-school/Cracking/Crackmes/Manuals/Crackme_04/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reverse4you.org/web_files/h-school/Cracking/Crackmes/Manuals/Crackme_04/31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33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br/>
        <w:t>Не спешите закрывать отладчик! Лучше сходите и приготовьте еще чашечку чая.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На самом деле автор этого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сильно облажался. На что он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надеялся я собственно не понимаю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Как и не понимаю того, за чем был нужен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фейковый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вызов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GetWindowTextA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если сразу за ним идет функция в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нутрии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которой находятся подобные строки (Рис. 32). Я бы как минимум перенес запись этих строк за вызов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Давайте попробуем оправдать надежды автора! Перегрузите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но уже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под отладчиком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Введите найденный пароль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gjebaZinw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и нажмите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[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Check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]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Ну как, что-то получилось? Пароль сработал? Нет? У меня тоже. Оказывается, это еще не конец. В программе присутствует еще как минимум один метод анти-отладки. И что самое интересное, автор не учел того момента, что единицы будут проверять найденный пароль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gjebaZinw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во время активной сессии отладки, непосредственно в самом отладчике! Если такие вообще будут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… А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значит, на его трюк практически никто не попадется (тех кто получил пароль на халяву, в расчет не берем).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Проблема, почему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отказывается работать под отладчиком, раскрывается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в следующих четырех вызовах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Первый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получает указатель на функцию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второй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вызывает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ее (Рис. 34)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48" type="#_x0000_t75" style="width:136.7pt;height:66.55pt" o:ole="">
            <v:imagedata r:id="rId10" o:title=""/>
          </v:shape>
          <w:control r:id="rId107" w:name="DefaultOcxName241" w:shapeid="_x0000_i1348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3067050"/>
            <wp:effectExtent l="0" t="0" r="0" b="0"/>
            <wp:docPr id="49" name="Рисунок 49" descr="http://www.reverse4you.org/web_files/h-school/Cracking/Crackmes/Manuals/Crackme_04/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6" descr="http://www.reverse4you.org/web_files/h-school/Cracking/Crackmes/Manuals/Crackme_04/32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34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Функция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 возвращает дескриптор приоритетного окна (окна, с которым пользователь в настоящее время работает). Под отладчиком этим окном является 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окно самого отладчика. Результат своей работы эта функция возвращает в регистре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EAX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Собственно таким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макром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нас и определяют. Чтобы обойти этот фокус, сразу после выполнения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измените регистр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EAX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вписав правильный дескриптор окна. Узнать дескриптор окна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можно с помощью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View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=&gt;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Windows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35)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47" type="#_x0000_t75" style="width:136.7pt;height:66.55pt" o:ole="">
            <v:imagedata r:id="rId10" o:title=""/>
          </v:shape>
          <w:control r:id="rId108" w:name="DefaultOcxName251" w:shapeid="_x0000_i1347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1295400"/>
            <wp:effectExtent l="0" t="0" r="0" b="0"/>
            <wp:docPr id="48" name="Рисунок 48" descr="http://www.reverse4you.org/web_files/h-school/Cracking/Crackmes/Manuals/Crackme_04/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7" descr="http://www.reverse4you.org/web_files/h-school/Cracking/Crackmes/Manuals/Crackme_04/33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35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Далее после вызова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идет вызов процедуры, которая возвращает адрес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GetDlgItemTextA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Затем происходит вызов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GetDlgItemTextA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со следующими параметрами [дескриптор окна, поле ввода=3E9, буфер=12F9B4] (Рис. 36). Здесь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«дескриптор окна» == дескриптору возвращаемому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GetForegroundWindow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46" type="#_x0000_t75" style="width:136.7pt;height:66.55pt" o:ole="">
            <v:imagedata r:id="rId10" o:title=""/>
          </v:shape>
          <w:control r:id="rId109" w:name="DefaultOcxName261" w:shapeid="_x0000_i1346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1828800"/>
            <wp:effectExtent l="0" t="0" r="0" b="0"/>
            <wp:docPr id="47" name="Рисунок 47" descr="http://www.reverse4you.org/web_files/h-school/Cracking/Crackmes/Manuals/Crackme_04/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5" descr="http://www.reverse4you.org/web_files/h-school/Cracking/Crackmes/Manuals/Crackme_04/34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36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В итоге получается, что введенный нами пароль считывается два раза, и что самое интересное двумя разными функциями (дальше разберемся).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 получением строк разобрались – переходим к сравнению.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2.2.2. Поиск сравнения введенного пароля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br/>
        <w:t>Код сравнения введенной строки располагается сразу за вызовом функции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GetDlgItemTextA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начиная с адреса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0x00404367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по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0x0040439C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37). Тут же становится ясно, что используется буфер, который заполнила функция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GetDlgItemTextA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а не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GetWindowTextA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Отсюда следует,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GetWindowTextA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– это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фейковый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вызов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45" type="#_x0000_t75" style="width:136.7pt;height:66.55pt" o:ole="">
            <v:imagedata r:id="rId10" o:title=""/>
          </v:shape>
          <w:control r:id="rId110" w:name="DefaultOcxName271" w:shapeid="_x0000_i1345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3371850"/>
            <wp:effectExtent l="0" t="0" r="0" b="0"/>
            <wp:docPr id="46" name="Рисунок 46" descr="http://www.reverse4you.org/web_files/h-school/Cracking/Crackmes/Manuals/Crackme_04/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8" descr="http://www.reverse4you.org/web_files/h-school/Cracking/Crackmes/Manuals/Crackme_04/35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37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Цепочка вызовов теперь имеет следующий вид: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Code: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SEH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404F35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4041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СС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VirtualFree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– 0x00AE000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404204: Удаляем 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установленный</w:t>
      </w:r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SEH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404211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Очистка памяти 404С65 =&gt; (с 12F76C до 12FA38)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Очистка памяти 404С65 =&gt; (с 12FA4C до 12FAB0)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Вернуть указатель на функцию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Edit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, буфер=12FA4C)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40429С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Бинго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12FA18: Great Work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12FA30: Yes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12FA24: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gjebaZinw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Вернуть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указатель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текущее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окно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 xml:space="preserve">                                       Вернуть указатель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)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, буфер=12F9B4)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+ Проверка (0x00404367 – 40439C)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Переходим к поиску окна выводящего сообщение об успехе.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ru-RU"/>
        </w:rPr>
        <w:t>2.2.3. Поиск окна выводящего сообщение об успехе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С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разу после проверки происходит подготовка данных для окна (Рис. 38)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44" type="#_x0000_t75" style="width:136.7pt;height:66.55pt" o:ole="">
            <v:imagedata r:id="rId10" o:title=""/>
          </v:shape>
          <w:control r:id="rId111" w:name="DefaultOcxName281" w:shapeid="_x0000_i1344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2286000"/>
            <wp:effectExtent l="0" t="0" r="0" b="0"/>
            <wp:docPr id="45" name="Рисунок 45" descr="http://www.reverse4you.org/web_files/h-school/Cracking/Crackmes/Manuals/Crackme_04/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9" descr="http://www.reverse4you.org/web_files/h-school/Cracking/Crackmes/Manuals/Crackme_04/36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38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Тут происходит сохранение в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стэке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следующих строк: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Great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Work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Yes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!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Сразу после этого происходит вызов функции, которая подготавливает указатель на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MessageBoxA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И собственно непосредственный вызов самой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MessageBoxA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(Рис. 39).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object w:dxaOrig="1440" w:dyaOrig="1440">
          <v:shape id="_x0000_i1343" type="#_x0000_t75" style="width:136.7pt;height:66.55pt" o:ole="">
            <v:imagedata r:id="rId10" o:title=""/>
          </v:shape>
          <w:control r:id="rId112" w:name="DefaultOcxName29" w:shapeid="_x0000_i1343"/>
        </w:objec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15000" cy="838200"/>
            <wp:effectExtent l="0" t="0" r="0" b="0"/>
            <wp:docPr id="44" name="Рисунок 44" descr="http://www.reverse4you.org/web_files/h-school/Cracking/Crackmes/Manuals/Crackme_04/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30" descr="http://www.reverse4you.org/web_files/h-school/Cracking/Crackmes/Manuals/Crackme_04/37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39</w:t>
      </w:r>
    </w:p>
    <w:p w:rsidR="009C3C81" w:rsidRPr="009C3C81" w:rsidRDefault="009C3C81" w:rsidP="009C3C81">
      <w:pPr>
        <w:spacing w:after="24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br/>
        <w:t>В результате получаем следующее окно (Рис. 40).</w:t>
      </w:r>
    </w:p>
    <w:p w:rsidR="009C3C81" w:rsidRPr="009C3C81" w:rsidRDefault="009C3C81" w:rsidP="009C3C81">
      <w:pPr>
        <w:spacing w:after="0" w:line="315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657475" cy="1562100"/>
            <wp:effectExtent l="0" t="0" r="9525" b="0"/>
            <wp:docPr id="43" name="Рисунок 43" descr="http://www.reverse4you.org/web_files/h-school/Cracking/Crackmes/Manuals/Crackme_04/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reverse4you.org/web_files/h-school/Cracking/Crackmes/Manuals/Crackme_04/38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Рис. 40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У вас на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Рис. 40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в место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«r0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Crew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Forever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должен быть пароль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«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gjebaZinw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я просто не перегружал отладчик, как просил сделать вас после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Рис. 33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а продолжил идти с теми данными, которые уже были.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Теперь можете допить свой чай (если он конечно у вас еще остался) – исследование 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крякми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завершено! Все последующие функции, которые последуют за 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MessageBoxA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просто раскрутят и очистят стек от предыдущих вызовов, после чего будет передано управление </w:t>
      </w: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</w:t>
      </w:r>
      <w:proofErr w:type="gram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«обработчик сообщений </w:t>
      </w:r>
      <w:proofErr w:type="spellStart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Windows</w:t>
      </w:r>
      <w:proofErr w:type="spellEnd"/>
      <w:r w:rsidRPr="009C3C8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»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WndProc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).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Окончательная цепочка вызовов будет иметь, примерно, следующий вид:</w:t>
      </w:r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spell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Code</w:t>
      </w:r>
      <w:proofErr w:type="spellEnd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SEH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Функция 404F35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4041СС: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VirtualFree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– 0x00AE000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404204: Удаляем 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установленный</w:t>
      </w:r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SEH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404211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Очистка памяти 404С65 =&gt; (с 12F76C до 12FA38)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Очистка памяти 404С65 =&gt; (с 12FA4C до 12FAB0)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Вернуть указатель на функцию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GetWindowTextA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Edit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, буфер=12FA4C)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Функция 40429С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Бинго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12FA18: Great Work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12FA30: Yes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!_</w:t>
      </w:r>
      <w:proofErr w:type="gram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12FA24: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gjebaZinw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_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Вернуть указатель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GetForegroundWindow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текущее окно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Вернуть указатель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)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GetDlgItemTextA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Olly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, буфер=12F9B4)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Проверка (0x00404367 – 40439C)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Подготовка строк для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MessageBox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: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Great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Work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Yes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!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Функция 404950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Вернуть указатель 404680 =&gt; (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eax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</w:t>
      </w:r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?</w:t>
      </w:r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Функция 404880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        Формирует указатель на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MessageBoxA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4044D0 =&gt; 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eax</w:t>
      </w:r>
      <w:proofErr w:type="spellEnd"/>
      <w:proofErr w:type="gram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MessageBoxA</w:t>
      </w:r>
      <w:proofErr w:type="spellEnd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                                                RETN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Функция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4046A0 =&gt;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</w:t>
      </w: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Выход из всех ранее вызванных функций.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   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MessageBoxA</w:t>
      </w:r>
      <w:proofErr w:type="spellEnd"/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RETN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RETN</w:t>
      </w:r>
    </w:p>
    <w:p w:rsidR="009C3C81" w:rsidRPr="009C3C81" w:rsidRDefault="009C3C81" w:rsidP="009C3C81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RETN =&gt; Windows =&gt; </w:t>
      </w:r>
      <w:proofErr w:type="spellStart"/>
      <w:r w:rsidRPr="009C3C8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WndProc</w:t>
      </w:r>
      <w:proofErr w:type="spellEnd"/>
    </w:p>
    <w:p w:rsidR="009C3C81" w:rsidRPr="009C3C81" w:rsidRDefault="009C3C81" w:rsidP="009C3C81">
      <w:pPr>
        <w:spacing w:after="0" w:line="315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  <w:proofErr w:type="gramStart"/>
      <w:r w:rsidRPr="009C3C81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Успехов</w:t>
      </w:r>
      <w:r w:rsidRPr="009C3C81"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 xml:space="preserve"> =)</w:t>
      </w:r>
      <w:proofErr w:type="gramEnd"/>
    </w:p>
    <w:p w:rsidR="009C3C81" w:rsidRPr="009C3C81" w:rsidRDefault="009C3C81" w:rsidP="009C3C81">
      <w:pPr>
        <w:spacing w:after="0" w:line="240" w:lineRule="auto"/>
        <w:rPr>
          <w:rFonts w:ascii="Tahoma" w:eastAsia="Times New Roman" w:hAnsi="Tahoma" w:cs="Tahoma"/>
          <w:i/>
          <w:iCs/>
          <w:color w:val="3E3E3E"/>
          <w:sz w:val="17"/>
          <w:szCs w:val="17"/>
          <w:lang w:val="en-US" w:eastAsia="ru-RU"/>
        </w:rPr>
      </w:pPr>
      <w:r w:rsidRPr="009C3C81">
        <w:rPr>
          <w:rFonts w:ascii="Tahoma" w:eastAsia="Times New Roman" w:hAnsi="Tahoma" w:cs="Tahoma"/>
          <w:i/>
          <w:iCs/>
          <w:color w:val="3E3E3E"/>
          <w:sz w:val="17"/>
          <w:szCs w:val="17"/>
          <w:lang w:val="en-US" w:eastAsia="ru-RU"/>
        </w:rPr>
        <w:t>Last edited by root; 08-10-2012 at 17:01.</w:t>
      </w:r>
    </w:p>
    <w:p w:rsidR="006F4F2A" w:rsidRDefault="006F4F2A"/>
    <w:sectPr w:rsidR="006F4F2A" w:rsidSect="006E62B3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119F"/>
    <w:multiLevelType w:val="multilevel"/>
    <w:tmpl w:val="5408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8409F"/>
    <w:multiLevelType w:val="multilevel"/>
    <w:tmpl w:val="B7E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C48B6"/>
    <w:multiLevelType w:val="multilevel"/>
    <w:tmpl w:val="3F1A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F6528"/>
    <w:multiLevelType w:val="multilevel"/>
    <w:tmpl w:val="D3C8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AD38BC"/>
    <w:multiLevelType w:val="multilevel"/>
    <w:tmpl w:val="969C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DB2186"/>
    <w:multiLevelType w:val="multilevel"/>
    <w:tmpl w:val="7E72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A2000D"/>
    <w:multiLevelType w:val="multilevel"/>
    <w:tmpl w:val="42B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2C4964"/>
    <w:multiLevelType w:val="multilevel"/>
    <w:tmpl w:val="A876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81"/>
    <w:rsid w:val="006E62B3"/>
    <w:rsid w:val="006F4F2A"/>
    <w:rsid w:val="009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3C8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3C81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C3C8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C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">
    <w:name w:val="time"/>
    <w:basedOn w:val="a0"/>
    <w:rsid w:val="009C3C81"/>
  </w:style>
  <w:style w:type="paragraph" w:styleId="a4">
    <w:name w:val="Balloon Text"/>
    <w:basedOn w:val="a"/>
    <w:link w:val="a5"/>
    <w:uiPriority w:val="99"/>
    <w:semiHidden/>
    <w:unhideWhenUsed/>
    <w:rsid w:val="009C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3C8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3C81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C3C8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C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">
    <w:name w:val="time"/>
    <w:basedOn w:val="a0"/>
    <w:rsid w:val="009C3C81"/>
  </w:style>
  <w:style w:type="paragraph" w:styleId="a4">
    <w:name w:val="Balloon Text"/>
    <w:basedOn w:val="a"/>
    <w:link w:val="a5"/>
    <w:uiPriority w:val="99"/>
    <w:semiHidden/>
    <w:unhideWhenUsed/>
    <w:rsid w:val="009C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10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7326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04696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7555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367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757276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39834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676296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255984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163643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948">
          <w:blockQuote w:val="1"/>
          <w:marLeft w:val="0"/>
          <w:marRight w:val="0"/>
          <w:marTop w:val="240"/>
          <w:marBottom w:val="0"/>
          <w:divBdr>
            <w:top w:val="single" w:sz="6" w:space="12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87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55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19909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09891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459491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07462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1718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924994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74127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02595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4023">
          <w:blockQuote w:val="1"/>
          <w:marLeft w:val="0"/>
          <w:marRight w:val="0"/>
          <w:marTop w:val="240"/>
          <w:marBottom w:val="0"/>
          <w:divBdr>
            <w:top w:val="single" w:sz="6" w:space="12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ontrol" Target="activeX/activeX5.xml"/><Relationship Id="rId42" Type="http://schemas.openxmlformats.org/officeDocument/2006/relationships/control" Target="activeX/activeX13.xml"/><Relationship Id="rId47" Type="http://schemas.openxmlformats.org/officeDocument/2006/relationships/control" Target="activeX/activeX16.xml"/><Relationship Id="rId63" Type="http://schemas.openxmlformats.org/officeDocument/2006/relationships/control" Target="activeX/activeX24.xml"/><Relationship Id="rId68" Type="http://schemas.openxmlformats.org/officeDocument/2006/relationships/control" Target="activeX/activeX26.xml"/><Relationship Id="rId84" Type="http://schemas.openxmlformats.org/officeDocument/2006/relationships/control" Target="activeX/activeX33.xml"/><Relationship Id="rId89" Type="http://schemas.openxmlformats.org/officeDocument/2006/relationships/control" Target="activeX/activeX37.xml"/><Relationship Id="rId112" Type="http://schemas.openxmlformats.org/officeDocument/2006/relationships/control" Target="activeX/activeX60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image" Target="media/image14.png"/><Relationship Id="rId107" Type="http://schemas.openxmlformats.org/officeDocument/2006/relationships/control" Target="activeX/activeX55.xml"/><Relationship Id="rId11" Type="http://schemas.openxmlformats.org/officeDocument/2006/relationships/control" Target="activeX/activeX1.xml"/><Relationship Id="rId24" Type="http://schemas.openxmlformats.org/officeDocument/2006/relationships/control" Target="activeX/activeX6.xml"/><Relationship Id="rId32" Type="http://schemas.openxmlformats.org/officeDocument/2006/relationships/control" Target="activeX/activeX8.xml"/><Relationship Id="rId37" Type="http://schemas.openxmlformats.org/officeDocument/2006/relationships/image" Target="media/image18.png"/><Relationship Id="rId40" Type="http://schemas.openxmlformats.org/officeDocument/2006/relationships/control" Target="activeX/activeX12.xml"/><Relationship Id="rId45" Type="http://schemas.openxmlformats.org/officeDocument/2006/relationships/image" Target="media/image22.png"/><Relationship Id="rId53" Type="http://schemas.openxmlformats.org/officeDocument/2006/relationships/control" Target="activeX/activeX19.xml"/><Relationship Id="rId58" Type="http://schemas.openxmlformats.org/officeDocument/2006/relationships/image" Target="media/image28.png"/><Relationship Id="rId66" Type="http://schemas.openxmlformats.org/officeDocument/2006/relationships/control" Target="activeX/activeX25.xml"/><Relationship Id="rId74" Type="http://schemas.openxmlformats.org/officeDocument/2006/relationships/control" Target="activeX/activeX29.xml"/><Relationship Id="rId79" Type="http://schemas.openxmlformats.org/officeDocument/2006/relationships/hyperlink" Target="http://forum.reverse4you.org/member.php?u=96" TargetMode="External"/><Relationship Id="rId87" Type="http://schemas.openxmlformats.org/officeDocument/2006/relationships/control" Target="activeX/activeX36.xml"/><Relationship Id="rId102" Type="http://schemas.openxmlformats.org/officeDocument/2006/relationships/control" Target="activeX/activeX50.xml"/><Relationship Id="rId110" Type="http://schemas.openxmlformats.org/officeDocument/2006/relationships/control" Target="activeX/activeX58.xml"/><Relationship Id="rId5" Type="http://schemas.openxmlformats.org/officeDocument/2006/relationships/webSettings" Target="webSettings.xml"/><Relationship Id="rId61" Type="http://schemas.openxmlformats.org/officeDocument/2006/relationships/control" Target="activeX/activeX23.xml"/><Relationship Id="rId82" Type="http://schemas.openxmlformats.org/officeDocument/2006/relationships/hyperlink" Target="http://ru.und3rgr0und.org/wiki/OEP" TargetMode="External"/><Relationship Id="rId90" Type="http://schemas.openxmlformats.org/officeDocument/2006/relationships/control" Target="activeX/activeX38.xml"/><Relationship Id="rId95" Type="http://schemas.openxmlformats.org/officeDocument/2006/relationships/control" Target="activeX/activeX43.xml"/><Relationship Id="rId19" Type="http://schemas.openxmlformats.org/officeDocument/2006/relationships/image" Target="media/image7.png"/><Relationship Id="rId14" Type="http://schemas.openxmlformats.org/officeDocument/2006/relationships/control" Target="activeX/activeX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control" Target="activeX/activeX7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image" Target="media/image34.png"/><Relationship Id="rId77" Type="http://schemas.openxmlformats.org/officeDocument/2006/relationships/image" Target="media/image38.png"/><Relationship Id="rId100" Type="http://schemas.openxmlformats.org/officeDocument/2006/relationships/control" Target="activeX/activeX48.xml"/><Relationship Id="rId105" Type="http://schemas.openxmlformats.org/officeDocument/2006/relationships/control" Target="activeX/activeX53.xml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ontrol" Target="activeX/activeX18.xml"/><Relationship Id="rId72" Type="http://schemas.openxmlformats.org/officeDocument/2006/relationships/control" Target="activeX/activeX28.xml"/><Relationship Id="rId80" Type="http://schemas.openxmlformats.org/officeDocument/2006/relationships/hyperlink" Target="http://www.reverse4you.org/web_files/h-school/Cracking/Crackmes/Crackmes/xn_crackme.rar" TargetMode="External"/><Relationship Id="rId85" Type="http://schemas.openxmlformats.org/officeDocument/2006/relationships/control" Target="activeX/activeX34.xml"/><Relationship Id="rId93" Type="http://schemas.openxmlformats.org/officeDocument/2006/relationships/control" Target="activeX/activeX41.xml"/><Relationship Id="rId98" Type="http://schemas.openxmlformats.org/officeDocument/2006/relationships/control" Target="activeX/activeX46.xm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control" Target="activeX/activeX11.xml"/><Relationship Id="rId46" Type="http://schemas.openxmlformats.org/officeDocument/2006/relationships/control" Target="activeX/activeX15.xml"/><Relationship Id="rId59" Type="http://schemas.openxmlformats.org/officeDocument/2006/relationships/control" Target="activeX/activeX22.xml"/><Relationship Id="rId67" Type="http://schemas.openxmlformats.org/officeDocument/2006/relationships/image" Target="media/image33.png"/><Relationship Id="rId103" Type="http://schemas.openxmlformats.org/officeDocument/2006/relationships/control" Target="activeX/activeX51.xml"/><Relationship Id="rId108" Type="http://schemas.openxmlformats.org/officeDocument/2006/relationships/control" Target="activeX/activeX56.xml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control" Target="activeX/activeX27.xml"/><Relationship Id="rId75" Type="http://schemas.openxmlformats.org/officeDocument/2006/relationships/image" Target="media/image37.png"/><Relationship Id="rId83" Type="http://schemas.openxmlformats.org/officeDocument/2006/relationships/control" Target="activeX/activeX32.xml"/><Relationship Id="rId88" Type="http://schemas.openxmlformats.org/officeDocument/2006/relationships/hyperlink" Target="http://ru.und3rgr0und.org/wiki/SEH" TargetMode="External"/><Relationship Id="rId91" Type="http://schemas.openxmlformats.org/officeDocument/2006/relationships/control" Target="activeX/activeX39.xml"/><Relationship Id="rId96" Type="http://schemas.openxmlformats.org/officeDocument/2006/relationships/control" Target="activeX/activeX44.xml"/><Relationship Id="rId111" Type="http://schemas.openxmlformats.org/officeDocument/2006/relationships/control" Target="activeX/activeX59.xml"/><Relationship Id="rId1" Type="http://schemas.openxmlformats.org/officeDocument/2006/relationships/numbering" Target="numbering.xml"/><Relationship Id="rId6" Type="http://schemas.openxmlformats.org/officeDocument/2006/relationships/hyperlink" Target="http://forum.reverse4you.org/member.php?u=96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ru.und3rgr0und.org/wiki/SEH" TargetMode="External"/><Relationship Id="rId36" Type="http://schemas.openxmlformats.org/officeDocument/2006/relationships/control" Target="activeX/activeX10.xml"/><Relationship Id="rId49" Type="http://schemas.openxmlformats.org/officeDocument/2006/relationships/control" Target="activeX/activeX17.xml"/><Relationship Id="rId57" Type="http://schemas.openxmlformats.org/officeDocument/2006/relationships/control" Target="activeX/activeX21.xml"/><Relationship Id="rId106" Type="http://schemas.openxmlformats.org/officeDocument/2006/relationships/control" Target="activeX/activeX54.xml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5.png"/><Relationship Id="rId44" Type="http://schemas.openxmlformats.org/officeDocument/2006/relationships/control" Target="activeX/activeX14.xml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image" Target="media/image39.png"/><Relationship Id="rId81" Type="http://schemas.openxmlformats.org/officeDocument/2006/relationships/control" Target="activeX/activeX31.xml"/><Relationship Id="rId86" Type="http://schemas.openxmlformats.org/officeDocument/2006/relationships/control" Target="activeX/activeX35.xml"/><Relationship Id="rId94" Type="http://schemas.openxmlformats.org/officeDocument/2006/relationships/control" Target="activeX/activeX42.xml"/><Relationship Id="rId99" Type="http://schemas.openxmlformats.org/officeDocument/2006/relationships/control" Target="activeX/activeX47.xml"/><Relationship Id="rId101" Type="http://schemas.openxmlformats.org/officeDocument/2006/relationships/control" Target="activeX/activeX4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ru.und3rgr0und.org/wiki/OEP" TargetMode="External"/><Relationship Id="rId18" Type="http://schemas.openxmlformats.org/officeDocument/2006/relationships/control" Target="activeX/activeX4.xml"/><Relationship Id="rId39" Type="http://schemas.openxmlformats.org/officeDocument/2006/relationships/image" Target="media/image19.png"/><Relationship Id="rId109" Type="http://schemas.openxmlformats.org/officeDocument/2006/relationships/control" Target="activeX/activeX57.xml"/><Relationship Id="rId34" Type="http://schemas.openxmlformats.org/officeDocument/2006/relationships/control" Target="activeX/activeX9.xml"/><Relationship Id="rId50" Type="http://schemas.openxmlformats.org/officeDocument/2006/relationships/image" Target="media/image24.png"/><Relationship Id="rId55" Type="http://schemas.openxmlformats.org/officeDocument/2006/relationships/control" Target="activeX/activeX20.xml"/><Relationship Id="rId76" Type="http://schemas.openxmlformats.org/officeDocument/2006/relationships/control" Target="activeX/activeX30.xml"/><Relationship Id="rId97" Type="http://schemas.openxmlformats.org/officeDocument/2006/relationships/control" Target="activeX/activeX45.xml"/><Relationship Id="rId104" Type="http://schemas.openxmlformats.org/officeDocument/2006/relationships/control" Target="activeX/activeX52.xml"/><Relationship Id="rId7" Type="http://schemas.openxmlformats.org/officeDocument/2006/relationships/hyperlink" Target="http://www.reverse4you.org/web_files/h-school/Cracking/Crackmes/Crackmes/xn_crackme.rar" TargetMode="External"/><Relationship Id="rId71" Type="http://schemas.openxmlformats.org/officeDocument/2006/relationships/image" Target="media/image35.png"/><Relationship Id="rId92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56</Pages>
  <Words>7698</Words>
  <Characters>43883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2018-12-09T13:21:00Z</dcterms:created>
  <dcterms:modified xsi:type="dcterms:W3CDTF">2018-12-09T13:25:00Z</dcterms:modified>
</cp:coreProperties>
</file>