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8BD0" w14:textId="77777777" w:rsidR="00033677" w:rsidRDefault="00033677">
      <w:r>
        <w:t xml:space="preserve">What does this question mean? </w:t>
      </w:r>
    </w:p>
    <w:p w14:paraId="2B8F8A9F" w14:textId="77777777" w:rsidR="00033677" w:rsidRDefault="00413EC1">
      <w:r>
        <w:t xml:space="preserve">This question wants students to answer about the main function of Lidar/what can Lidar provide to autonomous car. </w:t>
      </w:r>
      <w:bookmarkStart w:id="0" w:name="_GoBack"/>
      <w:bookmarkEnd w:id="0"/>
    </w:p>
    <w:p w14:paraId="3CC5CA5B" w14:textId="77777777" w:rsidR="00033677" w:rsidRDefault="00033677"/>
    <w:p w14:paraId="0AF0E1AC" w14:textId="77777777" w:rsidR="00033677" w:rsidRDefault="00033677">
      <w:r>
        <w:t xml:space="preserve">Why </w:t>
      </w:r>
      <w:r w:rsidRPr="00033677">
        <w:t>was that question chosen?</w:t>
      </w:r>
    </w:p>
    <w:p w14:paraId="560E4A71" w14:textId="77777777" w:rsidR="00033677" w:rsidRDefault="00413EC1">
      <w:r>
        <w:t>Because the concept ‘Lidar’ is one very important sensor in that case study. Lidar is a must-known concept, and this question is used to check students’ basic understanding of it.</w:t>
      </w:r>
    </w:p>
    <w:p w14:paraId="7D4AAB69" w14:textId="77777777" w:rsidR="00033677" w:rsidRDefault="00033677"/>
    <w:p w14:paraId="349EDD99" w14:textId="77777777" w:rsidR="00033677" w:rsidRDefault="00033677">
      <w:r>
        <w:t>W</w:t>
      </w:r>
      <w:r w:rsidRPr="00033677">
        <w:t>hat is the answer to that question?</w:t>
      </w:r>
    </w:p>
    <w:p w14:paraId="4DA7F333" w14:textId="77777777" w:rsidR="00033677" w:rsidRDefault="00033677" w:rsidP="00033677">
      <w:r>
        <w:t xml:space="preserve">One possible contribution: provide 3D environmental information of the vehicle’s surrounding. </w:t>
      </w:r>
      <w:r>
        <w:rPr>
          <w:rFonts w:hint="eastAsia"/>
        </w:rPr>
        <w:t>Lidar</w:t>
      </w:r>
      <w:r>
        <w:t xml:space="preserve"> </w:t>
      </w:r>
      <w:r w:rsidRPr="00033677">
        <w:t xml:space="preserve">measures distance </w:t>
      </w:r>
      <w:r>
        <w:t>from the car to its 360-degree surroundings</w:t>
      </w:r>
      <w:r w:rsidRPr="00033677">
        <w:t xml:space="preserve"> by illuminating </w:t>
      </w:r>
      <w:r>
        <w:t>surroundings</w:t>
      </w:r>
      <w:r w:rsidRPr="00033677">
        <w:t xml:space="preserve"> with pulsed laser light and measuring the reflected pulses with a sensor. Differences in laser return times and wavelengths can then be used to make digital 3D representations of t</w:t>
      </w:r>
      <w:r>
        <w:t>he environment</w:t>
      </w:r>
      <w:r w:rsidRPr="00033677">
        <w:t>.</w:t>
      </w:r>
      <w:r>
        <w:t xml:space="preserve"> </w:t>
      </w:r>
    </w:p>
    <w:p w14:paraId="3F29C358" w14:textId="77777777" w:rsidR="00033677" w:rsidRDefault="00033677"/>
    <w:p w14:paraId="4037DC50" w14:textId="77777777" w:rsidR="00033677" w:rsidRDefault="00033677">
      <w:r>
        <w:t>W</w:t>
      </w:r>
      <w:r w:rsidRPr="00033677">
        <w:t>hat is a question for this year’s case study that uses the same wh</w:t>
      </w:r>
      <w:r>
        <w:t>y</w:t>
      </w:r>
      <w:r w:rsidRPr="00033677">
        <w:t>?</w:t>
      </w:r>
    </w:p>
    <w:p w14:paraId="3A0BBEA2" w14:textId="77777777" w:rsidR="00033677" w:rsidRDefault="00033677">
      <w:r>
        <w:t xml:space="preserve">‘Outline the contribution that x (for example, </w:t>
      </w:r>
      <w:r w:rsidRPr="00033677">
        <w:t>Multitier architecture</w:t>
      </w:r>
      <w:r>
        <w:t xml:space="preserve"> or failover) makes as one of the main </w:t>
      </w:r>
      <w:r w:rsidR="00413EC1">
        <w:t>advantages/</w:t>
      </w:r>
      <w:r>
        <w:t xml:space="preserve">improvements of CMIS.’ </w:t>
      </w:r>
    </w:p>
    <w:sectPr w:rsidR="00033677" w:rsidSect="00D371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77"/>
    <w:rsid w:val="00033677"/>
    <w:rsid w:val="002C5CC5"/>
    <w:rsid w:val="00413EC1"/>
    <w:rsid w:val="006911D7"/>
    <w:rsid w:val="00932F67"/>
    <w:rsid w:val="00D3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7DED"/>
  <w15:chartTrackingRefBased/>
  <w15:docId w15:val="{A29D8D55-2503-43CB-BC35-3F68691A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Liesus .GP</dc:creator>
  <cp:keywords/>
  <dc:description/>
  <cp:lastModifiedBy>Liesus .GP</cp:lastModifiedBy>
  <cp:revision>1</cp:revision>
  <dcterms:created xsi:type="dcterms:W3CDTF">2018-10-29T11:47:00Z</dcterms:created>
  <dcterms:modified xsi:type="dcterms:W3CDTF">2018-10-29T12:04:00Z</dcterms:modified>
</cp:coreProperties>
</file>