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43E5A" w14:textId="77777777" w:rsidR="006E1F1F" w:rsidRDefault="006E1F1F" w:rsidP="006E1F1F">
      <w:r>
        <w:rPr>
          <w:rFonts w:hint="eastAsia"/>
        </w:rPr>
        <w:t>1</w:t>
      </w:r>
      <w:r>
        <w:t>.</w:t>
      </w:r>
    </w:p>
    <w:p w14:paraId="6C78CE2F" w14:textId="3DA5C62D" w:rsidR="006E1F1F" w:rsidRDefault="006E1F1F" w:rsidP="006E1F1F">
      <w:pPr>
        <w:ind w:firstLineChars="100" w:firstLine="210"/>
      </w:pPr>
      <w:r>
        <w:rPr>
          <w:rFonts w:hint="eastAsia"/>
        </w:rPr>
        <w:t>(</w:t>
      </w:r>
      <w:r>
        <w:t xml:space="preserve">a) Define </w:t>
      </w:r>
      <w:r w:rsidRPr="00033677">
        <w:t>Multitier architecture</w:t>
      </w:r>
      <w:r>
        <w:t>.</w:t>
      </w:r>
      <w:r w:rsidR="00BC57E4">
        <w:t xml:space="preserve"> [2]</w:t>
      </w:r>
    </w:p>
    <w:p w14:paraId="718ACE2B" w14:textId="4B7D02CE" w:rsidR="006E1F1F" w:rsidRDefault="00914A1D" w:rsidP="006E1F1F">
      <w:r>
        <w:t xml:space="preserve">  </w:t>
      </w:r>
      <w:r w:rsidR="006E1F1F">
        <w:t xml:space="preserve">(b) Outline the contribution that failover makes as one of the main advantages and improvements of </w:t>
      </w:r>
      <w:r w:rsidR="001148E3">
        <w:t>E</w:t>
      </w:r>
      <w:r w:rsidR="006E1F1F">
        <w:t>MIS.</w:t>
      </w:r>
      <w:r w:rsidR="00BC57E4">
        <w:t xml:space="preserve"> [2]</w:t>
      </w:r>
    </w:p>
    <w:p w14:paraId="75143371" w14:textId="77777777" w:rsidR="006E1F1F" w:rsidRDefault="006E1F1F"/>
    <w:p w14:paraId="23065E94" w14:textId="77777777" w:rsidR="006E1F1F" w:rsidRDefault="006E1F1F">
      <w:r>
        <w:rPr>
          <w:rFonts w:hint="eastAsia"/>
        </w:rPr>
        <w:t>2</w:t>
      </w:r>
      <w:r>
        <w:t>.</w:t>
      </w:r>
    </w:p>
    <w:p w14:paraId="4667163A" w14:textId="2ED9C793" w:rsidR="006E1F1F" w:rsidRDefault="006E1F1F">
      <w:r>
        <w:rPr>
          <w:rFonts w:hint="eastAsia"/>
        </w:rPr>
        <w:t xml:space="preserve"> </w:t>
      </w:r>
      <w:r>
        <w:t xml:space="preserve"> (a) Suggest how the use of emergency </w:t>
      </w:r>
      <w:r w:rsidR="00D87AAF">
        <w:t>reporting</w:t>
      </w:r>
      <w:r>
        <w:t xml:space="preserve"> APP could lead to a safer and more efficient city environment under the circumstance of all citizens have smartphones with them.</w:t>
      </w:r>
      <w:r w:rsidR="00BC57E4">
        <w:t xml:space="preserve"> [4]</w:t>
      </w:r>
    </w:p>
    <w:p w14:paraId="7BCC8D54" w14:textId="04FC0865" w:rsidR="006E1F1F" w:rsidRDefault="006E1F1F">
      <w:r>
        <w:t xml:space="preserve">  (b) One of the ethical problem issues identified in the case study as </w:t>
      </w:r>
      <w:r w:rsidR="00D87AAF">
        <w:t xml:space="preserve">being a possible consequence for the new </w:t>
      </w:r>
      <w:r w:rsidR="001148E3">
        <w:t>E</w:t>
      </w:r>
      <w:r w:rsidR="00D87AAF">
        <w:t xml:space="preserve">MIS system is that user information and reported records may be hacked or lacked out for commercial use or criminal use. </w:t>
      </w:r>
    </w:p>
    <w:p w14:paraId="7156BCAF" w14:textId="48218F03" w:rsidR="006E1F1F" w:rsidRDefault="006E1F1F" w:rsidP="00D87AAF">
      <w:r>
        <w:t>By examining the above statements, discuss the level of importance that the technical team should avoid ethical problems.</w:t>
      </w:r>
      <w:r w:rsidR="00BC57E4">
        <w:t xml:space="preserve"> [4]</w:t>
      </w:r>
    </w:p>
    <w:p w14:paraId="27917871" w14:textId="77777777" w:rsidR="00D87AAF" w:rsidRDefault="00D87AAF" w:rsidP="00D87AAF"/>
    <w:p w14:paraId="12C64C10" w14:textId="696D3036" w:rsidR="00D87AAF" w:rsidRDefault="00D87AAF" w:rsidP="00D87AAF">
      <w:r>
        <w:rPr>
          <w:rFonts w:hint="eastAsia"/>
        </w:rPr>
        <w:t>3</w:t>
      </w:r>
      <w:r>
        <w:t>.</w:t>
      </w:r>
      <w:r w:rsidR="00255073">
        <w:t xml:space="preserve"> </w:t>
      </w:r>
      <w:r w:rsidR="00243BB9">
        <w:t xml:space="preserve">A fire station is built </w:t>
      </w:r>
      <w:r w:rsidR="00243BB9">
        <w:rPr>
          <w:rFonts w:hint="eastAsia"/>
        </w:rPr>
        <w:t xml:space="preserve">at point A, please use the </w:t>
      </w:r>
      <w:r w:rsidR="00243BB9">
        <w:t>Dijkstra’</w:t>
      </w:r>
      <w:r w:rsidR="00243BB9">
        <w:rPr>
          <w:rFonts w:hint="eastAsia"/>
        </w:rPr>
        <w:t xml:space="preserve">s algorithm for finding the </w:t>
      </w:r>
      <w:r w:rsidR="00243BB9">
        <w:t>shortest</w:t>
      </w:r>
      <w:r w:rsidR="00243BB9">
        <w:rPr>
          <w:rFonts w:hint="eastAsia"/>
        </w:rPr>
        <w:t xml:space="preserve"> distance between </w:t>
      </w:r>
      <w:r w:rsidR="00243BB9">
        <w:t>two points and simulate</w:t>
      </w:r>
      <w:r w:rsidR="0097001E">
        <w:t xml:space="preserve"> the algorithm </w:t>
      </w:r>
      <w:r w:rsidR="006A3C8C">
        <w:t xml:space="preserve">calculate </w:t>
      </w:r>
      <w:r w:rsidR="00543EE0">
        <w:t>t</w:t>
      </w:r>
      <w:r w:rsidR="006A3C8C">
        <w:t>he best route with the</w:t>
      </w:r>
      <w:r w:rsidR="0097001E">
        <w:t xml:space="preserve"> shortest </w:t>
      </w:r>
      <w:r w:rsidR="006A3C8C">
        <w:t>distance</w:t>
      </w:r>
      <w:r w:rsidR="0097001E">
        <w:t xml:space="preserve"> for a </w:t>
      </w:r>
      <w:r w:rsidR="0097001E" w:rsidRPr="0097001E">
        <w:t>fire engine</w:t>
      </w:r>
      <w:r w:rsidR="0097001E">
        <w:t xml:space="preserve"> to move from its station to point </w:t>
      </w:r>
      <w:r w:rsidR="00543EE0">
        <w:t>F</w:t>
      </w:r>
      <w:r w:rsidR="0097001E">
        <w:t>?</w:t>
      </w:r>
    </w:p>
    <w:p w14:paraId="5AEBFBE6" w14:textId="77777777" w:rsidR="0097001E" w:rsidRDefault="0097001E" w:rsidP="00D87AAF"/>
    <w:p w14:paraId="6505B08A" w14:textId="1E81760D" w:rsidR="0097001E" w:rsidRDefault="0097001E" w:rsidP="00D87AAF">
      <w:r>
        <w:rPr>
          <w:rFonts w:hint="eastAsia"/>
        </w:rPr>
        <w:t>The diagram below shows a partial map of the town</w:t>
      </w:r>
      <w:r>
        <w:t>’</w:t>
      </w:r>
      <w:r>
        <w:rPr>
          <w:rFonts w:hint="eastAsia"/>
        </w:rPr>
        <w:t>s roads where the numbers are the times taken to travel between adjacent nodes (where the nodes represent intersections of the roads. Without writing code, state the basic steps that are followed by this algorithm.</w:t>
      </w:r>
      <w:r w:rsidR="00BC57E4">
        <w:t xml:space="preserve"> [6]</w:t>
      </w:r>
    </w:p>
    <w:p w14:paraId="26CC27B0" w14:textId="54A477DB" w:rsidR="00D87AAF" w:rsidRDefault="0097001E" w:rsidP="00D87AAF">
      <w:bookmarkStart w:id="0" w:name="_GoBack"/>
      <w:r>
        <w:rPr>
          <w:noProof/>
        </w:rPr>
        <w:drawing>
          <wp:inline distT="0" distB="0" distL="0" distR="0" wp14:anchorId="3F7D6E49" wp14:editId="392D289C">
            <wp:extent cx="3607901" cy="2689860"/>
            <wp:effectExtent l="0" t="0" r="0" b="0"/>
            <wp:docPr id="1" name="图片 1" descr="../../屏幕快照%202018-11-19%20下午10.5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8-11-19%20下午10.50.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34364" cy="2709590"/>
                    </a:xfrm>
                    <a:prstGeom prst="rect">
                      <a:avLst/>
                    </a:prstGeom>
                    <a:noFill/>
                    <a:ln>
                      <a:noFill/>
                    </a:ln>
                  </pic:spPr>
                </pic:pic>
              </a:graphicData>
            </a:graphic>
          </wp:inline>
        </w:drawing>
      </w:r>
      <w:bookmarkEnd w:id="0"/>
    </w:p>
    <w:p w14:paraId="62426965" w14:textId="77777777" w:rsidR="008A2AFE" w:rsidRDefault="008A2AFE" w:rsidP="00D87AAF"/>
    <w:p w14:paraId="011B4443" w14:textId="77777777" w:rsidR="00D87AAF" w:rsidRDefault="00D87AAF" w:rsidP="00D87AAF">
      <w:r>
        <w:rPr>
          <w:rFonts w:hint="eastAsia"/>
        </w:rPr>
        <w:t>4</w:t>
      </w:r>
      <w:r>
        <w:t xml:space="preserve">. </w:t>
      </w:r>
    </w:p>
    <w:p w14:paraId="0E167018" w14:textId="77777777" w:rsidR="00D87AAF" w:rsidRDefault="00D87AAF" w:rsidP="00D87AAF">
      <w:r>
        <w:rPr>
          <w:rFonts w:hint="eastAsia"/>
        </w:rPr>
        <w:t>O</w:t>
      </w:r>
      <w:r>
        <w:t xml:space="preserve">ne of the major contributions that makes it possible for citizens to use their smart phone APP to report emergency situations is the </w:t>
      </w:r>
      <w:r w:rsidRPr="00D87AAF">
        <w:t>popularization</w:t>
      </w:r>
      <w:r>
        <w:t xml:space="preserve"> of high-speed mobile networks.</w:t>
      </w:r>
    </w:p>
    <w:p w14:paraId="0DD71394" w14:textId="0DC4A873" w:rsidR="00D87AAF" w:rsidRPr="006E1F1F" w:rsidRDefault="00D87AAF" w:rsidP="00D87AAF">
      <w:pPr>
        <w:rPr>
          <w:rFonts w:hint="eastAsia"/>
        </w:rPr>
      </w:pPr>
      <w:r>
        <w:rPr>
          <w:rFonts w:hint="eastAsia"/>
        </w:rPr>
        <w:t>D</w:t>
      </w:r>
      <w:r>
        <w:t xml:space="preserve">iscuss the contribution that cellular networks have made to the anticipated success of the new </w:t>
      </w:r>
      <w:r w:rsidR="00314681">
        <w:t>E</w:t>
      </w:r>
      <w:r>
        <w:t>MIS system. You should make the reference to the computer science identified in this case study.</w:t>
      </w:r>
      <w:r w:rsidR="00BC57E4">
        <w:t xml:space="preserve"> </w:t>
      </w:r>
      <w:r w:rsidR="00BC57E4">
        <w:rPr>
          <w:rFonts w:hint="eastAsia"/>
        </w:rPr>
        <w:t>[</w:t>
      </w:r>
      <w:r w:rsidR="00BC57E4">
        <w:t>12]</w:t>
      </w:r>
    </w:p>
    <w:sectPr w:rsidR="00D87AAF" w:rsidRPr="006E1F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F1F"/>
    <w:rsid w:val="001148E3"/>
    <w:rsid w:val="001679E4"/>
    <w:rsid w:val="00210359"/>
    <w:rsid w:val="00243BB9"/>
    <w:rsid w:val="00255073"/>
    <w:rsid w:val="002E3EB6"/>
    <w:rsid w:val="00314681"/>
    <w:rsid w:val="00475645"/>
    <w:rsid w:val="00543EE0"/>
    <w:rsid w:val="006A3C8C"/>
    <w:rsid w:val="006E1F1F"/>
    <w:rsid w:val="00805DEE"/>
    <w:rsid w:val="008A2AFE"/>
    <w:rsid w:val="00914A1D"/>
    <w:rsid w:val="0097001E"/>
    <w:rsid w:val="00AA1773"/>
    <w:rsid w:val="00BC57E4"/>
    <w:rsid w:val="00D87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1A6BB"/>
  <w15:chartTrackingRefBased/>
  <w15:docId w15:val="{C5D2B17E-5214-44ED-A63D-97E623446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241</Words>
  <Characters>1379</Characters>
  <Application>Microsoft Office Word</Application>
  <DocSecurity>0</DocSecurity>
  <Lines>11</Lines>
  <Paragraphs>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Liesus .GP</dc:creator>
  <cp:keywords/>
  <dc:description/>
  <cp:lastModifiedBy>Liesus .GP</cp:lastModifiedBy>
  <cp:revision>9</cp:revision>
  <dcterms:created xsi:type="dcterms:W3CDTF">2018-11-19T15:20:00Z</dcterms:created>
  <dcterms:modified xsi:type="dcterms:W3CDTF">2018-11-20T02:41:00Z</dcterms:modified>
</cp:coreProperties>
</file>