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34D5E" w14:textId="3F9FCA61" w:rsidR="004B358E" w:rsidRPr="00F16DBD" w:rsidRDefault="00F16DBD" w:rsidP="00F16DBD">
      <w:pPr>
        <w:pStyle w:val="Heading1"/>
      </w:pPr>
      <w:r w:rsidRPr="00F16DBD">
        <w:t>Viestijäkuvani</w:t>
      </w:r>
    </w:p>
    <w:p w14:paraId="54E07A0F" w14:textId="77777777" w:rsidR="008043B2" w:rsidRDefault="00F16DBD" w:rsidP="00F16DBD">
      <w:pPr>
        <w:rPr>
          <w:rFonts w:ascii="Cambria" w:hAnsi="Cambria"/>
        </w:rPr>
      </w:pPr>
      <w:r w:rsidRPr="00F16DBD">
        <w:rPr>
          <w:rFonts w:ascii="Cambria" w:hAnsi="Cambria"/>
        </w:rPr>
        <w:t>Olen</w:t>
      </w:r>
      <w:r w:rsidR="00E707C6">
        <w:rPr>
          <w:rFonts w:ascii="Cambria" w:hAnsi="Cambria"/>
        </w:rPr>
        <w:t xml:space="preserve"> </w:t>
      </w:r>
      <w:r w:rsidRPr="00F16DBD">
        <w:rPr>
          <w:rFonts w:ascii="Cambria" w:hAnsi="Cambria"/>
        </w:rPr>
        <w:t xml:space="preserve">suhteellisen keskiverto </w:t>
      </w:r>
      <w:r>
        <w:rPr>
          <w:rFonts w:ascii="Cambria" w:hAnsi="Cambria"/>
        </w:rPr>
        <w:t xml:space="preserve">suullinen viestijä. Tiedän kaikki perusteet (Puhu rauhalliseen tahtiin, lausu sanat selvästi, </w:t>
      </w:r>
      <w:r w:rsidR="00E707C6">
        <w:rPr>
          <w:rFonts w:ascii="Cambria" w:hAnsi="Cambria"/>
        </w:rPr>
        <w:t xml:space="preserve">älä käytä vaikeasti ymmärrettäviä termejä, jne.), mutta en ole ikinä perehtynyt viestintään syvemmin, koska se ei ole ikinä kiinnostanut minua hurjasti. </w:t>
      </w:r>
    </w:p>
    <w:p w14:paraId="113A0BF4" w14:textId="77777777" w:rsidR="008043B2" w:rsidRDefault="00E707C6" w:rsidP="008043B2">
      <w:pPr>
        <w:ind w:firstLine="720"/>
        <w:rPr>
          <w:rFonts w:ascii="Cambria" w:hAnsi="Cambria"/>
        </w:rPr>
      </w:pPr>
      <w:r>
        <w:rPr>
          <w:rFonts w:ascii="Cambria" w:hAnsi="Cambria"/>
        </w:rPr>
        <w:t xml:space="preserve">Kun olin nuorempi, jännitin esityksiä erityisen paljon, koska olen ujo enkä tykkää sosiaalisoinnista useimmin. Nykyään en jännitä esityksiä yhtään, koska en enää välitä paljoa </w:t>
      </w:r>
      <w:proofErr w:type="gramStart"/>
      <w:r>
        <w:rPr>
          <w:rFonts w:ascii="Cambria" w:hAnsi="Cambria"/>
        </w:rPr>
        <w:t>siitä</w:t>
      </w:r>
      <w:proofErr w:type="gramEnd"/>
      <w:r>
        <w:rPr>
          <w:rFonts w:ascii="Cambria" w:hAnsi="Cambria"/>
        </w:rPr>
        <w:t xml:space="preserve"> miten muut näkevät minut. En muista montaa viestintä tilannetta hyvin, koska ne eivät ole erityisen tärkeitä minulla, mutta </w:t>
      </w:r>
      <w:r w:rsidR="006446A3">
        <w:rPr>
          <w:rFonts w:ascii="Cambria" w:hAnsi="Cambria"/>
        </w:rPr>
        <w:t xml:space="preserve">muistan kyllä muutaman tilanteen, jossa perheenjäseneni ovat esittäneet erityisen puutteellisia viestintä taitoja. </w:t>
      </w:r>
    </w:p>
    <w:p w14:paraId="276640C6" w14:textId="20419AE7" w:rsidR="00F16DBD" w:rsidRPr="00F16DBD" w:rsidRDefault="006446A3" w:rsidP="008043B2">
      <w:pPr>
        <w:ind w:firstLine="720"/>
        <w:rPr>
          <w:rFonts w:ascii="Cambria" w:hAnsi="Cambria"/>
        </w:rPr>
      </w:pPr>
      <w:r>
        <w:rPr>
          <w:rFonts w:ascii="Cambria" w:hAnsi="Cambria"/>
        </w:rPr>
        <w:t xml:space="preserve">Isoin vahvuuteni viestijänä on kykyni punnita sanani ennen kuin sanon ne ääneen, joka auttaa minun puhua selvemmin ja varmemmin. </w:t>
      </w:r>
      <w:r w:rsidR="008043B2">
        <w:rPr>
          <w:rFonts w:ascii="Cambria" w:hAnsi="Cambria"/>
        </w:rPr>
        <w:t xml:space="preserve">Suurin heikkouteni viestijänä on hajamielisyyteni ja sanavarastoni. Unohdan usein yksityiskohtia aiheistani, ja minun on joskus vaikea löytää oikeaa suomenkielistä sanaa ilmaisemaan ajatukseni. Tähänkin tekstiin olen jo monesti käyttänyt käännösohjelmaa, saadakseni </w:t>
      </w:r>
      <w:r w:rsidR="00BA05E9">
        <w:rPr>
          <w:rFonts w:ascii="Cambria" w:hAnsi="Cambria"/>
        </w:rPr>
        <w:t>sopivan</w:t>
      </w:r>
      <w:r w:rsidR="008043B2">
        <w:rPr>
          <w:rFonts w:ascii="Cambria" w:hAnsi="Cambria"/>
        </w:rPr>
        <w:t xml:space="preserve"> ilmaisun.</w:t>
      </w:r>
    </w:p>
    <w:sectPr w:rsidR="00F16DBD" w:rsidRPr="00F16D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02B"/>
    <w:rsid w:val="0033723F"/>
    <w:rsid w:val="004B358E"/>
    <w:rsid w:val="0050367A"/>
    <w:rsid w:val="005A302B"/>
    <w:rsid w:val="006446A3"/>
    <w:rsid w:val="008043B2"/>
    <w:rsid w:val="00976A95"/>
    <w:rsid w:val="0097791B"/>
    <w:rsid w:val="00BA05E9"/>
    <w:rsid w:val="00BD0203"/>
    <w:rsid w:val="00E707C6"/>
    <w:rsid w:val="00F16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4A68EF"/>
  <w15:chartTrackingRefBased/>
  <w15:docId w15:val="{28568B99-31AA-48DC-ADD5-1D59191F0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i-FI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3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0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0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0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0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0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614DB-BD0A-4A33-BD74-994F285AC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Lieto Malmiola</dc:creator>
  <cp:keywords/>
  <dc:description/>
  <cp:lastModifiedBy>Lieto Malmiola</cp:lastModifiedBy>
  <cp:revision>3</cp:revision>
  <dcterms:created xsi:type="dcterms:W3CDTF">2025-10-20T08:33:00Z</dcterms:created>
  <dcterms:modified xsi:type="dcterms:W3CDTF">2025-10-20T10:54:00Z</dcterms:modified>
</cp:coreProperties>
</file>