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31CC" w14:textId="306D2771" w:rsidR="002B3C6C" w:rsidRPr="002B3C6C" w:rsidRDefault="002B3C6C" w:rsidP="003B73EF">
      <w:pPr>
        <w:ind w:left="720" w:hanging="360"/>
        <w:rPr>
          <w:lang w:val="nl-NL"/>
        </w:rPr>
      </w:pPr>
      <w:r w:rsidRPr="002B3C6C">
        <w:rPr>
          <w:lang w:val="nl-NL"/>
        </w:rPr>
        <w:t>---- 4 strepen is onbeantwoord – 2 strepen i</w:t>
      </w:r>
      <w:r>
        <w:rPr>
          <w:lang w:val="nl-NL"/>
        </w:rPr>
        <w:t>s deels beantwoord</w:t>
      </w:r>
    </w:p>
    <w:p w14:paraId="1199FCBD" w14:textId="77777777" w:rsidR="002B3C6C" w:rsidRPr="002B3C6C" w:rsidRDefault="002B3C6C" w:rsidP="003B73EF">
      <w:pPr>
        <w:ind w:left="720" w:hanging="360"/>
        <w:rPr>
          <w:lang w:val="nl-NL"/>
        </w:rPr>
      </w:pPr>
    </w:p>
    <w:p w14:paraId="1DB8CB08" w14:textId="570B768B" w:rsidR="00E8554C" w:rsidRDefault="003B73EF" w:rsidP="003B73EF">
      <w:pPr>
        <w:pStyle w:val="Lijstalinea"/>
        <w:numPr>
          <w:ilvl w:val="0"/>
          <w:numId w:val="3"/>
        </w:numPr>
      </w:pPr>
      <w:r>
        <w:t>The requirements from the client are:</w:t>
      </w:r>
    </w:p>
    <w:p w14:paraId="6DCF8C68" w14:textId="305942BC" w:rsidR="003B73EF" w:rsidRDefault="003B73EF" w:rsidP="003B73EF">
      <w:pPr>
        <w:pStyle w:val="Lijstalinea"/>
        <w:numPr>
          <w:ilvl w:val="1"/>
          <w:numId w:val="3"/>
        </w:numPr>
      </w:pPr>
      <w:r>
        <w:t>The website needs to have a simple login system (username/password).</w:t>
      </w:r>
    </w:p>
    <w:p w14:paraId="7EF61CE3" w14:textId="01157C96" w:rsidR="003B73EF" w:rsidRDefault="003B73EF" w:rsidP="003B73EF">
      <w:pPr>
        <w:pStyle w:val="Lijstalinea"/>
        <w:numPr>
          <w:ilvl w:val="1"/>
          <w:numId w:val="3"/>
        </w:numPr>
      </w:pPr>
      <w:r>
        <w:t>Data needs to be encrypted (https).</w:t>
      </w:r>
    </w:p>
    <w:p w14:paraId="42E320DF" w14:textId="48C678CF" w:rsidR="003B73EF" w:rsidRDefault="003B73EF" w:rsidP="003B73EF">
      <w:pPr>
        <w:pStyle w:val="Lijstalinea"/>
        <w:numPr>
          <w:ilvl w:val="1"/>
          <w:numId w:val="3"/>
        </w:numPr>
      </w:pPr>
      <w:r>
        <w:t>Please use our colors and logo on the website.</w:t>
      </w:r>
    </w:p>
    <w:p w14:paraId="20309852" w14:textId="6B6201A2" w:rsidR="003B73EF" w:rsidRDefault="003B73EF" w:rsidP="003B73EF">
      <w:pPr>
        <w:pStyle w:val="Lijstalinea"/>
        <w:numPr>
          <w:ilvl w:val="1"/>
          <w:numId w:val="3"/>
        </w:numPr>
      </w:pPr>
      <w:r>
        <w:t>The data that is displayed on the website should be downloadable in XML format.</w:t>
      </w:r>
    </w:p>
    <w:p w14:paraId="52BC9D71" w14:textId="666681B3" w:rsidR="003B73EF" w:rsidRDefault="003B73EF" w:rsidP="003B73EF">
      <w:pPr>
        <w:pStyle w:val="Lijstalinea"/>
        <w:numPr>
          <w:ilvl w:val="0"/>
          <w:numId w:val="3"/>
        </w:numPr>
      </w:pPr>
      <w:r>
        <w:t>Data requirements:</w:t>
      </w:r>
    </w:p>
    <w:p w14:paraId="058A8BE5" w14:textId="2C311446" w:rsidR="003B73EF" w:rsidRDefault="003B73EF" w:rsidP="003B73EF">
      <w:pPr>
        <w:pStyle w:val="Lijstalinea"/>
        <w:numPr>
          <w:ilvl w:val="1"/>
          <w:numId w:val="3"/>
        </w:numPr>
      </w:pPr>
      <w:r>
        <w:t>All weather data of stations in Asia with minimum temperatures below 0 degrees Celsius, per day.</w:t>
      </w:r>
    </w:p>
    <w:p w14:paraId="71E39C77" w14:textId="3A9965BF" w:rsidR="003B73EF" w:rsidRDefault="003B73EF" w:rsidP="003B73EF">
      <w:pPr>
        <w:pStyle w:val="Lijstalinea"/>
        <w:numPr>
          <w:ilvl w:val="1"/>
          <w:numId w:val="3"/>
        </w:numPr>
      </w:pPr>
      <w:r>
        <w:t>Top 10 of stations with lowest temp in Asia (per day).</w:t>
      </w:r>
    </w:p>
    <w:p w14:paraId="29E11AF1" w14:textId="07E24CC8" w:rsidR="003B73EF" w:rsidRDefault="003B73EF" w:rsidP="003B73EF">
      <w:pPr>
        <w:pStyle w:val="Lijstalinea"/>
        <w:numPr>
          <w:ilvl w:val="1"/>
          <w:numId w:val="3"/>
        </w:numPr>
      </w:pPr>
      <w:r>
        <w:t>The website should still function with a relatively poor internet connection.</w:t>
      </w:r>
    </w:p>
    <w:p w14:paraId="0FA84F2E" w14:textId="16628CE8" w:rsidR="003B73EF" w:rsidRPr="00246DF1" w:rsidRDefault="00246DF1" w:rsidP="003B73EF">
      <w:pPr>
        <w:rPr>
          <w:lang w:val="nl-NL"/>
        </w:rPr>
      </w:pPr>
      <w:r w:rsidRPr="00246DF1">
        <w:rPr>
          <w:lang w:val="nl-NL"/>
        </w:rPr>
        <w:t>----</w:t>
      </w:r>
      <w:r w:rsidRPr="00246DF1">
        <w:rPr>
          <w:lang w:val="nl-NL"/>
        </w:rPr>
        <w:t>Het ontwerp van de gedistribueerde applicatie voorzien van een toelichting;</w:t>
      </w:r>
    </w:p>
    <w:p w14:paraId="23C214F8" w14:textId="62FA677F" w:rsidR="003B73EF" w:rsidRDefault="002B08A4" w:rsidP="003B73EF">
      <w:r>
        <w:t xml:space="preserve">We installed Ubuntu Desktop 20.04 on the VM C, we chose Ubuntu Desktop 20.04 because: it is free, flexible, smooth performance in testing. </w:t>
      </w:r>
    </w:p>
    <w:p w14:paraId="54661A0F" w14:textId="183D3979" w:rsidR="002B08A4" w:rsidRDefault="002B08A4" w:rsidP="003B73EF">
      <w:r>
        <w:t xml:space="preserve">Ubuntu Server 20.04 on the VM B, we chose Ubuntu Server 20.04 because: It has </w:t>
      </w:r>
      <w:r w:rsidR="00246DF1">
        <w:t xml:space="preserve">an </w:t>
      </w:r>
      <w:r>
        <w:t>ex</w:t>
      </w:r>
      <w:r w:rsidR="00246DF1">
        <w:t>tensive security with an LTS release (Long Time Security) and it is free to use.</w:t>
      </w:r>
    </w:p>
    <w:p w14:paraId="38379566" w14:textId="77777777" w:rsidR="00246DF1" w:rsidRPr="00246DF1" w:rsidRDefault="00246DF1" w:rsidP="00246DF1">
      <w:pPr>
        <w:rPr>
          <w:lang w:val="nl-NL"/>
        </w:rPr>
      </w:pPr>
      <w:r w:rsidRPr="00246DF1">
        <w:rPr>
          <w:lang w:val="nl-NL"/>
        </w:rPr>
        <w:t>----</w:t>
      </w:r>
      <w:r w:rsidRPr="00246DF1">
        <w:rPr>
          <w:lang w:val="nl-NL"/>
        </w:rPr>
        <w:t xml:space="preserve">Welke JVM-implementatie heb je gekozen voor op de </w:t>
      </w:r>
      <w:proofErr w:type="spellStart"/>
      <w:r w:rsidRPr="00246DF1">
        <w:rPr>
          <w:lang w:val="nl-NL"/>
        </w:rPr>
        <w:t>Raspberry</w:t>
      </w:r>
      <w:proofErr w:type="spellEnd"/>
      <w:r w:rsidRPr="00246DF1">
        <w:rPr>
          <w:lang w:val="nl-NL"/>
        </w:rPr>
        <w:t xml:space="preserve"> Pi</w:t>
      </w:r>
    </w:p>
    <w:p w14:paraId="7FD2857C" w14:textId="782CC477" w:rsidR="00246DF1" w:rsidRDefault="00246DF1" w:rsidP="00246DF1">
      <w:r>
        <w:t xml:space="preserve">VM B, </w:t>
      </w:r>
      <w:proofErr w:type="spellStart"/>
      <w:r>
        <w:t>inclusief</w:t>
      </w:r>
      <w:proofErr w:type="spellEnd"/>
      <w:r>
        <w:t xml:space="preserve"> </w:t>
      </w:r>
      <w:proofErr w:type="spellStart"/>
      <w:r>
        <w:t>onderbouwing</w:t>
      </w:r>
      <w:proofErr w:type="spellEnd"/>
      <w:r>
        <w:t>.</w:t>
      </w:r>
    </w:p>
    <w:p w14:paraId="38AF6CED" w14:textId="77777777" w:rsidR="00246DF1" w:rsidRPr="00246DF1" w:rsidRDefault="00246DF1" w:rsidP="00246DF1">
      <w:pPr>
        <w:rPr>
          <w:lang w:val="nl-NL"/>
        </w:rPr>
      </w:pPr>
      <w:r w:rsidRPr="00246DF1">
        <w:rPr>
          <w:lang w:val="nl-NL"/>
        </w:rPr>
        <w:t>----</w:t>
      </w:r>
      <w:r w:rsidRPr="00246DF1">
        <w:rPr>
          <w:lang w:val="nl-NL"/>
        </w:rPr>
        <w:t xml:space="preserve">• Hoe gaat het transport van de gegevens op de </w:t>
      </w:r>
      <w:proofErr w:type="spellStart"/>
      <w:r w:rsidRPr="00246DF1">
        <w:rPr>
          <w:lang w:val="nl-NL"/>
        </w:rPr>
        <w:t>Raspberry</w:t>
      </w:r>
      <w:proofErr w:type="spellEnd"/>
      <w:r w:rsidRPr="00246DF1">
        <w:rPr>
          <w:lang w:val="nl-NL"/>
        </w:rPr>
        <w:t xml:space="preserve"> PI VM B naar</w:t>
      </w:r>
    </w:p>
    <w:p w14:paraId="687A01A3" w14:textId="3E25CA9B" w:rsidR="00246DF1" w:rsidRDefault="00246DF1" w:rsidP="00246DF1">
      <w:pPr>
        <w:rPr>
          <w:lang w:val="nl-NL"/>
        </w:rPr>
      </w:pPr>
      <w:r w:rsidRPr="00246DF1">
        <w:rPr>
          <w:lang w:val="nl-NL"/>
        </w:rPr>
        <w:t>de VM C, inclusief onderbouwing.</w:t>
      </w:r>
    </w:p>
    <w:p w14:paraId="11ABA42C" w14:textId="77777777" w:rsidR="00246DF1" w:rsidRDefault="00246DF1" w:rsidP="00246DF1">
      <w:r>
        <w:t>----</w:t>
      </w:r>
      <w:r w:rsidRPr="00246DF1">
        <w:t>Which Scripts and configuratio</w:t>
      </w:r>
      <w:r>
        <w:t>n changes in the OS and/or JVM have you implemented?</w:t>
      </w:r>
    </w:p>
    <w:p w14:paraId="791812E7" w14:textId="77777777" w:rsidR="002B3C6C" w:rsidRDefault="002B3C6C" w:rsidP="002B3C6C">
      <w:r w:rsidRPr="002B3C6C">
        <w:t>--The data is imported b</w:t>
      </w:r>
      <w:r>
        <w:t>y php in XML and put into an array.</w:t>
      </w:r>
    </w:p>
    <w:p w14:paraId="645166FB" w14:textId="7A26D5CF" w:rsidR="00723CCB" w:rsidRDefault="00723CCB" w:rsidP="002B3C6C">
      <w:r>
        <w:t>--The site based on HTML with CSS and php, the website is HTTP. The colors from the sites are based on flag from the United Arabic Emirates. The php code converts the XML files into arrays and sorts it to temperature.</w:t>
      </w:r>
    </w:p>
    <w:p w14:paraId="42692FA1" w14:textId="77777777" w:rsidR="00723CCB" w:rsidRPr="00723CCB" w:rsidRDefault="00723CCB" w:rsidP="00723CCB">
      <w:pPr>
        <w:rPr>
          <w:lang w:val="nl-NL"/>
        </w:rPr>
      </w:pPr>
      <w:r w:rsidRPr="00723CCB">
        <w:rPr>
          <w:lang w:val="nl-NL"/>
        </w:rPr>
        <w:t>----</w:t>
      </w:r>
      <w:r w:rsidRPr="00723CCB">
        <w:rPr>
          <w:lang w:val="nl-NL"/>
        </w:rPr>
        <w:t>Een stresstestrapportage, waarin je duidelijk maakt welke werklast qua</w:t>
      </w:r>
    </w:p>
    <w:p w14:paraId="5855114C" w14:textId="77777777" w:rsidR="00723CCB" w:rsidRPr="00723CCB" w:rsidRDefault="00723CCB" w:rsidP="00723CCB">
      <w:pPr>
        <w:rPr>
          <w:lang w:val="nl-NL"/>
        </w:rPr>
      </w:pPr>
      <w:r w:rsidRPr="00723CCB">
        <w:rPr>
          <w:lang w:val="nl-NL"/>
        </w:rPr>
        <w:t>weergegevens je applicatie kan verwerken (ook dit kan voor een groot een</w:t>
      </w:r>
    </w:p>
    <w:p w14:paraId="52857A55" w14:textId="77777777" w:rsidR="00723CCB" w:rsidRPr="00723CCB" w:rsidRDefault="00723CCB" w:rsidP="00723CCB">
      <w:pPr>
        <w:rPr>
          <w:lang w:val="nl-NL"/>
        </w:rPr>
      </w:pPr>
      <w:r w:rsidRPr="00723CCB">
        <w:rPr>
          <w:lang w:val="nl-NL"/>
        </w:rPr>
        <w:t>herhaling zijn van je rapportage van Leertaak 2). Uiteraard onderbouw je dit</w:t>
      </w:r>
    </w:p>
    <w:p w14:paraId="65B2F408" w14:textId="77777777" w:rsidR="00723CCB" w:rsidRPr="00723CCB" w:rsidRDefault="00723CCB" w:rsidP="00723CCB">
      <w:pPr>
        <w:rPr>
          <w:lang w:val="nl-NL"/>
        </w:rPr>
      </w:pPr>
      <w:r w:rsidRPr="00723CCB">
        <w:rPr>
          <w:lang w:val="nl-NL"/>
        </w:rPr>
        <w:t xml:space="preserve">met de juiste output van performance- en </w:t>
      </w:r>
      <w:proofErr w:type="spellStart"/>
      <w:r w:rsidRPr="00723CCB">
        <w:rPr>
          <w:lang w:val="nl-NL"/>
        </w:rPr>
        <w:t>profiling</w:t>
      </w:r>
      <w:proofErr w:type="spellEnd"/>
      <w:r w:rsidRPr="00723CCB">
        <w:rPr>
          <w:lang w:val="nl-NL"/>
        </w:rPr>
        <w:t>-tools van de betrokken</w:t>
      </w:r>
    </w:p>
    <w:p w14:paraId="40147AF9" w14:textId="1D48B8FD" w:rsidR="00723CCB" w:rsidRDefault="00723CCB" w:rsidP="00723CCB">
      <w:proofErr w:type="spellStart"/>
      <w:r>
        <w:t>systemen</w:t>
      </w:r>
      <w:proofErr w:type="spellEnd"/>
      <w:r>
        <w:t>.</w:t>
      </w:r>
      <w:r>
        <w:t xml:space="preserve"> </w:t>
      </w:r>
    </w:p>
    <w:p w14:paraId="653C00E5" w14:textId="60CD53CB" w:rsidR="00246DF1" w:rsidRPr="002B3C6C" w:rsidRDefault="00246DF1" w:rsidP="002B3C6C">
      <w:r w:rsidRPr="002B3C6C">
        <w:br/>
      </w:r>
    </w:p>
    <w:sectPr w:rsidR="00246DF1" w:rsidRPr="002B3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03CC2"/>
    <w:multiLevelType w:val="hybridMultilevel"/>
    <w:tmpl w:val="9EDCC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3E42B9"/>
    <w:multiLevelType w:val="hybridMultilevel"/>
    <w:tmpl w:val="C3C4A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B57980"/>
    <w:multiLevelType w:val="hybridMultilevel"/>
    <w:tmpl w:val="D974C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EF"/>
    <w:rsid w:val="00246DF1"/>
    <w:rsid w:val="00273BDF"/>
    <w:rsid w:val="002B08A4"/>
    <w:rsid w:val="002B3C6C"/>
    <w:rsid w:val="003B73EF"/>
    <w:rsid w:val="004B0040"/>
    <w:rsid w:val="00723CCB"/>
    <w:rsid w:val="00BC6D42"/>
    <w:rsid w:val="00DA6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1F64"/>
  <w15:chartTrackingRefBased/>
  <w15:docId w15:val="{402BAD3F-6B51-4C66-8F6B-14850718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284</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Hofstra</dc:creator>
  <cp:keywords/>
  <dc:description/>
  <cp:lastModifiedBy>Martijn Hofstra</cp:lastModifiedBy>
  <cp:revision>1</cp:revision>
  <dcterms:created xsi:type="dcterms:W3CDTF">2021-01-31T14:07:00Z</dcterms:created>
  <dcterms:modified xsi:type="dcterms:W3CDTF">2021-01-31T15:01:00Z</dcterms:modified>
</cp:coreProperties>
</file>