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77EA7" w:rsidR="002C7C08" w:rsidP="376675D8" w:rsidRDefault="00FF538F" w14:paraId="1792167F" w14:textId="232B21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100" w:after="100"/>
        <w:jc w:val="both"/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</w:pPr>
      <w:r w:rsidRPr="376675D8" w:rsidR="00FF538F"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  <w:t xml:space="preserve">CONTRATO DE PRESTACIÓN DE SERVICIOS </w:t>
      </w:r>
      <w:r w:rsidRPr="376675D8" w:rsidR="00C6569C"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  <w:t xml:space="preserve">DIGITALES </w:t>
      </w:r>
    </w:p>
    <w:p w:rsidRPr="00B77EA7" w:rsidR="002C7C08" w:rsidP="51CB2CF8" w:rsidRDefault="002C7C08" w14:paraId="5A75C334" w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100" w:after="100"/>
        <w:jc w:val="both"/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</w:pPr>
    </w:p>
    <w:p w:rsidRPr="00B77EA7" w:rsidR="002C7C08" w:rsidP="78825687" w:rsidRDefault="00E929F9" w14:paraId="72CE7D27" w14:textId="69E1E45E">
      <w:pPr>
        <w:pStyle w:val="Normal"/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 xml:space="preserve">EN LA CIUDAD </w:t>
      </w:r>
      <w:r w:rsidRPr="376675D8" w:rsidR="00073D3A">
        <w:rPr>
          <w:rFonts w:ascii="Aptos" w:hAnsi="Aptos" w:eastAsia="Aptos" w:cs="Aptos"/>
          <w:sz w:val="24"/>
          <w:szCs w:val="24"/>
          <w:lang w:val="es-ES"/>
        </w:rPr>
        <w:t>D</w:t>
      </w:r>
      <w:r w:rsidRPr="376675D8" w:rsidR="00800BB3">
        <w:rPr>
          <w:rFonts w:ascii="Aptos" w:hAnsi="Aptos" w:eastAsia="Aptos" w:cs="Aptos"/>
          <w:sz w:val="24"/>
          <w:szCs w:val="24"/>
          <w:lang w:val="es-ES"/>
        </w:rPr>
        <w:t xml:space="preserve">E LEÓN, GUANAJUATO, MÉXICO, A </w:t>
      </w:r>
      <w:r w:rsidRPr="376675D8" w:rsidR="101A5F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376675D8" w:rsidR="0C0ED3BA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 xml:space="preserve">DE </w:t>
      </w:r>
      <w:r w:rsidRPr="376675D8" w:rsidR="1098AB9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376675D8" w:rsidR="009006A1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>DE</w:t>
      </w: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 xml:space="preserve"> 20</w:t>
      </w:r>
      <w:r w:rsidRPr="376675D8" w:rsidR="009A1C8E">
        <w:rPr>
          <w:rFonts w:ascii="Aptos" w:hAnsi="Aptos" w:eastAsia="Aptos" w:cs="Aptos"/>
          <w:sz w:val="24"/>
          <w:szCs w:val="24"/>
          <w:lang w:val="es-ES"/>
        </w:rPr>
        <w:t>2</w:t>
      </w:r>
      <w:r w:rsidRPr="376675D8" w:rsidR="06EB5FB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 xml:space="preserve"> [●]</w:t>
      </w: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>, COMPARECEN POR UNA PARTE EL</w:t>
      </w:r>
      <w:r w:rsidRPr="376675D8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C. </w:t>
      </w:r>
      <w:r w:rsidRPr="376675D8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JOSÉ ANTONIO TORRES MORENO </w:t>
      </w: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>REPRESENTANTE LEGAL DE LA PERSONA MORAL DENOMINADA</w:t>
      </w:r>
      <w:r w:rsidRPr="376675D8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</w:t>
      </w:r>
      <w:r w:rsidRPr="376675D8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“LIEVANT STUDIO SOCIEDAD CIVIL” </w:t>
      </w: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>A QUIEN EN LO SUCESIVO SE LE DENOMINARÁ</w:t>
      </w:r>
      <w:r w:rsidRPr="376675D8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“LA EMPRESA SERVIDORA”</w:t>
      </w: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>;</w:t>
      </w:r>
      <w:r w:rsidRPr="376675D8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</w:t>
      </w:r>
      <w:r w:rsidRPr="376675D8" w:rsidR="00E929F9">
        <w:rPr>
          <w:rFonts w:ascii="Aptos" w:hAnsi="Aptos" w:eastAsia="Aptos" w:cs="Aptos"/>
          <w:sz w:val="24"/>
          <w:szCs w:val="24"/>
        </w:rPr>
        <w:t xml:space="preserve">Y POR LA OTRA PARTE </w:t>
      </w:r>
      <w:r w:rsidRPr="376675D8" w:rsidR="002B522C">
        <w:rPr>
          <w:rFonts w:ascii="Aptos" w:hAnsi="Aptos" w:eastAsia="Aptos" w:cs="Aptos"/>
          <w:sz w:val="24"/>
          <w:szCs w:val="24"/>
        </w:rPr>
        <w:t>EL</w:t>
      </w:r>
      <w:r w:rsidRPr="376675D8" w:rsidR="00E929F9">
        <w:rPr>
          <w:rFonts w:ascii="Aptos" w:hAnsi="Aptos" w:eastAsia="Aptos" w:cs="Aptos"/>
          <w:sz w:val="24"/>
          <w:szCs w:val="24"/>
        </w:rPr>
        <w:t xml:space="preserve"> </w:t>
      </w:r>
      <w:r w:rsidRPr="376675D8" w:rsidR="00E929F9">
        <w:rPr>
          <w:rFonts w:ascii="Aptos" w:hAnsi="Aptos" w:eastAsia="Aptos" w:cs="Aptos"/>
          <w:b w:val="1"/>
          <w:bCs w:val="1"/>
          <w:sz w:val="24"/>
          <w:szCs w:val="24"/>
        </w:rPr>
        <w:t>C</w:t>
      </w:r>
      <w:r w:rsidRPr="376675D8" w:rsidR="7CF3FDA2">
        <w:rPr>
          <w:rFonts w:ascii="Aptos" w:hAnsi="Aptos" w:eastAsia="Aptos" w:cs="Aptos"/>
          <w:b w:val="1"/>
          <w:bCs w:val="1"/>
          <w:sz w:val="24"/>
          <w:szCs w:val="24"/>
        </w:rPr>
        <w:t>IUDADANO</w:t>
      </w:r>
      <w:r w:rsidRPr="376675D8" w:rsidR="00E929F9">
        <w:rPr>
          <w:rFonts w:ascii="Aptos" w:hAnsi="Aptos" w:eastAsia="Aptos" w:cs="Aptos"/>
          <w:b w:val="1"/>
          <w:bCs w:val="1"/>
          <w:sz w:val="24"/>
          <w:szCs w:val="24"/>
        </w:rPr>
        <w:t xml:space="preserve">. </w:t>
      </w:r>
      <w:r w:rsidRPr="376675D8" w:rsidR="210F51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376675D8" w:rsidR="00E929F9">
        <w:rPr>
          <w:rFonts w:ascii="Aptos" w:hAnsi="Aptos" w:eastAsia="Aptos" w:cs="Aptos"/>
          <w:sz w:val="24"/>
          <w:szCs w:val="24"/>
        </w:rPr>
        <w:t>,</w:t>
      </w:r>
      <w:r w:rsidRPr="376675D8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</w:t>
      </w:r>
      <w:r w:rsidRPr="376675D8" w:rsidR="00E929F9">
        <w:rPr>
          <w:rFonts w:ascii="Aptos" w:hAnsi="Aptos" w:eastAsia="Aptos" w:cs="Aptos"/>
          <w:sz w:val="24"/>
          <w:szCs w:val="24"/>
        </w:rPr>
        <w:t>A QUIEN EN LO SUCESIVO SE DENOMINARÁ “</w:t>
      </w:r>
      <w:r w:rsidRPr="376675D8" w:rsidR="00E929F9">
        <w:rPr>
          <w:rFonts w:ascii="Aptos" w:hAnsi="Aptos" w:eastAsia="Aptos" w:cs="Aptos"/>
          <w:b w:val="1"/>
          <w:bCs w:val="1"/>
          <w:sz w:val="24"/>
          <w:szCs w:val="24"/>
        </w:rPr>
        <w:t>EL CLIENTE”</w:t>
      </w:r>
      <w:r w:rsidRPr="376675D8" w:rsidR="00E929F9">
        <w:rPr>
          <w:rFonts w:ascii="Aptos" w:hAnsi="Aptos" w:eastAsia="Aptos" w:cs="Aptos"/>
          <w:sz w:val="24"/>
          <w:szCs w:val="24"/>
        </w:rPr>
        <w:t xml:space="preserve">; </w:t>
      </w: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>AMBAS PARTES MANIFIESTAN TENER CONCERTADO UN CONTRATO DE PRESTACIÓN DE SERVICIOS PROFESIONALES, QUE FORMALIZAN AL TENOR DE LAS SIGUIENTES DECLARACIONES Y CLÁUSULAS:</w:t>
      </w:r>
    </w:p>
    <w:p w:rsidRPr="00B77EA7" w:rsidR="00E929F9" w:rsidP="0C1D4FE7" w:rsidRDefault="00E929F9" w14:paraId="76A42425" w14:textId="77777777">
      <w:pPr>
        <w:jc w:val="both"/>
        <w:rPr>
          <w:rFonts w:ascii="Aptos" w:hAnsi="Aptos" w:eastAsia="Aptos" w:cs="Aptos"/>
          <w:sz w:val="24"/>
          <w:szCs w:val="24"/>
          <w:lang w:val="es-ES"/>
        </w:rPr>
      </w:pPr>
    </w:p>
    <w:p w:rsidRPr="00B77EA7" w:rsidR="00E929F9" w:rsidP="51CB2CF8" w:rsidRDefault="00E929F9" w14:paraId="120B9DB3" w14:textId="77777777">
      <w:pPr>
        <w:jc w:val="both"/>
        <w:rPr>
          <w:rFonts w:ascii="Aptos" w:hAnsi="Aptos" w:eastAsia="Aptos" w:cs="Aptos"/>
          <w:b w:val="1"/>
          <w:bCs w:val="1"/>
          <w:sz w:val="24"/>
          <w:szCs w:val="24"/>
          <w:u w:val="single"/>
          <w:lang w:val="es-ES"/>
        </w:rPr>
      </w:pPr>
      <w:r w:rsidRPr="376675D8" w:rsidR="00E929F9">
        <w:rPr>
          <w:rFonts w:ascii="Aptos" w:hAnsi="Aptos" w:eastAsia="Aptos" w:cs="Aptos"/>
          <w:b w:val="1"/>
          <w:bCs w:val="1"/>
          <w:sz w:val="24"/>
          <w:szCs w:val="24"/>
          <w:u w:val="single"/>
          <w:lang w:val="es-ES"/>
        </w:rPr>
        <w:t>D E C L A R A C I O N E S</w:t>
      </w:r>
    </w:p>
    <w:p w:rsidRPr="00B77EA7" w:rsidR="00FF538F" w:rsidP="0C1D4FE7" w:rsidRDefault="002C7C08" w14:paraId="62AD920D" w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100" w:after="100"/>
        <w:jc w:val="both"/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</w:pPr>
      <w:r w:rsidRPr="376675D8" w:rsidR="002C7C08"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  <w:t xml:space="preserve"> </w:t>
      </w:r>
    </w:p>
    <w:p w:rsidRPr="00B77EA7" w:rsidR="00E929F9" w:rsidP="0C1D4FE7" w:rsidRDefault="000232AF" w14:paraId="37C8D524" w14:textId="77777777">
      <w:pPr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376675D8" w:rsidR="000232AF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A.</w:t>
      </w:r>
      <w:r w:rsidRPr="376675D8" w:rsidR="000232AF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>Manifiesta</w:t>
      </w:r>
      <w:r w:rsidRPr="376675D8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“LA EMPRESA SERVIDORA” </w:t>
      </w: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>a través de su representante legal bajo protesta de decir verdad:</w:t>
      </w:r>
    </w:p>
    <w:p w:rsidRPr="00B77EA7" w:rsidR="00E929F9" w:rsidP="0C1D4FE7" w:rsidRDefault="00E929F9" w14:paraId="2EA58671" w14:textId="77777777">
      <w:pPr>
        <w:jc w:val="both"/>
        <w:rPr>
          <w:rFonts w:ascii="Aptos" w:hAnsi="Aptos" w:eastAsia="Aptos" w:cs="Aptos"/>
          <w:b w:val="1"/>
          <w:bCs w:val="1"/>
          <w:sz w:val="24"/>
          <w:szCs w:val="24"/>
          <w:lang w:val="es-ES"/>
        </w:rPr>
      </w:pPr>
    </w:p>
    <w:p w:rsidRPr="00B77EA7" w:rsidR="00E929F9" w:rsidP="0C1D4FE7" w:rsidRDefault="00E929F9" w14:paraId="1F237804" w14:textId="2EB1371D">
      <w:pPr>
        <w:pStyle w:val="Prrafodelista"/>
        <w:widowControl w:val="1"/>
        <w:numPr>
          <w:ilvl w:val="0"/>
          <w:numId w:val="1"/>
        </w:numPr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>Ser una Sociedad Civil legalmente constituida conforme</w:t>
      </w:r>
      <w:r w:rsidRPr="376675D8" w:rsidR="00864F41">
        <w:rPr>
          <w:rFonts w:ascii="Aptos" w:hAnsi="Aptos" w:eastAsia="Aptos" w:cs="Aptos"/>
          <w:sz w:val="24"/>
          <w:szCs w:val="24"/>
          <w:lang w:val="es-ES"/>
        </w:rPr>
        <w:t xml:space="preserve"> a las leyes mexicanas, según se</w:t>
      </w: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 xml:space="preserve"> acredita mediante Escritura Pública</w:t>
      </w:r>
      <w:r w:rsidRPr="376675D8" w:rsidR="00B35E0E">
        <w:rPr>
          <w:rFonts w:ascii="Aptos" w:hAnsi="Aptos" w:eastAsia="Aptos" w:cs="Aptos"/>
          <w:sz w:val="24"/>
          <w:szCs w:val="24"/>
          <w:lang w:val="es-ES"/>
        </w:rPr>
        <w:t xml:space="preserve"> número 15,612, de fecha 25 de m</w:t>
      </w: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 xml:space="preserve">arzo del año 2011, otorgada ante la fe del Notario Público Número 45, </w:t>
      </w:r>
      <w:r w:rsidRPr="376675D8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Licenciado José Antonio Za</w:t>
      </w:r>
      <w:r w:rsidRPr="376675D8" w:rsidR="004E75D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v</w:t>
      </w:r>
      <w:r w:rsidRPr="376675D8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ala Arias,</w:t>
      </w: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 xml:space="preserve"> en legal ejercicio del partido judicial de la ciudad de León, Guanajuato.</w:t>
      </w:r>
    </w:p>
    <w:p w:rsidRPr="00B77EA7" w:rsidR="00E929F9" w:rsidP="0C1D4FE7" w:rsidRDefault="00E929F9" w14:paraId="2EBFF890" w14:textId="77777777">
      <w:pPr>
        <w:pStyle w:val="Prrafodelista"/>
        <w:ind w:left="720"/>
        <w:jc w:val="both"/>
        <w:rPr>
          <w:rFonts w:ascii="Aptos" w:hAnsi="Aptos" w:eastAsia="Aptos" w:cs="Aptos"/>
          <w:sz w:val="24"/>
          <w:szCs w:val="24"/>
          <w:lang w:val="es-ES"/>
        </w:rPr>
      </w:pPr>
    </w:p>
    <w:p w:rsidRPr="00B77EA7" w:rsidR="00E929F9" w:rsidP="0C1D4FE7" w:rsidRDefault="00E929F9" w14:paraId="15AF6E41" w14:textId="6497F722">
      <w:pPr>
        <w:pStyle w:val="Prrafodelista"/>
        <w:ind w:left="720"/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>El instrumento notarial antes señalado se encuentra debidamente inscrito en el Registro Público de la Propiedad y del Comercio, bajo el folio civil V20*4026</w:t>
      </w:r>
      <w:r w:rsidRPr="376675D8" w:rsidR="00B35E0E">
        <w:rPr>
          <w:rFonts w:ascii="Aptos" w:hAnsi="Aptos" w:eastAsia="Aptos" w:cs="Aptos"/>
          <w:sz w:val="24"/>
          <w:szCs w:val="24"/>
          <w:lang w:val="es-ES"/>
        </w:rPr>
        <w:t>, fechado el día 28 del mes de m</w:t>
      </w: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>arzo del año 2011.</w:t>
      </w:r>
    </w:p>
    <w:p w:rsidRPr="00B77EA7" w:rsidR="00E929F9" w:rsidP="0C1D4FE7" w:rsidRDefault="00E929F9" w14:paraId="06256119" w14:textId="77777777">
      <w:pPr>
        <w:pStyle w:val="Prrafodelista"/>
        <w:ind w:left="720"/>
        <w:jc w:val="both"/>
        <w:rPr>
          <w:rFonts w:ascii="Aptos" w:hAnsi="Aptos" w:eastAsia="Aptos" w:cs="Aptos"/>
          <w:sz w:val="24"/>
          <w:szCs w:val="24"/>
          <w:lang w:val="es-ES"/>
        </w:rPr>
      </w:pPr>
    </w:p>
    <w:p w:rsidRPr="00B77EA7" w:rsidR="00E929F9" w:rsidP="0C1D4FE7" w:rsidRDefault="00E929F9" w14:paraId="630AB95F" w14:textId="6F37EE67">
      <w:pPr>
        <w:pStyle w:val="Prrafodelista"/>
        <w:widowControl w:val="1"/>
        <w:numPr>
          <w:ilvl w:val="0"/>
          <w:numId w:val="1"/>
        </w:numPr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>Que la personalidad jurídica con que se ostenta en el presente contrato el</w:t>
      </w:r>
      <w:r w:rsidRPr="376675D8" w:rsidR="00E929F9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</w:t>
      </w: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>señor José Antonio Torres Moreno,</w:t>
      </w: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 xml:space="preserve"> en el presente contrato la acredita con la Escritura Pública descrita en el inciso anterior, misma que le da las facultades y poderes necesarios para celebrar el presente instrumento y que lo obliga en los términos y condiciones convenidos en el mismo, siendo importante señalar que las facultades y poderes en mención no han sido revocados, modificados o limitados en forma alguna a la fecha de la firma del presente contrato.</w:t>
      </w:r>
    </w:p>
    <w:p w:rsidRPr="00B77EA7" w:rsidR="00E929F9" w:rsidP="0C1D4FE7" w:rsidRDefault="00E929F9" w14:paraId="2D7661AE" w14:textId="77777777">
      <w:pPr>
        <w:jc w:val="both"/>
        <w:rPr>
          <w:rFonts w:ascii="Aptos" w:hAnsi="Aptos" w:eastAsia="Aptos" w:cs="Aptos"/>
          <w:sz w:val="24"/>
          <w:szCs w:val="24"/>
          <w:lang w:val="es-ES"/>
        </w:rPr>
      </w:pPr>
    </w:p>
    <w:p w:rsidRPr="00B77EA7" w:rsidR="00E929F9" w:rsidP="0C1D4FE7" w:rsidRDefault="00E929F9" w14:paraId="318E26D4" w14:textId="6A8DA38D">
      <w:pPr>
        <w:pStyle w:val="Prrafodelista"/>
        <w:widowControl w:val="1"/>
        <w:numPr>
          <w:ilvl w:val="0"/>
          <w:numId w:val="1"/>
        </w:numPr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 xml:space="preserve">Que </w:t>
      </w:r>
      <w:r w:rsidRPr="0C1D4FE7" w:rsidR="00864F41">
        <w:rPr>
          <w:rFonts w:ascii="Aptos" w:hAnsi="Aptos" w:eastAsia="Aptos" w:cs="Aptos"/>
          <w:sz w:val="24"/>
          <w:szCs w:val="24"/>
          <w:lang w:val="es-ES"/>
        </w:rPr>
        <w:t xml:space="preserve">la persona moral </w:t>
      </w:r>
      <w:r w:rsidRPr="0C1D4FE7" w:rsidR="00864F41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“LIEVANT STUDIO</w:t>
      </w:r>
      <w:r w:rsidRPr="0C1D4FE7" w:rsidR="003B4974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,</w:t>
      </w:r>
      <w:r w:rsidRPr="0C1D4FE7" w:rsidR="00864F41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SOCIEDAD CIVIL”</w:t>
      </w:r>
      <w:r w:rsidRPr="0C1D4FE7" w:rsidR="00864F41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>se encuentra debidamente dad</w:t>
      </w:r>
      <w:r w:rsidRPr="0C1D4FE7" w:rsidR="00D8386B">
        <w:rPr>
          <w:rFonts w:ascii="Aptos" w:hAnsi="Aptos" w:eastAsia="Aptos" w:cs="Aptos"/>
          <w:sz w:val="24"/>
          <w:szCs w:val="24"/>
          <w:lang w:val="es-ES"/>
        </w:rPr>
        <w:t>o</w:t>
      </w: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 xml:space="preserve"> de alta ante la Secretaría de Hacienda y Crédito Público, lo cual lo acredita con el Registro Federal de Contribuyentes número</w:t>
      </w:r>
      <w:r w:rsidRPr="0C1D4FE7" w:rsidR="00E929F9">
        <w:rPr>
          <w:rFonts w:ascii="Aptos" w:hAnsi="Aptos" w:eastAsia="Aptos" w:cs="Aptos"/>
          <w:sz w:val="24"/>
          <w:szCs w:val="24"/>
          <w:shd w:val="clear" w:color="auto" w:fill="FFFFFF"/>
          <w:lang w:val="es-ES"/>
        </w:rPr>
        <w:t xml:space="preserve"> </w:t>
      </w:r>
      <w:r w:rsidRPr="0C1D4FE7" w:rsidR="00E929F9">
        <w:rPr>
          <w:rFonts w:ascii="Aptos" w:hAnsi="Aptos" w:eastAsia="Aptos" w:cs="Aptos"/>
          <w:b w:val="1"/>
          <w:bCs w:val="1"/>
          <w:sz w:val="24"/>
          <w:szCs w:val="24"/>
          <w:shd w:val="clear" w:color="auto" w:fill="FFFFFF"/>
          <w:lang w:val="es-ES"/>
        </w:rPr>
        <w:t>LST110325BV4</w:t>
      </w:r>
      <w:r w:rsidRPr="0C1D4FE7" w:rsidR="00E929F9">
        <w:rPr>
          <w:rFonts w:ascii="Aptos" w:hAnsi="Aptos" w:eastAsia="Aptos" w:cs="Aptos"/>
          <w:sz w:val="24"/>
          <w:szCs w:val="24"/>
          <w:lang w:val="es-ES"/>
        </w:rPr>
        <w:t>.</w:t>
      </w:r>
    </w:p>
    <w:p w:rsidRPr="00B77EA7" w:rsidR="00E929F9" w:rsidP="51CB2CF8" w:rsidRDefault="00E929F9" w14:paraId="35746BF5" w14:textId="77777777">
      <w:pPr>
        <w:pStyle w:val="Prrafodelista"/>
        <w:jc w:val="both"/>
        <w:rPr>
          <w:rFonts w:ascii="Aptos" w:hAnsi="Aptos" w:eastAsia="Aptos" w:cs="Aptos"/>
          <w:sz w:val="24"/>
          <w:szCs w:val="24"/>
          <w:u w:val="single"/>
          <w:lang w:val="es-ES"/>
        </w:rPr>
      </w:pPr>
    </w:p>
    <w:p w:rsidRPr="00B77EA7" w:rsidR="00E929F9" w:rsidP="0C1D4FE7" w:rsidRDefault="00E929F9" w14:paraId="4E5E60C8" w14:textId="77777777">
      <w:pPr>
        <w:pStyle w:val="Prrafodelista"/>
        <w:widowControl w:val="1"/>
        <w:numPr>
          <w:ilvl w:val="0"/>
          <w:numId w:val="1"/>
        </w:numPr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376675D8" w:rsidR="00E929F9">
        <w:rPr>
          <w:rFonts w:ascii="Aptos" w:hAnsi="Aptos" w:eastAsia="Aptos" w:cs="Aptos"/>
          <w:sz w:val="24"/>
          <w:szCs w:val="24"/>
          <w:lang w:val="es-ES"/>
        </w:rPr>
        <w:t xml:space="preserve">Que para efectos del presente contrato señala como domicilio legal para oír y recibir toda clase de notificaciones el ubicado en la calle </w:t>
      </w:r>
      <w:r w:rsidRPr="376675D8" w:rsidR="00E929F9">
        <w:rPr>
          <w:rFonts w:ascii="Aptos" w:hAnsi="Aptos" w:eastAsia="Aptos" w:cs="Aptos"/>
          <w:sz w:val="24"/>
          <w:szCs w:val="24"/>
          <w:lang w:val="es-ES" w:eastAsia="es-ES"/>
        </w:rPr>
        <w:t>Paseo de los Insurgentes número 304 interior 116, de la colonia Jardines del Moral, con Código Postal 37160, de la ciudad de León, Guanajuato.</w:t>
      </w:r>
    </w:p>
    <w:p w:rsidRPr="00B77EA7" w:rsidR="00FF538F" w:rsidP="0C1D4FE7" w:rsidRDefault="00FF538F" w14:paraId="15B3BD23" w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100" w:after="100"/>
        <w:jc w:val="both"/>
        <w:rPr>
          <w:rFonts w:ascii="Aptos" w:hAnsi="Aptos" w:eastAsia="Aptos" w:cs="Aptos"/>
          <w:sz w:val="24"/>
          <w:szCs w:val="24"/>
          <w:lang w:eastAsia="en-US"/>
        </w:rPr>
      </w:pPr>
    </w:p>
    <w:p w:rsidRPr="000F7C55" w:rsidR="00864F41" w:rsidP="0C1D4FE7" w:rsidRDefault="000232AF" w14:paraId="00E43C96" w14:textId="670FC19C">
      <w:pPr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376675D8" w:rsidR="000232AF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B.</w:t>
      </w:r>
      <w:r w:rsidRPr="376675D8" w:rsidR="000232AF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376675D8" w:rsidR="00864F41">
        <w:rPr>
          <w:rFonts w:ascii="Aptos" w:hAnsi="Aptos" w:eastAsia="Aptos" w:cs="Aptos"/>
          <w:sz w:val="24"/>
          <w:szCs w:val="24"/>
          <w:lang w:val="es-ES"/>
        </w:rPr>
        <w:t>Manifiesta</w:t>
      </w:r>
      <w:r w:rsidRPr="376675D8" w:rsidR="00864F41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 xml:space="preserve"> </w:t>
      </w:r>
      <w:r w:rsidRPr="376675D8" w:rsidR="00864F41">
        <w:rPr>
          <w:rFonts w:ascii="Aptos" w:hAnsi="Aptos" w:eastAsia="Aptos" w:cs="Aptos"/>
          <w:sz w:val="24"/>
          <w:szCs w:val="24"/>
        </w:rPr>
        <w:t>“</w:t>
      </w:r>
      <w:r w:rsidRPr="376675D8" w:rsidR="00864F41">
        <w:rPr>
          <w:rFonts w:ascii="Aptos" w:hAnsi="Aptos" w:eastAsia="Aptos" w:cs="Aptos"/>
          <w:b w:val="1"/>
          <w:bCs w:val="1"/>
          <w:sz w:val="24"/>
          <w:szCs w:val="24"/>
        </w:rPr>
        <w:t>EL CLIENTE”</w:t>
      </w:r>
      <w:r w:rsidRPr="376675D8" w:rsidR="3E8D17EA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  <w:r w:rsidRPr="376675D8" w:rsidR="00864F41">
        <w:rPr>
          <w:rFonts w:ascii="Aptos" w:hAnsi="Aptos" w:eastAsia="Aptos" w:cs="Aptos"/>
          <w:sz w:val="24"/>
          <w:szCs w:val="24"/>
          <w:highlight w:val="yellow"/>
          <w:lang w:val="es-ES"/>
        </w:rPr>
        <w:t>bajo protesta de decir verdad</w:t>
      </w:r>
      <w:r w:rsidRPr="376675D8" w:rsidR="00864F41">
        <w:rPr>
          <w:rFonts w:ascii="Aptos" w:hAnsi="Aptos" w:eastAsia="Aptos" w:cs="Aptos"/>
          <w:sz w:val="24"/>
          <w:szCs w:val="24"/>
          <w:lang w:val="es-ES"/>
        </w:rPr>
        <w:t>:</w:t>
      </w:r>
    </w:p>
    <w:p w:rsidRPr="00B01BA7" w:rsidR="00B01BA7" w:rsidP="1808D8DE" w:rsidRDefault="00B01BA7" w14:paraId="5D977CBB" w14:textId="11A96CDB">
      <w:pPr>
        <w:pStyle w:val="Prrafodelista"/>
        <w:widowControl w:val="1"/>
        <w:ind w:left="720"/>
        <w:jc w:val="both"/>
        <w:rPr>
          <w:rFonts w:ascii="Aptos" w:hAnsi="Aptos" w:eastAsia="Aptos" w:cs="Aptos"/>
          <w:sz w:val="24"/>
          <w:szCs w:val="24"/>
          <w:lang w:val="es-ES"/>
        </w:rPr>
      </w:pPr>
    </w:p>
    <w:p w:rsidRPr="00B01BA7" w:rsidR="00864F41" w:rsidP="0C1D4FE7" w:rsidRDefault="00864F41" w14:paraId="2E785BA9" w14:textId="54DFD2CE">
      <w:pPr>
        <w:pStyle w:val="Prrafodelista"/>
        <w:numPr>
          <w:ilvl w:val="0"/>
          <w:numId w:val="2"/>
        </w:numPr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376675D8" w:rsidR="00864F41">
        <w:rPr>
          <w:rFonts w:ascii="Aptos" w:hAnsi="Aptos" w:eastAsia="Aptos" w:cs="Aptos"/>
          <w:sz w:val="24"/>
          <w:szCs w:val="24"/>
          <w:lang w:val="es-ES"/>
        </w:rPr>
        <w:t>Que la persona</w:t>
      </w:r>
      <w:r w:rsidRPr="376675D8" w:rsidR="00B35E0E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376675D8" w:rsidR="250FDB2E">
        <w:rPr>
          <w:rFonts w:ascii="Aptos" w:hAnsi="Aptos" w:eastAsia="Aptos" w:cs="Aptos"/>
          <w:sz w:val="24"/>
          <w:szCs w:val="24"/>
          <w:highlight w:val="yellow"/>
          <w:lang w:val="es-ES"/>
        </w:rPr>
        <w:t>física</w:t>
      </w:r>
      <w:r w:rsidRPr="376675D8" w:rsidR="00B35E0E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376675D8" w:rsidR="00B35E0E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“</w:t>
      </w:r>
      <w:r w:rsidRPr="376675D8" w:rsidR="6CD0262F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[●]</w:t>
      </w:r>
      <w:r w:rsidRPr="376675D8" w:rsidR="00B35E0E">
        <w:rPr>
          <w:rFonts w:ascii="Aptos" w:hAnsi="Aptos" w:eastAsia="Aptos" w:cs="Aptos"/>
          <w:b w:val="1"/>
          <w:bCs w:val="1"/>
          <w:sz w:val="24"/>
          <w:szCs w:val="24"/>
          <w:lang w:val="es-ES"/>
        </w:rPr>
        <w:t>__”</w:t>
      </w:r>
      <w:r w:rsidRPr="376675D8" w:rsidR="000F7C55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376675D8" w:rsidR="00864F41">
        <w:rPr>
          <w:rFonts w:ascii="Aptos" w:hAnsi="Aptos" w:eastAsia="Aptos" w:cs="Aptos"/>
          <w:sz w:val="24"/>
          <w:szCs w:val="24"/>
          <w:lang w:val="es-ES"/>
        </w:rPr>
        <w:t>se encuentra debidamente dad</w:t>
      </w:r>
      <w:r w:rsidRPr="376675D8" w:rsidR="000F7C55">
        <w:rPr>
          <w:rFonts w:ascii="Aptos" w:hAnsi="Aptos" w:eastAsia="Aptos" w:cs="Aptos"/>
          <w:sz w:val="24"/>
          <w:szCs w:val="24"/>
          <w:lang w:val="es-ES"/>
        </w:rPr>
        <w:t>o</w:t>
      </w:r>
      <w:r w:rsidRPr="376675D8" w:rsidR="00864F41">
        <w:rPr>
          <w:rFonts w:ascii="Aptos" w:hAnsi="Aptos" w:eastAsia="Aptos" w:cs="Aptos"/>
          <w:sz w:val="24"/>
          <w:szCs w:val="24"/>
          <w:lang w:val="es-ES"/>
        </w:rPr>
        <w:t xml:space="preserve"> de alta ante la Secretaría de Hacienda y Crédito Público, lo cual lo acredita con </w:t>
      </w:r>
      <w:r w:rsidRPr="376675D8" w:rsidR="000F7C55">
        <w:rPr>
          <w:rFonts w:ascii="Aptos" w:hAnsi="Aptos" w:eastAsia="Aptos" w:cs="Aptos"/>
          <w:sz w:val="24"/>
          <w:szCs w:val="24"/>
          <w:lang w:val="es-ES"/>
        </w:rPr>
        <w:t xml:space="preserve">la impresión de Constancia de Situación Fiscal, </w:t>
      </w:r>
      <w:r w:rsidRPr="376675D8" w:rsidR="00B01BA7">
        <w:rPr>
          <w:rFonts w:ascii="Aptos" w:hAnsi="Aptos" w:eastAsia="Aptos" w:cs="Aptos"/>
          <w:sz w:val="24"/>
          <w:szCs w:val="24"/>
          <w:lang w:val="es-ES"/>
        </w:rPr>
        <w:t>del cual se desprende el Registro</w:t>
      </w:r>
      <w:r w:rsidRPr="376675D8" w:rsidR="00B01BA7">
        <w:rPr>
          <w:rFonts w:ascii="Aptos" w:hAnsi="Aptos" w:eastAsia="Aptos" w:cs="Aptos"/>
          <w:sz w:val="24"/>
          <w:szCs w:val="24"/>
          <w:lang w:val="es-ES"/>
        </w:rPr>
        <w:t xml:space="preserve"> Federal de Contribuyentes </w:t>
      </w:r>
      <w:r w:rsidRPr="376675D8" w:rsidR="00864F41">
        <w:rPr>
          <w:rFonts w:ascii="Aptos" w:hAnsi="Aptos" w:eastAsia="Aptos" w:cs="Aptos"/>
          <w:sz w:val="24"/>
          <w:szCs w:val="24"/>
          <w:lang w:val="es-ES"/>
        </w:rPr>
        <w:t>número</w:t>
      </w:r>
      <w:r w:rsidRPr="376675D8" w:rsidR="00864F41">
        <w:rPr>
          <w:rFonts w:ascii="Aptos" w:hAnsi="Aptos" w:eastAsia="Aptos" w:cs="Aptos"/>
          <w:sz w:val="24"/>
          <w:szCs w:val="24"/>
          <w:lang w:val="es-ES"/>
        </w:rPr>
        <w:t xml:space="preserve"> </w:t>
      </w:r>
      <w:r w:rsidRPr="376675D8" w:rsidR="6CD0262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[●]</w:t>
      </w:r>
      <w:r w:rsidRPr="376675D8" w:rsidR="00B35E0E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__</w:t>
      </w:r>
      <w:r w:rsidRPr="376675D8" w:rsidR="00B35E0E">
        <w:rPr>
          <w:rFonts w:ascii="Aptos" w:hAnsi="Aptos" w:eastAsia="Aptos" w:cs="Aptos"/>
          <w:sz w:val="24"/>
          <w:szCs w:val="24"/>
          <w:lang w:val="es-MX"/>
        </w:rPr>
        <w:t>.</w:t>
      </w:r>
    </w:p>
    <w:p w:rsidRPr="00B77EA7" w:rsidR="00864F41" w:rsidP="0C1D4FE7" w:rsidRDefault="00864F41" w14:paraId="5A613903" w14:textId="77777777">
      <w:pPr>
        <w:pStyle w:val="Prrafodelista"/>
        <w:widowControl w:val="1"/>
        <w:ind w:left="720"/>
        <w:jc w:val="both"/>
        <w:rPr>
          <w:rFonts w:ascii="Aptos" w:hAnsi="Aptos" w:eastAsia="Aptos" w:cs="Aptos"/>
          <w:sz w:val="24"/>
          <w:szCs w:val="24"/>
          <w:lang w:val="es-ES"/>
        </w:rPr>
      </w:pPr>
    </w:p>
    <w:p w:rsidRPr="008F609A" w:rsidR="00864F41" w:rsidP="0C1D4FE7" w:rsidRDefault="00864F41" w14:paraId="5ED50107" w14:textId="462321EF">
      <w:pPr>
        <w:pStyle w:val="Prrafodelista"/>
        <w:numPr>
          <w:ilvl w:val="0"/>
          <w:numId w:val="2"/>
        </w:numPr>
        <w:jc w:val="both"/>
        <w:rPr>
          <w:rFonts w:ascii="Aptos" w:hAnsi="Aptos" w:eastAsia="Aptos" w:cs="Aptos"/>
          <w:sz w:val="24"/>
          <w:szCs w:val="24"/>
          <w:lang w:val="es-ES" w:eastAsia="es-ES"/>
        </w:rPr>
      </w:pPr>
      <w:r w:rsidRPr="376675D8" w:rsidR="00864F41">
        <w:rPr>
          <w:rFonts w:ascii="Aptos" w:hAnsi="Aptos" w:eastAsia="Aptos" w:cs="Aptos"/>
          <w:sz w:val="24"/>
          <w:szCs w:val="24"/>
          <w:lang w:val="es-ES"/>
        </w:rPr>
        <w:t>Que para efecto</w:t>
      </w:r>
      <w:r w:rsidRPr="376675D8" w:rsidR="00864F41">
        <w:rPr>
          <w:rFonts w:ascii="Aptos" w:hAnsi="Aptos" w:eastAsia="Aptos" w:cs="Aptos"/>
          <w:sz w:val="24"/>
          <w:szCs w:val="24"/>
          <w:lang w:val="es-ES"/>
        </w:rPr>
        <w:t xml:space="preserve">s del presente contrato señala como domicilio legal para oír y recibir toda clase de notificaciones el ubicado en la calle </w:t>
      </w:r>
      <w:r w:rsidRPr="376675D8" w:rsidR="00B35E0E">
        <w:rPr>
          <w:rFonts w:ascii="Aptos" w:hAnsi="Aptos" w:eastAsia="Aptos" w:cs="Aptos"/>
          <w:sz w:val="24"/>
          <w:szCs w:val="24"/>
          <w:lang w:val="es-ES"/>
        </w:rPr>
        <w:t>____</w:t>
      </w:r>
      <w:r w:rsidRPr="376675D8" w:rsidR="000F7C55">
        <w:rPr>
          <w:rFonts w:ascii="Aptos" w:hAnsi="Aptos" w:eastAsia="Aptos" w:cs="Aptos"/>
          <w:sz w:val="24"/>
          <w:szCs w:val="24"/>
          <w:lang w:val="es-ES"/>
        </w:rPr>
        <w:t xml:space="preserve"> Número </w:t>
      </w:r>
      <w:r w:rsidRPr="376675D8" w:rsidR="00B35E0E">
        <w:rPr>
          <w:rFonts w:ascii="Aptos" w:hAnsi="Aptos" w:eastAsia="Aptos" w:cs="Aptos"/>
          <w:sz w:val="24"/>
          <w:szCs w:val="24"/>
          <w:lang w:val="es-ES"/>
        </w:rPr>
        <w:t>_____</w:t>
      </w:r>
      <w:r w:rsidRPr="376675D8" w:rsidR="000F7C55">
        <w:rPr>
          <w:rFonts w:ascii="Aptos" w:hAnsi="Aptos" w:eastAsia="Aptos" w:cs="Aptos"/>
          <w:sz w:val="24"/>
          <w:szCs w:val="24"/>
          <w:lang w:val="es-ES"/>
        </w:rPr>
        <w:t>, de la</w:t>
      </w:r>
      <w:r w:rsidRPr="376675D8" w:rsidR="00864F41">
        <w:rPr>
          <w:rFonts w:ascii="Aptos" w:hAnsi="Aptos" w:eastAsia="Aptos" w:cs="Aptos"/>
          <w:sz w:val="24"/>
          <w:szCs w:val="24"/>
          <w:lang w:val="es-ES" w:eastAsia="es-ES"/>
        </w:rPr>
        <w:t xml:space="preserve"> </w:t>
      </w:r>
      <w:r w:rsidRPr="376675D8" w:rsidR="00651C9D">
        <w:rPr>
          <w:rFonts w:ascii="Aptos" w:hAnsi="Aptos" w:eastAsia="Aptos" w:cs="Aptos"/>
          <w:sz w:val="24"/>
          <w:szCs w:val="24"/>
          <w:lang w:val="es-ES" w:eastAsia="es-ES"/>
        </w:rPr>
        <w:t>C</w:t>
      </w:r>
      <w:r w:rsidRPr="376675D8" w:rsidR="000F7C55">
        <w:rPr>
          <w:rFonts w:ascii="Aptos" w:hAnsi="Aptos" w:eastAsia="Aptos" w:cs="Aptos"/>
          <w:sz w:val="24"/>
          <w:szCs w:val="24"/>
          <w:lang w:val="es-ES" w:eastAsia="es-ES"/>
        </w:rPr>
        <w:t>olonia</w:t>
      </w:r>
      <w:r w:rsidRPr="376675D8" w:rsidR="00651C9D">
        <w:rPr>
          <w:rFonts w:ascii="Aptos" w:hAnsi="Aptos" w:eastAsia="Aptos" w:cs="Aptos"/>
          <w:sz w:val="24"/>
          <w:szCs w:val="24"/>
          <w:lang w:val="es-ES" w:eastAsia="es-ES"/>
        </w:rPr>
        <w:t xml:space="preserve"> </w:t>
      </w:r>
      <w:r w:rsidRPr="376675D8" w:rsidR="6CD0262F">
        <w:rPr>
          <w:rFonts w:ascii="Aptos" w:hAnsi="Aptos" w:eastAsia="Aptos" w:cs="Aptos"/>
          <w:sz w:val="24"/>
          <w:szCs w:val="24"/>
          <w:lang w:val="es-ES" w:eastAsia="es-ES"/>
        </w:rPr>
        <w:t>[●]</w:t>
      </w:r>
      <w:r w:rsidRPr="376675D8" w:rsidR="00651C9D">
        <w:rPr>
          <w:rFonts w:ascii="Aptos" w:hAnsi="Aptos" w:eastAsia="Aptos" w:cs="Aptos"/>
          <w:sz w:val="24"/>
          <w:szCs w:val="24"/>
          <w:lang w:val="es-ES" w:eastAsia="es-ES"/>
        </w:rPr>
        <w:t xml:space="preserve">, </w:t>
      </w:r>
      <w:r w:rsidRPr="376675D8" w:rsidR="000F7C55">
        <w:rPr>
          <w:rFonts w:ascii="Aptos" w:hAnsi="Aptos" w:eastAsia="Aptos" w:cs="Aptos"/>
          <w:sz w:val="24"/>
          <w:szCs w:val="24"/>
          <w:lang w:val="es-ES" w:eastAsia="es-ES"/>
        </w:rPr>
        <w:t xml:space="preserve">con </w:t>
      </w:r>
      <w:r w:rsidRPr="376675D8" w:rsidR="00651C9D">
        <w:rPr>
          <w:rFonts w:ascii="Aptos" w:hAnsi="Aptos" w:eastAsia="Aptos" w:cs="Aptos"/>
          <w:sz w:val="24"/>
          <w:szCs w:val="24"/>
          <w:lang w:val="es-ES" w:eastAsia="es-ES"/>
        </w:rPr>
        <w:t>C</w:t>
      </w:r>
      <w:r w:rsidRPr="376675D8" w:rsidR="000F7C55">
        <w:rPr>
          <w:rFonts w:ascii="Aptos" w:hAnsi="Aptos" w:eastAsia="Aptos" w:cs="Aptos"/>
          <w:sz w:val="24"/>
          <w:szCs w:val="24"/>
          <w:lang w:val="es-ES" w:eastAsia="es-ES"/>
        </w:rPr>
        <w:t xml:space="preserve">ódigo Postal número </w:t>
      </w:r>
      <w:r w:rsidRPr="376675D8" w:rsidR="6CD0262F">
        <w:rPr>
          <w:rFonts w:ascii="Aptos" w:hAnsi="Aptos" w:eastAsia="Aptos" w:cs="Aptos"/>
          <w:sz w:val="24"/>
          <w:szCs w:val="24"/>
          <w:lang w:val="es-ES" w:eastAsia="es-ES"/>
        </w:rPr>
        <w:t>[●]</w:t>
      </w:r>
      <w:r w:rsidRPr="376675D8" w:rsidR="000F7C55">
        <w:rPr>
          <w:rFonts w:ascii="Aptos" w:hAnsi="Aptos" w:eastAsia="Aptos" w:cs="Aptos"/>
          <w:sz w:val="24"/>
          <w:szCs w:val="24"/>
          <w:lang w:val="es-ES" w:eastAsia="es-ES"/>
        </w:rPr>
        <w:t>, de</w:t>
      </w:r>
      <w:r w:rsidRPr="376675D8" w:rsidR="00864F41">
        <w:rPr>
          <w:rFonts w:ascii="Aptos" w:hAnsi="Aptos" w:eastAsia="Aptos" w:cs="Aptos"/>
          <w:sz w:val="24"/>
          <w:szCs w:val="24"/>
          <w:lang w:val="es-ES" w:eastAsia="es-ES"/>
        </w:rPr>
        <w:t xml:space="preserve"> la ciudad</w:t>
      </w:r>
      <w:r w:rsidRPr="376675D8" w:rsidR="00864F41">
        <w:rPr>
          <w:rFonts w:ascii="Aptos" w:hAnsi="Aptos" w:eastAsia="Aptos" w:cs="Aptos"/>
          <w:sz w:val="24"/>
          <w:szCs w:val="24"/>
          <w:lang w:val="es-ES" w:eastAsia="es-ES"/>
        </w:rPr>
        <w:t xml:space="preserve"> de </w:t>
      </w:r>
      <w:r w:rsidRPr="376675D8" w:rsidR="6CD0262F">
        <w:rPr>
          <w:rFonts w:ascii="Aptos" w:hAnsi="Aptos" w:eastAsia="Aptos" w:cs="Aptos"/>
          <w:sz w:val="24"/>
          <w:szCs w:val="24"/>
          <w:lang w:val="es-ES" w:eastAsia="es-ES"/>
        </w:rPr>
        <w:t>[●]</w:t>
      </w:r>
      <w:r w:rsidRPr="376675D8" w:rsidR="00B35E0E">
        <w:rPr>
          <w:rFonts w:ascii="Aptos" w:hAnsi="Aptos" w:eastAsia="Aptos" w:cs="Aptos"/>
          <w:sz w:val="24"/>
          <w:szCs w:val="24"/>
          <w:lang w:val="es-ES" w:eastAsia="es-ES"/>
        </w:rPr>
        <w:t>___.</w:t>
      </w:r>
    </w:p>
    <w:p w:rsidRPr="008F609A" w:rsidR="008F609A" w:rsidP="0C1D4FE7" w:rsidRDefault="008F609A" w14:paraId="2DF0B743" w14:textId="77777777">
      <w:pPr>
        <w:jc w:val="both"/>
        <w:rPr>
          <w:rFonts w:ascii="Aptos" w:hAnsi="Aptos" w:eastAsia="Aptos" w:cs="Aptos"/>
          <w:sz w:val="24"/>
          <w:szCs w:val="24"/>
          <w:lang w:val="es-ES" w:eastAsia="es-ES"/>
        </w:rPr>
      </w:pPr>
    </w:p>
    <w:p w:rsidRPr="00B77EA7" w:rsidR="00BE362C" w:rsidP="51CB2CF8" w:rsidRDefault="00BE362C" w14:paraId="2C955AB0" w14:textId="2A8162FB">
      <w:pPr>
        <w:pStyle w:val="Ttulo1"/>
        <w:ind w:right="49"/>
        <w:jc w:val="both"/>
        <w:rPr>
          <w:rFonts w:ascii="Aptos" w:hAnsi="Aptos" w:eastAsia="Aptos" w:cs="Aptos"/>
          <w:b w:val="0"/>
          <w:bCs w:val="0"/>
          <w:color w:val="auto"/>
          <w:sz w:val="24"/>
          <w:szCs w:val="24"/>
          <w:u w:val="single"/>
          <w:lang w:val="es-ES"/>
        </w:rPr>
      </w:pPr>
      <w:r w:rsidRPr="376675D8" w:rsidR="00BE362C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>C</w:t>
      </w:r>
      <w:r w:rsidRPr="376675D8" w:rsidR="006A37F7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 xml:space="preserve"> </w:t>
      </w:r>
      <w:r w:rsidRPr="376675D8" w:rsidR="00BE362C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>L</w:t>
      </w:r>
      <w:r w:rsidRPr="376675D8" w:rsidR="006A37F7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 xml:space="preserve"> </w:t>
      </w:r>
      <w:r w:rsidRPr="376675D8" w:rsidR="000F7C55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>Á</w:t>
      </w:r>
      <w:r w:rsidRPr="376675D8" w:rsidR="006A37F7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 xml:space="preserve"> </w:t>
      </w:r>
      <w:r w:rsidRPr="376675D8" w:rsidR="00BE362C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>U</w:t>
      </w:r>
      <w:r w:rsidRPr="376675D8" w:rsidR="006A37F7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 xml:space="preserve"> </w:t>
      </w:r>
      <w:r w:rsidRPr="376675D8" w:rsidR="00BE362C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>S</w:t>
      </w:r>
      <w:r w:rsidRPr="376675D8" w:rsidR="006A37F7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 xml:space="preserve"> </w:t>
      </w:r>
      <w:r w:rsidRPr="376675D8" w:rsidR="00BE362C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>U</w:t>
      </w:r>
      <w:r w:rsidRPr="376675D8" w:rsidR="006A37F7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 xml:space="preserve"> </w:t>
      </w:r>
      <w:r w:rsidRPr="376675D8" w:rsidR="00BE362C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>L</w:t>
      </w:r>
      <w:r w:rsidRPr="376675D8" w:rsidR="006A37F7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 xml:space="preserve"> </w:t>
      </w:r>
      <w:r w:rsidRPr="376675D8" w:rsidR="00BE362C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>A</w:t>
      </w:r>
      <w:r w:rsidRPr="376675D8" w:rsidR="006A37F7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 xml:space="preserve"> </w:t>
      </w:r>
      <w:r w:rsidRPr="376675D8" w:rsidR="00BE362C">
        <w:rPr>
          <w:rFonts w:ascii="Aptos" w:hAnsi="Aptos" w:eastAsia="Aptos" w:cs="Aptos"/>
          <w:color w:val="auto"/>
          <w:sz w:val="24"/>
          <w:szCs w:val="24"/>
          <w:u w:val="single"/>
          <w:lang w:val="es-ES"/>
        </w:rPr>
        <w:t>S</w:t>
      </w:r>
    </w:p>
    <w:p w:rsidRPr="00B77EA7" w:rsidR="00BE362C" w:rsidP="51CB2CF8" w:rsidRDefault="00BE362C" w14:paraId="78C4D00D" w14:textId="77777777">
      <w:pPr>
        <w:spacing w:before="10"/>
        <w:jc w:val="both"/>
        <w:rPr>
          <w:rFonts w:ascii="Aptos" w:hAnsi="Aptos" w:eastAsia="Aptos" w:cs="Aptos"/>
          <w:b w:val="1"/>
          <w:bCs w:val="1"/>
          <w:sz w:val="24"/>
          <w:szCs w:val="24"/>
          <w:u w:val="single"/>
          <w:lang w:val="es-ES"/>
        </w:rPr>
      </w:pPr>
    </w:p>
    <w:p w:rsidRPr="0008112E" w:rsidR="007A1A7B" w:rsidP="0C1D4FE7" w:rsidRDefault="00BE362C" w14:paraId="669D4EB8" w14:textId="77777777">
      <w:pPr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  <w:r w:rsidRPr="0C1D4FE7" w:rsidR="00BE362C">
        <w:rPr>
          <w:rFonts w:ascii="Aptos" w:hAnsi="Aptos" w:eastAsia="Aptos" w:cs="Aptos"/>
          <w:b w:val="1"/>
          <w:bCs w:val="1"/>
          <w:sz w:val="24"/>
          <w:szCs w:val="24"/>
        </w:rPr>
        <w:t>PRIMERA.</w:t>
      </w:r>
      <w:r w:rsidRPr="0C1D4FE7" w:rsidR="00BE362C">
        <w:rPr>
          <w:rFonts w:ascii="Aptos" w:hAnsi="Aptos" w:eastAsia="Aptos" w:cs="Aptos"/>
          <w:b w:val="1"/>
          <w:bCs w:val="1"/>
          <w:spacing w:val="23"/>
          <w:sz w:val="24"/>
          <w:szCs w:val="24"/>
        </w:rPr>
        <w:t xml:space="preserve"> </w:t>
      </w:r>
      <w:r w:rsidRPr="376675D8" w:rsidR="00BE362C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DEL OBJETO</w:t>
      </w:r>
      <w:r w:rsidRPr="376675D8" w:rsidR="00BE362C">
        <w:rPr>
          <w:rFonts w:ascii="Aptos" w:hAnsi="Aptos" w:eastAsia="Aptos" w:cs="Aptos"/>
          <w:b w:val="1"/>
          <w:bCs w:val="1"/>
          <w:i w:val="1"/>
          <w:iCs w:val="1"/>
          <w:spacing w:val="22"/>
          <w:sz w:val="24"/>
          <w:szCs w:val="24"/>
        </w:rPr>
        <w:t xml:space="preserve"> </w:t>
      </w:r>
      <w:r w:rsidRPr="376675D8" w:rsidR="00BE362C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DEL</w:t>
      </w:r>
      <w:r w:rsidRPr="376675D8" w:rsidR="00BE362C">
        <w:rPr>
          <w:rFonts w:ascii="Aptos" w:hAnsi="Aptos" w:eastAsia="Aptos" w:cs="Aptos"/>
          <w:b w:val="1"/>
          <w:bCs w:val="1"/>
          <w:i w:val="1"/>
          <w:iCs w:val="1"/>
          <w:spacing w:val="24"/>
          <w:sz w:val="24"/>
          <w:szCs w:val="24"/>
        </w:rPr>
        <w:t xml:space="preserve"> </w:t>
      </w:r>
      <w:r w:rsidRPr="376675D8" w:rsidR="002628AD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CONTRATO. -</w:t>
      </w:r>
      <w:r w:rsidRPr="376675D8" w:rsidR="00BE362C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0C1D4FE7" w:rsidR="0082689E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</w:p>
    <w:p w:rsidRPr="0008112E" w:rsidR="00EA526B" w:rsidP="0C1D4FE7" w:rsidRDefault="00EA526B" w14:paraId="136F855B" w14:textId="77777777">
      <w:pPr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</w:p>
    <w:p w:rsidR="00EA526B" w:rsidP="51CB2CF8" w:rsidRDefault="00EA526B" w14:paraId="301F9639" w14:textId="2D88C552">
      <w:pPr>
        <w:pStyle w:val="Prrafodelista"/>
        <w:numPr>
          <w:ilvl w:val="0"/>
          <w:numId w:val="20"/>
        </w:numPr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376675D8" w:rsidR="00EA526B">
        <w:rPr>
          <w:rFonts w:ascii="Aptos" w:hAnsi="Aptos" w:eastAsia="Aptos" w:cs="Aptos"/>
          <w:sz w:val="24"/>
          <w:szCs w:val="24"/>
          <w:lang w:val="es-MX"/>
        </w:rPr>
        <w:t xml:space="preserve">Servicio de </w:t>
      </w:r>
      <w:r w:rsidRPr="376675D8" w:rsidR="43B6B2B3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376675D8" w:rsidR="43B6B2B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</w:p>
    <w:p w:rsidRPr="0008112E" w:rsidR="00DE7569" w:rsidP="51CB2CF8" w:rsidRDefault="00DE7569" w14:paraId="220245EB" w14:textId="20D0FC8B">
      <w:pPr>
        <w:pStyle w:val="Textoindependiente"/>
        <w:spacing w:before="281"/>
        <w:ind w:left="161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>Respecto</w:t>
      </w:r>
      <w:r w:rsidRPr="0C1D4FE7" w:rsidR="00DE7569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>del</w:t>
      </w:r>
      <w:r w:rsidRPr="0C1D4FE7" w:rsidR="00DE7569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>punto</w:t>
      </w:r>
      <w:r w:rsidRPr="0C1D4FE7" w:rsidR="00DE7569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 xml:space="preserve">anterior </w:t>
      </w:r>
      <w:r w:rsidRPr="0C1D4FE7" w:rsidR="00DE756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“LA</w:t>
      </w:r>
      <w:r w:rsidRPr="0C1D4FE7" w:rsidR="00DE7569">
        <w:rPr>
          <w:rFonts w:ascii="Aptos" w:hAnsi="Aptos" w:eastAsia="Aptos" w:cs="Aptos"/>
          <w:b w:val="1"/>
          <w:bCs w:val="1"/>
          <w:spacing w:val="-4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EMPRESA</w:t>
      </w:r>
      <w:r w:rsidRPr="0C1D4FE7" w:rsidR="00DE7569">
        <w:rPr>
          <w:rFonts w:ascii="Aptos" w:hAnsi="Aptos" w:eastAsia="Aptos" w:cs="Aptos"/>
          <w:b w:val="1"/>
          <w:bCs w:val="1"/>
          <w:spacing w:val="-3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SERVIDORA” </w:t>
      </w: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>se</w:t>
      </w:r>
      <w:r w:rsidRPr="0C1D4FE7" w:rsidR="00DE7569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>compromete</w:t>
      </w:r>
      <w:r w:rsidRPr="0C1D4FE7" w:rsidR="00DE7569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>a</w:t>
      </w:r>
      <w:r w:rsidRPr="0C1D4FE7" w:rsidR="00DE7569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>dar</w:t>
      </w:r>
      <w:r w:rsidRPr="0C1D4FE7" w:rsidR="00DE7569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>gestión operativa</w:t>
      </w:r>
      <w:r w:rsidRPr="0C1D4FE7" w:rsidR="00DE7569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E7569">
        <w:rPr>
          <w:rFonts w:ascii="Aptos" w:hAnsi="Aptos" w:eastAsia="Aptos" w:cs="Aptos"/>
          <w:sz w:val="24"/>
          <w:szCs w:val="24"/>
          <w:lang w:val="es-MX"/>
        </w:rPr>
        <w:t xml:space="preserve">a los canales de </w:t>
      </w:r>
      <w:r w:rsidRPr="376675D8" w:rsidR="6A12653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51CB2CF8" w:rsidR="00DE7569">
        <w:rPr>
          <w:rFonts w:ascii="Aptos" w:hAnsi="Aptos" w:eastAsia="Aptos" w:cs="Aptos"/>
          <w:sz w:val="24"/>
          <w:szCs w:val="24"/>
          <w:lang w:val="es-MX"/>
        </w:rPr>
        <w:t xml:space="preserve"> y </w:t>
      </w:r>
      <w:r w:rsidRPr="376675D8" w:rsidR="4C5F2C5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51CB2CF8" w:rsidR="00DE7569">
        <w:rPr>
          <w:rFonts w:ascii="Aptos" w:hAnsi="Aptos" w:eastAsia="Aptos" w:cs="Aptos"/>
          <w:sz w:val="24"/>
          <w:szCs w:val="24"/>
          <w:lang w:val="es-MX"/>
        </w:rPr>
        <w:t xml:space="preserve"> al </w:t>
      </w:r>
      <w:r w:rsidRPr="51CB2CF8" w:rsidR="00DE756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CLIENTE</w:t>
      </w:r>
      <w:r w:rsidRPr="51CB2CF8" w:rsidR="00DE7569">
        <w:rPr>
          <w:rFonts w:ascii="Aptos" w:hAnsi="Aptos" w:eastAsia="Aptos" w:cs="Aptos"/>
          <w:sz w:val="24"/>
          <w:szCs w:val="24"/>
          <w:lang w:val="es-MX"/>
        </w:rPr>
        <w:t>. El servicio incluye:</w:t>
      </w:r>
    </w:p>
    <w:p w:rsidRPr="0008112E" w:rsidR="00DE7569" w:rsidP="51CB2CF8" w:rsidRDefault="00DE7569" w14:paraId="05EF979E" w14:textId="2D611A76">
      <w:pPr>
        <w:pStyle w:val="Prrafodelista"/>
        <w:numPr>
          <w:ilvl w:val="2"/>
          <w:numId w:val="23"/>
        </w:numPr>
        <w:tabs>
          <w:tab w:val="left" w:leader="none" w:pos="867"/>
          <w:tab w:val="left" w:leader="none" w:pos="869"/>
        </w:tabs>
        <w:spacing w:before="2"/>
        <w:ind w:right="157"/>
        <w:jc w:val="both"/>
        <w:rPr>
          <w:rFonts w:ascii="Aptos" w:hAnsi="Aptos" w:eastAsia="Aptos" w:cs="Aptos"/>
          <w:sz w:val="24"/>
          <w:szCs w:val="24"/>
          <w:lang w:val="es-ES"/>
        </w:rPr>
      </w:pPr>
      <w:r w:rsidRPr="376675D8" w:rsidR="6B4578E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</w:p>
    <w:p w:rsidR="00301774" w:rsidP="0C1D4FE7" w:rsidRDefault="00301774" w14:paraId="42822743" w14:textId="77777777">
      <w:pPr>
        <w:pStyle w:val="Textoindependiente"/>
        <w:spacing w:before="292"/>
        <w:ind w:left="161" w:right="153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E7569" w:rsidP="0C1D4FE7" w:rsidRDefault="00DE7569" w14:paraId="28016FC6" w14:textId="35A97F37">
      <w:pPr>
        <w:pStyle w:val="Textoindependiente"/>
        <w:spacing w:before="292"/>
        <w:ind w:left="161" w:right="153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376675D8" w:rsidR="00DE7569">
        <w:rPr>
          <w:rFonts w:ascii="Aptos" w:hAnsi="Aptos" w:eastAsia="Aptos" w:cs="Aptos"/>
          <w:sz w:val="24"/>
          <w:szCs w:val="24"/>
          <w:lang w:val="es-MX"/>
        </w:rPr>
        <w:t xml:space="preserve">En relación con el primer párrafo de la presente cláusula el </w:t>
      </w:r>
      <w:r w:rsidRPr="376675D8" w:rsidR="00DE7569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376675D8" w:rsidR="00DE7569">
        <w:rPr>
          <w:rFonts w:ascii="Aptos" w:hAnsi="Aptos" w:eastAsia="Aptos" w:cs="Aptos"/>
          <w:sz w:val="24"/>
          <w:szCs w:val="24"/>
          <w:lang w:val="es-MX"/>
        </w:rPr>
        <w:t>se compromete a cumplir con los siguientes requerimientos:</w:t>
      </w:r>
    </w:p>
    <w:p w:rsidR="7198A589" w:rsidP="56A6E5B2" w:rsidRDefault="7198A589" w14:paraId="55B55C4F" w14:textId="017364D2">
      <w:pPr>
        <w:pStyle w:val="Textoindependiente"/>
        <w:spacing w:before="292"/>
        <w:ind w:left="161" w:right="153"/>
        <w:jc w:val="both"/>
        <w:rPr>
          <w:rFonts w:ascii="Aptos" w:hAnsi="Aptos" w:eastAsia="Aptos" w:cs="Aptos"/>
          <w:sz w:val="24"/>
          <w:szCs w:val="24"/>
          <w:highlight w:val="yellow"/>
          <w:lang w:val="es-MX"/>
        </w:rPr>
      </w:pPr>
      <w:r w:rsidRPr="376675D8" w:rsidR="7198A589">
        <w:rPr>
          <w:rFonts w:ascii="Aptos" w:hAnsi="Aptos" w:eastAsia="Aptos" w:cs="Aptos"/>
          <w:sz w:val="24"/>
          <w:szCs w:val="24"/>
          <w:highlight w:val="yellow"/>
          <w:lang w:val="es-MX"/>
        </w:rPr>
        <w:t>(nota: del inciso 1 al 5 se adecuará por cada servicio)</w:t>
      </w:r>
    </w:p>
    <w:p w:rsidRPr="0008112E" w:rsidR="00DE7569" w:rsidP="56A6E5B2" w:rsidRDefault="00DE7569" w14:paraId="5A29BB2C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highlight w:val="yellow"/>
          <w:lang w:val="es-MX"/>
        </w:rPr>
      </w:pPr>
    </w:p>
    <w:p w:rsidRPr="0008112E" w:rsidR="00DE7569" w:rsidP="56A6E5B2" w:rsidRDefault="00DE7569" w14:paraId="0DFE6253" w14:textId="77777777">
      <w:pPr>
        <w:pStyle w:val="Prrafodelista"/>
        <w:numPr>
          <w:ilvl w:val="0"/>
          <w:numId w:val="22"/>
        </w:numPr>
        <w:tabs>
          <w:tab w:val="left" w:pos="880"/>
        </w:tabs>
        <w:autoSpaceDE w:val="0"/>
        <w:autoSpaceDN w:val="0"/>
        <w:spacing w:line="304" w:lineRule="exact"/>
        <w:ind w:left="880" w:hanging="359"/>
        <w:jc w:val="both"/>
        <w:rPr>
          <w:rFonts w:ascii="Aptos" w:hAnsi="Aptos" w:eastAsia="Aptos" w:cs="Aptos"/>
          <w:sz w:val="24"/>
          <w:szCs w:val="24"/>
          <w:highlight w:val="yellow"/>
          <w:lang w:val="es-MX"/>
        </w:rPr>
      </w:pPr>
      <w:r w:rsidRPr="56A6E5B2" w:rsidR="00DE7569">
        <w:rPr>
          <w:rFonts w:ascii="Aptos" w:hAnsi="Aptos" w:eastAsia="Aptos" w:cs="Aptos"/>
          <w:b w:val="1"/>
          <w:bCs w:val="1"/>
          <w:sz w:val="24"/>
          <w:szCs w:val="24"/>
          <w:highlight w:val="yellow"/>
          <w:lang w:val="es-MX"/>
        </w:rPr>
        <w:t>ACCESOS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:</w:t>
      </w:r>
      <w:r w:rsidRPr="56A6E5B2" w:rsidR="00DE7569">
        <w:rPr>
          <w:rFonts w:ascii="Aptos" w:hAnsi="Aptos" w:eastAsia="Aptos" w:cs="Aptos"/>
          <w:spacing w:val="-2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El</w:t>
      </w:r>
      <w:r w:rsidRPr="56A6E5B2" w:rsidR="00DE7569">
        <w:rPr>
          <w:rFonts w:ascii="Aptos" w:hAnsi="Aptos" w:eastAsia="Aptos" w:cs="Aptos"/>
          <w:spacing w:val="-4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cliente</w:t>
      </w:r>
      <w:r w:rsidRPr="56A6E5B2" w:rsidR="00DE7569">
        <w:rPr>
          <w:rFonts w:ascii="Aptos" w:hAnsi="Aptos" w:eastAsia="Aptos" w:cs="Aptos"/>
          <w:spacing w:val="-4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deberá</w:t>
      </w:r>
      <w:r w:rsidRPr="56A6E5B2" w:rsidR="00DE7569">
        <w:rPr>
          <w:rFonts w:ascii="Aptos" w:hAnsi="Aptos" w:eastAsia="Aptos" w:cs="Aptos"/>
          <w:spacing w:val="-1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suministrar</w:t>
      </w:r>
      <w:r w:rsidRPr="56A6E5B2" w:rsidR="00DE7569">
        <w:rPr>
          <w:rFonts w:ascii="Aptos" w:hAnsi="Aptos" w:eastAsia="Aptos" w:cs="Aptos"/>
          <w:spacing w:val="-1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el</w:t>
      </w:r>
      <w:r w:rsidRPr="56A6E5B2" w:rsidR="00DE7569">
        <w:rPr>
          <w:rFonts w:ascii="Aptos" w:hAnsi="Aptos" w:eastAsia="Aptos" w:cs="Aptos"/>
          <w:spacing w:val="-4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acceso</w:t>
      </w:r>
      <w:r w:rsidRPr="56A6E5B2" w:rsidR="00DE7569">
        <w:rPr>
          <w:rFonts w:ascii="Aptos" w:hAnsi="Aptos" w:eastAsia="Aptos" w:cs="Aptos"/>
          <w:spacing w:val="-4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a</w:t>
      </w:r>
      <w:r w:rsidRPr="56A6E5B2" w:rsidR="00DE7569">
        <w:rPr>
          <w:rFonts w:ascii="Aptos" w:hAnsi="Aptos" w:eastAsia="Aptos" w:cs="Aptos"/>
          <w:spacing w:val="-2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su</w:t>
      </w:r>
      <w:r w:rsidRPr="56A6E5B2" w:rsidR="00DE7569">
        <w:rPr>
          <w:rFonts w:ascii="Aptos" w:hAnsi="Aptos" w:eastAsia="Aptos" w:cs="Aptos"/>
          <w:spacing w:val="-2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cuenta</w:t>
      </w:r>
      <w:r w:rsidRPr="56A6E5B2" w:rsidR="00DE7569">
        <w:rPr>
          <w:rFonts w:ascii="Aptos" w:hAnsi="Aptos" w:eastAsia="Aptos" w:cs="Aptos"/>
          <w:spacing w:val="-4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para</w:t>
      </w:r>
      <w:r w:rsidRPr="56A6E5B2" w:rsidR="00DE7569">
        <w:rPr>
          <w:rFonts w:ascii="Aptos" w:hAnsi="Aptos" w:eastAsia="Aptos" w:cs="Aptos"/>
          <w:spacing w:val="-2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iniciar</w:t>
      </w:r>
      <w:r w:rsidRPr="56A6E5B2" w:rsidR="00DE7569">
        <w:rPr>
          <w:rFonts w:ascii="Aptos" w:hAnsi="Aptos" w:eastAsia="Aptos" w:cs="Aptos"/>
          <w:spacing w:val="-1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la</w:t>
      </w:r>
      <w:r w:rsidRPr="56A6E5B2" w:rsidR="00DE7569">
        <w:rPr>
          <w:rFonts w:ascii="Aptos" w:hAnsi="Aptos" w:eastAsia="Aptos" w:cs="Aptos"/>
          <w:spacing w:val="-2"/>
          <w:sz w:val="24"/>
          <w:szCs w:val="24"/>
          <w:highlight w:val="yellow"/>
          <w:lang w:val="es-MX"/>
        </w:rPr>
        <w:t xml:space="preserve"> gestión.</w:t>
      </w:r>
    </w:p>
    <w:p w:rsidRPr="0008112E" w:rsidR="00DE7569" w:rsidP="56A6E5B2" w:rsidRDefault="00DE7569" w14:paraId="730ECDBC" w14:textId="77777777">
      <w:pPr>
        <w:pStyle w:val="Prrafodelista"/>
        <w:numPr>
          <w:ilvl w:val="0"/>
          <w:numId w:val="22"/>
        </w:numPr>
        <w:tabs>
          <w:tab w:val="left" w:pos="881"/>
        </w:tabs>
        <w:autoSpaceDE w:val="0"/>
        <w:autoSpaceDN w:val="0"/>
        <w:spacing w:before="1" w:line="237" w:lineRule="auto"/>
        <w:ind w:right="157"/>
        <w:jc w:val="both"/>
        <w:rPr>
          <w:rFonts w:ascii="Aptos" w:hAnsi="Aptos" w:eastAsia="Aptos" w:cs="Aptos"/>
          <w:sz w:val="24"/>
          <w:szCs w:val="24"/>
          <w:highlight w:val="yellow"/>
          <w:lang w:val="es-MX"/>
        </w:rPr>
      </w:pPr>
      <w:r w:rsidRPr="56A6E5B2" w:rsidR="00DE7569">
        <w:rPr>
          <w:rFonts w:ascii="Aptos" w:hAnsi="Aptos" w:eastAsia="Aptos" w:cs="Aptos"/>
          <w:b w:val="1"/>
          <w:bCs w:val="1"/>
          <w:sz w:val="24"/>
          <w:szCs w:val="24"/>
          <w:highlight w:val="yellow"/>
          <w:lang w:val="es-MX"/>
        </w:rPr>
        <w:t>ESTRATEGIA:</w:t>
      </w:r>
      <w:r w:rsidRPr="56A6E5B2" w:rsidR="00DE7569">
        <w:rPr>
          <w:rFonts w:ascii="Aptos" w:hAnsi="Aptos" w:eastAsia="Aptos" w:cs="Aptos"/>
          <w:b w:val="1"/>
          <w:bCs w:val="1"/>
          <w:spacing w:val="-7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El</w:t>
      </w:r>
      <w:r w:rsidRPr="56A6E5B2" w:rsidR="00DE7569">
        <w:rPr>
          <w:rFonts w:ascii="Aptos" w:hAnsi="Aptos" w:eastAsia="Aptos" w:cs="Aptos"/>
          <w:spacing w:val="-6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cliente</w:t>
      </w:r>
      <w:r w:rsidRPr="56A6E5B2" w:rsidR="00DE7569">
        <w:rPr>
          <w:rFonts w:ascii="Aptos" w:hAnsi="Aptos" w:eastAsia="Aptos" w:cs="Aptos"/>
          <w:spacing w:val="-8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deberá</w:t>
      </w:r>
      <w:r w:rsidRPr="56A6E5B2" w:rsidR="00DE7569">
        <w:rPr>
          <w:rFonts w:ascii="Aptos" w:hAnsi="Aptos" w:eastAsia="Aptos" w:cs="Aptos"/>
          <w:spacing w:val="-8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aprobar</w:t>
      </w:r>
      <w:r w:rsidRPr="56A6E5B2" w:rsidR="00DE7569">
        <w:rPr>
          <w:rFonts w:ascii="Aptos" w:hAnsi="Aptos" w:eastAsia="Aptos" w:cs="Aptos"/>
          <w:spacing w:val="-8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por</w:t>
      </w:r>
      <w:r w:rsidRPr="56A6E5B2" w:rsidR="00DE7569">
        <w:rPr>
          <w:rFonts w:ascii="Aptos" w:hAnsi="Aptos" w:eastAsia="Aptos" w:cs="Aptos"/>
          <w:spacing w:val="-7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correo</w:t>
      </w:r>
      <w:r w:rsidRPr="56A6E5B2" w:rsidR="00DE7569">
        <w:rPr>
          <w:rFonts w:ascii="Aptos" w:hAnsi="Aptos" w:eastAsia="Aptos" w:cs="Aptos"/>
          <w:spacing w:val="-6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electrónico</w:t>
      </w:r>
      <w:r w:rsidRPr="56A6E5B2" w:rsidR="00DE7569">
        <w:rPr>
          <w:rFonts w:ascii="Aptos" w:hAnsi="Aptos" w:eastAsia="Aptos" w:cs="Aptos"/>
          <w:spacing w:val="-6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la</w:t>
      </w:r>
      <w:r w:rsidRPr="56A6E5B2" w:rsidR="00DE7569">
        <w:rPr>
          <w:rFonts w:ascii="Aptos" w:hAnsi="Aptos" w:eastAsia="Aptos" w:cs="Aptos"/>
          <w:spacing w:val="-8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estrategia</w:t>
      </w:r>
      <w:r w:rsidRPr="56A6E5B2" w:rsidR="00DE7569">
        <w:rPr>
          <w:rFonts w:ascii="Aptos" w:hAnsi="Aptos" w:eastAsia="Aptos" w:cs="Aptos"/>
          <w:spacing w:val="-6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de</w:t>
      </w:r>
      <w:r w:rsidRPr="56A6E5B2" w:rsidR="00DE7569">
        <w:rPr>
          <w:rFonts w:ascii="Aptos" w:hAnsi="Aptos" w:eastAsia="Aptos" w:cs="Aptos"/>
          <w:spacing w:val="-8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precios y descuentos planteada para que esta pueda ser aplicada.</w:t>
      </w:r>
    </w:p>
    <w:p w:rsidRPr="0008112E" w:rsidR="00DE7569" w:rsidP="56A6E5B2" w:rsidRDefault="00DE7569" w14:paraId="19F79F5C" w14:textId="77777777">
      <w:pPr>
        <w:pStyle w:val="Prrafodelista"/>
        <w:numPr>
          <w:ilvl w:val="0"/>
          <w:numId w:val="22"/>
        </w:numPr>
        <w:tabs>
          <w:tab w:val="left" w:pos="881"/>
        </w:tabs>
        <w:autoSpaceDE w:val="0"/>
        <w:autoSpaceDN w:val="0"/>
        <w:spacing w:before="1"/>
        <w:ind w:right="155"/>
        <w:jc w:val="both"/>
        <w:rPr>
          <w:rFonts w:ascii="Aptos" w:hAnsi="Aptos" w:eastAsia="Aptos" w:cs="Aptos"/>
          <w:sz w:val="24"/>
          <w:szCs w:val="24"/>
          <w:highlight w:val="yellow"/>
          <w:lang w:val="es-MX"/>
        </w:rPr>
      </w:pPr>
      <w:r w:rsidRPr="56A6E5B2" w:rsidR="00DE7569">
        <w:rPr>
          <w:rFonts w:ascii="Aptos" w:hAnsi="Aptos" w:eastAsia="Aptos" w:cs="Aptos"/>
          <w:b w:val="1"/>
          <w:bCs w:val="1"/>
          <w:sz w:val="24"/>
          <w:szCs w:val="24"/>
          <w:highlight w:val="yellow"/>
          <w:lang w:val="es-MX"/>
        </w:rPr>
        <w:t>INFORMACIÓN TÉCNICA Y GRÁFICA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 xml:space="preserve">: Para garantizar un proceso de carga de productos exitoso en la plataforma de </w:t>
      </w:r>
      <w:r w:rsidRPr="56A6E5B2" w:rsidR="4FC8DED8">
        <w:rPr>
          <w:rFonts w:ascii="Aptos" w:hAnsi="Aptos" w:eastAsia="Aptos" w:cs="Aptos"/>
          <w:sz w:val="24"/>
          <w:szCs w:val="24"/>
          <w:highlight w:val="yellow"/>
          <w:lang w:val="es-MX"/>
        </w:rPr>
        <w:t>Marketplace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 xml:space="preserve">, el cliente deberá proporcionar toda la información técnica y gráfica necesaria. Lievant se encargará de adaptar el contenido y desarrollar imágenes con el apoyo de inteligencia artificial, utilizando como base el material suministrado por el cliente, ese desarrollo deberá de ser previamente aprobado por </w:t>
      </w:r>
      <w:r w:rsidRPr="56A6E5B2" w:rsidR="00DE7569">
        <w:rPr>
          <w:rFonts w:ascii="Aptos" w:hAnsi="Aptos" w:eastAsia="Aptos" w:cs="Aptos"/>
          <w:b w:val="1"/>
          <w:bCs w:val="1"/>
          <w:sz w:val="24"/>
          <w:szCs w:val="24"/>
          <w:highlight w:val="yellow"/>
          <w:lang w:val="es-MX"/>
        </w:rPr>
        <w:t>EL CLIENTE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 xml:space="preserve">.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Cabe destacar que los servicios de producción audiovisual no están incluidos en la gestión activa mensual y</w:t>
      </w:r>
      <w:r w:rsidRPr="56A6E5B2" w:rsidR="00DE7569">
        <w:rPr>
          <w:rFonts w:ascii="Aptos" w:hAnsi="Aptos" w:eastAsia="Aptos" w:cs="Aptos"/>
          <w:spacing w:val="-1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deberán ser cotizados por separado en caso de ser requeridos.</w:t>
      </w:r>
    </w:p>
    <w:p w:rsidRPr="0008112E" w:rsidR="00DE7569" w:rsidP="56A6E5B2" w:rsidRDefault="00DE7569" w14:paraId="4BA93BDA" w14:textId="77777777">
      <w:pPr>
        <w:pStyle w:val="Prrafodelista"/>
        <w:numPr>
          <w:ilvl w:val="0"/>
          <w:numId w:val="22"/>
        </w:numPr>
        <w:tabs>
          <w:tab w:val="left" w:pos="881"/>
        </w:tabs>
        <w:autoSpaceDE w:val="0"/>
        <w:autoSpaceDN w:val="0"/>
        <w:spacing w:before="1" w:line="237" w:lineRule="auto"/>
        <w:ind w:right="153"/>
        <w:jc w:val="both"/>
        <w:rPr>
          <w:rFonts w:ascii="Aptos" w:hAnsi="Aptos" w:eastAsia="Aptos" w:cs="Aptos"/>
          <w:sz w:val="24"/>
          <w:szCs w:val="24"/>
          <w:highlight w:val="yellow"/>
          <w:lang w:val="es-MX"/>
        </w:rPr>
      </w:pPr>
      <w:r w:rsidRPr="56A6E5B2" w:rsidR="00DE7569">
        <w:rPr>
          <w:rFonts w:ascii="Aptos" w:hAnsi="Aptos" w:eastAsia="Aptos" w:cs="Aptos"/>
          <w:b w:val="1"/>
          <w:bCs w:val="1"/>
          <w:sz w:val="24"/>
          <w:szCs w:val="24"/>
          <w:highlight w:val="yellow"/>
          <w:lang w:val="es-MX"/>
        </w:rPr>
        <w:t>INVENTARIO, INTEGRADORES Y ENVÍOS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: El cliente será responsable de la administración</w:t>
      </w:r>
      <w:r w:rsidRPr="56A6E5B2" w:rsidR="00DE7569">
        <w:rPr>
          <w:rFonts w:ascii="Aptos" w:hAnsi="Aptos" w:eastAsia="Aptos" w:cs="Aptos"/>
          <w:spacing w:val="-7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y</w:t>
      </w:r>
      <w:r w:rsidRPr="56A6E5B2" w:rsidR="00DE7569">
        <w:rPr>
          <w:rFonts w:ascii="Aptos" w:hAnsi="Aptos" w:eastAsia="Aptos" w:cs="Aptos"/>
          <w:spacing w:val="-7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manejo</w:t>
      </w:r>
      <w:r w:rsidRPr="56A6E5B2" w:rsidR="00DE7569">
        <w:rPr>
          <w:rFonts w:ascii="Aptos" w:hAnsi="Aptos" w:eastAsia="Aptos" w:cs="Aptos"/>
          <w:spacing w:val="-8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de</w:t>
      </w:r>
      <w:r w:rsidRPr="56A6E5B2" w:rsidR="00DE7569">
        <w:rPr>
          <w:rFonts w:ascii="Aptos" w:hAnsi="Aptos" w:eastAsia="Aptos" w:cs="Aptos"/>
          <w:spacing w:val="-5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sus</w:t>
      </w:r>
      <w:r w:rsidRPr="56A6E5B2" w:rsidR="00DE7569">
        <w:rPr>
          <w:rFonts w:ascii="Aptos" w:hAnsi="Aptos" w:eastAsia="Aptos" w:cs="Aptos"/>
          <w:spacing w:val="-6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inventarios,</w:t>
      </w:r>
      <w:r w:rsidRPr="56A6E5B2" w:rsidR="00DE7569">
        <w:rPr>
          <w:rFonts w:ascii="Aptos" w:hAnsi="Aptos" w:eastAsia="Aptos" w:cs="Aptos"/>
          <w:spacing w:val="-8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la</w:t>
      </w:r>
      <w:r w:rsidRPr="56A6E5B2" w:rsidR="00DE7569">
        <w:rPr>
          <w:rFonts w:ascii="Aptos" w:hAnsi="Aptos" w:eastAsia="Aptos" w:cs="Aptos"/>
          <w:spacing w:val="-8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integración</w:t>
      </w:r>
      <w:r w:rsidRPr="56A6E5B2" w:rsidR="00DE7569">
        <w:rPr>
          <w:rFonts w:ascii="Aptos" w:hAnsi="Aptos" w:eastAsia="Aptos" w:cs="Aptos"/>
          <w:spacing w:val="-7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con</w:t>
      </w:r>
      <w:r w:rsidRPr="56A6E5B2" w:rsidR="00DE7569">
        <w:rPr>
          <w:rFonts w:ascii="Aptos" w:hAnsi="Aptos" w:eastAsia="Aptos" w:cs="Aptos"/>
          <w:spacing w:val="-7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plataformas</w:t>
      </w:r>
      <w:r w:rsidRPr="56A6E5B2" w:rsidR="00DE7569">
        <w:rPr>
          <w:rFonts w:ascii="Aptos" w:hAnsi="Aptos" w:eastAsia="Aptos" w:cs="Aptos"/>
          <w:spacing w:val="-6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externas</w:t>
      </w:r>
      <w:r w:rsidRPr="56A6E5B2" w:rsidR="00DE7569">
        <w:rPr>
          <w:rFonts w:ascii="Aptos" w:hAnsi="Aptos" w:eastAsia="Aptos" w:cs="Aptos"/>
          <w:spacing w:val="-6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 xml:space="preserve">y la entrega oportuna de productos en los almacenes de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fulfillment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 xml:space="preserve"> y/o cliente final.</w:t>
      </w:r>
    </w:p>
    <w:p w:rsidRPr="0008112E" w:rsidR="00DE7569" w:rsidP="56A6E5B2" w:rsidRDefault="00DE7569" w14:paraId="3669F336" w14:textId="77777777">
      <w:pPr>
        <w:pStyle w:val="Prrafodelista"/>
        <w:numPr>
          <w:ilvl w:val="0"/>
          <w:numId w:val="22"/>
        </w:numPr>
        <w:tabs>
          <w:tab w:val="left" w:pos="881"/>
        </w:tabs>
        <w:autoSpaceDE w:val="0"/>
        <w:autoSpaceDN w:val="0"/>
        <w:spacing w:before="6" w:line="237" w:lineRule="auto"/>
        <w:ind w:right="153"/>
        <w:jc w:val="both"/>
        <w:rPr>
          <w:rFonts w:ascii="Aptos" w:hAnsi="Aptos" w:eastAsia="Aptos" w:cs="Aptos"/>
          <w:sz w:val="24"/>
          <w:szCs w:val="24"/>
          <w:highlight w:val="yellow"/>
          <w:lang w:val="es-MX"/>
        </w:rPr>
      </w:pPr>
      <w:r w:rsidRPr="56A6E5B2" w:rsidR="00DE7569">
        <w:rPr>
          <w:rFonts w:ascii="Aptos" w:hAnsi="Aptos" w:eastAsia="Aptos" w:cs="Aptos"/>
          <w:b w:val="1"/>
          <w:bCs w:val="1"/>
          <w:sz w:val="24"/>
          <w:szCs w:val="24"/>
          <w:highlight w:val="yellow"/>
          <w:lang w:val="es-MX"/>
        </w:rPr>
        <w:t>PAGO</w:t>
      </w:r>
      <w:r w:rsidRPr="56A6E5B2" w:rsidR="00DE7569">
        <w:rPr>
          <w:rFonts w:ascii="Aptos" w:hAnsi="Aptos" w:eastAsia="Aptos" w:cs="Aptos"/>
          <w:b w:val="1"/>
          <w:bCs w:val="1"/>
          <w:spacing w:val="-2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b w:val="1"/>
          <w:bCs w:val="1"/>
          <w:sz w:val="24"/>
          <w:szCs w:val="24"/>
          <w:highlight w:val="yellow"/>
          <w:lang w:val="es-MX"/>
        </w:rPr>
        <w:t>DE</w:t>
      </w:r>
      <w:r w:rsidRPr="56A6E5B2" w:rsidR="00DE7569">
        <w:rPr>
          <w:rFonts w:ascii="Aptos" w:hAnsi="Aptos" w:eastAsia="Aptos" w:cs="Aptos"/>
          <w:b w:val="1"/>
          <w:bCs w:val="1"/>
          <w:spacing w:val="-2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b w:val="1"/>
          <w:bCs w:val="1"/>
          <w:sz w:val="24"/>
          <w:szCs w:val="24"/>
          <w:highlight w:val="yellow"/>
          <w:lang w:val="es-MX"/>
        </w:rPr>
        <w:t>PUBLICIDAD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:</w:t>
      </w:r>
      <w:r w:rsidRPr="56A6E5B2" w:rsidR="00DE7569">
        <w:rPr>
          <w:rFonts w:ascii="Aptos" w:hAnsi="Aptos" w:eastAsia="Aptos" w:cs="Aptos"/>
          <w:spacing w:val="-2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El</w:t>
      </w:r>
      <w:r w:rsidRPr="56A6E5B2" w:rsidR="00DE7569">
        <w:rPr>
          <w:rFonts w:ascii="Aptos" w:hAnsi="Aptos" w:eastAsia="Aptos" w:cs="Aptos"/>
          <w:spacing w:val="-3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cliente</w:t>
      </w:r>
      <w:r w:rsidRPr="56A6E5B2" w:rsidR="00DE7569">
        <w:rPr>
          <w:rFonts w:ascii="Aptos" w:hAnsi="Aptos" w:eastAsia="Aptos" w:cs="Aptos"/>
          <w:spacing w:val="-4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realizará</w:t>
      </w:r>
      <w:r w:rsidRPr="56A6E5B2" w:rsidR="00DE7569">
        <w:rPr>
          <w:rFonts w:ascii="Aptos" w:hAnsi="Aptos" w:eastAsia="Aptos" w:cs="Aptos"/>
          <w:spacing w:val="-5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el</w:t>
      </w:r>
      <w:r w:rsidRPr="56A6E5B2" w:rsidR="00DE7569">
        <w:rPr>
          <w:rFonts w:ascii="Aptos" w:hAnsi="Aptos" w:eastAsia="Aptos" w:cs="Aptos"/>
          <w:spacing w:val="-4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pago</w:t>
      </w:r>
      <w:r w:rsidRPr="56A6E5B2" w:rsidR="00DE7569">
        <w:rPr>
          <w:rFonts w:ascii="Aptos" w:hAnsi="Aptos" w:eastAsia="Aptos" w:cs="Aptos"/>
          <w:spacing w:val="-5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de</w:t>
      </w:r>
      <w:r w:rsidRPr="56A6E5B2" w:rsidR="00DE7569">
        <w:rPr>
          <w:rFonts w:ascii="Aptos" w:hAnsi="Aptos" w:eastAsia="Aptos" w:cs="Aptos"/>
          <w:spacing w:val="-5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sus</w:t>
      </w:r>
      <w:r w:rsidRPr="56A6E5B2" w:rsidR="00DE7569">
        <w:rPr>
          <w:rFonts w:ascii="Aptos" w:hAnsi="Aptos" w:eastAsia="Aptos" w:cs="Aptos"/>
          <w:spacing w:val="-5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inversiones</w:t>
      </w:r>
      <w:r w:rsidRPr="56A6E5B2" w:rsidR="00DE7569">
        <w:rPr>
          <w:rFonts w:ascii="Aptos" w:hAnsi="Aptos" w:eastAsia="Aptos" w:cs="Aptos"/>
          <w:spacing w:val="-5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publicitarias</w:t>
      </w:r>
      <w:r w:rsidRPr="56A6E5B2" w:rsidR="00DE7569">
        <w:rPr>
          <w:rFonts w:ascii="Aptos" w:hAnsi="Aptos" w:eastAsia="Aptos" w:cs="Aptos"/>
          <w:spacing w:val="-3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con el</w:t>
      </w:r>
      <w:r w:rsidRPr="56A6E5B2" w:rsidR="00DE7569">
        <w:rPr>
          <w:rFonts w:ascii="Aptos" w:hAnsi="Aptos" w:eastAsia="Aptos" w:cs="Aptos"/>
          <w:spacing w:val="-6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medio</w:t>
      </w:r>
      <w:r w:rsidRPr="56A6E5B2" w:rsidR="00DE7569">
        <w:rPr>
          <w:rFonts w:ascii="Aptos" w:hAnsi="Aptos" w:eastAsia="Aptos" w:cs="Aptos"/>
          <w:spacing w:val="-6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de</w:t>
      </w:r>
      <w:r w:rsidRPr="56A6E5B2" w:rsidR="00DE7569">
        <w:rPr>
          <w:rFonts w:ascii="Aptos" w:hAnsi="Aptos" w:eastAsia="Aptos" w:cs="Aptos"/>
          <w:spacing w:val="-6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pago</w:t>
      </w:r>
      <w:r w:rsidRPr="56A6E5B2" w:rsidR="00DE7569">
        <w:rPr>
          <w:rFonts w:ascii="Aptos" w:hAnsi="Aptos" w:eastAsia="Aptos" w:cs="Aptos"/>
          <w:spacing w:val="-6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de</w:t>
      </w:r>
      <w:r w:rsidRPr="56A6E5B2" w:rsidR="00DE7569">
        <w:rPr>
          <w:rFonts w:ascii="Aptos" w:hAnsi="Aptos" w:eastAsia="Aptos" w:cs="Aptos"/>
          <w:spacing w:val="-8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su</w:t>
      </w:r>
      <w:r w:rsidRPr="56A6E5B2" w:rsidR="00DE7569">
        <w:rPr>
          <w:rFonts w:ascii="Aptos" w:hAnsi="Aptos" w:eastAsia="Aptos" w:cs="Aptos"/>
          <w:spacing w:val="-8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marca.</w:t>
      </w:r>
      <w:r w:rsidRPr="56A6E5B2" w:rsidR="00DE7569">
        <w:rPr>
          <w:rFonts w:ascii="Aptos" w:hAnsi="Aptos" w:eastAsia="Aptos" w:cs="Aptos"/>
          <w:spacing w:val="-7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Dentro</w:t>
      </w:r>
      <w:r w:rsidRPr="56A6E5B2" w:rsidR="00DE7569">
        <w:rPr>
          <w:rFonts w:ascii="Aptos" w:hAnsi="Aptos" w:eastAsia="Aptos" w:cs="Aptos"/>
          <w:spacing w:val="-8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del</w:t>
      </w:r>
      <w:r w:rsidRPr="56A6E5B2" w:rsidR="00DE7569">
        <w:rPr>
          <w:rFonts w:ascii="Aptos" w:hAnsi="Aptos" w:eastAsia="Aptos" w:cs="Aptos"/>
          <w:spacing w:val="-6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servicio</w:t>
      </w:r>
      <w:r w:rsidRPr="56A6E5B2" w:rsidR="00DE7569">
        <w:rPr>
          <w:rFonts w:ascii="Aptos" w:hAnsi="Aptos" w:eastAsia="Aptos" w:cs="Aptos"/>
          <w:spacing w:val="-6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de</w:t>
      </w:r>
      <w:r w:rsidRPr="56A6E5B2" w:rsidR="00DE7569">
        <w:rPr>
          <w:rFonts w:ascii="Aptos" w:hAnsi="Aptos" w:eastAsia="Aptos" w:cs="Aptos"/>
          <w:spacing w:val="-6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gestión</w:t>
      </w:r>
      <w:r w:rsidRPr="56A6E5B2" w:rsidR="00DE7569">
        <w:rPr>
          <w:rFonts w:ascii="Aptos" w:hAnsi="Aptos" w:eastAsia="Aptos" w:cs="Aptos"/>
          <w:spacing w:val="-5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activa</w:t>
      </w:r>
      <w:r w:rsidRPr="56A6E5B2" w:rsidR="00DE7569">
        <w:rPr>
          <w:rFonts w:ascii="Aptos" w:hAnsi="Aptos" w:eastAsia="Aptos" w:cs="Aptos"/>
          <w:spacing w:val="-9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no</w:t>
      </w:r>
      <w:r w:rsidRPr="56A6E5B2" w:rsidR="00DE7569">
        <w:rPr>
          <w:rFonts w:ascii="Aptos" w:hAnsi="Aptos" w:eastAsia="Aptos" w:cs="Aptos"/>
          <w:spacing w:val="-8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está</w:t>
      </w:r>
      <w:r w:rsidRPr="56A6E5B2" w:rsidR="00DE7569">
        <w:rPr>
          <w:rFonts w:ascii="Aptos" w:hAnsi="Aptos" w:eastAsia="Aptos" w:cs="Aptos"/>
          <w:spacing w:val="-6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incluido</w:t>
      </w:r>
      <w:r w:rsidRPr="56A6E5B2" w:rsidR="00DE7569">
        <w:rPr>
          <w:rFonts w:ascii="Aptos" w:hAnsi="Aptos" w:eastAsia="Aptos" w:cs="Aptos"/>
          <w:spacing w:val="-8"/>
          <w:sz w:val="24"/>
          <w:szCs w:val="24"/>
          <w:highlight w:val="yellow"/>
          <w:lang w:val="es-MX"/>
        </w:rPr>
        <w:t xml:space="preserve"> </w:t>
      </w:r>
      <w:r w:rsidRPr="56A6E5B2" w:rsidR="00DE7569">
        <w:rPr>
          <w:rFonts w:ascii="Aptos" w:hAnsi="Aptos" w:eastAsia="Aptos" w:cs="Aptos"/>
          <w:sz w:val="24"/>
          <w:szCs w:val="24"/>
          <w:highlight w:val="yellow"/>
          <w:lang w:val="es-MX"/>
        </w:rPr>
        <w:t>el pago a medios.</w:t>
      </w:r>
    </w:p>
    <w:p w:rsidRPr="0008112E" w:rsidR="00301774" w:rsidP="56A6E5B2" w:rsidRDefault="00301774" w14:paraId="1A2DCD2F" w14:textId="4E75DE14">
      <w:pPr>
        <w:pStyle w:val="Prrafodelista"/>
        <w:numPr>
          <w:ilvl w:val="0"/>
          <w:numId w:val="22"/>
        </w:numPr>
        <w:tabs>
          <w:tab w:val="left" w:leader="none" w:pos="881"/>
        </w:tabs>
        <w:spacing w:before="6" w:line="237" w:lineRule="auto"/>
        <w:ind w:right="153"/>
        <w:jc w:val="both"/>
        <w:rPr>
          <w:rFonts w:ascii="Aptos" w:hAnsi="Aptos" w:eastAsia="Aptos" w:cs="Aptos"/>
          <w:sz w:val="24"/>
          <w:szCs w:val="24"/>
          <w:highlight w:val="yellow"/>
          <w:lang w:val="es-MX"/>
        </w:rPr>
      </w:pPr>
      <w:r w:rsidRPr="376675D8" w:rsidR="59D0733A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ENTREGA DE DOCUMENTOS:</w:t>
      </w:r>
      <w:r w:rsidRPr="376675D8" w:rsidR="59D0733A">
        <w:rPr>
          <w:rFonts w:ascii="Aptos" w:hAnsi="Aptos" w:eastAsia="Aptos" w:cs="Aptos"/>
          <w:sz w:val="24"/>
          <w:szCs w:val="24"/>
          <w:lang w:val="es-MX"/>
        </w:rPr>
        <w:t xml:space="preserve"> El cliente se compromete a entregar debidamente firmado e</w:t>
      </w:r>
      <w:r w:rsidRPr="376675D8" w:rsidR="59D0733A">
        <w:rPr>
          <w:rFonts w:ascii="Aptos" w:hAnsi="Aptos" w:eastAsia="Aptos" w:cs="Aptos"/>
          <w:sz w:val="24"/>
          <w:szCs w:val="24"/>
          <w:lang w:val="es-MX"/>
        </w:rPr>
        <w:t>l Contrato y Convenio de Confidencialida</w:t>
      </w:r>
      <w:r w:rsidRPr="376675D8" w:rsidR="59D0733A">
        <w:rPr>
          <w:rFonts w:ascii="Aptos" w:hAnsi="Aptos" w:eastAsia="Aptos" w:cs="Aptos"/>
          <w:sz w:val="24"/>
          <w:szCs w:val="24"/>
          <w:lang w:val="es-MX"/>
        </w:rPr>
        <w:t>d</w:t>
      </w:r>
      <w:r w:rsidRPr="376675D8" w:rsidR="59D0733A">
        <w:rPr>
          <w:rFonts w:ascii="Aptos" w:hAnsi="Aptos" w:eastAsia="Aptos" w:cs="Aptos"/>
          <w:sz w:val="24"/>
          <w:szCs w:val="24"/>
          <w:lang w:val="es-MX"/>
        </w:rPr>
        <w:t>.</w:t>
      </w:r>
    </w:p>
    <w:p w:rsidRPr="0008112E" w:rsidR="00301774" w:rsidP="56A6E5B2" w:rsidRDefault="00301774" w14:paraId="571E1153" w14:textId="55C817E3">
      <w:pPr>
        <w:pStyle w:val="Prrafodelista"/>
        <w:numPr>
          <w:ilvl w:val="0"/>
          <w:numId w:val="22"/>
        </w:numPr>
        <w:tabs>
          <w:tab w:val="left" w:leader="none" w:pos="881"/>
        </w:tabs>
        <w:spacing w:before="6" w:line="237" w:lineRule="auto"/>
        <w:ind w:right="153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376675D8" w:rsidR="59D0733A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PAGO INICIAL</w:t>
      </w:r>
      <w:r w:rsidRPr="376675D8" w:rsidR="59D0733A">
        <w:rPr>
          <w:rFonts w:ascii="Aptos" w:hAnsi="Aptos" w:eastAsia="Aptos" w:cs="Aptos"/>
          <w:sz w:val="24"/>
          <w:szCs w:val="24"/>
          <w:lang w:val="es-MX"/>
        </w:rPr>
        <w:t xml:space="preserve">. </w:t>
      </w:r>
      <w:r w:rsidRPr="376675D8" w:rsidR="59D0733A">
        <w:rPr>
          <w:rFonts w:ascii="Aptos" w:hAnsi="Aptos" w:eastAsia="Aptos" w:cs="Aptos"/>
          <w:sz w:val="24"/>
          <w:szCs w:val="24"/>
          <w:lang w:val="es-MX"/>
        </w:rPr>
        <w:t>Se deberá cubrir el pago de la primera factura para iniciar con el proyecto.</w:t>
      </w:r>
    </w:p>
    <w:p w:rsidRPr="0008112E" w:rsidR="00301774" w:rsidP="56A6E5B2" w:rsidRDefault="00301774" w14:paraId="4B2716FB" w14:textId="055A9E33">
      <w:pPr>
        <w:pStyle w:val="Prrafodelista"/>
        <w:tabs>
          <w:tab w:val="left" w:leader="none" w:pos="881"/>
        </w:tabs>
        <w:spacing w:before="6" w:line="237" w:lineRule="auto"/>
        <w:ind w:left="881" w:right="153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="51CB2CF8" w:rsidP="51CB2CF8" w:rsidRDefault="51CB2CF8" w14:paraId="63C94477" w14:textId="3A29D408">
      <w:pPr>
        <w:jc w:val="both"/>
        <w:rPr>
          <w:rFonts w:ascii="Aptos" w:hAnsi="Aptos" w:eastAsia="Aptos" w:cs="Aptos"/>
          <w:sz w:val="24"/>
          <w:szCs w:val="24"/>
        </w:rPr>
      </w:pPr>
    </w:p>
    <w:p w:rsidRPr="0008112E" w:rsidR="00D03FBF" w:rsidP="0C1D4FE7" w:rsidRDefault="00D03FBF" w14:paraId="42B77FBE" w14:textId="651DA4CC">
      <w:pPr>
        <w:pStyle w:val="Textoindependiente"/>
        <w:ind w:right="100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SEGUNDA.</w:t>
      </w:r>
      <w:r w:rsidRPr="0C1D4FE7" w:rsidR="00D03FBF">
        <w:rPr>
          <w:rFonts w:ascii="Aptos" w:hAnsi="Aptos" w:eastAsia="Aptos" w:cs="Aptos"/>
          <w:b w:val="1"/>
          <w:bCs w:val="1"/>
          <w:spacing w:val="40"/>
          <w:sz w:val="24"/>
          <w:szCs w:val="24"/>
          <w:lang w:val="es-MX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  <w:lang w:val="es-MX"/>
        </w:rPr>
        <w:t xml:space="preserve">VIGENCIA. –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Las partes convienen que la duración del presente contrato será de </w:t>
      </w:r>
      <w:r w:rsidRPr="376675D8" w:rsidR="4434AA5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meses, de</w:t>
      </w:r>
      <w:r w:rsidRPr="376675D8" w:rsidR="101A505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 xml:space="preserve"> [●]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a</w:t>
      </w:r>
      <w:r w:rsidRPr="376675D8" w:rsidR="3B65F8A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 xml:space="preserve"> [●]</w:t>
      </w:r>
      <w:r w:rsidRPr="51CB2CF8" w:rsidR="3B65F8A4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del 202</w:t>
      </w:r>
      <w:r w:rsidRPr="376675D8" w:rsidR="3D27B8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 xml:space="preserve"> [●]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. </w:t>
      </w:r>
      <w:r w:rsidRPr="51CB2CF8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podrá dar por terminado el presente contrato de manera anticipada y sin responsabilidad alguna, bastando para ello un aviso escrito que entregue a </w:t>
      </w:r>
      <w:r w:rsidRPr="51CB2CF8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(incluyendo correo electrónico)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con,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al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menos,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10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(diez)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días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de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anticipación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a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la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fecha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de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terminación.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En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este supuesto, </w:t>
      </w:r>
      <w:r w:rsidRPr="51CB2CF8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únicamente pagará por los servicios efectivamente recibidos a la fecha de terminación. </w:t>
      </w:r>
    </w:p>
    <w:p w:rsidRPr="0008112E" w:rsidR="00D03FBF" w:rsidP="0C1D4FE7" w:rsidRDefault="00D03FBF" w14:paraId="14AC79FD" w14:textId="77777777">
      <w:pPr>
        <w:pStyle w:val="Textoindependiente"/>
        <w:spacing w:before="150"/>
        <w:ind w:right="102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En caso de rescisión o terminación del presente contrato por cualquier causa,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entregará a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o al tercero que este designe, todas las contraseñas y/o privilegios de acceso a los canales y/o herramientas que sean propiedad de (o se encuentren contratadas por)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“EL CLIENTE”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,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y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se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abstendrá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retener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o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hacer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uso de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las mismas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.</w:t>
      </w:r>
    </w:p>
    <w:p w:rsidRPr="0008112E" w:rsidR="00301774" w:rsidP="0C1D4FE7" w:rsidRDefault="00301774" w14:paraId="4265D04B" w14:textId="295B8E7C">
      <w:pPr>
        <w:pStyle w:val="Textoindependiente"/>
        <w:spacing w:before="150"/>
        <w:ind w:right="102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0C1D4FE7" w:rsidRDefault="00D03FBF" w14:paraId="56450061" w14:textId="77777777">
      <w:pPr>
        <w:pStyle w:val="Textoindependiente"/>
        <w:spacing w:before="150"/>
        <w:ind w:right="111"/>
        <w:jc w:val="both"/>
        <w:rPr>
          <w:rFonts w:ascii="Aptos" w:hAnsi="Aptos" w:eastAsia="Aptos" w:cs="Aptos"/>
          <w:spacing w:val="-2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lastRenderedPageBreak/>
        <w:t xml:space="preserve">TERCERA.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Tiempo de entrega de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los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servicios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previstos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en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la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cláusula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primera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del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presente </w:t>
      </w:r>
      <w:r w:rsidRPr="0C1D4FE7" w:rsidR="00D03FBF">
        <w:rPr>
          <w:rFonts w:ascii="Aptos" w:hAnsi="Aptos" w:eastAsia="Aptos" w:cs="Aptos"/>
          <w:spacing w:val="-2"/>
          <w:sz w:val="24"/>
          <w:szCs w:val="24"/>
          <w:lang w:val="es-MX"/>
        </w:rPr>
        <w:t>contrato.</w:t>
      </w:r>
    </w:p>
    <w:p w:rsidRPr="0008112E" w:rsidR="00D03FBF" w:rsidP="0C1D4FE7" w:rsidRDefault="00D03FBF" w14:paraId="302C6C12" w14:textId="77777777">
      <w:pPr>
        <w:pStyle w:val="Textoindependiente"/>
        <w:spacing w:before="150"/>
        <w:ind w:right="111"/>
        <w:jc w:val="both"/>
        <w:rPr>
          <w:rFonts w:ascii="Aptos" w:hAnsi="Aptos" w:eastAsia="Aptos" w:cs="Aptos"/>
          <w:spacing w:val="-2"/>
          <w:sz w:val="24"/>
          <w:szCs w:val="24"/>
          <w:lang w:val="es-MX"/>
        </w:rPr>
      </w:pPr>
    </w:p>
    <w:p w:rsidRPr="0008112E" w:rsidR="00D03FBF" w:rsidP="0C1D4FE7" w:rsidRDefault="00A72A56" w14:paraId="333AB86B" w14:textId="05ADED93">
      <w:pPr>
        <w:pStyle w:val="NormalWeb"/>
        <w:numPr>
          <w:ilvl w:val="0"/>
          <w:numId w:val="15"/>
        </w:numPr>
        <w:shd w:val="clear" w:color="auto" w:fill="FFFFFF" w:themeFill="background1"/>
        <w:spacing w:before="0" w:beforeAutospacing="off" w:after="150" w:afterAutospacing="off"/>
        <w:jc w:val="both"/>
        <w:rPr>
          <w:rFonts w:ascii="Aptos" w:hAnsi="Aptos" w:eastAsia="Aptos" w:cs="Aptos"/>
        </w:rPr>
      </w:pPr>
      <w:r w:rsidRPr="0C1D4FE7" w:rsidR="00A72A56">
        <w:rPr>
          <w:rFonts w:ascii="Aptos" w:hAnsi="Aptos" w:eastAsia="Aptos" w:cs="Aptos"/>
          <w:shd w:val="clear" w:color="auto" w:fill="FFFFFF"/>
        </w:rPr>
        <w:t xml:space="preserve">Servicio de </w:t>
      </w:r>
      <w:r w:rsidRPr="376675D8" w:rsidR="1C85E61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51CB2CF8" w:rsidR="00D03FBF">
        <w:rPr>
          <w:rFonts w:ascii="Aptos" w:hAnsi="Aptos" w:eastAsia="Aptos" w:cs="Aptos"/>
        </w:rPr>
        <w:t>. - Se comenzará este servicio una vez recibido todos los requerimientos de parte de “</w:t>
      </w:r>
      <w:r w:rsidRPr="51CB2CF8" w:rsidR="00D03FBF">
        <w:rPr>
          <w:rFonts w:ascii="Aptos" w:hAnsi="Aptos" w:eastAsia="Aptos" w:cs="Aptos"/>
          <w:b w:val="1"/>
          <w:bCs w:val="1"/>
        </w:rPr>
        <w:t>EL CLIENTE”</w:t>
      </w:r>
      <w:r w:rsidRPr="51CB2CF8" w:rsidR="00D03FBF">
        <w:rPr>
          <w:rFonts w:ascii="Aptos" w:hAnsi="Aptos" w:eastAsia="Aptos" w:cs="Aptos"/>
        </w:rPr>
        <w:t xml:space="preserve">. </w:t>
      </w:r>
    </w:p>
    <w:p w:rsidRPr="0008112E" w:rsidR="00D03FBF" w:rsidP="0C1D4FE7" w:rsidRDefault="00D03FBF" w14:paraId="6EC1BE74" w14:textId="77777777">
      <w:pPr>
        <w:pStyle w:val="NormalWeb"/>
        <w:shd w:val="clear" w:color="auto" w:fill="FFFFFF" w:themeFill="background1"/>
        <w:spacing w:before="0" w:beforeAutospacing="off" w:after="150" w:afterAutospacing="off"/>
        <w:ind w:left="720"/>
        <w:jc w:val="both"/>
        <w:rPr>
          <w:rFonts w:ascii="Aptos" w:hAnsi="Aptos" w:eastAsia="Aptos" w:cs="Aptos"/>
        </w:rPr>
      </w:pPr>
    </w:p>
    <w:p w:rsidRPr="0008112E" w:rsidR="00D03FBF" w:rsidP="51CB2CF8" w:rsidRDefault="00D03FBF" w14:paraId="3853324E" w14:textId="0BC6C7DA">
      <w:pPr>
        <w:spacing w:before="150"/>
        <w:ind w:left="101"/>
        <w:jc w:val="both"/>
        <w:rPr>
          <w:rFonts w:ascii="Aptos" w:hAnsi="Aptos" w:eastAsia="Aptos" w:cs="Aptos"/>
          <w:sz w:val="24"/>
          <w:szCs w:val="24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CUARTA.</w:t>
      </w:r>
      <w:r w:rsidRPr="0C1D4FE7" w:rsidR="00D03FBF">
        <w:rPr>
          <w:rFonts w:ascii="Aptos" w:hAnsi="Aptos" w:eastAsia="Aptos" w:cs="Aptos"/>
          <w:b w:val="1"/>
          <w:bCs w:val="1"/>
          <w:spacing w:val="17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VALOR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pacing w:val="20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DEL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pacing w:val="19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CONTRATO</w:t>
      </w:r>
      <w:r w:rsidRPr="0C1D4FE7" w:rsidR="00D03FBF">
        <w:rPr>
          <w:rFonts w:ascii="Aptos" w:hAnsi="Aptos" w:eastAsia="Aptos" w:cs="Aptos"/>
          <w:sz w:val="24"/>
          <w:szCs w:val="24"/>
        </w:rPr>
        <w:t>.</w:t>
      </w:r>
      <w:r w:rsidRPr="0C1D4FE7" w:rsidR="00D03FBF">
        <w:rPr>
          <w:rFonts w:ascii="Aptos" w:hAnsi="Aptos" w:eastAsia="Aptos" w:cs="Aptos"/>
          <w:spacing w:val="2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-</w:t>
      </w:r>
      <w:r w:rsidRPr="0C1D4FE7" w:rsidR="00D03FBF">
        <w:rPr>
          <w:rFonts w:ascii="Aptos" w:hAnsi="Aptos" w:eastAsia="Aptos" w:cs="Aptos"/>
          <w:spacing w:val="19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“EL</w:t>
      </w:r>
      <w:r w:rsidRPr="0C1D4FE7" w:rsidR="00D03FBF">
        <w:rPr>
          <w:rFonts w:ascii="Aptos" w:hAnsi="Aptos" w:eastAsia="Aptos" w:cs="Aptos"/>
          <w:b w:val="1"/>
          <w:bCs w:val="1"/>
          <w:spacing w:val="2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CLIENTE”</w:t>
      </w:r>
      <w:r w:rsidRPr="0C1D4FE7" w:rsidR="00D03FBF">
        <w:rPr>
          <w:rFonts w:ascii="Aptos" w:hAnsi="Aptos" w:eastAsia="Aptos" w:cs="Aptos"/>
          <w:b w:val="1"/>
          <w:bCs w:val="1"/>
          <w:spacing w:val="19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pagará</w:t>
      </w:r>
      <w:r w:rsidRPr="0C1D4FE7" w:rsidR="00D03FBF">
        <w:rPr>
          <w:rFonts w:ascii="Aptos" w:hAnsi="Aptos" w:eastAsia="Aptos" w:cs="Aptos"/>
          <w:spacing w:val="20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a</w:t>
      </w:r>
      <w:r w:rsidRPr="0C1D4FE7" w:rsidR="00D03FBF">
        <w:rPr>
          <w:rFonts w:ascii="Aptos" w:hAnsi="Aptos" w:eastAsia="Aptos" w:cs="Aptos"/>
          <w:spacing w:val="7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“LA</w:t>
      </w:r>
      <w:r w:rsidRPr="0C1D4FE7" w:rsidR="00D03FBF">
        <w:rPr>
          <w:rFonts w:ascii="Aptos" w:hAnsi="Aptos" w:eastAsia="Aptos" w:cs="Aptos"/>
          <w:b w:val="1"/>
          <w:bCs w:val="1"/>
          <w:spacing w:val="7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EMPRESA</w:t>
      </w:r>
      <w:r w:rsidRPr="0C1D4FE7" w:rsidR="00D03FBF">
        <w:rPr>
          <w:rFonts w:ascii="Aptos" w:hAnsi="Aptos" w:eastAsia="Aptos" w:cs="Aptos"/>
          <w:b w:val="1"/>
          <w:bCs w:val="1"/>
          <w:spacing w:val="7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SERVIDORA”</w:t>
      </w:r>
      <w:r w:rsidRPr="0C1D4FE7" w:rsidR="00D03FBF">
        <w:rPr>
          <w:rFonts w:ascii="Aptos" w:hAnsi="Aptos" w:eastAsia="Aptos" w:cs="Aptos"/>
          <w:b w:val="1"/>
          <w:bCs w:val="1"/>
          <w:spacing w:val="8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pacing w:val="-5"/>
          <w:sz w:val="24"/>
          <w:szCs w:val="24"/>
        </w:rPr>
        <w:t>la</w:t>
      </w:r>
      <w:r w:rsidRPr="0C1D4FE7" w:rsidR="00A72A56">
        <w:rPr>
          <w:rFonts w:ascii="Aptos" w:hAnsi="Aptos" w:eastAsia="Aptos" w:cs="Aptos"/>
          <w:spacing w:val="-5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suma de $</w:t>
      </w:r>
      <w:r w:rsidRPr="0C1D4FE7" w:rsidR="6CD0262F">
        <w:rPr>
          <w:rFonts w:ascii="Aptos" w:hAnsi="Aptos" w:eastAsia="Aptos" w:cs="Aptos"/>
          <w:sz w:val="24"/>
          <w:szCs w:val="24"/>
        </w:rPr>
        <w:t>[●]</w:t>
      </w:r>
      <w:r w:rsidRPr="51CB2CF8" w:rsidR="00A72A56">
        <w:rPr>
          <w:rFonts w:ascii="Aptos" w:hAnsi="Aptos" w:eastAsia="Aptos" w:cs="Aptos"/>
          <w:sz w:val="24"/>
          <w:szCs w:val="24"/>
        </w:rPr>
        <w:t>_</w:t>
      </w:r>
      <w:r w:rsidRPr="51CB2CF8" w:rsidR="00D03FBF">
        <w:rPr>
          <w:rFonts w:ascii="Aptos" w:hAnsi="Aptos" w:eastAsia="Aptos" w:cs="Aptos"/>
          <w:sz w:val="24"/>
          <w:szCs w:val="24"/>
        </w:rPr>
        <w:t xml:space="preserve"> MX (</w:t>
      </w:r>
      <w:r w:rsidRPr="51CB2CF8" w:rsidR="6CD0262F">
        <w:rPr>
          <w:rFonts w:ascii="Aptos" w:hAnsi="Aptos" w:eastAsia="Aptos" w:cs="Aptos"/>
          <w:sz w:val="24"/>
          <w:szCs w:val="24"/>
        </w:rPr>
        <w:t>[●]</w:t>
      </w:r>
      <w:r w:rsidRPr="51CB2CF8" w:rsidR="00A72A56">
        <w:rPr>
          <w:rFonts w:ascii="Aptos" w:hAnsi="Aptos" w:eastAsia="Aptos" w:cs="Aptos"/>
          <w:sz w:val="24"/>
          <w:szCs w:val="24"/>
        </w:rPr>
        <w:t>__</w:t>
      </w:r>
      <w:r w:rsidRPr="51CB2CF8" w:rsidR="00D03FBF">
        <w:rPr>
          <w:rFonts w:ascii="Aptos" w:hAnsi="Aptos" w:eastAsia="Aptos" w:cs="Aptos"/>
          <w:sz w:val="24"/>
          <w:szCs w:val="24"/>
        </w:rPr>
        <w:t xml:space="preserve"> mil pesos 00/100 M.N), por el valor de los servicios contratados, determinados en la cláusula primera del presente </w:t>
      </w:r>
      <w:r w:rsidRPr="51CB2CF8" w:rsidR="00D03FBF">
        <w:rPr>
          <w:rFonts w:ascii="Aptos" w:hAnsi="Aptos" w:eastAsia="Aptos" w:cs="Aptos"/>
          <w:sz w:val="24"/>
          <w:szCs w:val="24"/>
        </w:rPr>
        <w:t>contrato. Este valor no incluye el impuesto de valor agregado (IVA) el cual equivale al 16 % del total del contrato.</w:t>
      </w:r>
    </w:p>
    <w:p w:rsidRPr="0008112E" w:rsidR="00D03FBF" w:rsidP="0C1D4FE7" w:rsidRDefault="00D03FBF" w14:paraId="6ABDBB4A" w14:textId="77777777">
      <w:pPr>
        <w:pStyle w:val="Textoindependiente"/>
        <w:ind w:left="101" w:right="105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0C1D4FE7" w:rsidRDefault="00D03FBF" w14:paraId="0BC707BD" w14:textId="77777777">
      <w:pPr>
        <w:spacing w:before="150"/>
        <w:ind w:left="101"/>
        <w:jc w:val="both"/>
        <w:rPr>
          <w:rFonts w:ascii="Aptos" w:hAnsi="Aptos" w:eastAsia="Aptos" w:cs="Aptos"/>
          <w:spacing w:val="-5"/>
          <w:sz w:val="24"/>
          <w:szCs w:val="24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QUINTA.</w:t>
      </w:r>
      <w:r w:rsidRPr="0C1D4FE7" w:rsidR="00D03FBF">
        <w:rPr>
          <w:rFonts w:ascii="Aptos" w:hAnsi="Aptos" w:eastAsia="Aptos" w:cs="Aptos"/>
          <w:b w:val="1"/>
          <w:bCs w:val="1"/>
          <w:spacing w:val="21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MODALIDAD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pacing w:val="21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pacing w:val="22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PAGO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.</w:t>
      </w:r>
      <w:r w:rsidRPr="0C1D4FE7" w:rsidR="00D03FBF">
        <w:rPr>
          <w:rFonts w:ascii="Aptos" w:hAnsi="Aptos" w:eastAsia="Aptos" w:cs="Aptos"/>
          <w:b w:val="1"/>
          <w:bCs w:val="1"/>
          <w:spacing w:val="9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-</w:t>
      </w:r>
      <w:r w:rsidRPr="0C1D4FE7" w:rsidR="00D03FBF">
        <w:rPr>
          <w:rFonts w:ascii="Aptos" w:hAnsi="Aptos" w:eastAsia="Aptos" w:cs="Aptos"/>
          <w:b w:val="1"/>
          <w:bCs w:val="1"/>
          <w:spacing w:val="8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“EL</w:t>
      </w:r>
      <w:r w:rsidRPr="0C1D4FE7" w:rsidR="00D03FBF">
        <w:rPr>
          <w:rFonts w:ascii="Aptos" w:hAnsi="Aptos" w:eastAsia="Aptos" w:cs="Aptos"/>
          <w:b w:val="1"/>
          <w:bCs w:val="1"/>
          <w:spacing w:val="9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CLIENTE”</w:t>
      </w:r>
      <w:r w:rsidRPr="0C1D4FE7" w:rsidR="00D03FBF">
        <w:rPr>
          <w:rFonts w:ascii="Aptos" w:hAnsi="Aptos" w:eastAsia="Aptos" w:cs="Aptos"/>
          <w:b w:val="1"/>
          <w:bCs w:val="1"/>
          <w:spacing w:val="9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pagará</w:t>
      </w:r>
      <w:r w:rsidRPr="0C1D4FE7" w:rsidR="00D03FBF">
        <w:rPr>
          <w:rFonts w:ascii="Aptos" w:hAnsi="Aptos" w:eastAsia="Aptos" w:cs="Aptos"/>
          <w:spacing w:val="9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a</w:t>
      </w:r>
      <w:r w:rsidRPr="0C1D4FE7" w:rsidR="00D03FBF">
        <w:rPr>
          <w:rFonts w:ascii="Aptos" w:hAnsi="Aptos" w:eastAsia="Aptos" w:cs="Aptos"/>
          <w:spacing w:val="8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“LA</w:t>
      </w:r>
      <w:r w:rsidRPr="0C1D4FE7" w:rsidR="00D03FBF">
        <w:rPr>
          <w:rFonts w:ascii="Aptos" w:hAnsi="Aptos" w:eastAsia="Aptos" w:cs="Aptos"/>
          <w:b w:val="1"/>
          <w:bCs w:val="1"/>
          <w:spacing w:val="9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EMPRESA</w:t>
      </w:r>
      <w:r w:rsidRPr="0C1D4FE7" w:rsidR="00D03FBF">
        <w:rPr>
          <w:rFonts w:ascii="Aptos" w:hAnsi="Aptos" w:eastAsia="Aptos" w:cs="Aptos"/>
          <w:b w:val="1"/>
          <w:bCs w:val="1"/>
          <w:spacing w:val="9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SERVIDORA”</w:t>
      </w:r>
      <w:r w:rsidRPr="0C1D4FE7" w:rsidR="00D03FBF">
        <w:rPr>
          <w:rFonts w:ascii="Aptos" w:hAnsi="Aptos" w:eastAsia="Aptos" w:cs="Aptos"/>
          <w:b w:val="1"/>
          <w:bCs w:val="1"/>
          <w:spacing w:val="9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pacing w:val="-5"/>
          <w:sz w:val="24"/>
          <w:szCs w:val="24"/>
        </w:rPr>
        <w:t>los servicios contratados determinados en la cláusula primera del presente contrato en los siguientes términos:</w:t>
      </w:r>
    </w:p>
    <w:p w:rsidRPr="0008112E" w:rsidR="00D03FBF" w:rsidP="0C1D4FE7" w:rsidRDefault="00D03FBF" w14:paraId="6D8088D1" w14:textId="3273A8FD">
      <w:pPr>
        <w:pStyle w:val="Prrafodelista"/>
        <w:numPr>
          <w:ilvl w:val="0"/>
          <w:numId w:val="27"/>
        </w:numPr>
        <w:autoSpaceDE w:val="0"/>
        <w:autoSpaceDN w:val="0"/>
        <w:spacing w:before="150"/>
        <w:ind w:right="99"/>
        <w:jc w:val="both"/>
        <w:rPr>
          <w:rFonts w:ascii="Aptos" w:hAnsi="Aptos" w:eastAsia="Aptos" w:cs="Aptos"/>
          <w:spacing w:val="-5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Servicio por </w:t>
      </w:r>
      <w:r w:rsidRPr="0C1D4FE7" w:rsidR="00A72A56">
        <w:rPr>
          <w:rFonts w:ascii="Aptos" w:hAnsi="Aptos" w:eastAsia="Aptos" w:cs="Aptos"/>
          <w:spacing w:val="-5"/>
          <w:sz w:val="24"/>
          <w:szCs w:val="24"/>
          <w:lang w:val="es-MX"/>
        </w:rPr>
        <w:t>___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meses de </w:t>
      </w:r>
      <w:r w:rsidRPr="376675D8" w:rsidR="390DB69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51CB2CF8" w:rsidR="00A72A56">
        <w:rPr>
          <w:rFonts w:ascii="Aptos" w:hAnsi="Aptos" w:eastAsia="Aptos" w:cs="Aptos"/>
          <w:sz w:val="24"/>
          <w:szCs w:val="24"/>
          <w:lang w:val="es-MX"/>
        </w:rPr>
        <w:t xml:space="preserve"> México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. – Monto: $</w:t>
      </w:r>
      <w:r w:rsidRPr="51CB2CF8" w:rsidR="6CD0262F">
        <w:rPr>
          <w:rFonts w:ascii="Aptos" w:hAnsi="Aptos" w:eastAsia="Aptos" w:cs="Aptos"/>
          <w:sz w:val="24"/>
          <w:szCs w:val="24"/>
          <w:lang w:val="es-MX"/>
        </w:rPr>
        <w:t>[●]</w:t>
      </w:r>
      <w:r w:rsidRPr="51CB2CF8" w:rsidR="00A72A56">
        <w:rPr>
          <w:rFonts w:ascii="Aptos" w:hAnsi="Aptos" w:eastAsia="Aptos" w:cs="Aptos"/>
          <w:sz w:val="24"/>
          <w:szCs w:val="24"/>
          <w:lang w:val="es-MX"/>
        </w:rPr>
        <w:t>_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MX (</w:t>
      </w:r>
      <w:r w:rsidRPr="51CB2CF8" w:rsidR="6CD0262F">
        <w:rPr>
          <w:rFonts w:ascii="Aptos" w:hAnsi="Aptos" w:eastAsia="Aptos" w:cs="Aptos"/>
          <w:sz w:val="24"/>
          <w:szCs w:val="24"/>
          <w:lang w:val="es-MX"/>
        </w:rPr>
        <w:t>[●]</w:t>
      </w:r>
      <w:r w:rsidRPr="51CB2CF8" w:rsidR="00A72A56">
        <w:rPr>
          <w:rFonts w:ascii="Aptos" w:hAnsi="Aptos" w:eastAsia="Aptos" w:cs="Aptos"/>
          <w:sz w:val="24"/>
          <w:szCs w:val="24"/>
          <w:lang w:val="es-MX"/>
        </w:rPr>
        <w:t>__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mil pesos 00/100 M.N)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+ IVA. 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Dividido el pago en</w:t>
      </w:r>
      <w:r w:rsidRPr="51CB2CF8" w:rsidR="00A72A56">
        <w:rPr>
          <w:rFonts w:ascii="Aptos" w:hAnsi="Aptos" w:eastAsia="Aptos" w:cs="Aptos"/>
          <w:sz w:val="24"/>
          <w:szCs w:val="24"/>
          <w:lang w:val="es-MX"/>
        </w:rPr>
        <w:t>___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pagos mensuales de $</w:t>
      </w:r>
      <w:r w:rsidRPr="51CB2CF8" w:rsidR="6CD0262F">
        <w:rPr>
          <w:rFonts w:ascii="Aptos" w:hAnsi="Aptos" w:eastAsia="Aptos" w:cs="Aptos"/>
          <w:sz w:val="24"/>
          <w:szCs w:val="24"/>
          <w:lang w:val="es-MX"/>
        </w:rPr>
        <w:t>[●]</w:t>
      </w:r>
      <w:r w:rsidRPr="51CB2CF8" w:rsidR="00A72A56">
        <w:rPr>
          <w:rFonts w:ascii="Aptos" w:hAnsi="Aptos" w:eastAsia="Aptos" w:cs="Aptos"/>
          <w:sz w:val="24"/>
          <w:szCs w:val="24"/>
          <w:lang w:val="es-MX"/>
        </w:rPr>
        <w:t>___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MX (</w:t>
      </w:r>
      <w:r w:rsidRPr="51CB2CF8" w:rsidR="6CD0262F">
        <w:rPr>
          <w:rFonts w:ascii="Aptos" w:hAnsi="Aptos" w:eastAsia="Aptos" w:cs="Aptos"/>
          <w:sz w:val="24"/>
          <w:szCs w:val="24"/>
          <w:lang w:val="es-MX"/>
        </w:rPr>
        <w:t>[●]</w:t>
      </w:r>
      <w:r w:rsidRPr="51CB2CF8" w:rsidR="00A72A56">
        <w:rPr>
          <w:rFonts w:ascii="Aptos" w:hAnsi="Aptos" w:eastAsia="Aptos" w:cs="Aptos"/>
          <w:sz w:val="24"/>
          <w:szCs w:val="24"/>
          <w:lang w:val="es-MX"/>
        </w:rPr>
        <w:t>___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 xml:space="preserve"> pesos 00/100 M.N.) </w:t>
      </w:r>
      <w:r w:rsidRPr="51CB2CF8" w:rsidR="00D03FBF">
        <w:rPr>
          <w:rFonts w:ascii="Aptos" w:hAnsi="Aptos" w:eastAsia="Aptos" w:cs="Aptos"/>
          <w:sz w:val="24"/>
          <w:szCs w:val="24"/>
          <w:lang w:val="es-MX"/>
        </w:rPr>
        <w:t>+ IVA.</w:t>
      </w:r>
    </w:p>
    <w:p w:rsidRPr="0008112E" w:rsidR="00D03FBF" w:rsidP="51CB2CF8" w:rsidRDefault="00D03FBF" w14:paraId="62826E90" w14:textId="5D8A6752">
      <w:pPr>
        <w:spacing w:before="150"/>
        <w:ind w:left="101"/>
        <w:jc w:val="both"/>
        <w:rPr>
          <w:rFonts w:ascii="Aptos" w:hAnsi="Aptos" w:eastAsia="Aptos" w:cs="Aptos"/>
          <w:sz w:val="24"/>
          <w:szCs w:val="24"/>
        </w:rPr>
      </w:pPr>
      <w:r w:rsidRPr="376675D8" w:rsidR="00D03FBF">
        <w:rPr>
          <w:rFonts w:ascii="Aptos" w:hAnsi="Aptos" w:eastAsia="Aptos" w:cs="Aptos"/>
          <w:sz w:val="24"/>
          <w:szCs w:val="24"/>
        </w:rPr>
        <w:t>El pago de la factura deberá efectuarse durante los primeros 15 días de</w:t>
      </w:r>
      <w:r w:rsidRPr="376675D8" w:rsidR="50B47A6D">
        <w:rPr>
          <w:rFonts w:ascii="Aptos" w:hAnsi="Aptos" w:eastAsia="Aptos" w:cs="Aptos"/>
          <w:sz w:val="24"/>
          <w:szCs w:val="24"/>
        </w:rPr>
        <w:t>spués de recibida.</w:t>
      </w:r>
    </w:p>
    <w:p w:rsidRPr="0008112E" w:rsidR="00D03FBF" w:rsidP="0C1D4FE7" w:rsidRDefault="00D03FBF" w14:paraId="4D1BC913" w14:textId="539F5C59">
      <w:pPr>
        <w:pStyle w:val="Textoindependiente"/>
        <w:spacing w:before="150"/>
        <w:ind w:left="101" w:right="103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Los pagos por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los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servicios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contratados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se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realizarán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a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través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transferencia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electrónica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a nombre de la persona moral denominada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“LIEVANT STUDIO, SOCIEDAD CIVIL”,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quien cuenta con el registro federal de contribuyentes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LST110325BV4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y la CLABE Interbancaria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002225472500088878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 la institución financiera Citibanamex.</w:t>
      </w:r>
    </w:p>
    <w:p w:rsidRPr="0008112E" w:rsidR="00207B73" w:rsidP="0C1D4FE7" w:rsidRDefault="00207B73" w14:paraId="09733AC7" w14:textId="77777777">
      <w:pPr>
        <w:pStyle w:val="Textoindependiente"/>
        <w:ind w:left="101" w:right="153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51CB2CF8" w:rsidRDefault="00D03FBF" w14:paraId="4A6A7B17" w14:textId="703D4B7F">
      <w:pPr>
        <w:pStyle w:val="Textoindependiente"/>
        <w:ind w:left="101" w:right="153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376675D8" w:rsidR="00D03FBF">
        <w:rPr>
          <w:rFonts w:ascii="Aptos" w:hAnsi="Aptos" w:eastAsia="Aptos" w:cs="Aptos"/>
          <w:sz w:val="24"/>
          <w:szCs w:val="24"/>
          <w:lang w:val="es-MX"/>
        </w:rPr>
        <w:t>Bajo ningún motivo el pago se podrá realizar en efectivo; a nombre de otra persona o a cuenta distinta a la proporcionada en la presente cláusula.</w:t>
      </w:r>
    </w:p>
    <w:p w:rsidRPr="0008112E" w:rsidR="00D03FBF" w:rsidP="51CB2CF8" w:rsidRDefault="00D03FBF" w14:paraId="72010216" w14:textId="77777777">
      <w:pPr>
        <w:ind w:left="101"/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</w:p>
    <w:p w:rsidRPr="0008112E" w:rsidR="00D03FBF" w:rsidP="51CB2CF8" w:rsidRDefault="00D03FBF" w14:paraId="05CCBA40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0C1D4FE7" w:rsidRDefault="00D03FBF" w14:paraId="3BB4ED14" w14:textId="3BF4B52E">
      <w:pPr>
        <w:ind w:left="101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SE</w:t>
      </w:r>
      <w:r w:rsidRPr="0C1D4FE7" w:rsidR="220F5618">
        <w:rPr>
          <w:rFonts w:ascii="Aptos" w:hAnsi="Aptos" w:eastAsia="Aptos" w:cs="Aptos"/>
          <w:b w:val="1"/>
          <w:bCs w:val="1"/>
          <w:sz w:val="24"/>
          <w:szCs w:val="24"/>
        </w:rPr>
        <w:t>XT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A.</w:t>
      </w:r>
      <w:r w:rsidRPr="0C1D4FE7" w:rsidR="00D03FBF">
        <w:rPr>
          <w:rFonts w:ascii="Aptos" w:hAnsi="Aptos" w:eastAsia="Aptos" w:cs="Aptos"/>
          <w:b w:val="1"/>
          <w:bCs w:val="1"/>
          <w:spacing w:val="31"/>
          <w:sz w:val="24"/>
          <w:szCs w:val="24"/>
        </w:rPr>
        <w:t xml:space="preserve"> 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SANCIÓN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pacing w:val="67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POR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pacing w:val="66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INCUMPLIMIENTO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pacing w:val="67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DEL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pacing w:val="52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PAGO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.</w:t>
      </w:r>
      <w:r w:rsidRPr="0C1D4FE7" w:rsidR="00D03FBF">
        <w:rPr>
          <w:rFonts w:ascii="Aptos" w:hAnsi="Aptos" w:eastAsia="Aptos" w:cs="Aptos"/>
          <w:b w:val="1"/>
          <w:bCs w:val="1"/>
          <w:spacing w:val="53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-</w:t>
      </w:r>
      <w:r w:rsidRPr="0C1D4FE7" w:rsidR="00D03FBF">
        <w:rPr>
          <w:rFonts w:ascii="Aptos" w:hAnsi="Aptos" w:eastAsia="Aptos" w:cs="Aptos"/>
          <w:b w:val="1"/>
          <w:bCs w:val="1"/>
          <w:spacing w:val="52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“EL</w:t>
      </w:r>
      <w:r w:rsidRPr="0C1D4FE7" w:rsidR="00D03FBF">
        <w:rPr>
          <w:rFonts w:ascii="Aptos" w:hAnsi="Aptos" w:eastAsia="Aptos" w:cs="Aptos"/>
          <w:b w:val="1"/>
          <w:bCs w:val="1"/>
          <w:spacing w:val="52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CLIENTE”</w:t>
      </w:r>
      <w:r w:rsidRPr="0C1D4FE7" w:rsidR="00D03FBF">
        <w:rPr>
          <w:rFonts w:ascii="Aptos" w:hAnsi="Aptos" w:eastAsia="Aptos" w:cs="Aptos"/>
          <w:b w:val="1"/>
          <w:bCs w:val="1"/>
          <w:spacing w:val="53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pagará</w:t>
      </w:r>
      <w:r w:rsidRPr="0C1D4FE7" w:rsidR="00D03FBF">
        <w:rPr>
          <w:rFonts w:ascii="Aptos" w:hAnsi="Aptos" w:eastAsia="Aptos" w:cs="Aptos"/>
          <w:spacing w:val="52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</w:rPr>
        <w:t>a</w:t>
      </w:r>
      <w:r w:rsidRPr="0C1D4FE7" w:rsidR="00D03FBF">
        <w:rPr>
          <w:rFonts w:ascii="Aptos" w:hAnsi="Aptos" w:eastAsia="Aptos" w:cs="Aptos"/>
          <w:spacing w:val="52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pacing w:val="-5"/>
          <w:sz w:val="24"/>
          <w:szCs w:val="24"/>
        </w:rPr>
        <w:t>“LA</w:t>
      </w:r>
      <w:r w:rsidRPr="0C1D4FE7" w:rsidR="74395C8B">
        <w:rPr>
          <w:rFonts w:ascii="Aptos" w:hAnsi="Aptos" w:eastAsia="Aptos" w:cs="Aptos"/>
          <w:b w:val="1"/>
          <w:bCs w:val="1"/>
          <w:spacing w:val="-5"/>
          <w:sz w:val="24"/>
          <w:szCs w:val="24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un interés anual del 5 % (cinco por ciento) sobre el monto total vencido por concepto de intereses moratorios, por falta en el pago oportuno de los servicios contratados, suma que adicionará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a los honorarios que le adeude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las fechas límites de</w:t>
      </w:r>
      <w:r w:rsidRPr="0C1D4FE7" w:rsidR="00D03FBF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pago</w:t>
      </w:r>
      <w:r w:rsidRPr="0C1D4FE7" w:rsidR="00D03FBF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se</w:t>
      </w:r>
      <w:r w:rsidRPr="0C1D4FE7" w:rsidR="00D03FBF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mencionan</w:t>
      </w:r>
      <w:r w:rsidRPr="0C1D4FE7" w:rsidR="00D03FBF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en</w:t>
      </w:r>
      <w:r w:rsidRPr="0C1D4FE7" w:rsidR="00D03FBF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la</w:t>
      </w:r>
      <w:r w:rsidRPr="0C1D4FE7" w:rsidR="00D03FBF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cláusula</w:t>
      </w:r>
      <w:r w:rsidRPr="0C1D4FE7" w:rsidR="00D03FBF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cuarta de este contrato. Para que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“LA</w:t>
      </w:r>
      <w:r w:rsidRPr="0C1D4FE7" w:rsidR="00D03FBF">
        <w:rPr>
          <w:rFonts w:ascii="Aptos" w:hAnsi="Aptos" w:eastAsia="Aptos" w:cs="Aptos"/>
          <w:b w:val="1"/>
          <w:bCs w:val="1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EMPRESA</w:t>
      </w:r>
      <w:r w:rsidRPr="0C1D4FE7" w:rsidR="00D03FBF">
        <w:rPr>
          <w:rFonts w:ascii="Aptos" w:hAnsi="Aptos" w:eastAsia="Aptos" w:cs="Aptos"/>
          <w:b w:val="1"/>
          <w:bCs w:val="1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SERVIDORA”</w:t>
      </w:r>
      <w:r w:rsidRPr="0C1D4FE7" w:rsidR="00D03FBF">
        <w:rPr>
          <w:rFonts w:ascii="Aptos" w:hAnsi="Aptos" w:eastAsia="Aptos" w:cs="Aptos"/>
          <w:b w:val="1"/>
          <w:bCs w:val="1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tenga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derecho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a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cobrar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este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monto o ejercer cualquier acción legal en contra de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“EL</w:t>
      </w:r>
      <w:r w:rsidRPr="0C1D4FE7" w:rsidR="00D03FBF">
        <w:rPr>
          <w:rFonts w:ascii="Aptos" w:hAnsi="Aptos" w:eastAsia="Aptos" w:cs="Aptos"/>
          <w:b w:val="1"/>
          <w:bCs w:val="1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CLIENTE”,</w:t>
      </w:r>
      <w:r w:rsidRPr="0C1D4FE7" w:rsidR="00D03FBF">
        <w:rPr>
          <w:rFonts w:ascii="Aptos" w:hAnsi="Aptos" w:eastAsia="Aptos" w:cs="Aptos"/>
          <w:b w:val="1"/>
          <w:bCs w:val="1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deberá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previamente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requerirle por escrito el pago vencido a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y darle un plazo de cinco (5) días hábiles</w:t>
      </w:r>
      <w:r w:rsidRPr="0C1D4FE7" w:rsidR="00D03FBF">
        <w:rPr>
          <w:rFonts w:ascii="Aptos" w:hAnsi="Aptos" w:eastAsia="Aptos" w:cs="Aptos"/>
          <w:spacing w:val="-3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para remediar el incumplimiento contados a partir del día hábil siguiente a la notificación.</w:t>
      </w:r>
    </w:p>
    <w:p w:rsidRPr="0008112E" w:rsidR="00D03FBF" w:rsidP="51CB2CF8" w:rsidRDefault="00D03FBF" w14:paraId="26F7E13F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51CB2CF8" w:rsidRDefault="00D03FBF" w14:paraId="0E890495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0C1D4FE7" w:rsidRDefault="00D03FBF" w14:paraId="398181AD" w14:textId="79E22F16">
      <w:pPr>
        <w:ind w:left="101" w:right="99"/>
        <w:jc w:val="both"/>
        <w:rPr>
          <w:rFonts w:ascii="Aptos" w:hAnsi="Aptos" w:eastAsia="Aptos" w:cs="Aptos"/>
          <w:sz w:val="24"/>
          <w:szCs w:val="24"/>
        </w:rPr>
      </w:pPr>
      <w:r w:rsidRPr="0C1D4FE7" w:rsidR="189B25A8">
        <w:rPr>
          <w:rFonts w:ascii="Aptos" w:hAnsi="Aptos" w:eastAsia="Aptos" w:cs="Aptos"/>
          <w:b w:val="1"/>
          <w:bCs w:val="1"/>
          <w:sz w:val="24"/>
          <w:szCs w:val="24"/>
        </w:rPr>
        <w:t>SEPTIM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lastRenderedPageBreak/>
        <w:t>A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. OBLIGACIONES DE “LA EMPRESA SERVIDORA”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 xml:space="preserve">. - </w:t>
      </w:r>
      <w:r w:rsidRPr="0C1D4FE7" w:rsidR="00D03FBF">
        <w:rPr>
          <w:rFonts w:ascii="Aptos" w:hAnsi="Aptos" w:eastAsia="Aptos" w:cs="Aptos"/>
          <w:sz w:val="24"/>
          <w:szCs w:val="24"/>
        </w:rPr>
        <w:t xml:space="preserve">Además de las obligaciones que le corresponden por el objeto, la naturaleza del contrato y por la ley, adquiere las </w:t>
      </w:r>
      <w:r w:rsidRPr="0C1D4FE7" w:rsidR="00D03FBF">
        <w:rPr>
          <w:rFonts w:ascii="Aptos" w:hAnsi="Aptos" w:eastAsia="Aptos" w:cs="Aptos"/>
          <w:spacing w:val="-2"/>
          <w:sz w:val="24"/>
          <w:szCs w:val="24"/>
        </w:rPr>
        <w:t>siguientes:</w:t>
      </w:r>
    </w:p>
    <w:p w:rsidRPr="0008112E" w:rsidR="00D03FBF" w:rsidP="51CB2CF8" w:rsidRDefault="00D03FBF" w14:paraId="38589081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0C1D4FE7" w:rsidRDefault="00D03FBF" w14:paraId="38AC89B8" w14:textId="77777777">
      <w:pPr>
        <w:pStyle w:val="Prrafodelista"/>
        <w:numPr>
          <w:ilvl w:val="0"/>
          <w:numId w:val="26"/>
        </w:numPr>
        <w:tabs>
          <w:tab w:val="left" w:pos="806"/>
        </w:tabs>
        <w:autoSpaceDE w:val="0"/>
        <w:autoSpaceDN w:val="0"/>
        <w:ind w:right="9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376675D8" w:rsidR="00D03FBF">
        <w:rPr>
          <w:rFonts w:ascii="Aptos" w:hAnsi="Aptos" w:eastAsia="Aptos" w:cs="Aptos"/>
          <w:sz w:val="24"/>
          <w:szCs w:val="24"/>
          <w:lang w:val="es-MX"/>
        </w:rPr>
        <w:t>Dedicar su capacidad intelectual para la ejecución del objeto del contrato y en especial a tener reserva absoluta de la información suministrada para ejecutar la labor encomendada.</w:t>
      </w:r>
    </w:p>
    <w:p w:rsidR="470136F9" w:rsidP="376675D8" w:rsidRDefault="470136F9" w14:paraId="49A402B4" w14:textId="39DC4B5D">
      <w:pPr>
        <w:pStyle w:val="Prrafodelista"/>
        <w:numPr>
          <w:ilvl w:val="0"/>
          <w:numId w:val="26"/>
        </w:numPr>
        <w:tabs>
          <w:tab w:val="left" w:leader="none" w:pos="806"/>
        </w:tabs>
        <w:spacing w:before="150"/>
        <w:ind w:right="99"/>
        <w:jc w:val="both"/>
        <w:rPr>
          <w:rFonts w:ascii="Aptos" w:hAnsi="Aptos" w:eastAsia="Aptos" w:cs="Aptos"/>
          <w:noProof w:val="0"/>
          <w:lang w:val="es-MX"/>
        </w:rPr>
      </w:pPr>
      <w:r w:rsidRPr="376675D8" w:rsidR="470136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Entre el personal que emplee </w:t>
      </w:r>
      <w:r w:rsidRPr="376675D8" w:rsidR="470136F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“LA EMPRESA SERVIDORA” </w:t>
      </w:r>
      <w:r w:rsidRPr="376675D8" w:rsidR="470136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para la ejecución del presente contrato y </w:t>
      </w:r>
      <w:r w:rsidRPr="376675D8" w:rsidR="470136F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“EL CLIENTE” </w:t>
      </w:r>
      <w:r w:rsidRPr="376675D8" w:rsidR="470136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no existirá ningún vínculo jurídico laboral o contractual, por lo tanto, el pago de los salarios y prestaciones sociales e indemnizaciones a que haya lugar serán de responsabilidad y cargo del </w:t>
      </w:r>
      <w:r w:rsidRPr="376675D8" w:rsidR="470136F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“LA EMPRESA SERVIDORA”</w:t>
      </w:r>
    </w:p>
    <w:p w:rsidR="470136F9" w:rsidP="376675D8" w:rsidRDefault="470136F9" w14:paraId="0D7A58F9" w14:textId="16E7EFF9">
      <w:pPr>
        <w:pStyle w:val="Prrafodelista"/>
        <w:numPr>
          <w:ilvl w:val="0"/>
          <w:numId w:val="26"/>
        </w:numPr>
        <w:tabs>
          <w:tab w:val="left" w:leader="none" w:pos="806"/>
        </w:tabs>
        <w:spacing w:before="150"/>
        <w:ind w:right="99"/>
        <w:jc w:val="both"/>
        <w:rPr>
          <w:rFonts w:ascii="Aptos" w:hAnsi="Aptos" w:eastAsia="Aptos" w:cs="Aptos"/>
          <w:noProof w:val="0"/>
          <w:lang w:val="es-MX"/>
        </w:rPr>
      </w:pPr>
      <w:r w:rsidRPr="376675D8" w:rsidR="470136F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“LA EMPRESA SERVIDORA” </w:t>
      </w:r>
      <w:r w:rsidRPr="376675D8" w:rsidR="470136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se obliga a que ni él, ni ninguno de sus empleados o personal ofrecerá de manera directa o por interpósita persona algún objeto o servicio de valor, o promesa, a un empleado de </w:t>
      </w:r>
      <w:r w:rsidRPr="376675D8" w:rsidR="470136F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“EL CLIENTE” </w:t>
      </w:r>
      <w:r w:rsidRPr="376675D8" w:rsidR="470136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o sus empresas afiliadas (o a algún familiar, cónyuge, o amistad estrecha de estos), con el objeto de celebrar el presente contrato, o mantener o incrementar negocios comerciales con </w:t>
      </w:r>
      <w:r w:rsidRPr="376675D8" w:rsidR="470136F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“EL CLIENTE”</w:t>
      </w:r>
      <w:r w:rsidRPr="376675D8" w:rsidR="470136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.</w:t>
      </w:r>
    </w:p>
    <w:p w:rsidR="376675D8" w:rsidP="376675D8" w:rsidRDefault="376675D8" w14:paraId="0B0C0427" w14:textId="24436453">
      <w:pPr>
        <w:pStyle w:val="Prrafodelista"/>
        <w:tabs>
          <w:tab w:val="left" w:leader="none" w:pos="806"/>
        </w:tabs>
        <w:spacing w:before="150"/>
        <w:ind w:left="806" w:right="99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="00D03FBF" w:rsidP="376675D8" w:rsidRDefault="00D03FBF" w14:paraId="48B764FF" w14:textId="70440FA6">
      <w:pPr>
        <w:pStyle w:val="Prrafodelista"/>
        <w:numPr>
          <w:ilvl w:val="0"/>
          <w:numId w:val="26"/>
        </w:numPr>
        <w:tabs>
          <w:tab w:val="left" w:leader="none" w:pos="806"/>
        </w:tabs>
        <w:spacing w:before="150"/>
        <w:ind w:right="104"/>
        <w:jc w:val="both"/>
        <w:rPr>
          <w:rFonts w:ascii="Aptos" w:hAnsi="Aptos" w:eastAsia="Aptos" w:cs="Aptos"/>
          <w:noProof w:val="0"/>
          <w:sz w:val="22"/>
          <w:szCs w:val="22"/>
          <w:lang w:val="es-MX"/>
        </w:rPr>
      </w:pPr>
      <w:r w:rsidRPr="376675D8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376675D8" w:rsidR="00D03FBF">
        <w:rPr>
          <w:rFonts w:ascii="Aptos" w:hAnsi="Aptos" w:eastAsia="Aptos" w:cs="Aptos"/>
          <w:sz w:val="24"/>
          <w:szCs w:val="24"/>
          <w:lang w:val="es-MX"/>
        </w:rPr>
        <w:t>se obliga a respetar en todo momento los derechos humanos de sus empleados y de los terceros que contrate o emplee para la ejecución de los servicios, y especialmente y sin limitar, los siguientes:</w:t>
      </w:r>
    </w:p>
    <w:p w:rsidR="0D85E2E2" w:rsidP="376675D8" w:rsidRDefault="0D85E2E2" w14:paraId="49D56BE2" w14:textId="069E02F2">
      <w:pPr>
        <w:pStyle w:val="Prrafodelista"/>
        <w:numPr>
          <w:ilvl w:val="1"/>
          <w:numId w:val="26"/>
        </w:numPr>
        <w:tabs>
          <w:tab w:val="left" w:leader="none" w:pos="806"/>
        </w:tabs>
        <w:spacing w:before="150"/>
        <w:ind w:right="104"/>
        <w:jc w:val="both"/>
        <w:rPr>
          <w:rFonts w:ascii="Aptos" w:hAnsi="Aptos" w:eastAsia="Aptos" w:cs="Aptos"/>
          <w:noProof w:val="0"/>
          <w:sz w:val="22"/>
          <w:szCs w:val="22"/>
          <w:lang w:val="es-MX"/>
        </w:rPr>
      </w:pPr>
      <w:r w:rsidRPr="376675D8" w:rsidR="0D85E2E2">
        <w:rPr>
          <w:rFonts w:ascii="Aptos" w:hAnsi="Aptos" w:eastAsia="Aptos" w:cs="Aptos"/>
          <w:sz w:val="24"/>
          <w:szCs w:val="24"/>
          <w:lang w:val="es-MX"/>
        </w:rPr>
        <w:t>Trabajo forzado y trabajo infantil: “LA EMPRESA SERVIDORA” se obliga a impedir que, en su empresa, se realicen o promuevan: conductas violatorias a un trabajo digno o decente (conforme definido por la Ley Federal del Trabajo), esclavitud, trabajo involuntario o forzado (o fraudulento), trabajo infantil, tráfico de personas (o trata de personas) con fines de explotación laboral o sexual, la retención o destrucción de documentos personales (tales como pasaportes), o amenazas directas o indirectas;</w:t>
      </w:r>
    </w:p>
    <w:p w:rsidR="0D85E2E2" w:rsidP="376675D8" w:rsidRDefault="0D85E2E2" w14:paraId="5704EBB0" w14:textId="58A98724">
      <w:pPr>
        <w:pStyle w:val="Prrafodelista"/>
        <w:numPr>
          <w:ilvl w:val="1"/>
          <w:numId w:val="26"/>
        </w:numPr>
        <w:tabs>
          <w:tab w:val="left" w:leader="none" w:pos="806"/>
        </w:tabs>
        <w:spacing w:before="150"/>
        <w:ind w:right="104"/>
        <w:jc w:val="both"/>
        <w:rPr>
          <w:rFonts w:ascii="Aptos" w:hAnsi="Aptos" w:eastAsia="Aptos" w:cs="Aptos"/>
          <w:noProof w:val="0"/>
          <w:sz w:val="22"/>
          <w:szCs w:val="22"/>
          <w:lang w:val="es-MX"/>
        </w:rPr>
      </w:pPr>
      <w:r w:rsidRPr="376675D8" w:rsidR="0D85E2E2">
        <w:rPr>
          <w:rFonts w:ascii="Aptos" w:hAnsi="Aptos" w:eastAsia="Aptos" w:cs="Aptos"/>
          <w:noProof w:val="0"/>
          <w:lang w:val="es-MX"/>
        </w:rPr>
        <w:t>Condiciones laborales:</w:t>
      </w:r>
      <w:r w:rsidRPr="376675D8" w:rsidR="0D85E2E2">
        <w:rPr>
          <w:rFonts w:ascii="Aptos" w:hAnsi="Aptos" w:eastAsia="Aptos" w:cs="Aptos"/>
        </w:rPr>
        <w:t xml:space="preserve"> “LA EMPRESA SERVIDORA” </w:t>
      </w:r>
      <w:r w:rsidRPr="376675D8" w:rsidR="0D85E2E2">
        <w:rPr>
          <w:rFonts w:ascii="Aptos" w:hAnsi="Aptos" w:eastAsia="Aptos" w:cs="Aptos"/>
          <w:noProof w:val="0"/>
          <w:lang w:val="es-MX"/>
        </w:rPr>
        <w:t>cumplirá con las leyes aplicables en relación con salario mínimo, beneficios, horarios y jornadas de trabajo, o subcontratación indebida;</w:t>
      </w:r>
      <w:r w:rsidRPr="376675D8" w:rsidR="398AC7FD">
        <w:rPr>
          <w:rFonts w:ascii="Aptos" w:hAnsi="Aptos" w:eastAsia="Aptos" w:cs="Aptos"/>
          <w:noProof w:val="0"/>
          <w:lang w:val="es-MX"/>
        </w:rPr>
        <w:t xml:space="preserve"> </w:t>
      </w:r>
    </w:p>
    <w:p w:rsidR="0D85E2E2" w:rsidP="376675D8" w:rsidRDefault="0D85E2E2" w14:paraId="09FE7A10" w14:textId="385A1A7E">
      <w:pPr>
        <w:pStyle w:val="Prrafodelista"/>
        <w:numPr>
          <w:ilvl w:val="1"/>
          <w:numId w:val="26"/>
        </w:numPr>
        <w:jc w:val="both"/>
        <w:rPr>
          <w:rFonts w:ascii="Aptos" w:hAnsi="Aptos" w:eastAsia="Aptos" w:cs="Aptos"/>
          <w:noProof w:val="0"/>
          <w:sz w:val="22"/>
          <w:szCs w:val="22"/>
          <w:lang w:val="es-MX"/>
        </w:rPr>
      </w:pPr>
      <w:r w:rsidRPr="376675D8" w:rsidR="0D85E2E2">
        <w:rPr>
          <w:rFonts w:ascii="Aptos" w:hAnsi="Aptos" w:eastAsia="Aptos" w:cs="Aptos"/>
          <w:noProof w:val="0"/>
          <w:lang w:val="es-MX"/>
        </w:rPr>
        <w:t>Liberta</w:t>
      </w:r>
      <w:r w:rsidRPr="376675D8" w:rsidR="601F3592">
        <w:rPr>
          <w:rFonts w:ascii="Aptos" w:hAnsi="Aptos" w:eastAsia="Aptos" w:cs="Aptos"/>
          <w:noProof w:val="0"/>
          <w:lang w:val="es-MX"/>
        </w:rPr>
        <w:t xml:space="preserve">d de asociación: “LA EMPRESA SERVIDORA” permitirá a sus empleados y personal organizarse en las formas permitidas por la ley, incluyendo grupos, comités, sindicatos, u otros grupos en los cuales puedan participar. </w:t>
      </w:r>
      <w:r w:rsidRPr="376675D8" w:rsidR="0D85E2E2">
        <w:rPr>
          <w:rFonts w:ascii="Aptos" w:hAnsi="Aptos" w:eastAsia="Aptos" w:cs="Aptos"/>
          <w:noProof w:val="0"/>
          <w:lang w:val="es-MX"/>
        </w:rPr>
        <w:t xml:space="preserve">   </w:t>
      </w:r>
    </w:p>
    <w:p w:rsidRPr="0008112E" w:rsidR="00D03FBF" w:rsidP="51CB2CF8" w:rsidRDefault="00D03FBF" w14:paraId="79F2E850" w14:textId="77777777">
      <w:pPr>
        <w:pStyle w:val="Prrafodelista"/>
        <w:tabs>
          <w:tab w:val="left" w:pos="1166"/>
        </w:tabs>
        <w:ind w:left="1166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376675D8" w:rsidRDefault="00D03FBF" w14:paraId="11B0FA75" w14:textId="17573BEC">
      <w:pPr>
        <w:spacing w:before="280"/>
        <w:ind w:left="101" w:right="10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1CC4D354">
        <w:rPr>
          <w:rFonts w:ascii="Aptos" w:hAnsi="Aptos" w:eastAsia="Aptos" w:cs="Aptos"/>
          <w:b w:val="1"/>
          <w:bCs w:val="1"/>
          <w:sz w:val="24"/>
          <w:szCs w:val="24"/>
        </w:rPr>
        <w:t>OCTAV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A.</w:t>
      </w:r>
      <w:r w:rsidRPr="0C1D4FE7" w:rsidR="00D03FBF">
        <w:rPr>
          <w:rFonts w:ascii="Aptos" w:hAnsi="Aptos" w:eastAsia="Aptos" w:cs="Aptos"/>
          <w:b w:val="1"/>
          <w:bCs w:val="1"/>
          <w:spacing w:val="-2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OBLIGACIONES DE “EL CLIENTE”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 xml:space="preserve">. - </w:t>
      </w:r>
      <w:r w:rsidRPr="0C1D4FE7" w:rsidR="00D03FBF">
        <w:rPr>
          <w:rFonts w:ascii="Aptos" w:hAnsi="Aptos" w:eastAsia="Aptos" w:cs="Aptos"/>
          <w:sz w:val="24"/>
          <w:szCs w:val="24"/>
        </w:rPr>
        <w:t>Además de las obligaciones que le corresponden por el objeto, la naturaleza del contrato y por la ley se obliga a lo siguiente:</w:t>
      </w:r>
    </w:p>
    <w:p w:rsidRPr="0008112E" w:rsidR="00D03FBF" w:rsidP="0C1D4FE7" w:rsidRDefault="00D03FBF" w14:textId="77777777" w14:paraId="50741142">
      <w:pPr>
        <w:spacing w:before="280"/>
        <w:ind w:left="101" w:right="10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sz w:val="24"/>
          <w:szCs w:val="24"/>
          <w:lang w:val="es-MX"/>
        </w:rPr>
        <w:lastRenderedPageBreak/>
        <w:t>Suministrar todo el contenido e información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necesaria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para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llevar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a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cabo</w:t>
      </w:r>
      <w:r w:rsidRPr="0C1D4FE7" w:rsidR="00D03FBF">
        <w:rPr>
          <w:rFonts w:ascii="Aptos" w:hAnsi="Aptos" w:eastAsia="Aptos" w:cs="Aptos"/>
          <w:spacing w:val="-7"/>
          <w:sz w:val="24"/>
          <w:szCs w:val="24"/>
          <w:lang w:val="es-MX"/>
        </w:rPr>
        <w:t xml:space="preserve"> el proyecto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 en mención.</w:t>
      </w:r>
    </w:p>
    <w:p w:rsidRPr="0008112E" w:rsidR="00D03FBF" w:rsidP="51CB2CF8" w:rsidRDefault="00D03FBF" w14:paraId="0FC6F921" w14:textId="77777777">
      <w:pPr>
        <w:pStyle w:val="Textoindependiente"/>
        <w:spacing w:before="7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376675D8" w:rsidRDefault="00D03FBF" w14:paraId="5F502CE5" w14:textId="7412AEE6">
      <w:pPr>
        <w:ind w:left="101"/>
        <w:jc w:val="both"/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</w:pPr>
      <w:r w:rsidRPr="0C1D4FE7" w:rsidR="23D4FEE5">
        <w:rPr>
          <w:rFonts w:ascii="Aptos" w:hAnsi="Aptos" w:eastAsia="Aptos" w:cs="Aptos"/>
          <w:b w:val="1"/>
          <w:bCs w:val="1"/>
          <w:sz w:val="24"/>
          <w:szCs w:val="24"/>
        </w:rPr>
        <w:t>NOVEN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>A.</w:t>
      </w:r>
      <w:r w:rsidRPr="0C1D4FE7" w:rsidR="00D03FBF">
        <w:rPr>
          <w:rFonts w:ascii="Aptos" w:hAnsi="Aptos" w:eastAsia="Aptos" w:cs="Aptos"/>
          <w:b w:val="1"/>
          <w:bCs w:val="1"/>
          <w:spacing w:val="40"/>
          <w:sz w:val="24"/>
          <w:szCs w:val="24"/>
        </w:rPr>
        <w:t xml:space="preserve"> 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TERMINACIÓN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pacing w:val="57"/>
          <w:w w:val="150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UNILATERAL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pacing w:val="70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O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pacing w:val="69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SUSPENSIÓN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pacing w:val="69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POR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pacing w:val="69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PARTE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pacing w:val="69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pacing w:val="69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pacing w:val="-5"/>
          <w:sz w:val="24"/>
          <w:szCs w:val="24"/>
        </w:rPr>
        <w:t xml:space="preserve">“EL </w:t>
      </w:r>
      <w:r w:rsidRPr="376675D8" w:rsidR="00D03FBF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CLIENTE”</w:t>
      </w:r>
      <w:r w:rsidRPr="0C1D4FE7" w:rsidR="00D03FBF">
        <w:rPr>
          <w:rFonts w:ascii="Aptos" w:hAnsi="Aptos" w:eastAsia="Aptos" w:cs="Aptos"/>
          <w:sz w:val="24"/>
          <w:szCs w:val="24"/>
        </w:rPr>
        <w:t xml:space="preserve">.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</w:rPr>
        <w:t xml:space="preserve">- “EL CLIENTE” </w:t>
      </w:r>
      <w:r w:rsidRPr="0C1D4FE7" w:rsidR="00D03FBF">
        <w:rPr>
          <w:rFonts w:ascii="Aptos" w:hAnsi="Aptos" w:eastAsia="Aptos" w:cs="Aptos"/>
          <w:sz w:val="24"/>
          <w:szCs w:val="24"/>
        </w:rPr>
        <w:t>podrá dar por terminado o suspender unilateralmente el presente contrato en los siguientes casos:</w:t>
      </w:r>
    </w:p>
    <w:p w:rsidRPr="0008112E" w:rsidR="00D03FBF" w:rsidP="0C1D4FE7" w:rsidRDefault="00D03FBF" w14:paraId="21D73917" w14:textId="77777777">
      <w:pPr>
        <w:pStyle w:val="Prrafodelista"/>
        <w:numPr>
          <w:ilvl w:val="0"/>
          <w:numId w:val="25"/>
        </w:numPr>
        <w:tabs>
          <w:tab w:val="left" w:pos="806"/>
        </w:tabs>
        <w:autoSpaceDE w:val="0"/>
        <w:autoSpaceDN w:val="0"/>
        <w:spacing w:before="150"/>
        <w:ind w:right="10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376675D8" w:rsidR="00D03FBF">
        <w:rPr>
          <w:rFonts w:ascii="Aptos" w:hAnsi="Aptos" w:eastAsia="Aptos" w:cs="Aptos"/>
          <w:sz w:val="24"/>
          <w:szCs w:val="24"/>
          <w:lang w:val="es-MX"/>
        </w:rPr>
        <w:t xml:space="preserve">Por incumplimiento de </w:t>
      </w:r>
      <w:r w:rsidRPr="376675D8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376675D8" w:rsidR="00D03FBF">
        <w:rPr>
          <w:rFonts w:ascii="Aptos" w:hAnsi="Aptos" w:eastAsia="Aptos" w:cs="Aptos"/>
          <w:sz w:val="24"/>
          <w:szCs w:val="24"/>
          <w:lang w:val="es-MX"/>
        </w:rPr>
        <w:t>en los plazos de la ejecución o de las condiciones de los servicios objeto del presente contrato.</w:t>
      </w:r>
    </w:p>
    <w:p w:rsidRPr="0008112E" w:rsidR="00D03FBF" w:rsidP="0C1D4FE7" w:rsidRDefault="00D03FBF" w14:textId="77777777" w14:paraId="56D4C9CE">
      <w:pPr>
        <w:pStyle w:val="Prrafodelista"/>
        <w:numPr>
          <w:ilvl w:val="0"/>
          <w:numId w:val="25"/>
        </w:numPr>
        <w:tabs>
          <w:tab w:val="left" w:pos="806"/>
        </w:tabs>
        <w:autoSpaceDE w:val="0"/>
        <w:autoSpaceDN w:val="0"/>
        <w:spacing w:before="150"/>
        <w:ind w:right="9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Cuando las condiciones económicas y financieras de la empresa así lo exijan. Para este efecto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dará aviso por escrito a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mínimo treinta (30) días por anticipado, señalando la fecha de terminación o suspensión del contrato y procederá a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tomar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posesión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del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contrato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en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el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estado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en que se encuentra y a efectuar su liquidación si a ello hubiere lugar.</w:t>
      </w:r>
    </w:p>
    <w:p w:rsidRPr="0008112E" w:rsidR="00D03FBF" w:rsidP="51CB2CF8" w:rsidRDefault="00D03FBF" w14:paraId="341A2428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="761693AC" w:rsidP="376675D8" w:rsidRDefault="761693AC" w14:paraId="52A30719" w14:textId="5820A5AC">
      <w:pPr>
        <w:pStyle w:val="Textoindependiente"/>
        <w:widowControl w:val="0"/>
        <w:spacing w:after="0" w:line="240" w:lineRule="auto"/>
        <w:ind w:left="101" w:right="99"/>
        <w:jc w:val="both"/>
        <w:rPr>
          <w:noProof w:val="0"/>
          <w:lang w:val="es-MX"/>
        </w:rPr>
      </w:pPr>
      <w:r w:rsidRPr="376675D8" w:rsidR="761693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“EL CLIENTE” </w:t>
      </w:r>
      <w:r w:rsidRPr="376675D8" w:rsidR="761693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se reserva el derecho de eliminar de sus cuentas el acceso a </w:t>
      </w:r>
      <w:r w:rsidRPr="376675D8" w:rsidR="761693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“LA EMPRESASERVIDORA</w:t>
      </w:r>
      <w:r w:rsidRPr="376675D8" w:rsidR="761693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”</w:t>
      </w:r>
      <w:r w:rsidRPr="376675D8" w:rsidR="761693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.</w:t>
      </w:r>
      <w:r w:rsidRPr="376675D8" w:rsidR="761693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“</w:t>
      </w:r>
      <w:r w:rsidRPr="376675D8" w:rsidR="761693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EL CLIENTE” </w:t>
      </w:r>
      <w:r w:rsidRPr="376675D8" w:rsidR="761693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queda exonerado de responsabilidad por el incumplimiento de cualquiera de sus obligaciones a su cargo, cuando tal incumplimiento sea consecuencia o resultado de circunstancias de fuerza mayor o caso fortuito, debidamente comprobadas, en los términos del Código Civil vigente para el Estado de Guanajuato. </w:t>
      </w:r>
      <w:r w:rsidRPr="376675D8" w:rsidR="761693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“LA EMPRESA SERVIDORA” </w:t>
      </w:r>
      <w:r w:rsidRPr="376675D8" w:rsidR="761693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podrá suspender temporalmente el presente contrato en este caso y podrá reiniciar el mismo de común acuerdo con </w:t>
      </w:r>
      <w:r w:rsidRPr="376675D8" w:rsidR="761693A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“EL CLIENTE”</w:t>
      </w:r>
      <w:r w:rsidRPr="376675D8" w:rsidR="761693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, una vez que esté en capacidad de continuar la labor objeto del presente contrato.</w:t>
      </w:r>
    </w:p>
    <w:p w:rsidR="376675D8" w:rsidP="376675D8" w:rsidRDefault="376675D8" w14:paraId="31FFD58B" w14:textId="4EF5BF71">
      <w:pPr>
        <w:pStyle w:val="Textoindependiente"/>
        <w:ind w:left="101" w:right="99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="376675D8" w:rsidP="376675D8" w:rsidRDefault="376675D8" w14:paraId="12C55BF9" w14:textId="75776428">
      <w:pPr>
        <w:pStyle w:val="Normal"/>
        <w:spacing w:before="1" w:after="0" w:line="240" w:lineRule="auto"/>
        <w:ind w:left="101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>DÉCIMA.</w:t>
      </w:r>
      <w:r w:rsidRPr="376675D8" w:rsidR="750B1E41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  <w:r w:rsidRPr="376675D8" w:rsidR="750B1E41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TERMINACIÓN UNILATERAL O SUSPENSIÓN POR PARTE DE “LA EMPRESA SERVIDORA”</w:t>
      </w:r>
      <w:r w:rsidRPr="376675D8" w:rsidR="750B1E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. - </w:t>
      </w:r>
      <w:r w:rsidRPr="376675D8" w:rsidR="750B1E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“LA EMPRESA SERVIDORA” </w:t>
      </w:r>
      <w:r w:rsidRPr="376675D8" w:rsidR="750B1E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podrá dar por terminado o suspender unilateralmente el presente contrato en los siguientes casos:</w:t>
      </w:r>
    </w:p>
    <w:p w:rsidR="376675D8" w:rsidP="376675D8" w:rsidRDefault="376675D8" w14:paraId="2FAFCAD1" w14:textId="7BB2F627">
      <w:pPr>
        <w:pStyle w:val="Normal"/>
        <w:widowControl w:val="0"/>
        <w:tabs>
          <w:tab w:val="left" w:leader="none" w:pos="806"/>
        </w:tabs>
        <w:spacing w:before="150" w:after="0" w:line="240" w:lineRule="auto"/>
        <w:ind w:left="540" w:right="99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376675D8" w:rsidR="376675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a.</w:t>
      </w:r>
      <w:r w:rsidRPr="376675D8" w:rsidR="750B1E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Por</w:t>
      </w:r>
      <w:r w:rsidRPr="376675D8" w:rsidR="750B1E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incumplimiento de </w:t>
      </w:r>
      <w:r w:rsidRPr="376675D8" w:rsidR="750B1E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“EL CLIENTE” </w:t>
      </w:r>
      <w:r w:rsidRPr="376675D8" w:rsidR="750B1E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en los pagos pactados en el presente contrato. </w:t>
      </w:r>
      <w:r w:rsidRPr="376675D8" w:rsidR="750B1E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Para este efecto </w:t>
      </w:r>
      <w:r w:rsidRPr="376675D8" w:rsidR="750B1E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“LA EMPRESA SERVIDORA” </w:t>
      </w:r>
      <w:r w:rsidRPr="376675D8" w:rsidR="750B1E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cumplirá previamente con el procedimiento establecido en la cláusula sexta.</w:t>
      </w:r>
    </w:p>
    <w:p w:rsidR="3965559A" w:rsidP="376675D8" w:rsidRDefault="3965559A" w14:paraId="0C1E047E" w14:textId="5C7C9E70">
      <w:pPr>
        <w:pStyle w:val="Textoindependiente"/>
        <w:widowControl w:val="0"/>
        <w:spacing w:before="150" w:after="0" w:line="240" w:lineRule="auto"/>
        <w:ind w:left="101" w:right="99"/>
        <w:jc w:val="both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76675D8" w:rsidR="396555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“LA EMPRESA SERVIDORA” </w:t>
      </w:r>
      <w:r w:rsidRPr="376675D8" w:rsidR="396555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queda exonerada de responsabilidad por el incumplimiento de cualquiera de sus obligaciones o por la demora en la satisfacción de cualquiera de las prestaciones a su cargo, cuando tal incumplimient</w:t>
      </w:r>
      <w:r w:rsidRPr="376675D8" w:rsidR="630788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o </w:t>
      </w:r>
      <w:r w:rsidRPr="376675D8" w:rsidR="396555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sea consecuencia o resultado de circunstancias de fuerza mayor o caso fortuito, debidamente comprobadas, en los términos del Código Civil vigente para el Estado de Guanajuato, o deriven el incumplimiento de </w:t>
      </w:r>
      <w:r w:rsidRPr="376675D8" w:rsidR="396555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“EL CLIENTE” </w:t>
      </w:r>
      <w:r w:rsidRPr="376675D8" w:rsidR="396555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de entregar la información requerida. </w:t>
      </w:r>
      <w:r w:rsidRPr="376675D8" w:rsidR="396555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“LA EMPRESA SERVIDORA” </w:t>
      </w:r>
      <w:r w:rsidRPr="376675D8" w:rsidR="396555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podrá suspender temporalmente el presente contrato en este caso y podrá reiniciar el mismo de común acuerdo con el </w:t>
      </w:r>
      <w:r w:rsidRPr="376675D8" w:rsidR="396555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“EL CLIENTE”</w:t>
      </w:r>
      <w:r w:rsidRPr="376675D8" w:rsidR="396555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, una vez que esté en capacidad de continuar la labor objeto del presente contrato.</w:t>
      </w:r>
    </w:p>
    <w:p w:rsidR="376675D8" w:rsidP="376675D8" w:rsidRDefault="376675D8" w14:paraId="4256C33C" w14:textId="5C13015C">
      <w:pPr>
        <w:pStyle w:val="Normal"/>
        <w:widowControl w:val="0"/>
        <w:tabs>
          <w:tab w:val="left" w:leader="none" w:pos="806"/>
        </w:tabs>
        <w:spacing w:before="150" w:after="0" w:line="240" w:lineRule="auto"/>
        <w:ind w:left="90" w:right="99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w:rsidR="2FEC8AEE" w:rsidP="376675D8" w:rsidRDefault="2FEC8AEE" w14:paraId="25665B95" w14:textId="7E044DE8">
      <w:pPr>
        <w:spacing w:after="0" w:line="240" w:lineRule="auto"/>
        <w:ind w:left="101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376675D8" w:rsidR="2FEC8A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DÉCIMA PRIMERA. </w:t>
      </w:r>
      <w:r w:rsidRPr="376675D8" w:rsidR="2FEC8AE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DE LA NO CESIÓN DE DERECHOS DEL CONTRATO. - </w:t>
      </w:r>
      <w:r w:rsidRPr="376675D8" w:rsidR="2FEC8A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Las Partes no podrán ceder a terceros los derechos u obligaciones que les son otorgados en virtud del presente Contrato, salvo autorización expresa por escrito de la otra Parte.</w:t>
      </w:r>
    </w:p>
    <w:p w:rsidR="376675D8" w:rsidP="376675D8" w:rsidRDefault="376675D8" w14:paraId="1B4517EA" w14:textId="67873C76">
      <w:pPr>
        <w:widowControl w:val="0"/>
        <w:spacing w:after="0" w:line="240" w:lineRule="auto"/>
        <w:ind w:left="102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w:rsidR="2FEC8AEE" w:rsidP="376675D8" w:rsidRDefault="2FEC8AEE" w14:paraId="26336647" w14:textId="59DB6C29">
      <w:pPr>
        <w:spacing w:after="0" w:line="240" w:lineRule="auto"/>
        <w:ind w:left="101" w:right="99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376675D8" w:rsidR="2FEC8A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DÉCIMA SEGUNDA. </w:t>
      </w:r>
      <w:r w:rsidRPr="376675D8" w:rsidR="2FEC8AE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DERECHOS DE AUTOR</w:t>
      </w:r>
      <w:r w:rsidRPr="376675D8" w:rsidR="2FEC8A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. - </w:t>
      </w:r>
      <w:r w:rsidRPr="376675D8" w:rsidR="2FEC8A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“EL CLIENTE” </w:t>
      </w:r>
      <w:r w:rsidRPr="376675D8" w:rsidR="2FEC8A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incondicionalmente garantiza que todos los elementos de texto, gráficos, fotos, diseños y marcas registradas entregados a </w:t>
      </w:r>
      <w:r w:rsidRPr="376675D8" w:rsidR="2FEC8A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“LA EMPRESA SERVIDORA” </w:t>
      </w:r>
      <w:r w:rsidRPr="376675D8" w:rsidR="2FEC8A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para que sean incluidos en este proyecto son de su propiedad, o que </w:t>
      </w:r>
      <w:r w:rsidRPr="376675D8" w:rsidR="2FEC8A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“EL CLIENTE” </w:t>
      </w:r>
      <w:r w:rsidRPr="376675D8" w:rsidR="2FEC8A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tiene permiso por escrito de sus propietarios para hacer uso de estos, quedando </w:t>
      </w:r>
      <w:r w:rsidRPr="376675D8" w:rsidR="2FEC8A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“LA EMPRESA SERVIDORA” </w:t>
      </w:r>
      <w:r w:rsidRPr="376675D8" w:rsidR="2FEC8A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libre de cualquier responsabilidad o reclamo civil o penal por parte de sus legítimos propietarios. </w:t>
      </w:r>
      <w:r w:rsidRPr="376675D8" w:rsidR="2FEC8A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“LA EMPRESA SERVIDORA” </w:t>
      </w:r>
      <w:r w:rsidRPr="376675D8" w:rsidR="2FEC8A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únicamente hará uso de los mismos para los fines pactados en este contrato, y no adquirirá ningún derecho sobre los mismos.</w:t>
      </w:r>
    </w:p>
    <w:p w:rsidR="376675D8" w:rsidP="376675D8" w:rsidRDefault="376675D8" w14:paraId="2E440269" w14:textId="7E7B3705">
      <w:pPr>
        <w:widowControl w:val="0"/>
        <w:spacing w:after="0" w:line="240" w:lineRule="auto"/>
        <w:ind w:left="102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w:rsidR="2FEC8AEE" w:rsidP="376675D8" w:rsidRDefault="2FEC8AEE" w14:paraId="47AA7DCF" w14:textId="139D4886">
      <w:pPr>
        <w:pStyle w:val="Textoindependiente"/>
        <w:widowControl w:val="0"/>
        <w:spacing w:after="0" w:line="240" w:lineRule="auto"/>
        <w:ind w:left="101" w:right="101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376675D8" w:rsidR="2FEC8A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DÉCIMA TERCERA. </w:t>
      </w:r>
      <w:r w:rsidRPr="376675D8" w:rsidR="2FEC8AE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DE LA RESPONSABILIDAD. - </w:t>
      </w:r>
      <w:r w:rsidRPr="376675D8" w:rsidR="2FEC8A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Las partes se obligan mutuamente a responder, en todo tiempo y lugar, por los daños y perjuicios que se pudiesen ocasionar entre sí o a terceros derivados de acciones o hechos generados por la realización del presente contrato.</w:t>
      </w:r>
    </w:p>
    <w:p w:rsidR="376675D8" w:rsidP="376675D8" w:rsidRDefault="376675D8" w14:paraId="21EF4F2C" w14:textId="793EAB14">
      <w:pPr>
        <w:pStyle w:val="Normal"/>
        <w:ind w:left="90"/>
        <w:jc w:val="both"/>
        <w:rPr>
          <w:rFonts w:ascii="Aptos" w:hAnsi="Aptos" w:eastAsia="Aptos" w:cs="Aptos"/>
          <w:sz w:val="24"/>
          <w:szCs w:val="24"/>
        </w:rPr>
      </w:pPr>
    </w:p>
    <w:p w:rsidR="376675D8" w:rsidP="376675D8" w:rsidRDefault="376675D8" w14:paraId="1DC06B63" w14:textId="082FAF40">
      <w:pPr>
        <w:pStyle w:val="Normal"/>
        <w:ind w:left="90"/>
        <w:jc w:val="both"/>
        <w:rPr>
          <w:rFonts w:ascii="Aptos" w:hAnsi="Aptos" w:eastAsia="Aptos" w:cs="Aptos"/>
          <w:sz w:val="24"/>
          <w:szCs w:val="24"/>
        </w:rPr>
      </w:pP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>DÉCIMA CUARTA.</w:t>
      </w: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DEVOLUCIÓN DE INFORMACIÓN AL TÉRMINO. -</w:t>
      </w:r>
      <w:r w:rsidRPr="376675D8" w:rsidR="376675D8">
        <w:rPr>
          <w:rFonts w:ascii="Aptos" w:hAnsi="Aptos" w:eastAsia="Aptos" w:cs="Aptos"/>
          <w:sz w:val="24"/>
          <w:szCs w:val="24"/>
        </w:rPr>
        <w:t xml:space="preserve"> En caso de terminación anticipada del presente contrato o al cumplimiento de su vigencia, </w:t>
      </w: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>“LA EMPRESA SERVIDORA”</w:t>
      </w:r>
      <w:r w:rsidRPr="376675D8" w:rsidR="376675D8">
        <w:rPr>
          <w:rFonts w:ascii="Aptos" w:hAnsi="Aptos" w:eastAsia="Aptos" w:cs="Aptos"/>
          <w:sz w:val="24"/>
          <w:szCs w:val="24"/>
        </w:rPr>
        <w:t xml:space="preserve"> se obliga a devolver a </w:t>
      </w: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>“EL CLIENTE”</w:t>
      </w:r>
      <w:r w:rsidRPr="376675D8" w:rsidR="376675D8">
        <w:rPr>
          <w:rFonts w:ascii="Aptos" w:hAnsi="Aptos" w:eastAsia="Aptos" w:cs="Aptos"/>
          <w:sz w:val="24"/>
          <w:szCs w:val="24"/>
        </w:rPr>
        <w:t xml:space="preserve"> los documentos, archivos, accesos y/o materiales que contengan información que haya sido proporcionada por </w:t>
      </w: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>“EL CLIENTE”</w:t>
      </w:r>
      <w:r w:rsidRPr="376675D8" w:rsidR="376675D8">
        <w:rPr>
          <w:rFonts w:ascii="Aptos" w:hAnsi="Aptos" w:eastAsia="Aptos" w:cs="Aptos"/>
          <w:sz w:val="24"/>
          <w:szCs w:val="24"/>
        </w:rPr>
        <w:t xml:space="preserve">, dentro de los dos (2) días siguientes a la terminación o cumplimiento de la vigencia del presente contrato, salvo que </w:t>
      </w: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>“EL CLIENTE”</w:t>
      </w:r>
      <w:r w:rsidRPr="376675D8" w:rsidR="376675D8">
        <w:rPr>
          <w:rFonts w:ascii="Aptos" w:hAnsi="Aptos" w:eastAsia="Aptos" w:cs="Aptos"/>
          <w:sz w:val="24"/>
          <w:szCs w:val="24"/>
        </w:rPr>
        <w:t xml:space="preserve"> instruya por escrito un método distinto de entrega o resguardo.</w:t>
      </w:r>
    </w:p>
    <w:p w:rsidRPr="0008112E" w:rsidR="00D03FBF" w:rsidP="51CB2CF8" w:rsidRDefault="00D03FBF" w14:paraId="4F3D3D40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51CB2CF8" w:rsidRDefault="00D03FBF" w14:paraId="7B63A387" w14:textId="77777777">
      <w:pPr>
        <w:pStyle w:val="Textoindependiente"/>
        <w:spacing w:before="7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="376675D8" w:rsidP="376675D8" w:rsidRDefault="376675D8" w14:paraId="4D3B7C7E" w14:textId="7CA1A67B">
      <w:pPr>
        <w:pStyle w:val="Normal"/>
        <w:ind w:left="90"/>
        <w:jc w:val="both"/>
        <w:rPr>
          <w:rFonts w:ascii="Aptos" w:hAnsi="Aptos" w:eastAsia="Aptos" w:cs="Aptos"/>
          <w:sz w:val="24"/>
          <w:szCs w:val="24"/>
        </w:rPr>
      </w:pP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>DÉCIMA QUINTA</w:t>
      </w: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 xml:space="preserve"> PRIMERA.</w:t>
      </w: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TERMINACIÓN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UNILATERAL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O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SUSPENSIÓN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POR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PARTE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“LA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EMPRESA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SERVIDORA”</w:t>
      </w:r>
      <w:r w:rsidRPr="376675D8" w:rsidR="376675D8">
        <w:rPr>
          <w:rFonts w:ascii="Aptos" w:hAnsi="Aptos" w:eastAsia="Aptos" w:cs="Aptos"/>
          <w:sz w:val="24"/>
          <w:szCs w:val="24"/>
        </w:rPr>
        <w:t>.</w:t>
      </w:r>
      <w:r w:rsidRPr="376675D8" w:rsidR="376675D8">
        <w:rPr>
          <w:rFonts w:ascii="Aptos" w:hAnsi="Aptos" w:eastAsia="Aptos" w:cs="Aptos"/>
          <w:sz w:val="24"/>
          <w:szCs w:val="24"/>
        </w:rPr>
        <w:t xml:space="preserve"> - </w:t>
      </w: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>“LA EMPRESA SERVIDORA”</w:t>
      </w:r>
      <w:r w:rsidRPr="376675D8" w:rsidR="376675D8">
        <w:rPr>
          <w:rFonts w:ascii="Aptos" w:hAnsi="Aptos" w:eastAsia="Aptos" w:cs="Aptos"/>
          <w:sz w:val="24"/>
          <w:szCs w:val="24"/>
        </w:rPr>
        <w:t xml:space="preserve"> podrá dar por terminado o suspender unilateralmente el presente contrato en los siguientes casos:</w:t>
      </w:r>
    </w:p>
    <w:p w:rsidRPr="0008112E" w:rsidR="00D03FBF" w:rsidP="0C1D4FE7" w:rsidRDefault="00D03FBF" w14:paraId="4405AF99" w14:textId="77777777">
      <w:pPr>
        <w:pStyle w:val="Prrafodelista"/>
        <w:numPr>
          <w:ilvl w:val="0"/>
          <w:numId w:val="24"/>
        </w:numPr>
        <w:tabs>
          <w:tab w:val="left" w:pos="806"/>
        </w:tabs>
        <w:autoSpaceDE w:val="0"/>
        <w:autoSpaceDN w:val="0"/>
        <w:spacing w:before="150"/>
        <w:ind w:right="9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Por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incumplimiento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“EL</w:t>
      </w:r>
      <w:r w:rsidRPr="0C1D4FE7" w:rsidR="00D03FBF">
        <w:rPr>
          <w:rFonts w:ascii="Aptos" w:hAnsi="Aptos" w:eastAsia="Aptos" w:cs="Aptos"/>
          <w:b w:val="1"/>
          <w:bCs w:val="1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CLIENTE”</w:t>
      </w:r>
      <w:r w:rsidRPr="0C1D4FE7" w:rsidR="00D03FBF">
        <w:rPr>
          <w:rFonts w:ascii="Aptos" w:hAnsi="Aptos" w:eastAsia="Aptos" w:cs="Aptos"/>
          <w:b w:val="1"/>
          <w:bCs w:val="1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en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los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pagos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pactados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en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el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presente</w:t>
      </w:r>
      <w:r w:rsidRPr="0C1D4FE7" w:rsidR="00D03FBF">
        <w:rPr>
          <w:rFonts w:ascii="Aptos" w:hAnsi="Aptos" w:eastAsia="Aptos" w:cs="Aptos"/>
          <w:spacing w:val="-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contrato.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Para este efecto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cumplirá previamente con el procedimiento establecido en la cláusula octava.</w:t>
      </w:r>
    </w:p>
    <w:p w:rsidRPr="0008112E" w:rsidR="00D03FBF" w:rsidP="51CB2CF8" w:rsidRDefault="00D03FBF" w14:paraId="292E5D1F" w14:textId="77777777">
      <w:pPr>
        <w:pStyle w:val="Prrafodelista"/>
        <w:tabs>
          <w:tab w:val="left" w:pos="806"/>
        </w:tabs>
        <w:spacing w:before="150"/>
        <w:ind w:left="806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0C1D4FE7" w:rsidRDefault="00D03FBF" w14:paraId="72B72E3F" w14:textId="77777777">
      <w:pPr>
        <w:pStyle w:val="Textoindependiente"/>
        <w:spacing w:before="150"/>
        <w:ind w:left="101" w:right="99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“LA EMPRESA</w:t>
      </w:r>
      <w:r w:rsidRPr="0C1D4FE7" w:rsidR="00D03FBF">
        <w:rPr>
          <w:rFonts w:ascii="Aptos" w:hAnsi="Aptos" w:eastAsia="Aptos" w:cs="Aptos"/>
          <w:b w:val="1"/>
          <w:bCs w:val="1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SERVIDORA”</w:t>
      </w:r>
      <w:r w:rsidRPr="0C1D4FE7" w:rsidR="00D03FBF">
        <w:rPr>
          <w:rFonts w:ascii="Aptos" w:hAnsi="Aptos" w:eastAsia="Aptos" w:cs="Aptos"/>
          <w:b w:val="1"/>
          <w:bCs w:val="1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queda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exonerada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responsabilidad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por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el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incumplimiento</w:t>
      </w:r>
      <w:r w:rsidRPr="0C1D4FE7" w:rsidR="00D03FBF">
        <w:rPr>
          <w:rFonts w:ascii="Aptos" w:hAnsi="Aptos" w:eastAsia="Aptos" w:cs="Aptos"/>
          <w:spacing w:val="-8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de cualquiera de sus obligaciones o por la demora en la satisfacción de cualquiera de las prestaciones</w:t>
      </w:r>
      <w:r w:rsidRPr="0C1D4FE7" w:rsidR="00D03FBF">
        <w:rPr>
          <w:rFonts w:ascii="Aptos" w:hAnsi="Aptos" w:eastAsia="Aptos" w:cs="Aptos"/>
          <w:spacing w:val="53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a</w:t>
      </w:r>
      <w:r w:rsidRPr="0C1D4FE7" w:rsidR="00D03FBF">
        <w:rPr>
          <w:rFonts w:ascii="Aptos" w:hAnsi="Aptos" w:eastAsia="Aptos" w:cs="Aptos"/>
          <w:spacing w:val="5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su</w:t>
      </w:r>
      <w:r w:rsidRPr="0C1D4FE7" w:rsidR="00D03FBF">
        <w:rPr>
          <w:rFonts w:ascii="Aptos" w:hAnsi="Aptos" w:eastAsia="Aptos" w:cs="Aptos"/>
          <w:spacing w:val="5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cargo,</w:t>
      </w:r>
      <w:r w:rsidRPr="0C1D4FE7" w:rsidR="00D03FBF">
        <w:rPr>
          <w:rFonts w:ascii="Aptos" w:hAnsi="Aptos" w:eastAsia="Aptos" w:cs="Aptos"/>
          <w:spacing w:val="5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cuando</w:t>
      </w:r>
      <w:r w:rsidRPr="0C1D4FE7" w:rsidR="00D03FBF">
        <w:rPr>
          <w:rFonts w:ascii="Aptos" w:hAnsi="Aptos" w:eastAsia="Aptos" w:cs="Aptos"/>
          <w:spacing w:val="5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tal</w:t>
      </w:r>
      <w:r w:rsidRPr="0C1D4FE7" w:rsidR="00D03FBF">
        <w:rPr>
          <w:rFonts w:ascii="Aptos" w:hAnsi="Aptos" w:eastAsia="Aptos" w:cs="Aptos"/>
          <w:spacing w:val="5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incumplimiento</w:t>
      </w:r>
      <w:r w:rsidRPr="0C1D4FE7" w:rsidR="00D03FBF">
        <w:rPr>
          <w:rFonts w:ascii="Aptos" w:hAnsi="Aptos" w:eastAsia="Aptos" w:cs="Aptos"/>
          <w:spacing w:val="5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sea</w:t>
      </w:r>
      <w:r w:rsidRPr="0C1D4FE7" w:rsidR="00D03FBF">
        <w:rPr>
          <w:rFonts w:ascii="Aptos" w:hAnsi="Aptos" w:eastAsia="Aptos" w:cs="Aptos"/>
          <w:spacing w:val="5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consecuencia</w:t>
      </w:r>
      <w:r w:rsidRPr="0C1D4FE7" w:rsidR="00D03FBF">
        <w:rPr>
          <w:rFonts w:ascii="Aptos" w:hAnsi="Aptos" w:eastAsia="Aptos" w:cs="Aptos"/>
          <w:spacing w:val="56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o</w:t>
      </w:r>
      <w:r w:rsidRPr="0C1D4FE7" w:rsidR="00D03FBF">
        <w:rPr>
          <w:rFonts w:ascii="Aptos" w:hAnsi="Aptos" w:eastAsia="Aptos" w:cs="Aptos"/>
          <w:spacing w:val="55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resultado</w:t>
      </w:r>
      <w:r w:rsidRPr="0C1D4FE7" w:rsidR="00D03FBF">
        <w:rPr>
          <w:rFonts w:ascii="Aptos" w:hAnsi="Aptos" w:eastAsia="Aptos" w:cs="Aptos"/>
          <w:spacing w:val="41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pacing w:val="-5"/>
          <w:sz w:val="24"/>
          <w:szCs w:val="24"/>
          <w:lang w:val="es-MX"/>
        </w:rPr>
        <w:t xml:space="preserve">de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circunstancias de fuerza mayor o caso fortuito, debidamente comprobadas, en los términos del Código Civil vigente para el Estado de Guanajuato, o deriven el incumplimiento de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“EL CLIENTE”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de entregar la información requerida.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 xml:space="preserve">“LA EMPRESA SERVIDORA”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 xml:space="preserve">podrá suspender temporalmente el presente contrato en este caso y podrá reiniciar el mismo de común acuerdo con el </w:t>
      </w:r>
      <w:r w:rsidRPr="0C1D4FE7" w:rsidR="00D03FBF">
        <w:rPr>
          <w:rFonts w:ascii="Aptos" w:hAnsi="Aptos" w:eastAsia="Aptos" w:cs="Aptos"/>
          <w:b w:val="1"/>
          <w:bCs w:val="1"/>
          <w:sz w:val="24"/>
          <w:szCs w:val="24"/>
          <w:lang w:val="es-MX"/>
        </w:rPr>
        <w:t>“EL CLIENTE”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, una vez que</w:t>
      </w:r>
      <w:r w:rsidRPr="0C1D4FE7" w:rsidR="00D03FBF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esté</w:t>
      </w:r>
      <w:r w:rsidRPr="0C1D4FE7" w:rsidR="00D03FBF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en</w:t>
      </w:r>
      <w:r w:rsidRPr="0C1D4FE7" w:rsidR="00D03FBF">
        <w:rPr>
          <w:rFonts w:ascii="Aptos" w:hAnsi="Aptos" w:eastAsia="Aptos" w:cs="Aptos"/>
          <w:spacing w:val="-4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sz w:val="24"/>
          <w:szCs w:val="24"/>
          <w:lang w:val="es-MX"/>
        </w:rPr>
        <w:t>capacidad de continuar la labor objeto del presente contrato.</w:t>
      </w:r>
    </w:p>
    <w:p w:rsidRPr="0008112E" w:rsidR="00D03FBF" w:rsidP="51CB2CF8" w:rsidRDefault="00D03FBF" w14:paraId="78762BBB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51CB2CF8" w:rsidRDefault="00D03FBF" w14:paraId="6878A715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376675D8" w:rsidRDefault="00D03FBF" w14:paraId="05BFAD63" w14:textId="3E0332BB">
      <w:pPr>
        <w:pStyle w:val="Normal"/>
        <w:ind w:left="90"/>
        <w:jc w:val="both"/>
        <w:rPr>
          <w:rFonts w:ascii="Aptos" w:hAnsi="Aptos" w:eastAsia="Aptos" w:cs="Aptos"/>
          <w:sz w:val="24"/>
          <w:szCs w:val="24"/>
          <w:lang w:val="es-MX"/>
        </w:rPr>
      </w:pP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>DÉCIMA SEXTA.</w:t>
      </w: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LA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NO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CESIÓN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DERECHOS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DEL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CONTRATO.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-</w:t>
      </w:r>
      <w:r w:rsidRPr="376675D8" w:rsidR="376675D8">
        <w:rPr>
          <w:rFonts w:ascii="Aptos" w:hAnsi="Aptos" w:eastAsia="Aptos" w:cs="Aptos"/>
          <w:sz w:val="24"/>
          <w:szCs w:val="24"/>
        </w:rPr>
        <w:t xml:space="preserve"> Las Partes no</w:t>
      </w:r>
      <w:r w:rsidRPr="376675D8" w:rsidR="1C1DFDEE">
        <w:rPr>
          <w:rFonts w:ascii="Aptos" w:hAnsi="Aptos" w:eastAsia="Aptos" w:cs="Aptos"/>
          <w:sz w:val="24"/>
          <w:szCs w:val="24"/>
        </w:rPr>
        <w:t xml:space="preserve"> </w:t>
      </w:r>
      <w:r w:rsidRPr="376675D8" w:rsidR="00D03FBF">
        <w:rPr>
          <w:rFonts w:ascii="Aptos" w:hAnsi="Aptos" w:eastAsia="Aptos" w:cs="Aptos"/>
          <w:sz w:val="24"/>
          <w:szCs w:val="24"/>
          <w:lang w:val="es-MX"/>
        </w:rPr>
        <w:t>podrán ceder a terceros los derechos u obligaciones que les son otorgados en virtud del presente Contrato, salvo autorización expresa por escrito de la otra Parte.</w:t>
      </w:r>
    </w:p>
    <w:p w:rsidRPr="0008112E" w:rsidR="00D03FBF" w:rsidP="51CB2CF8" w:rsidRDefault="00D03FBF" w14:paraId="256B5C73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51CB2CF8" w:rsidRDefault="00D03FBF" w14:paraId="22C66512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="376675D8" w:rsidP="376675D8" w:rsidRDefault="376675D8" w14:paraId="412C60D5" w14:textId="03497571">
      <w:pPr>
        <w:pStyle w:val="Normal"/>
        <w:ind w:left="90"/>
        <w:jc w:val="both"/>
        <w:rPr>
          <w:rFonts w:ascii="Aptos" w:hAnsi="Aptos" w:eastAsia="Aptos" w:cs="Aptos"/>
          <w:sz w:val="24"/>
          <w:szCs w:val="24"/>
        </w:rPr>
      </w:pP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 xml:space="preserve">DÉCIMA SÉPTIMA.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DERECHOS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AUTOR</w:t>
      </w:r>
      <w:r w:rsidRPr="376675D8" w:rsidR="376675D8">
        <w:rPr>
          <w:rFonts w:ascii="Aptos" w:hAnsi="Aptos" w:eastAsia="Aptos" w:cs="Aptos"/>
          <w:sz w:val="24"/>
          <w:szCs w:val="24"/>
        </w:rPr>
        <w:t>.</w:t>
      </w:r>
      <w:r w:rsidRPr="376675D8" w:rsidR="376675D8">
        <w:rPr>
          <w:rFonts w:ascii="Aptos" w:hAnsi="Aptos" w:eastAsia="Aptos" w:cs="Aptos"/>
          <w:sz w:val="24"/>
          <w:szCs w:val="24"/>
        </w:rPr>
        <w:t xml:space="preserve"> - </w:t>
      </w: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>“EL CLIENTE”</w:t>
      </w:r>
      <w:r w:rsidRPr="376675D8" w:rsidR="376675D8">
        <w:rPr>
          <w:rFonts w:ascii="Aptos" w:hAnsi="Aptos" w:eastAsia="Aptos" w:cs="Aptos"/>
          <w:sz w:val="24"/>
          <w:szCs w:val="24"/>
        </w:rPr>
        <w:t xml:space="preserve"> incondicionalmente garantiza que todos los elementos de texto, gráficos, fotos, diseños y marcas registradas entregados a </w:t>
      </w: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>“LA EMPRESA SERVIDORA”</w:t>
      </w:r>
      <w:r w:rsidRPr="376675D8" w:rsidR="376675D8">
        <w:rPr>
          <w:rFonts w:ascii="Aptos" w:hAnsi="Aptos" w:eastAsia="Aptos" w:cs="Aptos"/>
          <w:sz w:val="24"/>
          <w:szCs w:val="24"/>
        </w:rPr>
        <w:t xml:space="preserve"> para que sean incluidos en este proyecto son de su propiedad, o que </w:t>
      </w: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>“EL CLIENTE”</w:t>
      </w:r>
      <w:r w:rsidRPr="376675D8" w:rsidR="376675D8">
        <w:rPr>
          <w:rFonts w:ascii="Aptos" w:hAnsi="Aptos" w:eastAsia="Aptos" w:cs="Aptos"/>
          <w:sz w:val="24"/>
          <w:szCs w:val="24"/>
        </w:rPr>
        <w:t xml:space="preserve"> tiene permiso por escrito de sus propietarios para hacer uso de estos, quedando </w:t>
      </w: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>“LA EMPRESA SERVIDORA”</w:t>
      </w:r>
      <w:r w:rsidRPr="376675D8" w:rsidR="376675D8">
        <w:rPr>
          <w:rFonts w:ascii="Aptos" w:hAnsi="Aptos" w:eastAsia="Aptos" w:cs="Aptos"/>
          <w:sz w:val="24"/>
          <w:szCs w:val="24"/>
        </w:rPr>
        <w:t xml:space="preserve"> libre de cualquier responsabilidad o reclamo civil o penal por parte de sus legítimos propietarios. </w:t>
      </w: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>“LA EMPRESA SERVIDORA”</w:t>
      </w:r>
      <w:r w:rsidRPr="376675D8" w:rsidR="376675D8">
        <w:rPr>
          <w:rFonts w:ascii="Aptos" w:hAnsi="Aptos" w:eastAsia="Aptos" w:cs="Aptos"/>
          <w:sz w:val="24"/>
          <w:szCs w:val="24"/>
        </w:rPr>
        <w:t xml:space="preserve"> únicamente hará uso de </w:t>
      </w:r>
      <w:r w:rsidRPr="376675D8" w:rsidR="376675D8">
        <w:rPr>
          <w:rFonts w:ascii="Aptos" w:hAnsi="Aptos" w:eastAsia="Aptos" w:cs="Aptos"/>
          <w:sz w:val="24"/>
          <w:szCs w:val="24"/>
        </w:rPr>
        <w:t>los mismos</w:t>
      </w:r>
      <w:r w:rsidRPr="376675D8" w:rsidR="376675D8">
        <w:rPr>
          <w:rFonts w:ascii="Aptos" w:hAnsi="Aptos" w:eastAsia="Aptos" w:cs="Aptos"/>
          <w:sz w:val="24"/>
          <w:szCs w:val="24"/>
        </w:rPr>
        <w:t xml:space="preserve"> para los fines pactados en este contrato, y no adquirirá ningún derecho sobre los mismos.</w:t>
      </w:r>
    </w:p>
    <w:p w:rsidRPr="0008112E" w:rsidR="00D03FBF" w:rsidP="51CB2CF8" w:rsidRDefault="00D03FBF" w14:paraId="5D785F96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51CB2CF8" w:rsidRDefault="00D03FBF" w14:paraId="6DF7D66E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="376675D8" w:rsidP="376675D8" w:rsidRDefault="376675D8" w14:paraId="5F57A38C" w14:textId="177F8EC5">
      <w:pPr>
        <w:pStyle w:val="Textoindependiente"/>
        <w:ind w:left="90"/>
        <w:jc w:val="both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 xml:space="preserve">DÉCIMA OCTAVA.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DE LA RESPONSABILIDAD. -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Las partes se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obligan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mutuamente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a responder,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en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todo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tiempo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y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lugar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,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por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los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daños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y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perjuicios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que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se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pudiesen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ocasionar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entre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sí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o a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terceros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derivados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acciones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o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hechos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generados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por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la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realización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del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presente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contrato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.</w:t>
      </w:r>
    </w:p>
    <w:p w:rsidRPr="0008112E" w:rsidR="00D03FBF" w:rsidP="0C1D4FE7" w:rsidRDefault="00D03FBF" w14:paraId="4D846913" w14:textId="77777777">
      <w:pPr>
        <w:pStyle w:val="Textoindependiente"/>
        <w:ind w:left="101" w:right="101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51CB2CF8" w:rsidRDefault="00D03FBF" w14:paraId="6BBFD591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="376675D8" w:rsidP="376675D8" w:rsidRDefault="376675D8" w14:paraId="17508FD2" w14:textId="7DC7B9D6">
      <w:pPr>
        <w:pStyle w:val="Normal"/>
        <w:ind w:left="90"/>
        <w:jc w:val="both"/>
        <w:rPr>
          <w:rFonts w:ascii="Aptos" w:hAnsi="Aptos" w:eastAsia="Aptos" w:cs="Aptos"/>
          <w:sz w:val="24"/>
          <w:szCs w:val="24"/>
        </w:rPr>
      </w:pP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>DÉCIMA NOVENA.</w:t>
      </w: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DE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LAS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>MODIFICACIONES.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sz w:val="24"/>
          <w:szCs w:val="24"/>
        </w:rPr>
        <w:t xml:space="preserve"> -</w:t>
      </w:r>
      <w:r w:rsidRPr="376675D8" w:rsidR="376675D8">
        <w:rPr>
          <w:rFonts w:ascii="Aptos" w:hAnsi="Aptos" w:eastAsia="Aptos" w:cs="Aptos"/>
          <w:sz w:val="24"/>
          <w:szCs w:val="24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>“EL CLIENTE”</w:t>
      </w:r>
      <w:r w:rsidRPr="376675D8" w:rsidR="376675D8">
        <w:rPr>
          <w:rFonts w:ascii="Aptos" w:hAnsi="Aptos" w:eastAsia="Aptos" w:cs="Aptos"/>
          <w:sz w:val="24"/>
          <w:szCs w:val="24"/>
        </w:rPr>
        <w:t xml:space="preserve"> y </w:t>
      </w:r>
      <w:r w:rsidRPr="376675D8" w:rsidR="376675D8">
        <w:rPr>
          <w:rFonts w:ascii="Aptos" w:hAnsi="Aptos" w:eastAsia="Aptos" w:cs="Aptos"/>
          <w:b w:val="1"/>
          <w:bCs w:val="1"/>
          <w:sz w:val="24"/>
          <w:szCs w:val="24"/>
        </w:rPr>
        <w:t>“LA EMPRESA SERVIDORA”</w:t>
      </w:r>
      <w:r w:rsidRPr="376675D8" w:rsidR="376675D8">
        <w:rPr>
          <w:rFonts w:ascii="Aptos" w:hAnsi="Aptos" w:eastAsia="Aptos" w:cs="Aptos"/>
          <w:sz w:val="24"/>
          <w:szCs w:val="24"/>
        </w:rPr>
        <w:t xml:space="preserve"> acuerdan que cualquier modificación al presente contrato debe constar por escrito y estar firmada por ambos.</w:t>
      </w:r>
    </w:p>
    <w:p w:rsidRPr="0008112E" w:rsidR="00D03FBF" w:rsidP="0C1D4FE7" w:rsidRDefault="00D03FBF" w14:paraId="2B70AC4E" w14:textId="77777777">
      <w:pPr>
        <w:pStyle w:val="Textoindependiente"/>
        <w:ind w:left="101" w:right="113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Pr="0008112E" w:rsidR="00D03FBF" w:rsidP="51CB2CF8" w:rsidRDefault="00D03FBF" w14:paraId="78E02E20" w14:textId="77777777">
      <w:pPr>
        <w:pStyle w:val="Textoindependiente"/>
        <w:jc w:val="both"/>
        <w:rPr>
          <w:rFonts w:ascii="Aptos" w:hAnsi="Aptos" w:eastAsia="Aptos" w:cs="Aptos"/>
          <w:sz w:val="24"/>
          <w:szCs w:val="24"/>
          <w:lang w:val="es-MX"/>
        </w:rPr>
      </w:pPr>
    </w:p>
    <w:p w:rsidR="376675D8" w:rsidP="376675D8" w:rsidRDefault="376675D8" w14:paraId="4B50FA71" w14:textId="5E2FFAF4">
      <w:pPr>
        <w:pStyle w:val="Textoindependiente"/>
        <w:ind w:left="90"/>
        <w:jc w:val="both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76675D8" w:rsidR="376675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 xml:space="preserve">VIGÉSIMA PRIMERA.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Para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todos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los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efectos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legales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a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que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el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presente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Convenio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diere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lugar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, las partes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señalan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como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sus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domicilios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los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mencionados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en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las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declaraciones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A. IV y B. IV del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presente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instrumento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.</w:t>
      </w:r>
    </w:p>
    <w:p w:rsidRPr="0008112E" w:rsidR="00D03FBF" w:rsidP="0C1D4FE7" w:rsidRDefault="00D03FBF" w14:paraId="162F8309" w14:textId="77777777">
      <w:pPr>
        <w:pStyle w:val="Textoindependiente"/>
        <w:ind w:left="101" w:right="109"/>
        <w:jc w:val="both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Pr="0008112E" w:rsidR="00D03FBF" w:rsidP="51CB2CF8" w:rsidRDefault="00D03FBF" w14:paraId="37C2A23F" w14:textId="77777777">
      <w:pPr>
        <w:pStyle w:val="Textoindependiente"/>
        <w:jc w:val="both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376675D8" w:rsidP="376675D8" w:rsidRDefault="376675D8" w14:paraId="4DD6CA8F" w14:textId="0B8666A3">
      <w:pPr>
        <w:pStyle w:val="Normal"/>
        <w:ind w:left="90"/>
        <w:jc w:val="both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76675D8" w:rsidR="376675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VIGÉSIMA SEGUNDA.</w:t>
      </w:r>
      <w:r w:rsidRPr="376675D8" w:rsidR="376675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s-MX"/>
        </w:rPr>
        <w:t>RESCISIÓN. -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Serán causas de rescisión del presente contrato las siguientes: a) Incumplimiento de los servicios contratados objeto del presente instrumento, en el periodo estipulado; b) Incumplimiento de las obligaciones contratadas; y c) Mal manejo de la Información Confidencial proporcionada por la otra Parte. La rescisión será inmediata y sin prórroga alguna, devolviendo cada una de las Partes los datos e información proporcionada que sea vital para la realización del proyecto materia del presente. 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>Lo anterior, sin perjuicio de las acciones legales aplicables y del pago de servicios efectivamente devengados antes de la fecha de rescisión, cuando así proceda conforme a las demás cláusulas del contrato.</w:t>
      </w:r>
    </w:p>
    <w:p w:rsidR="376675D8" w:rsidP="376675D8" w:rsidRDefault="376675D8" w14:paraId="3BF6EA7E" w14:textId="41B225B5">
      <w:pPr>
        <w:pStyle w:val="Normal"/>
        <w:ind w:left="9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</w:pPr>
      <w:r w:rsidRPr="376675D8" w:rsidR="376675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VIGÉSIMA TERCERA.</w:t>
      </w:r>
      <w:r w:rsidRPr="376675D8" w:rsidR="376675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s-MX"/>
        </w:rPr>
        <w:t>DISPOSICIONES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s-MX"/>
        </w:rPr>
        <w:t xml:space="preserve"> </w:t>
      </w:r>
      <w:r w:rsidRPr="376675D8" w:rsidR="376675D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s-MX"/>
        </w:rPr>
        <w:t>LEGALES</w:t>
      </w:r>
      <w:r w:rsidRPr="376675D8" w:rsidR="376675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.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- </w:t>
      </w:r>
      <w:r w:rsidRPr="376675D8" w:rsidR="376675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“LA EMPRESA SERVIDORA”</w:t>
      </w:r>
      <w:r w:rsidRPr="376675D8" w:rsidR="376675D8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y </w:t>
      </w:r>
      <w:r w:rsidRPr="376675D8" w:rsidR="376675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“EL CLIENTE”</w:t>
      </w:r>
    </w:p>
    <w:p w:rsidRPr="0008112E" w:rsidR="00D03FBF" w:rsidP="0C1D4FE7" w:rsidRDefault="00D03FBF" w14:paraId="198BDB07" w14:textId="77777777">
      <w:pPr>
        <w:pStyle w:val="Textoindependiente"/>
        <w:ind w:left="101" w:right="151"/>
        <w:jc w:val="both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C1D4FE7" w:rsidR="00D03FB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acuerdan voluntariamente sujetarse </w:t>
      </w:r>
      <w:r w:rsidRPr="0C1D4FE7" w:rsidR="00D03F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 xml:space="preserve">única y exclusivamente </w:t>
      </w:r>
      <w:r w:rsidRPr="0C1D4FE7" w:rsidR="00D03FBF">
        <w:rPr>
          <w:rFonts w:ascii="Aptos" w:hAnsi="Aptos" w:eastAsia="Aptos" w:cs="Aptos"/>
          <w:noProof w:val="0"/>
          <w:sz w:val="24"/>
          <w:szCs w:val="24"/>
          <w:lang w:val="es-MX"/>
        </w:rPr>
        <w:t>a los tribunales de</w:t>
      </w:r>
      <w:r w:rsidRPr="0C1D4FE7" w:rsidR="00D03FBF">
        <w:rPr>
          <w:rFonts w:ascii="Aptos" w:hAnsi="Aptos" w:eastAsia="Aptos" w:cs="Aptos"/>
          <w:noProof w:val="0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noProof w:val="0"/>
          <w:sz w:val="24"/>
          <w:szCs w:val="24"/>
          <w:lang w:val="es-MX"/>
        </w:rPr>
        <w:t>la</w:t>
      </w:r>
      <w:r w:rsidRPr="0C1D4FE7" w:rsidR="00D03FBF">
        <w:rPr>
          <w:rFonts w:ascii="Aptos" w:hAnsi="Aptos" w:eastAsia="Aptos" w:cs="Aptos"/>
          <w:noProof w:val="0"/>
          <w:spacing w:val="-7"/>
          <w:sz w:val="24"/>
          <w:szCs w:val="24"/>
          <w:lang w:val="es-MX"/>
        </w:rPr>
        <w:t xml:space="preserve"> </w:t>
      </w:r>
      <w:r w:rsidRPr="0C1D4FE7" w:rsidR="00D03FBF">
        <w:rPr>
          <w:rFonts w:ascii="Aptos" w:hAnsi="Aptos" w:eastAsia="Aptos" w:cs="Aptos"/>
          <w:noProof w:val="0"/>
          <w:sz w:val="24"/>
          <w:szCs w:val="24"/>
          <w:lang w:val="es-MX"/>
        </w:rPr>
        <w:t>Ciudad de León, Estado de Guanajuato en fiel ordenamiento al Código Civil y Procedimientos Civiles para el Estado de Guanajuato, y expresamente renuncian a cualquier otro fuero, aun las que por razones de domicilio presente o futuro pudiese corresponderles.</w:t>
      </w:r>
    </w:p>
    <w:p w:rsidRPr="0008112E" w:rsidR="000232AF" w:rsidP="376675D8" w:rsidRDefault="000232AF" w14:paraId="0844E350" w14:textId="2C949476">
      <w:pPr>
        <w:ind w:right="-81"/>
        <w:jc w:val="both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Pr="0008112E" w:rsidR="008F609A" w:rsidP="376675D8" w:rsidRDefault="008F609A" w14:paraId="5B104D01" w14:textId="77777777">
      <w:pPr>
        <w:ind w:right="-81"/>
        <w:jc w:val="both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Pr="0008112E" w:rsidR="007855C1" w:rsidP="51CB2CF8" w:rsidRDefault="000232AF" w14:paraId="55D11C86" w14:textId="4B41C110"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both"/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</w:pPr>
      <w:r w:rsidRPr="376675D8" w:rsidR="000232AF">
        <w:rPr>
          <w:rFonts w:ascii="Aptos" w:hAnsi="Aptos" w:eastAsia="Aptos" w:cs="Aptos"/>
          <w:noProof w:val="0"/>
          <w:sz w:val="24"/>
          <w:szCs w:val="24"/>
          <w:lang w:val="es-MX"/>
        </w:rPr>
        <w:t>Las partes manifiestan, que han leído y comprendido todas y cada una de las declaraciones y cláusulas las cuales manifiestan: que son claras, y precisas y que ninguna de ellas contraviene su derecho, ni tampoco contravienen al Código Civil para el Estado de Guanajuato.</w:t>
      </w:r>
      <w:r w:rsidRPr="376675D8" w:rsidR="000232A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76675D8" w:rsidR="000232A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Que el convenio fue leído, explicado y dialogado con antelación a la fecha de </w:t>
      </w:r>
      <w:r w:rsidRPr="376675D8" w:rsidR="000232AF">
        <w:rPr>
          <w:rFonts w:ascii="Aptos" w:hAnsi="Aptos" w:eastAsia="Aptos" w:cs="Aptos"/>
          <w:noProof w:val="0"/>
          <w:sz w:val="24"/>
          <w:szCs w:val="24"/>
          <w:lang w:val="es-MX"/>
        </w:rPr>
        <w:t>su firma del convenio, por lo que no existe: presión, ignorancia, error, urgencia, ni necesidad precaria, ni mala fe; por lo tanto</w:t>
      </w:r>
      <w:r w:rsidRPr="376675D8" w:rsidR="00B01BA7">
        <w:rPr>
          <w:rFonts w:ascii="Aptos" w:hAnsi="Aptos" w:eastAsia="Aptos" w:cs="Aptos"/>
          <w:noProof w:val="0"/>
          <w:sz w:val="24"/>
          <w:szCs w:val="24"/>
          <w:lang w:val="es-MX"/>
        </w:rPr>
        <w:t>,</w:t>
      </w:r>
      <w:r w:rsidRPr="376675D8" w:rsidR="000232AF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las partes aceptan libre y voluntariamente a plenitud el</w:t>
      </w:r>
      <w:r w:rsidRPr="376675D8" w:rsidR="000232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 w:eastAsia="en-US"/>
        </w:rPr>
        <w:t xml:space="preserve"> CONTRATO DE PR</w:t>
      </w:r>
      <w:r w:rsidRPr="376675D8" w:rsidR="001E2D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 w:eastAsia="en-US"/>
        </w:rPr>
        <w:t xml:space="preserve">ESTACIÓN DE </w:t>
      </w:r>
      <w:r w:rsidRPr="376675D8" w:rsidR="001E2DBC">
        <w:rPr>
          <w:rFonts w:ascii="Aptos" w:hAnsi="Aptos" w:eastAsia="Aptos" w:cs="Aptos"/>
          <w:b w:val="1"/>
          <w:bCs w:val="1"/>
          <w:sz w:val="24"/>
          <w:szCs w:val="24"/>
          <w:lang w:eastAsia="en-US"/>
        </w:rPr>
        <w:t>SERVICIOS DIGITALES</w:t>
      </w:r>
      <w:r w:rsidRPr="376675D8" w:rsidR="000232AF">
        <w:rPr>
          <w:rFonts w:ascii="Aptos" w:hAnsi="Aptos" w:eastAsia="Aptos" w:cs="Aptos"/>
          <w:sz w:val="24"/>
          <w:szCs w:val="24"/>
        </w:rPr>
        <w:t>; el cual lo ratifican con su firma por DUP</w:t>
      </w:r>
      <w:r w:rsidRPr="376675D8" w:rsidR="009445A4">
        <w:rPr>
          <w:rFonts w:ascii="Aptos" w:hAnsi="Aptos" w:eastAsia="Aptos" w:cs="Aptos"/>
          <w:sz w:val="24"/>
          <w:szCs w:val="24"/>
        </w:rPr>
        <w:t>L</w:t>
      </w:r>
      <w:r w:rsidRPr="376675D8" w:rsidR="000232AF">
        <w:rPr>
          <w:rFonts w:ascii="Aptos" w:hAnsi="Aptos" w:eastAsia="Aptos" w:cs="Aptos"/>
          <w:sz w:val="24"/>
          <w:szCs w:val="24"/>
        </w:rPr>
        <w:t xml:space="preserve">ICADO el día </w:t>
      </w:r>
      <w:r w:rsidRPr="376675D8" w:rsidR="32D9D19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376675D8" w:rsidR="000232AF">
        <w:rPr>
          <w:rFonts w:ascii="Aptos" w:hAnsi="Aptos" w:eastAsia="Aptos" w:cs="Aptos"/>
          <w:sz w:val="24"/>
          <w:szCs w:val="24"/>
        </w:rPr>
        <w:t xml:space="preserve"> del mes de </w:t>
      </w:r>
      <w:r w:rsidRPr="376675D8" w:rsidR="4B0FFD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>[●]</w:t>
      </w:r>
      <w:r w:rsidRPr="376675D8" w:rsidR="4B0FFDDE">
        <w:rPr>
          <w:rFonts w:ascii="Aptos" w:hAnsi="Aptos" w:eastAsia="Aptos" w:cs="Aptos"/>
          <w:sz w:val="24"/>
          <w:szCs w:val="24"/>
        </w:rPr>
        <w:t xml:space="preserve"> </w:t>
      </w:r>
      <w:r w:rsidRPr="376675D8" w:rsidR="000232AF">
        <w:rPr>
          <w:rFonts w:ascii="Aptos" w:hAnsi="Aptos" w:eastAsia="Aptos" w:cs="Aptos"/>
          <w:sz w:val="24"/>
          <w:szCs w:val="24"/>
        </w:rPr>
        <w:t xml:space="preserve">del año </w:t>
      </w:r>
      <w:r w:rsidRPr="376675D8" w:rsidR="000232AF">
        <w:rPr>
          <w:rFonts w:ascii="Aptos" w:hAnsi="Aptos" w:eastAsia="Aptos" w:cs="Aptos"/>
          <w:sz w:val="24"/>
          <w:szCs w:val="24"/>
          <w:u w:val="single"/>
        </w:rPr>
        <w:t>20</w:t>
      </w:r>
      <w:r w:rsidRPr="376675D8" w:rsidR="008A6E39">
        <w:rPr>
          <w:rFonts w:ascii="Aptos" w:hAnsi="Aptos" w:eastAsia="Aptos" w:cs="Aptos"/>
          <w:sz w:val="24"/>
          <w:szCs w:val="24"/>
          <w:u w:val="single"/>
        </w:rPr>
        <w:t>2</w:t>
      </w:r>
      <w:r w:rsidRPr="376675D8" w:rsidR="00B868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s-MX"/>
        </w:rPr>
        <w:t xml:space="preserve"> [●]</w:t>
      </w:r>
      <w:r w:rsidRPr="376675D8" w:rsidR="000232AF">
        <w:rPr>
          <w:rFonts w:ascii="Aptos" w:hAnsi="Aptos" w:eastAsia="Aptos" w:cs="Aptos"/>
          <w:sz w:val="24"/>
          <w:szCs w:val="24"/>
        </w:rPr>
        <w:t>.</w:t>
      </w:r>
    </w:p>
    <w:p w:rsidRPr="0008112E" w:rsidR="000232AF" w:rsidP="0C1D4FE7" w:rsidRDefault="000232AF" w14:paraId="52401DD1" w14:textId="09BB39A0">
      <w:pPr>
        <w:pStyle w:val="NormalWeb"/>
        <w:shd w:val="clear" w:color="auto" w:fill="FFFFFF" w:themeFill="background1"/>
        <w:spacing w:before="0" w:beforeAutospacing="off" w:after="150" w:afterAutospacing="off"/>
        <w:jc w:val="both"/>
        <w:rPr>
          <w:rFonts w:ascii="Aptos" w:hAnsi="Aptos" w:eastAsia="Aptos" w:cs="Aptos"/>
        </w:rPr>
      </w:pPr>
    </w:p>
    <w:p w:rsidRPr="0008112E" w:rsidR="004B1A78" w:rsidP="0C1D4FE7" w:rsidRDefault="004B1A78" w14:paraId="6E9E6645" w14:textId="5AD9B26A">
      <w:pPr>
        <w:pStyle w:val="NormalWeb"/>
        <w:shd w:val="clear" w:color="auto" w:fill="FFFFFF" w:themeFill="background1"/>
        <w:spacing w:before="0" w:beforeAutospacing="off" w:after="150" w:afterAutospacing="off"/>
        <w:jc w:val="both"/>
        <w:rPr>
          <w:rFonts w:ascii="Aptos" w:hAnsi="Aptos" w:eastAsia="Aptos" w:cs="Aptos"/>
        </w:rPr>
      </w:pPr>
    </w:p>
    <w:p w:rsidRPr="0008112E" w:rsidR="004B1A78" w:rsidP="0C1D4FE7" w:rsidRDefault="004B1A78" w14:paraId="6C9E6765" w14:textId="77777777">
      <w:pPr>
        <w:pStyle w:val="NormalWeb"/>
        <w:shd w:val="clear" w:color="auto" w:fill="FFFFFF" w:themeFill="background1"/>
        <w:spacing w:before="0" w:beforeAutospacing="off" w:after="150" w:afterAutospacing="off"/>
        <w:jc w:val="both"/>
        <w:rPr>
          <w:rFonts w:ascii="Aptos" w:hAnsi="Aptos" w:eastAsia="Aptos" w:cs="Aptos"/>
        </w:rPr>
      </w:pPr>
    </w:p>
    <w:p w:rsidRPr="0008112E" w:rsidR="004F559B" w:rsidP="0C1D4FE7" w:rsidRDefault="004F559B" w14:paraId="00C4AC4D" w14:textId="77777777">
      <w:pPr>
        <w:pStyle w:val="NormalWeb"/>
        <w:shd w:val="clear" w:color="auto" w:fill="FFFFFF" w:themeFill="background1"/>
        <w:spacing w:before="0" w:beforeAutospacing="off" w:after="150" w:afterAutospacing="off"/>
        <w:jc w:val="both"/>
        <w:rPr>
          <w:rFonts w:ascii="Aptos" w:hAnsi="Aptos" w:eastAsia="Aptos" w:cs="Aptos"/>
        </w:rPr>
      </w:pPr>
    </w:p>
    <w:p w:rsidRPr="0008112E" w:rsidR="000232AF" w:rsidP="51CB2CF8" w:rsidRDefault="000232AF" w14:paraId="1412C37E" w14:textId="1A712A9D">
      <w:pPr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  <w:r w:rsidRPr="376675D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376675D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376675D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376675D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376675D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376675D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376675D8" w:rsidR="000232AF">
        <w:rPr>
          <w:rFonts w:ascii="Aptos" w:hAnsi="Aptos" w:eastAsia="Aptos" w:cs="Aptos"/>
          <w:b w:val="1"/>
          <w:bCs w:val="1"/>
          <w:sz w:val="24"/>
          <w:szCs w:val="24"/>
        </w:rPr>
        <w:t>__</w:t>
      </w:r>
    </w:p>
    <w:p w:rsidRPr="0008112E" w:rsidR="000232AF" w:rsidP="51CB2CF8" w:rsidRDefault="000232AF" w14:paraId="2EE2711F" w14:textId="77777777">
      <w:pPr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  <w:r w:rsidRPr="376675D8" w:rsidR="000232AF">
        <w:rPr>
          <w:rFonts w:ascii="Aptos" w:hAnsi="Aptos" w:eastAsia="Aptos" w:cs="Aptos"/>
          <w:b w:val="1"/>
          <w:bCs w:val="1"/>
          <w:sz w:val="24"/>
          <w:szCs w:val="24"/>
        </w:rPr>
        <w:t>“LA EMPRESA SERVIDORA”</w:t>
      </w:r>
    </w:p>
    <w:p w:rsidRPr="0008112E" w:rsidR="000232AF" w:rsidP="51CB2CF8" w:rsidRDefault="00740E28" w14:paraId="401A8804" w14:textId="151E8D16">
      <w:pPr>
        <w:jc w:val="both"/>
        <w:rPr>
          <w:rFonts w:ascii="Aptos" w:hAnsi="Aptos" w:eastAsia="Aptos" w:cs="Aptos"/>
          <w:sz w:val="24"/>
          <w:szCs w:val="24"/>
        </w:rPr>
      </w:pPr>
      <w:r w:rsidRPr="376675D8" w:rsidR="00740E28">
        <w:rPr>
          <w:rFonts w:ascii="Aptos" w:hAnsi="Aptos" w:eastAsia="Aptos" w:cs="Aptos"/>
          <w:b w:val="1"/>
          <w:bCs w:val="1"/>
          <w:sz w:val="24"/>
          <w:szCs w:val="24"/>
        </w:rPr>
        <w:t>C.</w:t>
      </w:r>
      <w:r w:rsidRPr="376675D8" w:rsidR="000232AF">
        <w:rPr>
          <w:rFonts w:ascii="Aptos" w:hAnsi="Aptos" w:eastAsia="Aptos" w:cs="Aptos"/>
          <w:b w:val="1"/>
          <w:bCs w:val="1"/>
          <w:sz w:val="24"/>
          <w:szCs w:val="24"/>
        </w:rPr>
        <w:t xml:space="preserve"> JOSE ANTONIO TORRES MORENO</w:t>
      </w:r>
      <w:r w:rsidRPr="376675D8" w:rsidR="000232AF">
        <w:rPr>
          <w:rFonts w:ascii="Aptos" w:hAnsi="Aptos" w:eastAsia="Aptos" w:cs="Aptos"/>
          <w:sz w:val="24"/>
          <w:szCs w:val="24"/>
        </w:rPr>
        <w:t>,</w:t>
      </w:r>
    </w:p>
    <w:p w:rsidRPr="0008112E" w:rsidR="000232AF" w:rsidP="51CB2CF8" w:rsidRDefault="008C5493" w14:paraId="54E0EA2A" w14:textId="77777777">
      <w:pPr>
        <w:jc w:val="both"/>
        <w:rPr>
          <w:rFonts w:ascii="Aptos" w:hAnsi="Aptos" w:eastAsia="Aptos" w:cs="Aptos"/>
          <w:sz w:val="24"/>
          <w:szCs w:val="24"/>
        </w:rPr>
      </w:pPr>
      <w:r w:rsidRPr="376675D8" w:rsidR="008C5493">
        <w:rPr>
          <w:rFonts w:ascii="Aptos" w:hAnsi="Aptos" w:eastAsia="Aptos" w:cs="Aptos"/>
          <w:sz w:val="24"/>
          <w:szCs w:val="24"/>
        </w:rPr>
        <w:t xml:space="preserve">REPRESENTANTE LEGAL </w:t>
      </w:r>
      <w:r w:rsidRPr="376675D8" w:rsidR="000232AF">
        <w:rPr>
          <w:rFonts w:ascii="Aptos" w:hAnsi="Aptos" w:eastAsia="Aptos" w:cs="Aptos"/>
          <w:sz w:val="24"/>
          <w:szCs w:val="24"/>
        </w:rPr>
        <w:t>DE LA PERSONA MORAL DENOMINADA</w:t>
      </w:r>
    </w:p>
    <w:p w:rsidRPr="0008112E" w:rsidR="000232AF" w:rsidP="51CB2CF8" w:rsidRDefault="000232AF" w14:paraId="53843435" w14:textId="77777777">
      <w:pPr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  <w:r w:rsidRPr="376675D8" w:rsidR="000232AF">
        <w:rPr>
          <w:rFonts w:ascii="Aptos" w:hAnsi="Aptos" w:eastAsia="Aptos" w:cs="Aptos"/>
          <w:b w:val="1"/>
          <w:bCs w:val="1"/>
          <w:sz w:val="24"/>
          <w:szCs w:val="24"/>
        </w:rPr>
        <w:t>“LIEVANT STUDIO SOCIEDAD CIVIL”</w:t>
      </w:r>
    </w:p>
    <w:p w:rsidRPr="0008112E" w:rsidR="000232AF" w:rsidP="51CB2CF8" w:rsidRDefault="000232AF" w14:paraId="11D3C520" w14:textId="77777777">
      <w:pPr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</w:p>
    <w:p w:rsidRPr="0008112E" w:rsidR="004F559B" w:rsidP="0C1D4FE7" w:rsidRDefault="004F559B" w14:paraId="043E175F" w14:textId="3597574F">
      <w:pPr>
        <w:jc w:val="both"/>
        <w:rPr>
          <w:rFonts w:ascii="Aptos" w:hAnsi="Aptos" w:eastAsia="Aptos" w:cs="Aptos"/>
          <w:sz w:val="24"/>
          <w:szCs w:val="24"/>
        </w:rPr>
      </w:pPr>
    </w:p>
    <w:p w:rsidRPr="0008112E" w:rsidR="004B1A78" w:rsidP="0C1D4FE7" w:rsidRDefault="004B1A78" w14:paraId="09FD2FD2" w14:textId="09BA6FBB">
      <w:pPr>
        <w:jc w:val="both"/>
        <w:rPr>
          <w:rFonts w:ascii="Aptos" w:hAnsi="Aptos" w:eastAsia="Aptos" w:cs="Aptos"/>
          <w:sz w:val="24"/>
          <w:szCs w:val="24"/>
        </w:rPr>
      </w:pPr>
    </w:p>
    <w:p w:rsidRPr="0008112E" w:rsidR="004B1A78" w:rsidP="0C1D4FE7" w:rsidRDefault="004B1A78" w14:paraId="505D1EFE" w14:textId="722933EF">
      <w:pPr>
        <w:jc w:val="both"/>
        <w:rPr>
          <w:rFonts w:ascii="Aptos" w:hAnsi="Aptos" w:eastAsia="Aptos" w:cs="Aptos"/>
          <w:sz w:val="24"/>
          <w:szCs w:val="24"/>
        </w:rPr>
      </w:pPr>
    </w:p>
    <w:p w:rsidRPr="0008112E" w:rsidR="004B1A78" w:rsidP="0C1D4FE7" w:rsidRDefault="004B1A78" w14:paraId="31BA52EF" w14:textId="535C87D7">
      <w:pPr>
        <w:jc w:val="both"/>
        <w:rPr>
          <w:rFonts w:ascii="Aptos" w:hAnsi="Aptos" w:eastAsia="Aptos" w:cs="Aptos"/>
          <w:sz w:val="24"/>
          <w:szCs w:val="24"/>
        </w:rPr>
      </w:pPr>
    </w:p>
    <w:p w:rsidRPr="0008112E" w:rsidR="004B1A78" w:rsidP="0C1D4FE7" w:rsidRDefault="004B1A78" w14:paraId="1FD4189A" w14:textId="77777777">
      <w:pPr>
        <w:jc w:val="both"/>
        <w:rPr>
          <w:rFonts w:ascii="Aptos" w:hAnsi="Aptos" w:eastAsia="Aptos" w:cs="Aptos"/>
          <w:sz w:val="24"/>
          <w:szCs w:val="24"/>
        </w:rPr>
      </w:pPr>
    </w:p>
    <w:p w:rsidRPr="0008112E" w:rsidR="000232AF" w:rsidP="51CB2CF8" w:rsidRDefault="000232AF" w14:paraId="4A8682AF" w14:textId="25508067">
      <w:pPr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  <w:r w:rsidRPr="376675D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376675D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376675D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376675D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376675D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376675D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376675D8" w:rsidR="000232AF">
        <w:rPr>
          <w:rFonts w:ascii="Aptos" w:hAnsi="Aptos" w:eastAsia="Aptos" w:cs="Aptos"/>
          <w:b w:val="1"/>
          <w:bCs w:val="1"/>
          <w:sz w:val="24"/>
          <w:szCs w:val="24"/>
        </w:rPr>
        <w:t>__</w:t>
      </w:r>
    </w:p>
    <w:p w:rsidRPr="0008112E" w:rsidR="000232AF" w:rsidP="51CB2CF8" w:rsidRDefault="000232AF" w14:paraId="25503FC7" w14:textId="77777777">
      <w:pPr>
        <w:jc w:val="both"/>
        <w:rPr>
          <w:rFonts w:ascii="Aptos" w:hAnsi="Aptos" w:eastAsia="Aptos" w:cs="Aptos"/>
          <w:b w:val="1"/>
          <w:bCs w:val="1"/>
          <w:sz w:val="24"/>
          <w:szCs w:val="24"/>
        </w:rPr>
      </w:pPr>
      <w:r w:rsidRPr="376675D8" w:rsidR="000232AF">
        <w:rPr>
          <w:rFonts w:ascii="Aptos" w:hAnsi="Aptos" w:eastAsia="Aptos" w:cs="Aptos"/>
          <w:b w:val="1"/>
          <w:bCs w:val="1"/>
          <w:sz w:val="24"/>
          <w:szCs w:val="24"/>
        </w:rPr>
        <w:t>“EL CLIENTE”</w:t>
      </w:r>
    </w:p>
    <w:p w:rsidRPr="0008112E" w:rsidR="00B01BA7" w:rsidP="51CB2CF8" w:rsidRDefault="000F7C55" w14:paraId="09124916" w14:textId="1D394457">
      <w:pPr>
        <w:jc w:val="both"/>
        <w:rPr>
          <w:rFonts w:ascii="Aptos" w:hAnsi="Aptos" w:eastAsia="Aptos" w:cs="Aptos"/>
          <w:sz w:val="24"/>
          <w:szCs w:val="24"/>
        </w:rPr>
      </w:pPr>
      <w:r w:rsidRPr="376675D8" w:rsidR="000F7C55">
        <w:rPr>
          <w:rFonts w:ascii="Aptos" w:hAnsi="Aptos" w:eastAsia="Aptos" w:cs="Aptos"/>
          <w:b w:val="1"/>
          <w:bCs w:val="1"/>
          <w:sz w:val="24"/>
          <w:szCs w:val="24"/>
        </w:rPr>
        <w:t>C</w:t>
      </w:r>
      <w:r w:rsidRPr="376675D8" w:rsidR="00B01BA7">
        <w:rPr>
          <w:rFonts w:ascii="Aptos" w:hAnsi="Aptos" w:eastAsia="Aptos" w:cs="Aptos"/>
          <w:b w:val="1"/>
          <w:bCs w:val="1"/>
          <w:sz w:val="24"/>
          <w:szCs w:val="24"/>
        </w:rPr>
        <w:t xml:space="preserve">. </w:t>
      </w:r>
      <w:r w:rsidRPr="376675D8" w:rsidR="6CD0262F">
        <w:rPr>
          <w:rFonts w:ascii="Aptos" w:hAnsi="Aptos" w:eastAsia="Aptos" w:cs="Aptos"/>
          <w:b w:val="1"/>
          <w:bCs w:val="1"/>
          <w:sz w:val="24"/>
          <w:szCs w:val="24"/>
        </w:rPr>
        <w:t>[●]</w:t>
      </w:r>
      <w:r w:rsidRPr="376675D8" w:rsidR="00B01BA7">
        <w:rPr>
          <w:rFonts w:ascii="Aptos" w:hAnsi="Aptos" w:eastAsia="Aptos" w:cs="Aptos"/>
          <w:b w:val="1"/>
          <w:bCs w:val="1"/>
          <w:sz w:val="24"/>
          <w:szCs w:val="24"/>
        </w:rPr>
        <w:t>_____</w:t>
      </w:r>
      <w:r w:rsidRPr="376675D8" w:rsidR="00B01BA7">
        <w:rPr>
          <w:rFonts w:ascii="Aptos" w:hAnsi="Aptos" w:eastAsia="Aptos" w:cs="Aptos"/>
          <w:sz w:val="24"/>
          <w:szCs w:val="24"/>
        </w:rPr>
        <w:t>,</w:t>
      </w:r>
    </w:p>
    <w:p w:rsidRPr="00DE7B08" w:rsidR="00B01BA7" w:rsidP="51CB2CF8" w:rsidRDefault="00B01BA7" w14:paraId="681C8957" w14:textId="1A5B3D29">
      <w:pPr>
        <w:jc w:val="both"/>
        <w:rPr>
          <w:rFonts w:ascii="Aptos" w:hAnsi="Aptos" w:eastAsia="Aptos" w:cs="Aptos"/>
          <w:b w:val="1"/>
          <w:bCs w:val="1"/>
          <w:sz w:val="24"/>
          <w:szCs w:val="24"/>
          <w:lang w:val="es-ES"/>
        </w:rPr>
      </w:pPr>
    </w:p>
    <w:sectPr w:rsidRPr="00DE7B08" w:rsidR="00B01BA7" w:rsidSect="006417DE">
      <w:headerReference w:type="default" r:id="rId8"/>
      <w:pgSz w:w="12242" w:h="19442" w:orient="portrait" w:code="190"/>
      <w:pgMar w:top="1417" w:right="1701" w:bottom="1417" w:left="1701" w:header="708" w:footer="708" w:gutter="0"/>
      <w:pgNumType w:fmt="numberInDash"/>
      <w:cols w:space="708"/>
      <w:docGrid w:linePitch="381"/>
      <w:headerReference w:type="first" r:id="Rb995d9d0eac443ed"/>
      <w:footerReference w:type="default" r:id="Rd995960e1cc044da"/>
      <w:footerReference w:type="first" r:id="Rce704b4a37cf4038"/>
      <w:titlePg w:val="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1FDF" w:rsidP="006417DE" w:rsidRDefault="00BD1FDF" w14:paraId="299A20EF" w14:textId="77777777">
      <w:r>
        <w:separator/>
      </w:r>
    </w:p>
  </w:endnote>
  <w:endnote w:type="continuationSeparator" w:id="0">
    <w:p w:rsidR="00BD1FDF" w:rsidP="006417DE" w:rsidRDefault="00BD1FDF" w14:paraId="0668C7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C1D4FE7" w:rsidTr="0C1D4FE7" w14:paraId="771F7B50">
      <w:trPr>
        <w:trHeight w:val="300"/>
      </w:trPr>
      <w:tc>
        <w:tcPr>
          <w:tcW w:w="2945" w:type="dxa"/>
          <w:tcMar/>
        </w:tcPr>
        <w:p w:rsidR="0C1D4FE7" w:rsidP="0C1D4FE7" w:rsidRDefault="0C1D4FE7" w14:paraId="642D288F" w14:textId="03C6E9E2">
          <w:pPr>
            <w:pStyle w:val="Encabezad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0C1D4FE7" w:rsidP="0C1D4FE7" w:rsidRDefault="0C1D4FE7" w14:paraId="379E3C87" w14:textId="76F19E81">
          <w:pPr>
            <w:pStyle w:val="Encabezado"/>
            <w:bidi w:val="0"/>
            <w:jc w:val="center"/>
          </w:pPr>
        </w:p>
      </w:tc>
      <w:tc>
        <w:tcPr>
          <w:tcW w:w="2945" w:type="dxa"/>
          <w:tcMar/>
        </w:tcPr>
        <w:p w:rsidR="0C1D4FE7" w:rsidP="0C1D4FE7" w:rsidRDefault="0C1D4FE7" w14:paraId="004176FC" w14:textId="36E5AB80">
          <w:pPr>
            <w:pStyle w:val="Encabezado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0C1D4FE7">
            <w:rPr/>
            <w:t xml:space="preserve"> de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  <w:p w:rsidR="0C1D4FE7" w:rsidP="0C1D4FE7" w:rsidRDefault="0C1D4FE7" w14:paraId="37828558" w14:textId="122B34FA">
    <w:pPr>
      <w:pStyle w:val="Piedepgina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C1D4FE7" w:rsidTr="0C1D4FE7" w14:paraId="329A9DCF">
      <w:trPr>
        <w:trHeight w:val="300"/>
      </w:trPr>
      <w:tc>
        <w:tcPr>
          <w:tcW w:w="2945" w:type="dxa"/>
          <w:tcMar/>
        </w:tcPr>
        <w:p w:rsidR="0C1D4FE7" w:rsidP="0C1D4FE7" w:rsidRDefault="0C1D4FE7" w14:paraId="606444EE" w14:textId="2F23AAFB">
          <w:pPr>
            <w:pStyle w:val="Encabezad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0C1D4FE7" w:rsidP="0C1D4FE7" w:rsidRDefault="0C1D4FE7" w14:paraId="05D9AFD3" w14:textId="248D7EFD">
          <w:pPr>
            <w:pStyle w:val="Encabezado"/>
            <w:bidi w:val="0"/>
            <w:jc w:val="center"/>
          </w:pPr>
        </w:p>
      </w:tc>
      <w:tc>
        <w:tcPr>
          <w:tcW w:w="2945" w:type="dxa"/>
          <w:tcMar/>
        </w:tcPr>
        <w:p w:rsidR="0C1D4FE7" w:rsidP="0C1D4FE7" w:rsidRDefault="0C1D4FE7" w14:paraId="69C049DA" w14:textId="5DDB23F1">
          <w:pPr>
            <w:pStyle w:val="Encabezado"/>
            <w:bidi w:val="0"/>
            <w:ind w:right="-115"/>
            <w:jc w:val="right"/>
          </w:pPr>
        </w:p>
      </w:tc>
    </w:tr>
  </w:tbl>
  <w:p w:rsidR="0C1D4FE7" w:rsidP="0C1D4FE7" w:rsidRDefault="0C1D4FE7" w14:paraId="4EA19C0C" w14:textId="3FA05730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1FDF" w:rsidP="006417DE" w:rsidRDefault="00BD1FDF" w14:paraId="73622760" w14:textId="77777777">
      <w:r>
        <w:separator/>
      </w:r>
    </w:p>
  </w:footnote>
  <w:footnote w:type="continuationSeparator" w:id="0">
    <w:p w:rsidR="00BD1FDF" w:rsidP="006417DE" w:rsidRDefault="00BD1FDF" w14:paraId="2BF52DF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1A78" w:rsidP="51CB2CF8" w:rsidRDefault="004B1A78" w14:paraId="5C4952D1" w14:textId="1A1E15DA">
    <w:pPr>
      <w:pStyle w:val="Encabezado"/>
      <w:jc w:val="right"/>
      <w:rPr>
        <w:rFonts w:ascii="Aptos" w:hAnsi="Aptos" w:eastAsia="Aptos" w:cs="Aptos"/>
        <w:sz w:val="24"/>
        <w:szCs w:val="24"/>
      </w:rPr>
    </w:pPr>
    <w:r w:rsidRPr="55F5EA06" w:rsidR="55F5EA06">
      <w:rPr>
        <w:rFonts w:ascii="Aptos" w:hAnsi="Aptos" w:eastAsia="Aptos" w:cs="Aptos"/>
        <w:sz w:val="24"/>
        <w:szCs w:val="24"/>
      </w:rPr>
      <w:t>FIN-RE-0</w:t>
    </w:r>
    <w:r w:rsidRPr="55F5EA06" w:rsidR="55F5EA06">
      <w:rPr>
        <w:rFonts w:ascii="Aptos" w:hAnsi="Aptos" w:eastAsia="Aptos" w:cs="Aptos"/>
        <w:sz w:val="24"/>
        <w:szCs w:val="24"/>
      </w:rPr>
      <w:t>3</w:t>
    </w:r>
    <w:r w:rsidRPr="55F5EA06" w:rsidR="55F5EA06">
      <w:rPr>
        <w:rFonts w:ascii="Aptos" w:hAnsi="Aptos" w:eastAsia="Aptos" w:cs="Aptos"/>
        <w:sz w:val="24"/>
        <w:szCs w:val="24"/>
      </w:rPr>
      <w:t xml:space="preserve"> Ver.0</w:t>
    </w:r>
    <w:r w:rsidRPr="55F5EA06" w:rsidR="55F5EA06">
      <w:rPr>
        <w:rFonts w:ascii="Aptos" w:hAnsi="Aptos" w:eastAsia="Aptos" w:cs="Aptos"/>
        <w:sz w:val="24"/>
        <w:szCs w:val="24"/>
      </w:rPr>
      <w:t>1</w:t>
    </w:r>
  </w:p>
  <w:p w:rsidR="004B1A78" w:rsidP="51CB2CF8" w:rsidRDefault="004B1A78" w14:paraId="72A8806F" w14:textId="562BA36B">
    <w:pPr>
      <w:pStyle w:val="Encabezado"/>
      <w:jc w:val="right"/>
    </w:pPr>
    <w:r w:rsidRPr="51CB2CF8" w:rsidR="51CB2CF8">
      <w:rPr>
        <w:rFonts w:ascii="Aptos" w:hAnsi="Aptos" w:eastAsia="Aptos" w:cs="Aptos"/>
        <w:sz w:val="24"/>
        <w:szCs w:val="24"/>
      </w:rPr>
      <w:t xml:space="preserve">  C3  </w: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C1D4FE7" w:rsidTr="0C1D4FE7" w14:paraId="2854C1AC">
      <w:trPr>
        <w:trHeight w:val="300"/>
      </w:trPr>
      <w:tc>
        <w:tcPr>
          <w:tcW w:w="2945" w:type="dxa"/>
          <w:tcMar/>
        </w:tcPr>
        <w:p w:rsidR="0C1D4FE7" w:rsidP="0C1D4FE7" w:rsidRDefault="0C1D4FE7" w14:paraId="0D7689B8" w14:textId="1E316A8C">
          <w:pPr>
            <w:pStyle w:val="Encabezado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0C1D4FE7" w:rsidP="0C1D4FE7" w:rsidRDefault="0C1D4FE7" w14:paraId="42A9C5FB" w14:textId="625EF10B">
          <w:pPr>
            <w:pStyle w:val="Encabezado"/>
            <w:bidi w:val="0"/>
            <w:jc w:val="center"/>
          </w:pPr>
        </w:p>
      </w:tc>
      <w:tc>
        <w:tcPr>
          <w:tcW w:w="2945" w:type="dxa"/>
          <w:tcMar/>
        </w:tcPr>
        <w:p w:rsidR="0C1D4FE7" w:rsidP="0C1D4FE7" w:rsidRDefault="0C1D4FE7" w14:paraId="16298C0F" w14:textId="5DE56282">
          <w:pPr>
            <w:pStyle w:val="Encabezado"/>
            <w:bidi w:val="0"/>
            <w:ind w:right="-115"/>
            <w:jc w:val="right"/>
            <w:rPr>
              <w:rFonts w:ascii="Aptos" w:hAnsi="Aptos" w:eastAsia="Aptos" w:cs="Aptos"/>
              <w:sz w:val="20"/>
              <w:szCs w:val="20"/>
            </w:rPr>
          </w:pPr>
          <w:r w:rsidRPr="0C1D4FE7" w:rsidR="0C1D4FE7">
            <w:rPr>
              <w:rFonts w:ascii="Aptos" w:hAnsi="Aptos" w:eastAsia="Aptos" w:cs="Aptos"/>
              <w:sz w:val="22"/>
              <w:szCs w:val="22"/>
            </w:rPr>
            <w:t>COM-RE-04 Ver.00</w:t>
          </w:r>
        </w:p>
        <w:p w:rsidR="0C1D4FE7" w:rsidP="0C1D4FE7" w:rsidRDefault="0C1D4FE7" w14:paraId="16576348" w14:textId="017F41F8">
          <w:pPr>
            <w:pStyle w:val="Encabezado"/>
            <w:bidi w:val="0"/>
            <w:ind w:right="-115"/>
            <w:jc w:val="right"/>
            <w:rPr>
              <w:rFonts w:ascii="Aptos" w:hAnsi="Aptos" w:eastAsia="Aptos" w:cs="Aptos"/>
              <w:sz w:val="20"/>
              <w:szCs w:val="20"/>
            </w:rPr>
          </w:pPr>
          <w:r w:rsidRPr="0C1D4FE7" w:rsidR="0C1D4FE7">
            <w:rPr>
              <w:rFonts w:ascii="Aptos" w:hAnsi="Aptos" w:eastAsia="Aptos" w:cs="Aptos"/>
              <w:sz w:val="22"/>
              <w:szCs w:val="22"/>
            </w:rPr>
            <w:t>C3</w:t>
          </w:r>
        </w:p>
      </w:tc>
    </w:tr>
  </w:tbl>
  <w:p w:rsidR="0C1D4FE7" w:rsidP="0C1D4FE7" w:rsidRDefault="0C1D4FE7" w14:paraId="77D7CBB9" w14:textId="4F7454C6">
    <w:pPr>
      <w:pStyle w:val="Encabezad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9">
    <w:nsid w:val="654c1cb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3cc1eb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16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8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0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2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4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6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8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0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26" w:hanging="180"/>
      </w:pPr>
    </w:lvl>
  </w:abstractNum>
  <w:abstractNum xmlns:w="http://schemas.openxmlformats.org/wordprocessingml/2006/main" w:abstractNumId="27">
    <w:nsid w:val="43e46e4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806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9902AE"/>
    <w:multiLevelType w:val="hybridMultilevel"/>
    <w:tmpl w:val="EFC61C00"/>
    <w:lvl w:ilvl="0" w:tplc="2C3A0F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02349"/>
    <w:multiLevelType w:val="hybridMultilevel"/>
    <w:tmpl w:val="A5B47060"/>
    <w:lvl w:ilvl="0" w:tplc="080A000F">
      <w:start w:val="1"/>
      <w:numFmt w:val="decimal"/>
      <w:lvlText w:val="%1."/>
      <w:lvlJc w:val="left"/>
      <w:pPr>
        <w:ind w:left="1854" w:hanging="360"/>
      </w:pPr>
    </w:lvl>
    <w:lvl w:ilvl="1" w:tplc="080A0019" w:tentative="1">
      <w:start w:val="1"/>
      <w:numFmt w:val="lowerLetter"/>
      <w:lvlText w:val="%2."/>
      <w:lvlJc w:val="left"/>
      <w:pPr>
        <w:ind w:left="2574" w:hanging="360"/>
      </w:pPr>
    </w:lvl>
    <w:lvl w:ilvl="2" w:tplc="080A001B" w:tentative="1">
      <w:start w:val="1"/>
      <w:numFmt w:val="lowerRoman"/>
      <w:lvlText w:val="%3."/>
      <w:lvlJc w:val="right"/>
      <w:pPr>
        <w:ind w:left="3294" w:hanging="180"/>
      </w:pPr>
    </w:lvl>
    <w:lvl w:ilvl="3" w:tplc="080A000F" w:tentative="1">
      <w:start w:val="1"/>
      <w:numFmt w:val="decimal"/>
      <w:lvlText w:val="%4."/>
      <w:lvlJc w:val="left"/>
      <w:pPr>
        <w:ind w:left="4014" w:hanging="360"/>
      </w:pPr>
    </w:lvl>
    <w:lvl w:ilvl="4" w:tplc="080A0019" w:tentative="1">
      <w:start w:val="1"/>
      <w:numFmt w:val="lowerLetter"/>
      <w:lvlText w:val="%5."/>
      <w:lvlJc w:val="left"/>
      <w:pPr>
        <w:ind w:left="4734" w:hanging="360"/>
      </w:pPr>
    </w:lvl>
    <w:lvl w:ilvl="5" w:tplc="080A001B" w:tentative="1">
      <w:start w:val="1"/>
      <w:numFmt w:val="lowerRoman"/>
      <w:lvlText w:val="%6."/>
      <w:lvlJc w:val="right"/>
      <w:pPr>
        <w:ind w:left="5454" w:hanging="180"/>
      </w:pPr>
    </w:lvl>
    <w:lvl w:ilvl="6" w:tplc="080A000F" w:tentative="1">
      <w:start w:val="1"/>
      <w:numFmt w:val="decimal"/>
      <w:lvlText w:val="%7."/>
      <w:lvlJc w:val="left"/>
      <w:pPr>
        <w:ind w:left="6174" w:hanging="360"/>
      </w:pPr>
    </w:lvl>
    <w:lvl w:ilvl="7" w:tplc="080A0019" w:tentative="1">
      <w:start w:val="1"/>
      <w:numFmt w:val="lowerLetter"/>
      <w:lvlText w:val="%8."/>
      <w:lvlJc w:val="left"/>
      <w:pPr>
        <w:ind w:left="6894" w:hanging="360"/>
      </w:pPr>
    </w:lvl>
    <w:lvl w:ilvl="8" w:tplc="08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67728B4"/>
    <w:multiLevelType w:val="hybridMultilevel"/>
    <w:tmpl w:val="6B66C93E"/>
    <w:lvl w:ilvl="0" w:tplc="08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F34AC"/>
    <w:multiLevelType w:val="multilevel"/>
    <w:tmpl w:val="A434E764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sz w:val="2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1327B"/>
    <w:multiLevelType w:val="hybridMultilevel"/>
    <w:tmpl w:val="BB6E0018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6056F8"/>
    <w:multiLevelType w:val="hybridMultilevel"/>
    <w:tmpl w:val="F7005E0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214B5"/>
    <w:multiLevelType w:val="hybridMultilevel"/>
    <w:tmpl w:val="05FCF95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B84D6B"/>
    <w:multiLevelType w:val="hybridMultilevel"/>
    <w:tmpl w:val="96A26026"/>
    <w:lvl w:ilvl="0" w:tplc="E9A87464">
      <w:start w:val="1"/>
      <w:numFmt w:val="lowerLetter"/>
      <w:lvlText w:val="%1."/>
      <w:lvlJc w:val="left"/>
      <w:pPr>
        <w:ind w:left="80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01ED46A">
      <w:numFmt w:val="bullet"/>
      <w:lvlText w:val="•"/>
      <w:lvlJc w:val="left"/>
      <w:pPr>
        <w:ind w:left="1624" w:hanging="360"/>
      </w:pPr>
      <w:rPr>
        <w:rFonts w:hint="default"/>
        <w:lang w:val="es-ES" w:eastAsia="en-US" w:bidi="ar-SA"/>
      </w:rPr>
    </w:lvl>
    <w:lvl w:ilvl="2" w:tplc="78CED9AA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C8D2AD86">
      <w:numFmt w:val="bullet"/>
      <w:lvlText w:val="•"/>
      <w:lvlJc w:val="left"/>
      <w:pPr>
        <w:ind w:left="3272" w:hanging="360"/>
      </w:pPr>
      <w:rPr>
        <w:rFonts w:hint="default"/>
        <w:lang w:val="es-ES" w:eastAsia="en-US" w:bidi="ar-SA"/>
      </w:rPr>
    </w:lvl>
    <w:lvl w:ilvl="4" w:tplc="5AFE5F8E">
      <w:numFmt w:val="bullet"/>
      <w:lvlText w:val="•"/>
      <w:lvlJc w:val="left"/>
      <w:pPr>
        <w:ind w:left="4096" w:hanging="360"/>
      </w:pPr>
      <w:rPr>
        <w:rFonts w:hint="default"/>
        <w:lang w:val="es-ES" w:eastAsia="en-US" w:bidi="ar-SA"/>
      </w:rPr>
    </w:lvl>
    <w:lvl w:ilvl="5" w:tplc="6504C480">
      <w:numFmt w:val="bullet"/>
      <w:lvlText w:val="•"/>
      <w:lvlJc w:val="left"/>
      <w:pPr>
        <w:ind w:left="4920" w:hanging="360"/>
      </w:pPr>
      <w:rPr>
        <w:rFonts w:hint="default"/>
        <w:lang w:val="es-ES" w:eastAsia="en-US" w:bidi="ar-SA"/>
      </w:rPr>
    </w:lvl>
    <w:lvl w:ilvl="6" w:tplc="F6C4410A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7E46D7E8">
      <w:numFmt w:val="bullet"/>
      <w:lvlText w:val="•"/>
      <w:lvlJc w:val="left"/>
      <w:pPr>
        <w:ind w:left="6568" w:hanging="360"/>
      </w:pPr>
      <w:rPr>
        <w:rFonts w:hint="default"/>
        <w:lang w:val="es-ES" w:eastAsia="en-US" w:bidi="ar-SA"/>
      </w:rPr>
    </w:lvl>
    <w:lvl w:ilvl="8" w:tplc="76A62FF6">
      <w:numFmt w:val="bullet"/>
      <w:lvlText w:val="•"/>
      <w:lvlJc w:val="left"/>
      <w:pPr>
        <w:ind w:left="739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CCB5038"/>
    <w:multiLevelType w:val="hybridMultilevel"/>
    <w:tmpl w:val="6004F856"/>
    <w:lvl w:ilvl="0" w:tplc="927046A4">
      <w:start w:val="1"/>
      <w:numFmt w:val="lowerLetter"/>
      <w:lvlText w:val="%1."/>
      <w:lvlJc w:val="left"/>
      <w:pPr>
        <w:ind w:left="80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EC49958">
      <w:numFmt w:val="bullet"/>
      <w:lvlText w:val="•"/>
      <w:lvlJc w:val="left"/>
      <w:pPr>
        <w:ind w:left="1624" w:hanging="360"/>
      </w:pPr>
      <w:rPr>
        <w:rFonts w:hint="default"/>
        <w:lang w:val="es-ES" w:eastAsia="en-US" w:bidi="ar-SA"/>
      </w:rPr>
    </w:lvl>
    <w:lvl w:ilvl="2" w:tplc="6EF8ACA2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6492A6F4">
      <w:numFmt w:val="bullet"/>
      <w:lvlText w:val="•"/>
      <w:lvlJc w:val="left"/>
      <w:pPr>
        <w:ind w:left="3272" w:hanging="360"/>
      </w:pPr>
      <w:rPr>
        <w:rFonts w:hint="default"/>
        <w:lang w:val="es-ES" w:eastAsia="en-US" w:bidi="ar-SA"/>
      </w:rPr>
    </w:lvl>
    <w:lvl w:ilvl="4" w:tplc="78FE2276">
      <w:numFmt w:val="bullet"/>
      <w:lvlText w:val="•"/>
      <w:lvlJc w:val="left"/>
      <w:pPr>
        <w:ind w:left="4096" w:hanging="360"/>
      </w:pPr>
      <w:rPr>
        <w:rFonts w:hint="default"/>
        <w:lang w:val="es-ES" w:eastAsia="en-US" w:bidi="ar-SA"/>
      </w:rPr>
    </w:lvl>
    <w:lvl w:ilvl="5" w:tplc="641E6734">
      <w:numFmt w:val="bullet"/>
      <w:lvlText w:val="•"/>
      <w:lvlJc w:val="left"/>
      <w:pPr>
        <w:ind w:left="4920" w:hanging="360"/>
      </w:pPr>
      <w:rPr>
        <w:rFonts w:hint="default"/>
        <w:lang w:val="es-ES" w:eastAsia="en-US" w:bidi="ar-SA"/>
      </w:rPr>
    </w:lvl>
    <w:lvl w:ilvl="6" w:tplc="933015DA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ADA62920">
      <w:numFmt w:val="bullet"/>
      <w:lvlText w:val="•"/>
      <w:lvlJc w:val="left"/>
      <w:pPr>
        <w:ind w:left="6568" w:hanging="360"/>
      </w:pPr>
      <w:rPr>
        <w:rFonts w:hint="default"/>
        <w:lang w:val="es-ES" w:eastAsia="en-US" w:bidi="ar-SA"/>
      </w:rPr>
    </w:lvl>
    <w:lvl w:ilvl="8" w:tplc="04C2BF2C">
      <w:numFmt w:val="bullet"/>
      <w:lvlText w:val="•"/>
      <w:lvlJc w:val="left"/>
      <w:pPr>
        <w:ind w:left="7392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2A3C687B"/>
    <w:multiLevelType w:val="hybridMultilevel"/>
    <w:tmpl w:val="C02E1E4A"/>
    <w:lvl w:ilvl="0" w:tplc="4DEA8034">
      <w:start w:val="1"/>
      <w:numFmt w:val="upperRoman"/>
      <w:lvlText w:val="%1."/>
      <w:lvlJc w:val="right"/>
      <w:pPr>
        <w:ind w:left="720" w:hanging="360"/>
      </w:pPr>
      <w:rPr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A75CA"/>
    <w:multiLevelType w:val="hybridMultilevel"/>
    <w:tmpl w:val="52C0FFF0"/>
    <w:lvl w:ilvl="0" w:tplc="454E53E6">
      <w:start w:val="1"/>
      <w:numFmt w:val="decimal"/>
      <w:lvlText w:val="%1."/>
      <w:lvlJc w:val="left"/>
      <w:pPr>
        <w:ind w:left="881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5"/>
        <w:szCs w:val="25"/>
        <w:lang w:val="es-ES" w:eastAsia="en-US" w:bidi="ar-SA"/>
      </w:rPr>
    </w:lvl>
    <w:lvl w:ilvl="1" w:tplc="30C2FC92">
      <w:numFmt w:val="bullet"/>
      <w:lvlText w:val="•"/>
      <w:lvlJc w:val="left"/>
      <w:pPr>
        <w:ind w:left="1728" w:hanging="360"/>
      </w:pPr>
      <w:rPr>
        <w:rFonts w:hint="default"/>
        <w:lang w:val="es-ES" w:eastAsia="en-US" w:bidi="ar-SA"/>
      </w:rPr>
    </w:lvl>
    <w:lvl w:ilvl="2" w:tplc="1256F1E8">
      <w:numFmt w:val="bullet"/>
      <w:lvlText w:val="•"/>
      <w:lvlJc w:val="left"/>
      <w:pPr>
        <w:ind w:left="2576" w:hanging="360"/>
      </w:pPr>
      <w:rPr>
        <w:rFonts w:hint="default"/>
        <w:lang w:val="es-ES" w:eastAsia="en-US" w:bidi="ar-SA"/>
      </w:rPr>
    </w:lvl>
    <w:lvl w:ilvl="3" w:tplc="045ECF00">
      <w:numFmt w:val="bullet"/>
      <w:lvlText w:val="•"/>
      <w:lvlJc w:val="left"/>
      <w:pPr>
        <w:ind w:left="3424" w:hanging="360"/>
      </w:pPr>
      <w:rPr>
        <w:rFonts w:hint="default"/>
        <w:lang w:val="es-ES" w:eastAsia="en-US" w:bidi="ar-SA"/>
      </w:rPr>
    </w:lvl>
    <w:lvl w:ilvl="4" w:tplc="D7124D46">
      <w:numFmt w:val="bullet"/>
      <w:lvlText w:val="•"/>
      <w:lvlJc w:val="left"/>
      <w:pPr>
        <w:ind w:left="4272" w:hanging="360"/>
      </w:pPr>
      <w:rPr>
        <w:rFonts w:hint="default"/>
        <w:lang w:val="es-ES" w:eastAsia="en-US" w:bidi="ar-SA"/>
      </w:rPr>
    </w:lvl>
    <w:lvl w:ilvl="5" w:tplc="FDF06E90">
      <w:numFmt w:val="bullet"/>
      <w:lvlText w:val="•"/>
      <w:lvlJc w:val="left"/>
      <w:pPr>
        <w:ind w:left="5120" w:hanging="360"/>
      </w:pPr>
      <w:rPr>
        <w:rFonts w:hint="default"/>
        <w:lang w:val="es-ES" w:eastAsia="en-US" w:bidi="ar-SA"/>
      </w:rPr>
    </w:lvl>
    <w:lvl w:ilvl="6" w:tplc="FA649730">
      <w:numFmt w:val="bullet"/>
      <w:lvlText w:val="•"/>
      <w:lvlJc w:val="left"/>
      <w:pPr>
        <w:ind w:left="5968" w:hanging="360"/>
      </w:pPr>
      <w:rPr>
        <w:rFonts w:hint="default"/>
        <w:lang w:val="es-ES" w:eastAsia="en-US" w:bidi="ar-SA"/>
      </w:rPr>
    </w:lvl>
    <w:lvl w:ilvl="7" w:tplc="9E9C3D9E">
      <w:numFmt w:val="bullet"/>
      <w:lvlText w:val="•"/>
      <w:lvlJc w:val="left"/>
      <w:pPr>
        <w:ind w:left="6816" w:hanging="360"/>
      </w:pPr>
      <w:rPr>
        <w:rFonts w:hint="default"/>
        <w:lang w:val="es-ES" w:eastAsia="en-US" w:bidi="ar-SA"/>
      </w:rPr>
    </w:lvl>
    <w:lvl w:ilvl="8" w:tplc="2376E5A0">
      <w:numFmt w:val="bullet"/>
      <w:lvlText w:val="•"/>
      <w:lvlJc w:val="left"/>
      <w:pPr>
        <w:ind w:left="7664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2DD33207"/>
    <w:multiLevelType w:val="hybridMultilevel"/>
    <w:tmpl w:val="0A3ACF18"/>
    <w:lvl w:ilvl="0" w:tplc="44E8E3BE">
      <w:start w:val="1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D5F77"/>
    <w:multiLevelType w:val="multilevel"/>
    <w:tmpl w:val="58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 w15:restartNumberingAfterBreak="0">
    <w:nsid w:val="30962D6A"/>
    <w:multiLevelType w:val="hybridMultilevel"/>
    <w:tmpl w:val="59348A5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3D4E5F"/>
    <w:multiLevelType w:val="hybridMultilevel"/>
    <w:tmpl w:val="A00C7240"/>
    <w:lvl w:ilvl="0" w:tplc="080A0013">
      <w:start w:val="1"/>
      <w:numFmt w:val="upperRoman"/>
      <w:lvlText w:val="%1."/>
      <w:lvlJc w:val="right"/>
      <w:pPr>
        <w:ind w:left="107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606F3F"/>
    <w:multiLevelType w:val="hybridMultilevel"/>
    <w:tmpl w:val="2684FDBC"/>
    <w:lvl w:ilvl="0" w:tplc="080A001B">
      <w:start w:val="1"/>
      <w:numFmt w:val="lowerRoman"/>
      <w:lvlText w:val="%1."/>
      <w:lvlJc w:val="right"/>
      <w:pPr>
        <w:ind w:left="107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720728"/>
    <w:multiLevelType w:val="hybridMultilevel"/>
    <w:tmpl w:val="952883B0"/>
    <w:lvl w:ilvl="0" w:tplc="3E6E8EE0">
      <w:start w:val="1"/>
      <w:numFmt w:val="decimal"/>
      <w:lvlText w:val="%1."/>
      <w:lvlJc w:val="left"/>
      <w:pPr>
        <w:ind w:left="716" w:hanging="615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81" w:hanging="360"/>
      </w:pPr>
    </w:lvl>
    <w:lvl w:ilvl="2" w:tplc="080A001B" w:tentative="1">
      <w:start w:val="1"/>
      <w:numFmt w:val="lowerRoman"/>
      <w:lvlText w:val="%3."/>
      <w:lvlJc w:val="right"/>
      <w:pPr>
        <w:ind w:left="1901" w:hanging="180"/>
      </w:pPr>
    </w:lvl>
    <w:lvl w:ilvl="3" w:tplc="080A000F" w:tentative="1">
      <w:start w:val="1"/>
      <w:numFmt w:val="decimal"/>
      <w:lvlText w:val="%4."/>
      <w:lvlJc w:val="left"/>
      <w:pPr>
        <w:ind w:left="2621" w:hanging="360"/>
      </w:pPr>
    </w:lvl>
    <w:lvl w:ilvl="4" w:tplc="080A0019" w:tentative="1">
      <w:start w:val="1"/>
      <w:numFmt w:val="lowerLetter"/>
      <w:lvlText w:val="%5."/>
      <w:lvlJc w:val="left"/>
      <w:pPr>
        <w:ind w:left="3341" w:hanging="360"/>
      </w:pPr>
    </w:lvl>
    <w:lvl w:ilvl="5" w:tplc="080A001B" w:tentative="1">
      <w:start w:val="1"/>
      <w:numFmt w:val="lowerRoman"/>
      <w:lvlText w:val="%6."/>
      <w:lvlJc w:val="right"/>
      <w:pPr>
        <w:ind w:left="4061" w:hanging="180"/>
      </w:pPr>
    </w:lvl>
    <w:lvl w:ilvl="6" w:tplc="080A000F" w:tentative="1">
      <w:start w:val="1"/>
      <w:numFmt w:val="decimal"/>
      <w:lvlText w:val="%7."/>
      <w:lvlJc w:val="left"/>
      <w:pPr>
        <w:ind w:left="4781" w:hanging="360"/>
      </w:pPr>
    </w:lvl>
    <w:lvl w:ilvl="7" w:tplc="080A0019" w:tentative="1">
      <w:start w:val="1"/>
      <w:numFmt w:val="lowerLetter"/>
      <w:lvlText w:val="%8."/>
      <w:lvlJc w:val="left"/>
      <w:pPr>
        <w:ind w:left="5501" w:hanging="360"/>
      </w:pPr>
    </w:lvl>
    <w:lvl w:ilvl="8" w:tplc="080A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17" w15:restartNumberingAfterBreak="0">
    <w:nsid w:val="56EB301F"/>
    <w:multiLevelType w:val="hybridMultilevel"/>
    <w:tmpl w:val="BD1C8A82"/>
    <w:lvl w:ilvl="0" w:tplc="07582692">
      <w:start w:val="1"/>
      <w:numFmt w:val="lowerLetter"/>
      <w:lvlText w:val="%1."/>
      <w:lvlJc w:val="left"/>
      <w:pPr>
        <w:ind w:left="80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bullet"/>
      <w:lvlText w:val="●"/>
      <w:lvlJc w:val="left"/>
      <w:pPr>
        <w:ind w:left="1166" w:hanging="360"/>
      </w:pPr>
      <w:rPr>
        <w:rFonts w:hint="default" w:ascii="Arial MT" w:hAnsi="Arial MT"/>
        <w:b w:val="0"/>
        <w:bCs w:val="0"/>
        <w:i w:val="0"/>
        <w:iCs w:val="0"/>
        <w:spacing w:val="0"/>
        <w:w w:val="60"/>
        <w:sz w:val="24"/>
        <w:szCs w:val="24"/>
        <w:lang w:val="es-ES" w:eastAsia="en-US" w:bidi="ar-SA"/>
      </w:rPr>
    </w:lvl>
    <w:lvl w:ilvl="2" w:tplc="56A0A010">
      <w:numFmt w:val="bullet"/>
      <w:lvlText w:val="•"/>
      <w:lvlJc w:val="left"/>
      <w:pPr>
        <w:ind w:left="2035" w:hanging="360"/>
      </w:pPr>
      <w:rPr>
        <w:rFonts w:hint="default"/>
        <w:lang w:val="es-ES" w:eastAsia="en-US" w:bidi="ar-SA"/>
      </w:rPr>
    </w:lvl>
    <w:lvl w:ilvl="3" w:tplc="07C09C8A">
      <w:numFmt w:val="bullet"/>
      <w:lvlText w:val="•"/>
      <w:lvlJc w:val="left"/>
      <w:pPr>
        <w:ind w:left="2911" w:hanging="360"/>
      </w:pPr>
      <w:rPr>
        <w:rFonts w:hint="default"/>
        <w:lang w:val="es-ES" w:eastAsia="en-US" w:bidi="ar-SA"/>
      </w:rPr>
    </w:lvl>
    <w:lvl w:ilvl="4" w:tplc="DDF82F88">
      <w:numFmt w:val="bullet"/>
      <w:lvlText w:val="•"/>
      <w:lvlJc w:val="left"/>
      <w:pPr>
        <w:ind w:left="3786" w:hanging="360"/>
      </w:pPr>
      <w:rPr>
        <w:rFonts w:hint="default"/>
        <w:lang w:val="es-ES" w:eastAsia="en-US" w:bidi="ar-SA"/>
      </w:rPr>
    </w:lvl>
    <w:lvl w:ilvl="5" w:tplc="E8D4C732">
      <w:numFmt w:val="bullet"/>
      <w:lvlText w:val="•"/>
      <w:lvlJc w:val="left"/>
      <w:pPr>
        <w:ind w:left="4662" w:hanging="360"/>
      </w:pPr>
      <w:rPr>
        <w:rFonts w:hint="default"/>
        <w:lang w:val="es-ES" w:eastAsia="en-US" w:bidi="ar-SA"/>
      </w:rPr>
    </w:lvl>
    <w:lvl w:ilvl="6" w:tplc="428C5502">
      <w:numFmt w:val="bullet"/>
      <w:lvlText w:val="•"/>
      <w:lvlJc w:val="left"/>
      <w:pPr>
        <w:ind w:left="5537" w:hanging="360"/>
      </w:pPr>
      <w:rPr>
        <w:rFonts w:hint="default"/>
        <w:lang w:val="es-ES" w:eastAsia="en-US" w:bidi="ar-SA"/>
      </w:rPr>
    </w:lvl>
    <w:lvl w:ilvl="7" w:tplc="822681B8">
      <w:numFmt w:val="bullet"/>
      <w:lvlText w:val="•"/>
      <w:lvlJc w:val="left"/>
      <w:pPr>
        <w:ind w:left="6413" w:hanging="360"/>
      </w:pPr>
      <w:rPr>
        <w:rFonts w:hint="default"/>
        <w:lang w:val="es-ES" w:eastAsia="en-US" w:bidi="ar-SA"/>
      </w:rPr>
    </w:lvl>
    <w:lvl w:ilvl="8" w:tplc="D57A4412">
      <w:numFmt w:val="bullet"/>
      <w:lvlText w:val="•"/>
      <w:lvlJc w:val="left"/>
      <w:pPr>
        <w:ind w:left="7288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57C020C3"/>
    <w:multiLevelType w:val="hybridMultilevel"/>
    <w:tmpl w:val="29C25BA0"/>
    <w:lvl w:ilvl="0" w:tplc="5F408E78">
      <w:start w:val="1"/>
      <w:numFmt w:val="decimal"/>
      <w:lvlText w:val="%1."/>
      <w:lvlJc w:val="left"/>
      <w:pPr>
        <w:ind w:left="720" w:hanging="360"/>
      </w:pPr>
      <w:rPr>
        <w:rFonts w:hint="default" w:eastAsia="Calibri"/>
        <w:b w:val="0"/>
      </w:rPr>
    </w:lvl>
    <w:lvl w:ilvl="1" w:tplc="8F2CFE4C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D11831"/>
    <w:multiLevelType w:val="hybridMultilevel"/>
    <w:tmpl w:val="9872B98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E746B2"/>
    <w:multiLevelType w:val="hybridMultilevel"/>
    <w:tmpl w:val="C7047DCE"/>
    <w:lvl w:ilvl="0" w:tplc="B0B83984">
      <w:start w:val="1"/>
      <w:numFmt w:val="upperLetter"/>
      <w:lvlText w:val="%1."/>
      <w:lvlJc w:val="left"/>
      <w:pPr>
        <w:ind w:left="262" w:hanging="279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312EBDA">
      <w:start w:val="1"/>
      <w:numFmt w:val="upperRoman"/>
      <w:lvlText w:val="%2."/>
      <w:lvlJc w:val="left"/>
      <w:pPr>
        <w:ind w:left="982" w:hanging="48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 w:tplc="95F2E79C">
      <w:start w:val="1"/>
      <w:numFmt w:val="decimal"/>
      <w:lvlText w:val="%3."/>
      <w:lvlJc w:val="left"/>
      <w:pPr>
        <w:ind w:left="869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D2963EA0">
      <w:numFmt w:val="bullet"/>
      <w:lvlText w:val="•"/>
      <w:lvlJc w:val="left"/>
      <w:pPr>
        <w:ind w:left="2027" w:hanging="360"/>
      </w:pPr>
      <w:rPr>
        <w:rFonts w:hint="default"/>
        <w:lang w:val="es-ES" w:eastAsia="en-US" w:bidi="ar-SA"/>
      </w:rPr>
    </w:lvl>
    <w:lvl w:ilvl="4" w:tplc="F0AA6C52">
      <w:numFmt w:val="bullet"/>
      <w:lvlText w:val="•"/>
      <w:lvlJc w:val="left"/>
      <w:pPr>
        <w:ind w:left="3075" w:hanging="360"/>
      </w:pPr>
      <w:rPr>
        <w:rFonts w:hint="default"/>
        <w:lang w:val="es-ES" w:eastAsia="en-US" w:bidi="ar-SA"/>
      </w:rPr>
    </w:lvl>
    <w:lvl w:ilvl="5" w:tplc="12D24AA2">
      <w:numFmt w:val="bullet"/>
      <w:lvlText w:val="•"/>
      <w:lvlJc w:val="left"/>
      <w:pPr>
        <w:ind w:left="4122" w:hanging="360"/>
      </w:pPr>
      <w:rPr>
        <w:rFonts w:hint="default"/>
        <w:lang w:val="es-ES" w:eastAsia="en-US" w:bidi="ar-SA"/>
      </w:rPr>
    </w:lvl>
    <w:lvl w:ilvl="6" w:tplc="9C8415C0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7" w:tplc="DDD4B1DE">
      <w:numFmt w:val="bullet"/>
      <w:lvlText w:val="•"/>
      <w:lvlJc w:val="left"/>
      <w:pPr>
        <w:ind w:left="6217" w:hanging="360"/>
      </w:pPr>
      <w:rPr>
        <w:rFonts w:hint="default"/>
        <w:lang w:val="es-ES" w:eastAsia="en-US" w:bidi="ar-SA"/>
      </w:rPr>
    </w:lvl>
    <w:lvl w:ilvl="8" w:tplc="2AC8956A">
      <w:numFmt w:val="bullet"/>
      <w:lvlText w:val="•"/>
      <w:lvlJc w:val="left"/>
      <w:pPr>
        <w:ind w:left="7265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6DC853AB"/>
    <w:multiLevelType w:val="hybridMultilevel"/>
    <w:tmpl w:val="0D92DAC4"/>
    <w:lvl w:ilvl="0" w:tplc="08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C356B7"/>
    <w:multiLevelType w:val="hybridMultilevel"/>
    <w:tmpl w:val="0E007B02"/>
    <w:lvl w:ilvl="0" w:tplc="0C6252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647C8682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E71407"/>
    <w:multiLevelType w:val="multilevel"/>
    <w:tmpl w:val="59348A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1773F5"/>
    <w:multiLevelType w:val="hybridMultilevel"/>
    <w:tmpl w:val="A434E764"/>
    <w:lvl w:ilvl="0" w:tplc="D06C33EE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sz w:val="25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E6374F"/>
    <w:multiLevelType w:val="hybridMultilevel"/>
    <w:tmpl w:val="A9969028"/>
    <w:lvl w:ilvl="0" w:tplc="72906E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577C10"/>
    <w:multiLevelType w:val="hybridMultilevel"/>
    <w:tmpl w:val="83DE4D94"/>
    <w:lvl w:ilvl="0" w:tplc="5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29"/>
  </w:num>
  <w:num w:numId="29">
    <w:abstractNumId w:val="28"/>
  </w:num>
  <w:num w:numId="28">
    <w:abstractNumId w:val="27"/>
  </w:num>
  <w:num w:numId="1" w16cid:durableId="1223175876">
    <w:abstractNumId w:val="6"/>
  </w:num>
  <w:num w:numId="2" w16cid:durableId="1906526095">
    <w:abstractNumId w:val="9"/>
  </w:num>
  <w:num w:numId="3" w16cid:durableId="1792505683">
    <w:abstractNumId w:val="25"/>
  </w:num>
  <w:num w:numId="4" w16cid:durableId="1408460594">
    <w:abstractNumId w:val="0"/>
  </w:num>
  <w:num w:numId="5" w16cid:durableId="1560507583">
    <w:abstractNumId w:val="21"/>
  </w:num>
  <w:num w:numId="6" w16cid:durableId="1445418636">
    <w:abstractNumId w:val="1"/>
  </w:num>
  <w:num w:numId="7" w16cid:durableId="194856805">
    <w:abstractNumId w:val="11"/>
  </w:num>
  <w:num w:numId="8" w16cid:durableId="1132094609">
    <w:abstractNumId w:val="4"/>
  </w:num>
  <w:num w:numId="9" w16cid:durableId="1376849273">
    <w:abstractNumId w:val="14"/>
  </w:num>
  <w:num w:numId="10" w16cid:durableId="1732271110">
    <w:abstractNumId w:val="15"/>
  </w:num>
  <w:num w:numId="11" w16cid:durableId="735784722">
    <w:abstractNumId w:val="2"/>
  </w:num>
  <w:num w:numId="12" w16cid:durableId="142702993">
    <w:abstractNumId w:val="26"/>
  </w:num>
  <w:num w:numId="13" w16cid:durableId="1375613485">
    <w:abstractNumId w:val="19"/>
  </w:num>
  <w:num w:numId="14" w16cid:durableId="1686595063">
    <w:abstractNumId w:val="12"/>
  </w:num>
  <w:num w:numId="15" w16cid:durableId="439565759">
    <w:abstractNumId w:val="24"/>
  </w:num>
  <w:num w:numId="16" w16cid:durableId="168835341">
    <w:abstractNumId w:val="3"/>
  </w:num>
  <w:num w:numId="17" w16cid:durableId="44792371">
    <w:abstractNumId w:val="5"/>
  </w:num>
  <w:num w:numId="18" w16cid:durableId="888880935">
    <w:abstractNumId w:val="13"/>
  </w:num>
  <w:num w:numId="19" w16cid:durableId="1488665328">
    <w:abstractNumId w:val="23"/>
  </w:num>
  <w:num w:numId="20" w16cid:durableId="182596784">
    <w:abstractNumId w:val="18"/>
  </w:num>
  <w:num w:numId="21" w16cid:durableId="1433162428">
    <w:abstractNumId w:val="22"/>
  </w:num>
  <w:num w:numId="22" w16cid:durableId="2066291584">
    <w:abstractNumId w:val="10"/>
  </w:num>
  <w:num w:numId="23" w16cid:durableId="518740074">
    <w:abstractNumId w:val="20"/>
  </w:num>
  <w:num w:numId="24" w16cid:durableId="310915326">
    <w:abstractNumId w:val="8"/>
  </w:num>
  <w:num w:numId="25" w16cid:durableId="1181551696">
    <w:abstractNumId w:val="7"/>
  </w:num>
  <w:num w:numId="26" w16cid:durableId="288516500">
    <w:abstractNumId w:val="17"/>
  </w:num>
  <w:num w:numId="27" w16cid:durableId="637613760">
    <w:abstractNumId w:val="16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38F"/>
    <w:rsid w:val="00001FAA"/>
    <w:rsid w:val="000023E0"/>
    <w:rsid w:val="00010E18"/>
    <w:rsid w:val="00012688"/>
    <w:rsid w:val="000232AF"/>
    <w:rsid w:val="00042447"/>
    <w:rsid w:val="00073D3A"/>
    <w:rsid w:val="0008112E"/>
    <w:rsid w:val="000A6F0B"/>
    <w:rsid w:val="000F2856"/>
    <w:rsid w:val="000F7C55"/>
    <w:rsid w:val="00130F11"/>
    <w:rsid w:val="001A60D1"/>
    <w:rsid w:val="001B05A5"/>
    <w:rsid w:val="001B374F"/>
    <w:rsid w:val="001D0635"/>
    <w:rsid w:val="001E2DBC"/>
    <w:rsid w:val="00207B73"/>
    <w:rsid w:val="00215E9C"/>
    <w:rsid w:val="002314AD"/>
    <w:rsid w:val="002628AD"/>
    <w:rsid w:val="00284A02"/>
    <w:rsid w:val="002B522C"/>
    <w:rsid w:val="002C1018"/>
    <w:rsid w:val="002C7C08"/>
    <w:rsid w:val="00301774"/>
    <w:rsid w:val="00307230"/>
    <w:rsid w:val="00320385"/>
    <w:rsid w:val="00343C30"/>
    <w:rsid w:val="00343DCC"/>
    <w:rsid w:val="00360719"/>
    <w:rsid w:val="00363839"/>
    <w:rsid w:val="0037085A"/>
    <w:rsid w:val="00384FCF"/>
    <w:rsid w:val="003B2786"/>
    <w:rsid w:val="003B3968"/>
    <w:rsid w:val="003B4974"/>
    <w:rsid w:val="003E1096"/>
    <w:rsid w:val="00401B0D"/>
    <w:rsid w:val="00414BA3"/>
    <w:rsid w:val="00417FC7"/>
    <w:rsid w:val="00425EE9"/>
    <w:rsid w:val="00457149"/>
    <w:rsid w:val="004652E5"/>
    <w:rsid w:val="00474A38"/>
    <w:rsid w:val="00481D8F"/>
    <w:rsid w:val="004B1A78"/>
    <w:rsid w:val="004E75D9"/>
    <w:rsid w:val="004F559B"/>
    <w:rsid w:val="004F6DF6"/>
    <w:rsid w:val="0055417D"/>
    <w:rsid w:val="005C1421"/>
    <w:rsid w:val="005C6DA9"/>
    <w:rsid w:val="005D4CD0"/>
    <w:rsid w:val="005D594B"/>
    <w:rsid w:val="005E36AF"/>
    <w:rsid w:val="005E540F"/>
    <w:rsid w:val="005E7201"/>
    <w:rsid w:val="005F7C92"/>
    <w:rsid w:val="0061674A"/>
    <w:rsid w:val="00627ECA"/>
    <w:rsid w:val="0063452A"/>
    <w:rsid w:val="006417DE"/>
    <w:rsid w:val="00651C9D"/>
    <w:rsid w:val="00652967"/>
    <w:rsid w:val="00685011"/>
    <w:rsid w:val="006A37F7"/>
    <w:rsid w:val="006F4082"/>
    <w:rsid w:val="006F58DC"/>
    <w:rsid w:val="0070278E"/>
    <w:rsid w:val="0070471B"/>
    <w:rsid w:val="00707BA5"/>
    <w:rsid w:val="00714ABB"/>
    <w:rsid w:val="00716EE4"/>
    <w:rsid w:val="007254FD"/>
    <w:rsid w:val="0073380F"/>
    <w:rsid w:val="00740E28"/>
    <w:rsid w:val="007538B8"/>
    <w:rsid w:val="0077711A"/>
    <w:rsid w:val="007855C1"/>
    <w:rsid w:val="007A1A7B"/>
    <w:rsid w:val="007B1FFB"/>
    <w:rsid w:val="007D28A4"/>
    <w:rsid w:val="00800BB3"/>
    <w:rsid w:val="00825C30"/>
    <w:rsid w:val="0082689E"/>
    <w:rsid w:val="0083026A"/>
    <w:rsid w:val="0083D5EF"/>
    <w:rsid w:val="008442F8"/>
    <w:rsid w:val="00851707"/>
    <w:rsid w:val="00854BB0"/>
    <w:rsid w:val="00864F41"/>
    <w:rsid w:val="00880801"/>
    <w:rsid w:val="008A6E39"/>
    <w:rsid w:val="008B195D"/>
    <w:rsid w:val="008C5493"/>
    <w:rsid w:val="008F5CF6"/>
    <w:rsid w:val="008F609A"/>
    <w:rsid w:val="009006A1"/>
    <w:rsid w:val="00902F15"/>
    <w:rsid w:val="00916AD6"/>
    <w:rsid w:val="009445A4"/>
    <w:rsid w:val="00967239"/>
    <w:rsid w:val="009716B5"/>
    <w:rsid w:val="009805F3"/>
    <w:rsid w:val="0098634F"/>
    <w:rsid w:val="009953DC"/>
    <w:rsid w:val="00997076"/>
    <w:rsid w:val="009A1C8E"/>
    <w:rsid w:val="009B236F"/>
    <w:rsid w:val="009B706B"/>
    <w:rsid w:val="009E39D2"/>
    <w:rsid w:val="009F57B8"/>
    <w:rsid w:val="009F5F60"/>
    <w:rsid w:val="00A02E7B"/>
    <w:rsid w:val="00A33860"/>
    <w:rsid w:val="00A47202"/>
    <w:rsid w:val="00A72A56"/>
    <w:rsid w:val="00A824A9"/>
    <w:rsid w:val="00A86225"/>
    <w:rsid w:val="00AC6D68"/>
    <w:rsid w:val="00AF7B3A"/>
    <w:rsid w:val="00B01BA7"/>
    <w:rsid w:val="00B04996"/>
    <w:rsid w:val="00B15E03"/>
    <w:rsid w:val="00B32B1D"/>
    <w:rsid w:val="00B35E0E"/>
    <w:rsid w:val="00B76A32"/>
    <w:rsid w:val="00B77EA7"/>
    <w:rsid w:val="00B868B8"/>
    <w:rsid w:val="00BD1FDF"/>
    <w:rsid w:val="00BE2D13"/>
    <w:rsid w:val="00BE362C"/>
    <w:rsid w:val="00BF3B30"/>
    <w:rsid w:val="00C15152"/>
    <w:rsid w:val="00C40E4D"/>
    <w:rsid w:val="00C53C5E"/>
    <w:rsid w:val="00C61E69"/>
    <w:rsid w:val="00C6569C"/>
    <w:rsid w:val="00C86675"/>
    <w:rsid w:val="00C9191F"/>
    <w:rsid w:val="00CA6C6C"/>
    <w:rsid w:val="00D03FBF"/>
    <w:rsid w:val="00D35601"/>
    <w:rsid w:val="00D8386B"/>
    <w:rsid w:val="00DC3CA5"/>
    <w:rsid w:val="00DE7504"/>
    <w:rsid w:val="00DE7569"/>
    <w:rsid w:val="00DE7B08"/>
    <w:rsid w:val="00E2156B"/>
    <w:rsid w:val="00E26704"/>
    <w:rsid w:val="00E400DC"/>
    <w:rsid w:val="00E70869"/>
    <w:rsid w:val="00E929F9"/>
    <w:rsid w:val="00EA526B"/>
    <w:rsid w:val="00ED01C1"/>
    <w:rsid w:val="00EE6AB9"/>
    <w:rsid w:val="00F421DE"/>
    <w:rsid w:val="00F47F66"/>
    <w:rsid w:val="00F50D50"/>
    <w:rsid w:val="00F61C76"/>
    <w:rsid w:val="00F64059"/>
    <w:rsid w:val="00F83B38"/>
    <w:rsid w:val="00FA25A6"/>
    <w:rsid w:val="00FD5D6A"/>
    <w:rsid w:val="00FF538F"/>
    <w:rsid w:val="01386F9A"/>
    <w:rsid w:val="01AC2299"/>
    <w:rsid w:val="0238EB3F"/>
    <w:rsid w:val="0252AF95"/>
    <w:rsid w:val="029B99E6"/>
    <w:rsid w:val="036125C7"/>
    <w:rsid w:val="03947E7F"/>
    <w:rsid w:val="0618F498"/>
    <w:rsid w:val="06EB5FBA"/>
    <w:rsid w:val="0A634941"/>
    <w:rsid w:val="0BC1F6EA"/>
    <w:rsid w:val="0C0ED3BA"/>
    <w:rsid w:val="0C1D4FE7"/>
    <w:rsid w:val="0D85E2E2"/>
    <w:rsid w:val="0E11EAB3"/>
    <w:rsid w:val="10099A7A"/>
    <w:rsid w:val="101A5055"/>
    <w:rsid w:val="101A5F5D"/>
    <w:rsid w:val="1098AB92"/>
    <w:rsid w:val="11BA0B7D"/>
    <w:rsid w:val="1211C170"/>
    <w:rsid w:val="1288C254"/>
    <w:rsid w:val="12F8478C"/>
    <w:rsid w:val="15F22449"/>
    <w:rsid w:val="1694ED9D"/>
    <w:rsid w:val="16E2A997"/>
    <w:rsid w:val="1808D8DE"/>
    <w:rsid w:val="1890232B"/>
    <w:rsid w:val="189B25A8"/>
    <w:rsid w:val="19DDB459"/>
    <w:rsid w:val="1AA7547A"/>
    <w:rsid w:val="1BBB2093"/>
    <w:rsid w:val="1C1C70B1"/>
    <w:rsid w:val="1C1DFDEE"/>
    <w:rsid w:val="1C85E617"/>
    <w:rsid w:val="1CC4D354"/>
    <w:rsid w:val="1DDCC3E2"/>
    <w:rsid w:val="1E39325C"/>
    <w:rsid w:val="1E39325C"/>
    <w:rsid w:val="210F51F3"/>
    <w:rsid w:val="220F5618"/>
    <w:rsid w:val="222A157E"/>
    <w:rsid w:val="2330201F"/>
    <w:rsid w:val="233700AE"/>
    <w:rsid w:val="238D9BBE"/>
    <w:rsid w:val="238D9BBE"/>
    <w:rsid w:val="23D4FEE5"/>
    <w:rsid w:val="24D85EC9"/>
    <w:rsid w:val="250FDB2E"/>
    <w:rsid w:val="25221E7F"/>
    <w:rsid w:val="26F18FD3"/>
    <w:rsid w:val="26F18FD3"/>
    <w:rsid w:val="2807832D"/>
    <w:rsid w:val="289188D4"/>
    <w:rsid w:val="29153C87"/>
    <w:rsid w:val="2A0CCFEC"/>
    <w:rsid w:val="2A7A52B9"/>
    <w:rsid w:val="2B7C141B"/>
    <w:rsid w:val="2CE66AAB"/>
    <w:rsid w:val="2E803066"/>
    <w:rsid w:val="2E803066"/>
    <w:rsid w:val="2E967CC2"/>
    <w:rsid w:val="2FEC8AEE"/>
    <w:rsid w:val="32791886"/>
    <w:rsid w:val="32D9D19B"/>
    <w:rsid w:val="343E932A"/>
    <w:rsid w:val="34B79EE5"/>
    <w:rsid w:val="35DB88E9"/>
    <w:rsid w:val="36C450A8"/>
    <w:rsid w:val="36D4CF66"/>
    <w:rsid w:val="376675D8"/>
    <w:rsid w:val="38EFDD09"/>
    <w:rsid w:val="38EFDD09"/>
    <w:rsid w:val="390DB692"/>
    <w:rsid w:val="3965559A"/>
    <w:rsid w:val="398AC7FD"/>
    <w:rsid w:val="3AD80A84"/>
    <w:rsid w:val="3B65F8A4"/>
    <w:rsid w:val="3D27B87E"/>
    <w:rsid w:val="3E8D17EA"/>
    <w:rsid w:val="3ED73EC5"/>
    <w:rsid w:val="416A32FD"/>
    <w:rsid w:val="424246E3"/>
    <w:rsid w:val="42E29752"/>
    <w:rsid w:val="43B6B2B3"/>
    <w:rsid w:val="4434AA5E"/>
    <w:rsid w:val="470136F9"/>
    <w:rsid w:val="4B0FFDDE"/>
    <w:rsid w:val="4B8B1511"/>
    <w:rsid w:val="4C5F2C55"/>
    <w:rsid w:val="4CE2EFE9"/>
    <w:rsid w:val="4F1C917C"/>
    <w:rsid w:val="4FC8DED8"/>
    <w:rsid w:val="50B47A6D"/>
    <w:rsid w:val="51CB2CF8"/>
    <w:rsid w:val="52EAFBE5"/>
    <w:rsid w:val="55F5EA06"/>
    <w:rsid w:val="562AB2A1"/>
    <w:rsid w:val="56A6E5B2"/>
    <w:rsid w:val="595E42CE"/>
    <w:rsid w:val="595E42CE"/>
    <w:rsid w:val="595E8239"/>
    <w:rsid w:val="595E8239"/>
    <w:rsid w:val="59D0733A"/>
    <w:rsid w:val="5A4D24BB"/>
    <w:rsid w:val="5B6B54F0"/>
    <w:rsid w:val="5F416A46"/>
    <w:rsid w:val="6008B109"/>
    <w:rsid w:val="601F3592"/>
    <w:rsid w:val="614158F1"/>
    <w:rsid w:val="61F33FF2"/>
    <w:rsid w:val="630788EB"/>
    <w:rsid w:val="6315297E"/>
    <w:rsid w:val="6A12653C"/>
    <w:rsid w:val="6B4578EA"/>
    <w:rsid w:val="6CD0262F"/>
    <w:rsid w:val="70CDF897"/>
    <w:rsid w:val="70CDF897"/>
    <w:rsid w:val="7198A589"/>
    <w:rsid w:val="74395C8B"/>
    <w:rsid w:val="750B1E41"/>
    <w:rsid w:val="761693AC"/>
    <w:rsid w:val="76EB15FF"/>
    <w:rsid w:val="782A6FF7"/>
    <w:rsid w:val="78825687"/>
    <w:rsid w:val="78E0BB56"/>
    <w:rsid w:val="7CF2394F"/>
    <w:rsid w:val="7CF3FDA2"/>
    <w:rsid w:val="7F4BF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E0C4"/>
  <w15:docId w15:val="{5FA42340-071C-4C75-99B8-5A53813B2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01BA7"/>
    <w:pPr>
      <w:spacing w:after="0" w:line="240" w:lineRule="auto"/>
    </w:pPr>
    <w:rPr>
      <w:rFonts w:ascii="Arial" w:hAnsi="Arial" w:eastAsia="Times New Roman" w:cs="Times New Roman"/>
      <w:sz w:val="28"/>
      <w:szCs w:val="28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BE362C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</w:rPr>
  </w:style>
  <w:style w:type="paragraph" w:styleId="Ttulo3">
    <w:name w:val="heading 3"/>
    <w:basedOn w:val="Normal"/>
    <w:link w:val="Ttulo3Car"/>
    <w:uiPriority w:val="9"/>
    <w:qFormat/>
    <w:rsid w:val="00864F41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E929F9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character" w:styleId="Ttulo3Car" w:customStyle="1">
    <w:name w:val="Título 3 Car"/>
    <w:basedOn w:val="Fuentedeprrafopredeter"/>
    <w:link w:val="Ttulo3"/>
    <w:uiPriority w:val="9"/>
    <w:rsid w:val="00864F41"/>
    <w:rPr>
      <w:rFonts w:ascii="Times New Roman" w:hAnsi="Times New Roman" w:eastAsia="Times New Roman" w:cs="Times New Roman"/>
      <w:b/>
      <w:bCs/>
      <w:sz w:val="27"/>
      <w:szCs w:val="27"/>
      <w:lang w:eastAsia="es-MX"/>
    </w:rPr>
  </w:style>
  <w:style w:type="character" w:styleId="Ttulo1Car" w:customStyle="1">
    <w:name w:val="Título 1 Car"/>
    <w:basedOn w:val="Fuentedeprrafopredeter"/>
    <w:link w:val="Ttulo1"/>
    <w:uiPriority w:val="9"/>
    <w:rsid w:val="00BE362C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es-MX"/>
    </w:rPr>
  </w:style>
  <w:style w:type="paragraph" w:styleId="NormalWeb">
    <w:name w:val="Normal (Web)"/>
    <w:basedOn w:val="Normal"/>
    <w:uiPriority w:val="99"/>
    <w:unhideWhenUsed/>
    <w:rsid w:val="006A37F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A37F7"/>
    <w:rPr>
      <w:b/>
      <w:bCs/>
    </w:rPr>
  </w:style>
  <w:style w:type="paragraph" w:styleId="Textoindependiente">
    <w:name w:val="Body Text"/>
    <w:basedOn w:val="Normal"/>
    <w:link w:val="TextoindependienteCar"/>
    <w:uiPriority w:val="1"/>
    <w:qFormat/>
    <w:rsid w:val="000F2856"/>
    <w:pPr>
      <w:widowControl w:val="0"/>
      <w:ind w:left="102"/>
    </w:pPr>
    <w:rPr>
      <w:rFonts w:ascii="Calibri" w:hAnsi="Calibri" w:eastAsia="Calibri" w:cstheme="minorBidi"/>
      <w:sz w:val="22"/>
      <w:szCs w:val="22"/>
      <w:lang w:val="en-US" w:eastAsia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F2856"/>
    <w:rPr>
      <w:rFonts w:ascii="Calibri" w:hAnsi="Calibri" w:eastAsia="Calibri"/>
      <w:lang w:val="en-US"/>
    </w:rPr>
  </w:style>
  <w:style w:type="paragraph" w:styleId="Default" w:customStyle="1">
    <w:name w:val="Default"/>
    <w:rsid w:val="000232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6417D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6417DE"/>
    <w:rPr>
      <w:rFonts w:ascii="Arial" w:hAnsi="Arial" w:eastAsia="Times New Roman" w:cs="Times New Roman"/>
      <w:sz w:val="28"/>
      <w:szCs w:val="28"/>
      <w:lang w:eastAsia="es-MX"/>
    </w:rPr>
  </w:style>
  <w:style w:type="paragraph" w:styleId="Piedepgina">
    <w:name w:val="footer"/>
    <w:basedOn w:val="Normal"/>
    <w:link w:val="PiedepginaCar"/>
    <w:uiPriority w:val="99"/>
    <w:semiHidden/>
    <w:unhideWhenUsed/>
    <w:rsid w:val="006417D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6417DE"/>
    <w:rPr>
      <w:rFonts w:ascii="Arial" w:hAnsi="Arial" w:eastAsia="Times New Roman" w:cs="Times New Roman"/>
      <w:sz w:val="28"/>
      <w:szCs w:val="28"/>
      <w:lang w:eastAsia="es-MX"/>
    </w:rPr>
  </w:style>
  <w:style w:type="character" w:styleId="Hipervnculo">
    <w:name w:val="Hyperlink"/>
    <w:basedOn w:val="Fuentedeprrafopredeter"/>
    <w:uiPriority w:val="99"/>
    <w:unhideWhenUsed/>
    <w:rsid w:val="00B32B1D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916A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eader" Target="header2.xml" Id="Rb995d9d0eac443ed" /><Relationship Type="http://schemas.openxmlformats.org/officeDocument/2006/relationships/footer" Target="footer.xml" Id="Rd995960e1cc044da" /><Relationship Type="http://schemas.openxmlformats.org/officeDocument/2006/relationships/footer" Target="footer2.xml" Id="Rce704b4a37cf4038" /><Relationship Type="http://schemas.microsoft.com/office/2016/09/relationships/commentsIds" Target="commentsIds.xml" Id="Rafd3d7df12a9475d" /><Relationship Type="http://schemas.microsoft.com/office/2011/relationships/commentsExtended" Target="commentsExtended.xml" Id="Rf3d9a44f08e347aa" /><Relationship Type="http://schemas.microsoft.com/office/2011/relationships/people" Target="people.xml" Id="R9fd6bb6f6d964a4d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03F4F5FB31424194629F84745FF63D" ma:contentTypeVersion="10" ma:contentTypeDescription="Create a new document." ma:contentTypeScope="" ma:versionID="3461c7d9ce07e721974b291918d00b84">
  <xsd:schema xmlns:xsd="http://www.w3.org/2001/XMLSchema" xmlns:xs="http://www.w3.org/2001/XMLSchema" xmlns:p="http://schemas.microsoft.com/office/2006/metadata/properties" xmlns:ns2="3784a095-5ea2-4499-aaec-ee51a21eff47" xmlns:ns3="a5ab57e1-e6e3-4858-97e9-7788e59f8f14" targetNamespace="http://schemas.microsoft.com/office/2006/metadata/properties" ma:root="true" ma:fieldsID="d51be918cf041d7901a4db6cdbf0c08c" ns2:_="" ns3:_="">
    <xsd:import namespace="3784a095-5ea2-4499-aaec-ee51a21eff47"/>
    <xsd:import namespace="a5ab57e1-e6e3-4858-97e9-7788e59f8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84a095-5ea2-4499-aaec-ee51a21eff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bb21a65-f71f-4101-bf54-fc2dadc9f2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b57e1-e6e3-4858-97e9-7788e59f8f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c4fcd6-4f3f-44ad-b493-a72654a7a219}" ma:internalName="TaxCatchAll" ma:showField="CatchAllData" ma:web="a5ab57e1-e6e3-4858-97e9-7788e59f8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ab57e1-e6e3-4858-97e9-7788e59f8f14" xsi:nil="true"/>
    <lcf76f155ced4ddcb4097134ff3c332f xmlns="3784a095-5ea2-4499-aaec-ee51a21eff4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51BBA81-E6DC-4343-9E0A-A45F61068B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952DD2-B67D-46FF-A8BF-437887EC061E}"/>
</file>

<file path=customXml/itemProps3.xml><?xml version="1.0" encoding="utf-8"?>
<ds:datastoreItem xmlns:ds="http://schemas.openxmlformats.org/officeDocument/2006/customXml" ds:itemID="{C38D65D8-808A-42FD-992C-95486CD370F0}"/>
</file>

<file path=customXml/itemProps4.xml><?xml version="1.0" encoding="utf-8"?>
<ds:datastoreItem xmlns:ds="http://schemas.openxmlformats.org/officeDocument/2006/customXml" ds:itemID="{DEDDF0C7-F15B-4D0C-8BA0-086675B45E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alejandro barajas</dc:creator>
  <lastModifiedBy>Cecilia  Ortiz</lastModifiedBy>
  <revision>31</revision>
  <lastPrinted>2020-12-02T23:53:00.0000000Z</lastPrinted>
  <dcterms:created xsi:type="dcterms:W3CDTF">2025-08-28T17:28:00.0000000Z</dcterms:created>
  <dcterms:modified xsi:type="dcterms:W3CDTF">2026-04-28T02:36:29.4764666Z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0x010100A503F4F5FB31424194629F84745FF63D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