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9E12" w14:textId="1044FE83" w:rsidR="00A56250" w:rsidRPr="00297D3C" w:rsidRDefault="006C7F93" w:rsidP="5851E23E">
      <w:pPr>
        <w:jc w:val="both"/>
        <w:rPr>
          <w:rFonts w:ascii="Aptos Narrow" w:eastAsiaTheme="minorEastAsia" w:hAnsi="Aptos Narrow" w:cstheme="minorBidi"/>
          <w:b/>
          <w:bCs/>
          <w:sz w:val="24"/>
          <w:szCs w:val="24"/>
          <w:u w:val="single"/>
          <w:lang w:eastAsia="en-US"/>
        </w:rPr>
      </w:pPr>
      <w:r w:rsidRPr="5851E23E">
        <w:rPr>
          <w:rFonts w:ascii="Aptos Narrow" w:eastAsiaTheme="minorEastAsia" w:hAnsi="Aptos Narrow" w:cstheme="minorBidi"/>
          <w:b/>
          <w:bCs/>
          <w:sz w:val="24"/>
          <w:szCs w:val="24"/>
          <w:lang w:eastAsia="en-US"/>
        </w:rPr>
        <w:t xml:space="preserve">No DE FOLIO: </w:t>
      </w:r>
      <w:r w:rsidR="00907C85" w:rsidRPr="5851E23E">
        <w:rPr>
          <w:rFonts w:ascii="Aptos Narrow" w:eastAsiaTheme="minorEastAsia" w:hAnsi="Aptos Narrow" w:cstheme="minorBidi"/>
          <w:b/>
          <w:bCs/>
          <w:sz w:val="24"/>
          <w:szCs w:val="24"/>
          <w:lang w:eastAsia="en-US"/>
        </w:rPr>
        <w:t>TIC-RE-02</w:t>
      </w:r>
      <w:r w:rsidR="00744A3B" w:rsidRPr="5851E23E">
        <w:rPr>
          <w:rFonts w:ascii="Aptos Narrow" w:eastAsiaTheme="minorEastAsia" w:hAnsi="Aptos Narrow" w:cstheme="minorBidi"/>
          <w:b/>
          <w:bCs/>
          <w:sz w:val="24"/>
          <w:szCs w:val="24"/>
          <w:lang w:eastAsia="en-US"/>
        </w:rPr>
        <w:t>-</w:t>
      </w:r>
      <w:r w:rsidR="00825FC2">
        <w:rPr>
          <w:rFonts w:ascii="Aptos Narrow" w:eastAsiaTheme="minorEastAsia" w:hAnsi="Aptos Narrow" w:cstheme="minorBidi"/>
          <w:b/>
          <w:bCs/>
          <w:sz w:val="24"/>
          <w:szCs w:val="24"/>
          <w:u w:val="single"/>
          <w:lang w:eastAsia="en-US"/>
        </w:rPr>
        <w:t>0114</w:t>
      </w:r>
    </w:p>
    <w:p w14:paraId="21094804" w14:textId="77777777" w:rsidR="00A56250" w:rsidRPr="00297D3C" w:rsidRDefault="00A56250" w:rsidP="5851E23E">
      <w:pPr>
        <w:jc w:val="both"/>
        <w:rPr>
          <w:rFonts w:ascii="Aptos Narrow" w:eastAsiaTheme="minorEastAsia" w:hAnsi="Aptos Narrow" w:cstheme="minorBidi"/>
          <w:b/>
          <w:bCs/>
          <w:sz w:val="24"/>
          <w:szCs w:val="24"/>
          <w:u w:val="single"/>
          <w:lang w:eastAsia="en-US"/>
        </w:rPr>
      </w:pPr>
    </w:p>
    <w:p w14:paraId="1FD6B515" w14:textId="270B6860" w:rsidR="1B761FCA" w:rsidRDefault="2C4286ED" w:rsidP="1B761FCA">
      <w:pPr>
        <w:jc w:val="both"/>
        <w:rPr>
          <w:rFonts w:ascii="Aptos Narrow" w:eastAsiaTheme="minorEastAsia" w:hAnsi="Aptos Narrow" w:cstheme="minorBidi"/>
          <w:b/>
          <w:bCs/>
          <w:sz w:val="24"/>
          <w:szCs w:val="24"/>
          <w:lang w:eastAsia="en-US"/>
        </w:rPr>
      </w:pPr>
      <w:r w:rsidRPr="7207A26D">
        <w:rPr>
          <w:rFonts w:ascii="Aptos Narrow" w:eastAsiaTheme="minorEastAsia" w:hAnsi="Aptos Narrow" w:cstheme="minorBidi"/>
          <w:b/>
          <w:bCs/>
          <w:sz w:val="24"/>
          <w:szCs w:val="24"/>
          <w:lang w:eastAsia="en-US"/>
        </w:rPr>
        <w:t>DATOS DEL RESPONSABLE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729"/>
        <w:gridCol w:w="6321"/>
      </w:tblGrid>
      <w:tr w:rsidR="7207A26D" w14:paraId="2E5A45CC" w14:textId="77777777" w:rsidTr="7207A26D">
        <w:trPr>
          <w:trHeight w:val="300"/>
        </w:trPr>
        <w:tc>
          <w:tcPr>
            <w:tcW w:w="2730" w:type="dxa"/>
          </w:tcPr>
          <w:p w14:paraId="6E3A7DC0" w14:textId="0AF4A252" w:rsidR="2C4286ED" w:rsidRDefault="2C4286ED" w:rsidP="7207A26D">
            <w:pP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</w:pPr>
            <w:r w:rsidRPr="7207A26D"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  <w:t>Nombre del Empleado</w:t>
            </w:r>
          </w:p>
        </w:tc>
        <w:tc>
          <w:tcPr>
            <w:tcW w:w="6330" w:type="dxa"/>
          </w:tcPr>
          <w:p w14:paraId="350ECFC8" w14:textId="34EA7738" w:rsidR="7207A26D" w:rsidRDefault="00EE1B91" w:rsidP="7207A26D">
            <w:pP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  <w:t>[nombre colaborador]</w:t>
            </w:r>
          </w:p>
        </w:tc>
      </w:tr>
      <w:tr w:rsidR="7207A26D" w14:paraId="0D05D044" w14:textId="77777777" w:rsidTr="7207A26D">
        <w:trPr>
          <w:trHeight w:val="300"/>
        </w:trPr>
        <w:tc>
          <w:tcPr>
            <w:tcW w:w="2730" w:type="dxa"/>
          </w:tcPr>
          <w:p w14:paraId="6BD3E078" w14:textId="78D095A5" w:rsidR="2C4286ED" w:rsidRDefault="2C4286ED" w:rsidP="7207A26D">
            <w:pP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</w:pPr>
            <w:r w:rsidRPr="7207A26D"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  <w:t>Fecha de Ingreso</w:t>
            </w:r>
          </w:p>
        </w:tc>
        <w:tc>
          <w:tcPr>
            <w:tcW w:w="6330" w:type="dxa"/>
          </w:tcPr>
          <w:p w14:paraId="2AC9A7D3" w14:textId="536ADDDA" w:rsidR="7207A26D" w:rsidRDefault="00EE1B91" w:rsidP="7207A26D">
            <w:pP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  <w:t>[fecha de ingreso]</w:t>
            </w:r>
          </w:p>
        </w:tc>
      </w:tr>
      <w:tr w:rsidR="7207A26D" w14:paraId="56D479F0" w14:textId="77777777" w:rsidTr="7207A26D">
        <w:trPr>
          <w:trHeight w:val="300"/>
        </w:trPr>
        <w:tc>
          <w:tcPr>
            <w:tcW w:w="2730" w:type="dxa"/>
          </w:tcPr>
          <w:p w14:paraId="11302C25" w14:textId="14E746D7" w:rsidR="2C4286ED" w:rsidRDefault="2C4286ED" w:rsidP="7207A26D">
            <w:pP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</w:pPr>
            <w:r w:rsidRPr="7207A26D"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  <w:t>Area/Departamento</w:t>
            </w:r>
          </w:p>
        </w:tc>
        <w:tc>
          <w:tcPr>
            <w:tcW w:w="6330" w:type="dxa"/>
          </w:tcPr>
          <w:p w14:paraId="5A0306D5" w14:textId="0A25C1A3" w:rsidR="7207A26D" w:rsidRDefault="00EE1B91" w:rsidP="7207A26D">
            <w:pP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  <w:t>[área/departamento]</w:t>
            </w:r>
          </w:p>
        </w:tc>
      </w:tr>
      <w:tr w:rsidR="7207A26D" w14:paraId="64ECCC16" w14:textId="77777777" w:rsidTr="7207A26D">
        <w:trPr>
          <w:trHeight w:val="300"/>
        </w:trPr>
        <w:tc>
          <w:tcPr>
            <w:tcW w:w="2730" w:type="dxa"/>
          </w:tcPr>
          <w:p w14:paraId="5F76422B" w14:textId="00D9F6FC" w:rsidR="2C4286ED" w:rsidRDefault="2C4286ED" w:rsidP="7207A26D">
            <w:pP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</w:pPr>
            <w:r w:rsidRPr="7207A26D"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  <w:t>Cargo</w:t>
            </w:r>
          </w:p>
        </w:tc>
        <w:tc>
          <w:tcPr>
            <w:tcW w:w="6330" w:type="dxa"/>
          </w:tcPr>
          <w:p w14:paraId="19965C58" w14:textId="103D6E63" w:rsidR="7207A26D" w:rsidRDefault="00EE1B91" w:rsidP="7207A26D">
            <w:pP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ptos Narrow" w:eastAsiaTheme="minorEastAsia" w:hAnsi="Aptos Narrow" w:cstheme="minorBidi"/>
                <w:b/>
                <w:bCs/>
                <w:sz w:val="24"/>
                <w:szCs w:val="24"/>
                <w:lang w:eastAsia="en-US"/>
              </w:rPr>
              <w:t>[cargo]</w:t>
            </w:r>
          </w:p>
        </w:tc>
      </w:tr>
    </w:tbl>
    <w:p w14:paraId="7F489E15" w14:textId="270989A4" w:rsidR="4CB1C1E6" w:rsidRDefault="4CB1C1E6" w:rsidP="4CB1C1E6">
      <w:pPr>
        <w:jc w:val="both"/>
        <w:rPr>
          <w:rFonts w:ascii="Aptos Narrow" w:eastAsiaTheme="minorEastAsia" w:hAnsi="Aptos Narrow" w:cstheme="minorBidi"/>
          <w:b/>
          <w:bCs/>
          <w:sz w:val="24"/>
          <w:szCs w:val="24"/>
          <w:lang w:eastAsia="en-US"/>
        </w:rPr>
      </w:pPr>
    </w:p>
    <w:p w14:paraId="51E21328" w14:textId="77777777" w:rsidR="00010DE4" w:rsidRPr="00297D3C" w:rsidRDefault="00010DE4" w:rsidP="5851E23E">
      <w:pPr>
        <w:jc w:val="both"/>
        <w:rPr>
          <w:rFonts w:ascii="Aptos Narrow" w:hAnsi="Aptos Narrow" w:cs="Arial"/>
          <w:sz w:val="24"/>
          <w:szCs w:val="24"/>
        </w:rPr>
      </w:pPr>
    </w:p>
    <w:p w14:paraId="6ACB9ECB" w14:textId="22D3BFFF" w:rsidR="00CF0A3E" w:rsidRPr="00297D3C" w:rsidRDefault="00CF0A3E" w:rsidP="7207A26D">
      <w:pPr>
        <w:jc w:val="both"/>
        <w:rPr>
          <w:rFonts w:ascii="Aptos Narrow" w:eastAsia="Tahoma" w:hAnsi="Aptos Narrow" w:cs="Arial"/>
          <w:sz w:val="24"/>
          <w:szCs w:val="24"/>
          <w:lang w:eastAsia="en-US"/>
        </w:rPr>
      </w:pPr>
      <w:r w:rsidRPr="7207A26D">
        <w:rPr>
          <w:rFonts w:ascii="Aptos Narrow" w:eastAsia="Tahoma" w:hAnsi="Aptos Narrow" w:cs="Arial"/>
          <w:b/>
          <w:bCs/>
          <w:sz w:val="24"/>
          <w:szCs w:val="24"/>
          <w:lang w:eastAsia="en-US"/>
        </w:rPr>
        <w:t>“EL RESPONSABLE”</w:t>
      </w:r>
      <w:r w:rsidRPr="7207A26D">
        <w:rPr>
          <w:rFonts w:ascii="Aptos Narrow" w:eastAsia="Tahoma" w:hAnsi="Aptos Narrow" w:cs="Arial"/>
          <w:sz w:val="24"/>
          <w:szCs w:val="24"/>
          <w:lang w:eastAsia="en-US"/>
        </w:rPr>
        <w:t xml:space="preserve"> </w:t>
      </w:r>
      <w:r w:rsidR="23649FF9" w:rsidRPr="7207A26D">
        <w:rPr>
          <w:rFonts w:ascii="Aptos Narrow" w:eastAsia="Tahoma" w:hAnsi="Aptos Narrow" w:cs="Arial"/>
          <w:sz w:val="24"/>
          <w:szCs w:val="24"/>
          <w:lang w:eastAsia="en-US"/>
        </w:rPr>
        <w:t xml:space="preserve">cuya información en detalle reposa en el contrato de trabajo, </w:t>
      </w:r>
      <w:r w:rsidRPr="7207A26D">
        <w:rPr>
          <w:rFonts w:ascii="Aptos Narrow" w:eastAsia="Tahoma" w:hAnsi="Aptos Narrow" w:cs="Arial"/>
          <w:sz w:val="24"/>
          <w:szCs w:val="24"/>
          <w:lang w:eastAsia="en-US"/>
        </w:rPr>
        <w:t xml:space="preserve">reconoce que recibe un </w:t>
      </w:r>
      <w:r w:rsidRPr="7207A26D">
        <w:rPr>
          <w:rFonts w:ascii="Aptos Narrow" w:eastAsia="Tahoma" w:hAnsi="Aptos Narrow" w:cs="Arial"/>
          <w:b/>
          <w:bCs/>
          <w:sz w:val="24"/>
          <w:szCs w:val="24"/>
          <w:lang w:eastAsia="en-US"/>
        </w:rPr>
        <w:t>“EQUIPO DE CÓMPUTO</w:t>
      </w:r>
      <w:r w:rsidR="31887DC5" w:rsidRPr="7207A26D">
        <w:rPr>
          <w:rFonts w:ascii="Aptos Narrow" w:eastAsia="Tahoma" w:hAnsi="Aptos Narrow" w:cs="Arial"/>
          <w:b/>
          <w:bCs/>
          <w:sz w:val="24"/>
          <w:szCs w:val="24"/>
          <w:lang w:eastAsia="en-US"/>
        </w:rPr>
        <w:t xml:space="preserve"> </w:t>
      </w:r>
      <w:r w:rsidR="10C7410F" w:rsidRPr="7207A26D">
        <w:rPr>
          <w:rFonts w:ascii="Aptos Narrow" w:eastAsia="Tahoma" w:hAnsi="Aptos Narrow" w:cs="Arial"/>
          <w:b/>
          <w:bCs/>
          <w:sz w:val="24"/>
          <w:szCs w:val="24"/>
          <w:lang w:eastAsia="en-US"/>
        </w:rPr>
        <w:t>y/</w:t>
      </w:r>
      <w:r w:rsidR="31887DC5" w:rsidRPr="7207A26D">
        <w:rPr>
          <w:rFonts w:ascii="Aptos Narrow" w:eastAsia="Tahoma" w:hAnsi="Aptos Narrow" w:cs="Arial"/>
          <w:b/>
          <w:bCs/>
          <w:sz w:val="24"/>
          <w:szCs w:val="24"/>
          <w:lang w:eastAsia="en-US"/>
        </w:rPr>
        <w:t>o PERIFÉRICOS</w:t>
      </w:r>
      <w:r w:rsidRPr="7207A26D">
        <w:rPr>
          <w:rFonts w:ascii="Aptos Narrow" w:eastAsia="Tahoma" w:hAnsi="Aptos Narrow" w:cs="Arial"/>
          <w:b/>
          <w:bCs/>
          <w:sz w:val="24"/>
          <w:szCs w:val="24"/>
          <w:lang w:eastAsia="en-US"/>
        </w:rPr>
        <w:t>”</w:t>
      </w:r>
      <w:r w:rsidR="1154CC4E" w:rsidRPr="7207A26D">
        <w:rPr>
          <w:rFonts w:ascii="Aptos Narrow" w:eastAsia="Tahoma" w:hAnsi="Aptos Narrow" w:cs="Arial"/>
          <w:b/>
          <w:bCs/>
          <w:sz w:val="24"/>
          <w:szCs w:val="24"/>
          <w:lang w:eastAsia="en-US"/>
        </w:rPr>
        <w:t xml:space="preserve"> </w:t>
      </w:r>
      <w:r w:rsidR="1154CC4E" w:rsidRPr="7207A26D">
        <w:rPr>
          <w:rFonts w:ascii="Aptos Narrow" w:eastAsia="Tahoma" w:hAnsi="Aptos Narrow" w:cs="Arial"/>
          <w:sz w:val="24"/>
          <w:szCs w:val="24"/>
          <w:lang w:eastAsia="en-US"/>
        </w:rPr>
        <w:t xml:space="preserve">que se detallan en </w:t>
      </w:r>
      <w:r w:rsidR="248E36C6" w:rsidRPr="7207A26D">
        <w:rPr>
          <w:rFonts w:ascii="Aptos Narrow" w:eastAsia="Tahoma" w:hAnsi="Aptos Narrow" w:cs="Arial"/>
          <w:sz w:val="24"/>
          <w:szCs w:val="24"/>
          <w:lang w:eastAsia="en-US"/>
        </w:rPr>
        <w:t>el respectivo formato anexo</w:t>
      </w:r>
      <w:r w:rsidR="248E36C6" w:rsidRPr="7207A26D">
        <w:rPr>
          <w:rFonts w:ascii="Aptos Narrow" w:eastAsia="Tahoma" w:hAnsi="Aptos Narrow" w:cs="Arial"/>
          <w:b/>
          <w:bCs/>
          <w:sz w:val="24"/>
          <w:szCs w:val="24"/>
          <w:lang w:eastAsia="en-US"/>
        </w:rPr>
        <w:t xml:space="preserve"> TIC-RE-10 “Bitácora de Asignación de Equipos” </w:t>
      </w:r>
      <w:r w:rsidR="248E36C6" w:rsidRPr="7207A26D">
        <w:rPr>
          <w:rFonts w:ascii="Aptos Narrow" w:eastAsia="Tahoma" w:hAnsi="Aptos Narrow" w:cs="Arial"/>
          <w:sz w:val="24"/>
          <w:szCs w:val="24"/>
          <w:lang w:eastAsia="en-US"/>
        </w:rPr>
        <w:t>que corresponde al No de Folio de este documento</w:t>
      </w:r>
      <w:r w:rsidR="0A884B1D" w:rsidRPr="7207A26D">
        <w:rPr>
          <w:rFonts w:ascii="Aptos Narrow" w:eastAsia="Tahoma" w:hAnsi="Aptos Narrow" w:cs="Arial"/>
          <w:sz w:val="24"/>
          <w:szCs w:val="24"/>
          <w:lang w:eastAsia="en-US"/>
        </w:rPr>
        <w:t>, y donde se detallan el historial de equipos y dispositivos asignados y dados de baja durante su contrato laboral.</w:t>
      </w:r>
    </w:p>
    <w:p w14:paraId="2D10C643" w14:textId="77777777" w:rsidR="00F73AAB" w:rsidRPr="00297D3C" w:rsidRDefault="00F73AAB" w:rsidP="79DAB091">
      <w:pPr>
        <w:jc w:val="both"/>
        <w:rPr>
          <w:rFonts w:ascii="Aptos Narrow" w:eastAsia="Tahoma" w:hAnsi="Aptos Narrow" w:cs="Arial"/>
          <w:sz w:val="18"/>
          <w:szCs w:val="18"/>
          <w:lang w:eastAsia="en-US"/>
        </w:rPr>
      </w:pPr>
    </w:p>
    <w:p w14:paraId="624C0B0A" w14:textId="3C9E1590" w:rsidR="00CF0A3E" w:rsidRPr="00297D3C" w:rsidRDefault="00CF0A3E" w:rsidP="5851E23E">
      <w:pPr>
        <w:pStyle w:val="Textoindependiente"/>
        <w:rPr>
          <w:rFonts w:ascii="Aptos Narrow" w:hAnsi="Aptos Narrow" w:cs="Arial"/>
          <w:lang w:val="es-MX"/>
        </w:rPr>
      </w:pPr>
      <w:r w:rsidRPr="00297D3C">
        <w:rPr>
          <w:rFonts w:ascii="Aptos Narrow" w:hAnsi="Aptos Narrow" w:cs="Arial"/>
          <w:sz w:val="22"/>
          <w:szCs w:val="22"/>
          <w:lang w:val="es-ES_tradnl"/>
        </w:rPr>
        <w:tab/>
      </w:r>
    </w:p>
    <w:p w14:paraId="1A5066D8" w14:textId="77777777" w:rsidR="00CF0A3E" w:rsidRPr="00297D3C" w:rsidRDefault="00CF0A3E" w:rsidP="00CF0A3E">
      <w:pPr>
        <w:spacing w:after="120"/>
        <w:jc w:val="center"/>
        <w:rPr>
          <w:rFonts w:ascii="Aptos Narrow" w:hAnsi="Aptos Narrow" w:cs="Arial"/>
          <w:b/>
          <w:sz w:val="24"/>
          <w:szCs w:val="28"/>
          <w:u w:val="single"/>
        </w:rPr>
      </w:pPr>
      <w:r w:rsidRPr="00297D3C">
        <w:rPr>
          <w:rFonts w:ascii="Aptos Narrow" w:hAnsi="Aptos Narrow" w:cs="Arial"/>
          <w:b/>
          <w:sz w:val="24"/>
          <w:szCs w:val="28"/>
          <w:u w:val="single"/>
        </w:rPr>
        <w:t>REGLAMENTO</w:t>
      </w:r>
    </w:p>
    <w:p w14:paraId="19861ADA" w14:textId="48B41691" w:rsidR="00CF0A3E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  <w:proofErr w:type="gramStart"/>
      <w:r w:rsidRPr="7207A26D">
        <w:rPr>
          <w:rFonts w:ascii="Aptos Narrow" w:hAnsi="Aptos Narrow" w:cs="Arial"/>
          <w:b/>
          <w:bCs/>
          <w:lang w:val="es-MX"/>
        </w:rPr>
        <w:t>PRIMERO.-</w:t>
      </w:r>
      <w:proofErr w:type="gramEnd"/>
      <w:r w:rsidRPr="7207A26D">
        <w:rPr>
          <w:rFonts w:ascii="Aptos Narrow" w:hAnsi="Aptos Narrow" w:cs="Arial"/>
          <w:lang w:val="es-MX"/>
        </w:rPr>
        <w:t xml:space="preserve"> El </w:t>
      </w:r>
      <w:r w:rsidR="12698E77" w:rsidRPr="7207A26D">
        <w:rPr>
          <w:rFonts w:ascii="Aptos Narrow" w:hAnsi="Aptos Narrow" w:cs="Arial"/>
          <w:b/>
          <w:bCs/>
          <w:lang w:val="es-ES"/>
        </w:rPr>
        <w:t>“EQUIPO DE CÓMPUTO Y/O PERIFÉRICOS”</w:t>
      </w:r>
      <w:r w:rsidRPr="7207A26D">
        <w:rPr>
          <w:rFonts w:ascii="Aptos Narrow" w:hAnsi="Aptos Narrow" w:cs="Arial"/>
          <w:b/>
          <w:bCs/>
          <w:lang w:val="es-ES"/>
        </w:rPr>
        <w:t xml:space="preserve"> </w:t>
      </w:r>
      <w:r w:rsidRPr="7207A26D">
        <w:rPr>
          <w:rFonts w:ascii="Aptos Narrow" w:hAnsi="Aptos Narrow" w:cs="Arial"/>
          <w:lang w:val="es-MX"/>
        </w:rPr>
        <w:t xml:space="preserve">se pone a disposición de </w:t>
      </w:r>
      <w:r w:rsidRPr="7207A26D">
        <w:rPr>
          <w:rFonts w:ascii="Aptos Narrow" w:hAnsi="Aptos Narrow" w:cs="Arial"/>
          <w:b/>
          <w:bCs/>
          <w:lang w:val="es-ES"/>
        </w:rPr>
        <w:t xml:space="preserve">“EL RESPONSABLE” </w:t>
      </w:r>
      <w:r w:rsidRPr="7207A26D">
        <w:rPr>
          <w:rFonts w:ascii="Aptos Narrow" w:hAnsi="Aptos Narrow" w:cs="Arial"/>
          <w:lang w:val="es-ES"/>
        </w:rPr>
        <w:t xml:space="preserve">para cumplir con los servicios encomendados y en beneficio para </w:t>
      </w:r>
      <w:r w:rsidRPr="7207A26D">
        <w:rPr>
          <w:rFonts w:ascii="Aptos Narrow" w:hAnsi="Aptos Narrow" w:cs="Arial"/>
          <w:b/>
          <w:bCs/>
          <w:i/>
          <w:iCs/>
          <w:lang w:val="es-ES"/>
        </w:rPr>
        <w:t>“</w:t>
      </w:r>
      <w:r w:rsidRPr="7207A26D">
        <w:rPr>
          <w:rFonts w:ascii="Aptos Narrow" w:hAnsi="Aptos Narrow" w:cs="Arial"/>
          <w:b/>
          <w:bCs/>
          <w:lang w:val="es-ES"/>
        </w:rPr>
        <w:t>LIEVANT STUDIO SOCIEDAD CIVIL</w:t>
      </w:r>
      <w:r w:rsidRPr="7207A26D">
        <w:rPr>
          <w:rFonts w:ascii="Aptos Narrow" w:hAnsi="Aptos Narrow" w:cs="Arial"/>
          <w:b/>
          <w:bCs/>
          <w:i/>
          <w:iCs/>
          <w:lang w:val="es-ES"/>
        </w:rPr>
        <w:t>”</w:t>
      </w:r>
      <w:r w:rsidRPr="7207A26D">
        <w:rPr>
          <w:rFonts w:ascii="Aptos Narrow" w:hAnsi="Aptos Narrow" w:cs="Arial"/>
          <w:lang w:val="es-ES"/>
        </w:rPr>
        <w:t>, el cual deberá mantenerlo en el estado en que lo recibe y cuidarlo como su fuera de su propiedad, salvo el deterioro normal de uso.</w:t>
      </w:r>
    </w:p>
    <w:p w14:paraId="48C0E161" w14:textId="77777777" w:rsidR="00CF0A3E" w:rsidRPr="00297D3C" w:rsidRDefault="00CF0A3E" w:rsidP="5851E23E">
      <w:pPr>
        <w:pStyle w:val="Textoindependiente"/>
        <w:tabs>
          <w:tab w:val="left" w:pos="6161"/>
        </w:tabs>
        <w:rPr>
          <w:rFonts w:ascii="Aptos Narrow" w:hAnsi="Aptos Narrow" w:cs="Arial"/>
          <w:lang w:val="es-ES"/>
        </w:rPr>
      </w:pPr>
      <w:r w:rsidRPr="00297D3C">
        <w:rPr>
          <w:rFonts w:ascii="Aptos Narrow" w:hAnsi="Aptos Narrow" w:cs="Arial"/>
          <w:sz w:val="22"/>
          <w:szCs w:val="22"/>
          <w:lang w:val="es-ES_tradnl"/>
        </w:rPr>
        <w:tab/>
      </w:r>
    </w:p>
    <w:p w14:paraId="2A932B51" w14:textId="784FC6BF" w:rsidR="00CF0A3E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  <w:proofErr w:type="gramStart"/>
      <w:r w:rsidRPr="7207A26D">
        <w:rPr>
          <w:rFonts w:ascii="Aptos Narrow" w:hAnsi="Aptos Narrow" w:cs="Arial"/>
          <w:b/>
          <w:bCs/>
          <w:lang w:val="es-ES"/>
        </w:rPr>
        <w:t>SEGUNDO.-</w:t>
      </w:r>
      <w:proofErr w:type="gramEnd"/>
      <w:r w:rsidRPr="7207A26D">
        <w:rPr>
          <w:rFonts w:ascii="Aptos Narrow" w:hAnsi="Aptos Narrow" w:cs="Arial"/>
          <w:lang w:val="es-ES"/>
        </w:rPr>
        <w:t xml:space="preserve">  El </w:t>
      </w:r>
      <w:r w:rsidR="12698E77" w:rsidRPr="7207A26D">
        <w:rPr>
          <w:rFonts w:ascii="Aptos Narrow" w:hAnsi="Aptos Narrow" w:cs="Arial"/>
          <w:b/>
          <w:bCs/>
          <w:lang w:val="es-ES"/>
        </w:rPr>
        <w:t>“EQUIPO DE CÓMPUTO Y/O PERIFÉRICOS”</w:t>
      </w:r>
      <w:r w:rsidRPr="7207A26D">
        <w:rPr>
          <w:rFonts w:ascii="Aptos Narrow" w:hAnsi="Aptos Narrow" w:cs="Arial"/>
          <w:b/>
          <w:bCs/>
          <w:lang w:val="es-ES"/>
        </w:rPr>
        <w:t xml:space="preserve"> </w:t>
      </w:r>
      <w:r w:rsidRPr="7207A26D">
        <w:rPr>
          <w:rFonts w:ascii="Aptos Narrow" w:hAnsi="Aptos Narrow" w:cs="Arial"/>
          <w:lang w:val="es-ES"/>
        </w:rPr>
        <w:t xml:space="preserve">solo </w:t>
      </w:r>
      <w:r w:rsidR="623AC51F" w:rsidRPr="7207A26D">
        <w:rPr>
          <w:rFonts w:ascii="Aptos Narrow" w:hAnsi="Aptos Narrow" w:cs="Arial"/>
          <w:lang w:val="es-ES"/>
        </w:rPr>
        <w:t>podrán ser</w:t>
      </w:r>
      <w:r w:rsidRPr="7207A26D">
        <w:rPr>
          <w:rFonts w:ascii="Aptos Narrow" w:hAnsi="Aptos Narrow" w:cs="Arial"/>
          <w:lang w:val="es-ES"/>
        </w:rPr>
        <w:t xml:space="preserve"> </w:t>
      </w:r>
      <w:r w:rsidR="12F3CE74" w:rsidRPr="7207A26D">
        <w:rPr>
          <w:rFonts w:ascii="Aptos Narrow" w:hAnsi="Aptos Narrow" w:cs="Arial"/>
          <w:lang w:val="es-ES"/>
        </w:rPr>
        <w:t>utilizados para</w:t>
      </w:r>
      <w:r w:rsidRPr="7207A26D">
        <w:rPr>
          <w:rFonts w:ascii="Aptos Narrow" w:hAnsi="Aptos Narrow" w:cs="Arial"/>
          <w:lang w:val="es-ES"/>
        </w:rPr>
        <w:t xml:space="preserve"> cumplir con las tareas que le encomiende </w:t>
      </w:r>
      <w:r w:rsidRPr="7207A26D">
        <w:rPr>
          <w:rFonts w:ascii="Aptos Narrow" w:hAnsi="Aptos Narrow" w:cs="Arial"/>
          <w:b/>
          <w:bCs/>
          <w:lang w:val="es-ES"/>
        </w:rPr>
        <w:t xml:space="preserve">“LA EMPRESA" </w:t>
      </w:r>
      <w:r w:rsidRPr="7207A26D">
        <w:rPr>
          <w:rFonts w:ascii="Aptos Narrow" w:hAnsi="Aptos Narrow" w:cs="Arial"/>
          <w:lang w:val="es-ES"/>
        </w:rPr>
        <w:t>como el desarrollo de sus labores, reuniones con clientes o cualquier otra tarea que le sea asignada.</w:t>
      </w:r>
    </w:p>
    <w:p w14:paraId="6AF19D89" w14:textId="77777777" w:rsidR="00CF0A3E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</w:p>
    <w:p w14:paraId="52358C2D" w14:textId="6FE3ECB0" w:rsidR="00CF0A3E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  <w:proofErr w:type="gramStart"/>
      <w:r w:rsidRPr="7207A26D">
        <w:rPr>
          <w:rFonts w:ascii="Aptos Narrow" w:hAnsi="Aptos Narrow" w:cs="Arial"/>
          <w:b/>
          <w:bCs/>
          <w:lang w:val="es-ES"/>
        </w:rPr>
        <w:t>TERCERO</w:t>
      </w:r>
      <w:r w:rsidRPr="7207A26D">
        <w:rPr>
          <w:rFonts w:ascii="Aptos Narrow" w:hAnsi="Aptos Narrow" w:cs="Arial"/>
          <w:lang w:val="es-ES"/>
        </w:rPr>
        <w:t>.-</w:t>
      </w:r>
      <w:proofErr w:type="gramEnd"/>
      <w:r w:rsidRPr="7207A26D">
        <w:rPr>
          <w:rFonts w:ascii="Aptos Narrow" w:hAnsi="Aptos Narrow" w:cs="Arial"/>
          <w:lang w:val="es-ES"/>
        </w:rPr>
        <w:t xml:space="preserve"> En caso de que </w:t>
      </w:r>
      <w:r w:rsidRPr="7207A26D">
        <w:rPr>
          <w:rFonts w:ascii="Aptos Narrow" w:hAnsi="Aptos Narrow" w:cs="Arial"/>
          <w:b/>
          <w:bCs/>
          <w:lang w:val="es-ES"/>
        </w:rPr>
        <w:t>“EL RESPONSABLE”</w:t>
      </w:r>
      <w:r w:rsidRPr="7207A26D">
        <w:rPr>
          <w:rFonts w:ascii="Aptos Narrow" w:hAnsi="Aptos Narrow" w:cs="Arial"/>
          <w:lang w:val="es-ES"/>
        </w:rPr>
        <w:t xml:space="preserve"> requiriera para el desarrollo de sus funciones de un software que no esté contemplado en las características del </w:t>
      </w:r>
      <w:r w:rsidR="12698E77" w:rsidRPr="7207A26D">
        <w:rPr>
          <w:rFonts w:ascii="Aptos Narrow" w:hAnsi="Aptos Narrow" w:cs="Arial"/>
          <w:b/>
          <w:bCs/>
          <w:lang w:val="es-ES"/>
        </w:rPr>
        <w:t>“EQUIPO DE CÓMPUTO Y/O PERIFÉRICOS”</w:t>
      </w:r>
      <w:r w:rsidRPr="7207A26D">
        <w:rPr>
          <w:rFonts w:ascii="Aptos Narrow" w:hAnsi="Aptos Narrow" w:cs="Arial"/>
          <w:b/>
          <w:bCs/>
          <w:lang w:val="es-ES"/>
        </w:rPr>
        <w:t>, “EL RESPONSABLE”</w:t>
      </w:r>
      <w:r w:rsidRPr="7207A26D">
        <w:rPr>
          <w:rFonts w:ascii="Aptos Narrow" w:hAnsi="Aptos Narrow" w:cs="Arial"/>
          <w:lang w:val="es-ES"/>
        </w:rPr>
        <w:t xml:space="preserve"> deberá realizar la solicitud respectiva la multicitada moral vía correo electrónico </w:t>
      </w:r>
      <w:r w:rsidR="59FF8BA0" w:rsidRPr="7207A26D">
        <w:rPr>
          <w:rFonts w:ascii="Aptos Narrow" w:hAnsi="Aptos Narrow" w:cs="Arial"/>
          <w:b/>
          <w:bCs/>
          <w:lang w:val="es-ES"/>
        </w:rPr>
        <w:t>al área de Transformación Digital</w:t>
      </w:r>
      <w:r w:rsidRPr="7207A26D">
        <w:rPr>
          <w:rFonts w:ascii="Aptos Narrow" w:hAnsi="Aptos Narrow" w:cs="Arial"/>
          <w:lang w:val="es-ES"/>
        </w:rPr>
        <w:t>; la autorización y la instalación del software deberán constar por escrito.</w:t>
      </w:r>
    </w:p>
    <w:p w14:paraId="6B4F7A7A" w14:textId="77777777" w:rsidR="00CF0A3E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</w:p>
    <w:p w14:paraId="40074443" w14:textId="7006A1FB" w:rsidR="00691792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  <w:r w:rsidRPr="7207A26D">
        <w:rPr>
          <w:rFonts w:ascii="Aptos Narrow" w:hAnsi="Aptos Narrow" w:cs="Arial"/>
          <w:lang w:val="es-ES"/>
        </w:rPr>
        <w:t xml:space="preserve">Queda estrictamente prohibido instalar en el </w:t>
      </w:r>
      <w:r w:rsidR="12698E77" w:rsidRPr="7207A26D">
        <w:rPr>
          <w:rFonts w:ascii="Aptos Narrow" w:hAnsi="Aptos Narrow" w:cs="Arial"/>
          <w:lang w:val="es-ES"/>
        </w:rPr>
        <w:t>“EQUIPO DE CÓMPUTO Y/O PERIFÉRICOS”</w:t>
      </w:r>
      <w:r w:rsidRPr="7207A26D">
        <w:rPr>
          <w:rFonts w:ascii="Aptos Narrow" w:hAnsi="Aptos Narrow" w:cs="Arial"/>
          <w:lang w:val="es-ES"/>
        </w:rPr>
        <w:t xml:space="preserve"> software sin autorización de la “LA EMPRESA", sin licencia o ilegal; así como se prohíbe la descarga y manejo de información que se considere como ilegal por cualquier legislación del sistema jurídico nacional; por lo que “LA EMPRESA" queda liberada de toda responsabilidad derivada de acción contraria a las normas que sea realizada y ejecutada por quien suscribe. </w:t>
      </w:r>
    </w:p>
    <w:p w14:paraId="37A9286F" w14:textId="77777777" w:rsidR="00691792" w:rsidRPr="00297D3C" w:rsidRDefault="00691792" w:rsidP="5851E23E">
      <w:pPr>
        <w:pStyle w:val="Textoindependiente"/>
        <w:rPr>
          <w:rFonts w:ascii="Aptos Narrow" w:hAnsi="Aptos Narrow" w:cs="Arial"/>
          <w:b/>
          <w:bCs/>
          <w:lang w:val="es-MX"/>
        </w:rPr>
      </w:pPr>
    </w:p>
    <w:p w14:paraId="5B44F8A9" w14:textId="0AD1BEA3" w:rsidR="00CF0A3E" w:rsidRPr="00297D3C" w:rsidRDefault="007962E3" w:rsidP="5851E23E">
      <w:pPr>
        <w:pStyle w:val="Textoindependiente"/>
        <w:rPr>
          <w:rFonts w:ascii="Aptos Narrow" w:hAnsi="Aptos Narrow" w:cs="Arial"/>
          <w:lang w:val="es-ES"/>
        </w:rPr>
      </w:pPr>
      <w:r w:rsidRPr="7207A26D">
        <w:rPr>
          <w:rFonts w:ascii="Aptos Narrow" w:hAnsi="Aptos Narrow" w:cs="Arial"/>
          <w:b/>
          <w:bCs/>
          <w:lang w:val="es-MX"/>
        </w:rPr>
        <w:lastRenderedPageBreak/>
        <w:t>CUARTO. -</w:t>
      </w:r>
      <w:r w:rsidR="00CF0A3E" w:rsidRPr="7207A26D">
        <w:rPr>
          <w:rFonts w:ascii="Aptos Narrow" w:hAnsi="Aptos Narrow" w:cs="Arial"/>
          <w:b/>
          <w:bCs/>
          <w:lang w:val="es-MX"/>
        </w:rPr>
        <w:t xml:space="preserve">  </w:t>
      </w:r>
      <w:r w:rsidR="00CF0A3E" w:rsidRPr="7207A26D">
        <w:rPr>
          <w:rFonts w:ascii="Aptos Narrow" w:hAnsi="Aptos Narrow" w:cs="Arial"/>
          <w:lang w:val="es-MX"/>
        </w:rPr>
        <w:t xml:space="preserve">El </w:t>
      </w:r>
      <w:r w:rsidR="12698E77" w:rsidRPr="7207A26D">
        <w:rPr>
          <w:rFonts w:ascii="Aptos Narrow" w:hAnsi="Aptos Narrow" w:cs="Arial"/>
          <w:b/>
          <w:bCs/>
          <w:lang w:val="es-ES"/>
        </w:rPr>
        <w:t>“EQUIPO DE CÓMPUTO Y/O PERIFÉRICOS”</w:t>
      </w:r>
      <w:r w:rsidR="00CF0A3E" w:rsidRPr="7207A26D">
        <w:rPr>
          <w:rFonts w:ascii="Aptos Narrow" w:hAnsi="Aptos Narrow" w:cs="Arial"/>
          <w:b/>
          <w:bCs/>
          <w:lang w:val="es-ES"/>
        </w:rPr>
        <w:t xml:space="preserve"> </w:t>
      </w:r>
      <w:r w:rsidR="00CF0A3E" w:rsidRPr="7207A26D">
        <w:rPr>
          <w:rFonts w:ascii="Aptos Narrow" w:hAnsi="Aptos Narrow" w:cs="Arial"/>
          <w:lang w:val="es-ES"/>
        </w:rPr>
        <w:t>deberá ser utilizado</w:t>
      </w:r>
      <w:r w:rsidR="2B81D5E4" w:rsidRPr="7207A26D">
        <w:rPr>
          <w:rFonts w:ascii="Aptos Narrow" w:hAnsi="Aptos Narrow" w:cs="Arial"/>
          <w:lang w:val="es-ES"/>
        </w:rPr>
        <w:t>s</w:t>
      </w:r>
      <w:r w:rsidR="00CF0A3E" w:rsidRPr="7207A26D">
        <w:rPr>
          <w:rFonts w:ascii="Aptos Narrow" w:hAnsi="Aptos Narrow" w:cs="Arial"/>
          <w:lang w:val="es-ES"/>
        </w:rPr>
        <w:t xml:space="preserve"> en el local de la fuente de trabajo dentro de los horarios laborales, o el lugar que le sea designado por</w:t>
      </w:r>
      <w:r w:rsidR="00CF0A3E" w:rsidRPr="7207A26D">
        <w:rPr>
          <w:rFonts w:ascii="Aptos Narrow" w:hAnsi="Aptos Narrow" w:cs="Arial"/>
          <w:b/>
          <w:bCs/>
          <w:lang w:val="es-ES"/>
        </w:rPr>
        <w:t xml:space="preserve"> “LA EMPRESA</w:t>
      </w:r>
      <w:r w:rsidRPr="7207A26D">
        <w:rPr>
          <w:rFonts w:ascii="Aptos Narrow" w:hAnsi="Aptos Narrow" w:cs="Arial"/>
          <w:b/>
          <w:bCs/>
          <w:lang w:val="es-ES"/>
        </w:rPr>
        <w:t>”; o</w:t>
      </w:r>
      <w:r w:rsidR="00CF0A3E" w:rsidRPr="7207A26D">
        <w:rPr>
          <w:rFonts w:ascii="Aptos Narrow" w:hAnsi="Aptos Narrow" w:cs="Arial"/>
          <w:lang w:val="es-ES"/>
        </w:rPr>
        <w:t xml:space="preserve"> el lugar o lugares que se deriven del cumplimiento de su desarrollo laboral</w:t>
      </w:r>
      <w:r w:rsidR="57031662" w:rsidRPr="7207A26D">
        <w:rPr>
          <w:rFonts w:ascii="Aptos Narrow" w:hAnsi="Aptos Narrow" w:cs="Arial"/>
          <w:lang w:val="es-ES"/>
        </w:rPr>
        <w:t xml:space="preserve"> incluyendo trabajo en modalidad de home office, o uso de las herramientas fuera de las oficinas</w:t>
      </w:r>
      <w:r w:rsidR="00CF0A3E" w:rsidRPr="7207A26D">
        <w:rPr>
          <w:rFonts w:ascii="Aptos Narrow" w:hAnsi="Aptos Narrow" w:cs="Arial"/>
          <w:lang w:val="es-ES"/>
        </w:rPr>
        <w:t>.</w:t>
      </w:r>
    </w:p>
    <w:p w14:paraId="41FD1CA5" w14:textId="77777777" w:rsidR="00CF0A3E" w:rsidRPr="00297D3C" w:rsidRDefault="00CF0A3E" w:rsidP="5851E23E">
      <w:pPr>
        <w:pStyle w:val="Textoindependiente"/>
        <w:rPr>
          <w:rFonts w:ascii="Aptos Narrow" w:hAnsi="Aptos Narrow" w:cs="Arial"/>
          <w:b/>
          <w:bCs/>
          <w:lang w:val="es-MX"/>
        </w:rPr>
      </w:pPr>
    </w:p>
    <w:p w14:paraId="2640C8B3" w14:textId="1F858BAA" w:rsidR="00CF0A3E" w:rsidRPr="00297D3C" w:rsidRDefault="00CF0A3E" w:rsidP="5851E23E">
      <w:pPr>
        <w:pStyle w:val="Sinespaciado"/>
        <w:jc w:val="both"/>
        <w:rPr>
          <w:rFonts w:ascii="Aptos Narrow" w:hAnsi="Aptos Narrow" w:cs="Arial"/>
          <w:sz w:val="24"/>
          <w:szCs w:val="24"/>
          <w:lang w:val="es-ES"/>
        </w:rPr>
      </w:pPr>
      <w:proofErr w:type="gramStart"/>
      <w:r w:rsidRPr="2ADEC4DE">
        <w:rPr>
          <w:rFonts w:ascii="Aptos Narrow" w:hAnsi="Aptos Narrow" w:cs="Arial"/>
          <w:b/>
          <w:bCs/>
          <w:sz w:val="24"/>
          <w:szCs w:val="24"/>
          <w:lang w:val="es-ES"/>
        </w:rPr>
        <w:t>QUINTA.-</w:t>
      </w:r>
      <w:proofErr w:type="gramEnd"/>
      <w:r w:rsidRPr="2ADEC4DE">
        <w:rPr>
          <w:rFonts w:ascii="Aptos Narrow" w:hAnsi="Aptos Narrow" w:cs="Arial"/>
          <w:sz w:val="24"/>
          <w:szCs w:val="24"/>
          <w:lang w:val="es-ES"/>
        </w:rPr>
        <w:t xml:space="preserve">  En ningún caso se autoriza uso del </w:t>
      </w:r>
      <w:r w:rsidR="12698E77" w:rsidRPr="2ADEC4DE">
        <w:rPr>
          <w:rFonts w:ascii="Aptos Narrow" w:hAnsi="Aptos Narrow" w:cs="Arial"/>
          <w:b/>
          <w:bCs/>
          <w:sz w:val="24"/>
          <w:szCs w:val="24"/>
          <w:lang w:val="es-ES"/>
        </w:rPr>
        <w:t>“EQUIPO DE CÓMPUTO Y/O PERIFÉRICOS”</w:t>
      </w:r>
      <w:r w:rsidRPr="2ADEC4DE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 </w:t>
      </w:r>
      <w:r w:rsidRPr="2ADEC4DE">
        <w:rPr>
          <w:rFonts w:ascii="Aptos Narrow" w:hAnsi="Aptos Narrow" w:cs="Arial"/>
          <w:sz w:val="24"/>
          <w:szCs w:val="24"/>
          <w:lang w:val="es-ES"/>
        </w:rPr>
        <w:t xml:space="preserve">para cuestiones de carácter personal, por lo tanto, </w:t>
      </w:r>
      <w:r w:rsidRPr="2ADEC4DE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“LA EMPRESA" </w:t>
      </w:r>
      <w:r w:rsidRPr="2ADEC4DE">
        <w:rPr>
          <w:rFonts w:ascii="Aptos Narrow" w:hAnsi="Aptos Narrow" w:cs="Arial"/>
          <w:sz w:val="24"/>
          <w:szCs w:val="24"/>
          <w:lang w:val="es-ES"/>
        </w:rPr>
        <w:t xml:space="preserve">tiene la facultad de monitorear en todo momento el </w:t>
      </w:r>
      <w:r w:rsidR="12698E77" w:rsidRPr="2ADEC4DE">
        <w:rPr>
          <w:rFonts w:ascii="Aptos Narrow" w:hAnsi="Aptos Narrow" w:cs="Arial"/>
          <w:b/>
          <w:bCs/>
          <w:sz w:val="24"/>
          <w:szCs w:val="24"/>
          <w:lang w:val="es-ES"/>
        </w:rPr>
        <w:t>“EQUIPO DE CÓMPUTO Y/O PERIFÉRICOS”</w:t>
      </w:r>
      <w:r w:rsidRPr="2ADEC4DE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 </w:t>
      </w:r>
      <w:r w:rsidRPr="2ADEC4DE">
        <w:rPr>
          <w:rFonts w:ascii="Aptos Narrow" w:hAnsi="Aptos Narrow" w:cs="Arial"/>
          <w:sz w:val="24"/>
          <w:szCs w:val="24"/>
          <w:lang w:val="es-ES"/>
        </w:rPr>
        <w:t>a través del software</w:t>
      </w:r>
      <w:r w:rsidRPr="2ADEC4DE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 </w:t>
      </w:r>
      <w:r w:rsidRPr="2ADEC4DE">
        <w:rPr>
          <w:rFonts w:ascii="Aptos Narrow" w:hAnsi="Aptos Narrow" w:cs="Arial"/>
          <w:sz w:val="24"/>
          <w:szCs w:val="24"/>
        </w:rPr>
        <w:t>Tracking Activity</w:t>
      </w:r>
      <w:r w:rsidR="5AB78E81" w:rsidRPr="2ADEC4DE">
        <w:rPr>
          <w:rFonts w:ascii="Aptos Narrow" w:hAnsi="Aptos Narrow" w:cs="Arial"/>
          <w:sz w:val="24"/>
          <w:szCs w:val="24"/>
        </w:rPr>
        <w:t xml:space="preserve"> o funcionalidades que otorga el Active Directory de la empresa</w:t>
      </w:r>
      <w:r w:rsidRPr="2ADEC4DE">
        <w:rPr>
          <w:rFonts w:ascii="Aptos Narrow" w:hAnsi="Aptos Narrow" w:cs="Arial"/>
          <w:sz w:val="24"/>
          <w:szCs w:val="24"/>
        </w:rPr>
        <w:t>.</w:t>
      </w:r>
    </w:p>
    <w:p w14:paraId="5E7DEE9B" w14:textId="039C3432" w:rsidR="2ADEC4DE" w:rsidRDefault="2ADEC4DE" w:rsidP="2ADEC4DE">
      <w:pPr>
        <w:pStyle w:val="Sinespaciado"/>
        <w:jc w:val="both"/>
        <w:rPr>
          <w:rFonts w:ascii="Aptos Narrow" w:hAnsi="Aptos Narrow" w:cs="Arial"/>
          <w:sz w:val="24"/>
          <w:szCs w:val="24"/>
        </w:rPr>
      </w:pPr>
    </w:p>
    <w:p w14:paraId="3C2CAFE5" w14:textId="58F3D417" w:rsidR="3B21D702" w:rsidRDefault="3B21D702" w:rsidP="2ADEC4DE">
      <w:pPr>
        <w:pStyle w:val="Sinespaciado"/>
        <w:jc w:val="both"/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2ADEC4DE">
        <w:rPr>
          <w:rFonts w:ascii="Aptos Narrow" w:eastAsia="Aptos Narrow" w:hAnsi="Aptos Narrow" w:cs="Aptos Narrow"/>
          <w:b/>
          <w:bCs/>
          <w:sz w:val="24"/>
          <w:szCs w:val="24"/>
        </w:rPr>
        <w:t>SEXTA. - EQUIPOS DE ALTO VALOR</w:t>
      </w:r>
    </w:p>
    <w:p w14:paraId="42112C2D" w14:textId="00DB09C9" w:rsidR="642CBE9E" w:rsidRDefault="642CBE9E" w:rsidP="2ADEC4DE">
      <w:pPr>
        <w:spacing w:before="240" w:after="240"/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Para efectos del presente documento, se considerarán </w:t>
      </w:r>
      <w:r w:rsidRPr="2ADEC4DE">
        <w:rPr>
          <w:rFonts w:ascii="Aptos Narrow" w:eastAsia="Aptos Narrow" w:hAnsi="Aptos Narrow" w:cs="Aptos Narrow"/>
          <w:b/>
          <w:bCs/>
          <w:sz w:val="24"/>
          <w:szCs w:val="24"/>
          <w:lang w:val="es-MX"/>
        </w:rPr>
        <w:t>“EQUIPOS DE ALTO VALOR”</w:t>
      </w: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 aquellos dispositivos cuyo costo comercial supere el monto equivalente a </w:t>
      </w:r>
      <w:r w:rsidRPr="2ADEC4DE">
        <w:rPr>
          <w:rFonts w:ascii="Aptos Narrow" w:eastAsia="Aptos Narrow" w:hAnsi="Aptos Narrow" w:cs="Aptos Narrow"/>
          <w:b/>
          <w:bCs/>
          <w:sz w:val="24"/>
          <w:szCs w:val="24"/>
          <w:lang w:val="es-MX"/>
        </w:rPr>
        <w:t>30 días de salario del colaborador</w:t>
      </w: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>, o aquellos que por sus características técnicas o especializadas sean clasificados como tales por “LA EMPRESA”.</w:t>
      </w:r>
    </w:p>
    <w:p w14:paraId="4221F954" w14:textId="5C220AF8" w:rsidR="642CBE9E" w:rsidRDefault="642CBE9E" w:rsidP="2ADEC4DE">
      <w:pPr>
        <w:spacing w:before="240" w:after="240"/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>En relación con estos equipos, se establecen las siguientes condiciones:</w:t>
      </w:r>
    </w:p>
    <w:p w14:paraId="78AF7DA9" w14:textId="77037068" w:rsidR="642CBE9E" w:rsidRDefault="642CBE9E" w:rsidP="2ADEC4DE">
      <w:pPr>
        <w:pStyle w:val="Prrafodelista"/>
        <w:numPr>
          <w:ilvl w:val="0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b/>
          <w:bCs/>
          <w:sz w:val="24"/>
          <w:szCs w:val="24"/>
          <w:lang w:val="es-MX"/>
        </w:rPr>
        <w:t>Uso y resguardo reforzado</w:t>
      </w:r>
      <w:r>
        <w:br/>
      </w: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 “EL RESPONSABLE” se obliga a extremar medidas de cuidado, resguardo y uso adecuado del equipo, evitando su exposición a riesgos innecesarios, transporte inadecuado o uso fuera de las actividades laborales autorizadas. </w:t>
      </w:r>
    </w:p>
    <w:p w14:paraId="5D0E4568" w14:textId="2327BD92" w:rsidR="642CBE9E" w:rsidRDefault="642CBE9E" w:rsidP="2ADEC4DE">
      <w:pPr>
        <w:pStyle w:val="Prrafodelista"/>
        <w:numPr>
          <w:ilvl w:val="0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b/>
          <w:bCs/>
          <w:sz w:val="24"/>
          <w:szCs w:val="24"/>
          <w:lang w:val="es-MX"/>
        </w:rPr>
        <w:t>Responsabilidad por negligencia grave</w:t>
      </w:r>
      <w:r>
        <w:br/>
      </w: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 En caso de daño, pérdida o robo derivado de negligencia, uso indebido o incumplimiento de las políticas establecidas por “LA EMPRESA”, “EL RESPONSABLE” podrá ser sujeto a responsabilidad económica, la cual será determinada bajo criterios de proporcionalidad y razonabilidad. </w:t>
      </w:r>
    </w:p>
    <w:p w14:paraId="3A11C4CA" w14:textId="72C52D9E" w:rsidR="642CBE9E" w:rsidRDefault="642CBE9E" w:rsidP="2ADEC4DE">
      <w:pPr>
        <w:pStyle w:val="Prrafodelista"/>
        <w:numPr>
          <w:ilvl w:val="0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b/>
          <w:bCs/>
          <w:sz w:val="24"/>
          <w:szCs w:val="24"/>
          <w:lang w:val="es-MX"/>
        </w:rPr>
        <w:t>Límite de responsabilidad económica</w:t>
      </w:r>
      <w:r>
        <w:br/>
      </w: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 En ningún caso la responsabilidad económica del colaborador podrá exceder los límites establecidos por la legislación laboral aplicable, ni comprometer de manera desproporcionada su capacidad económica. </w:t>
      </w:r>
    </w:p>
    <w:p w14:paraId="6ACEEEA7" w14:textId="64D8ADE8" w:rsidR="642CBE9E" w:rsidRDefault="642CBE9E" w:rsidP="2ADEC4DE">
      <w:pPr>
        <w:pStyle w:val="Prrafodelista"/>
        <w:numPr>
          <w:ilvl w:val="0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b/>
          <w:bCs/>
          <w:sz w:val="24"/>
          <w:szCs w:val="24"/>
          <w:lang w:val="es-MX"/>
        </w:rPr>
        <w:t>Esquemas de cobertura</w:t>
      </w:r>
      <w:r>
        <w:br/>
      </w: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 “LA EMPRESA” podrá establecer mecanismos complementarios para la protección de estos equipos, tales como: </w:t>
      </w:r>
    </w:p>
    <w:p w14:paraId="1572FFD2" w14:textId="40CFF1C7" w:rsidR="642CBE9E" w:rsidRDefault="642CBE9E" w:rsidP="2ADEC4DE">
      <w:pPr>
        <w:pStyle w:val="Prrafodelista"/>
        <w:numPr>
          <w:ilvl w:val="1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Seguros contra daño o robo </w:t>
      </w:r>
    </w:p>
    <w:p w14:paraId="7696CEA8" w14:textId="12055FF5" w:rsidR="642CBE9E" w:rsidRDefault="642CBE9E" w:rsidP="2ADEC4DE">
      <w:pPr>
        <w:pStyle w:val="Prrafodelista"/>
        <w:numPr>
          <w:ilvl w:val="1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Esquemas de deducible compartido </w:t>
      </w:r>
    </w:p>
    <w:p w14:paraId="1BA798EF" w14:textId="1B2C13F3" w:rsidR="642CBE9E" w:rsidRDefault="642CBE9E" w:rsidP="2ADEC4DE">
      <w:pPr>
        <w:pStyle w:val="Prrafodelista"/>
        <w:numPr>
          <w:ilvl w:val="1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Fondos de contingencia o reposición </w:t>
      </w:r>
    </w:p>
    <w:p w14:paraId="580A8CF8" w14:textId="383CD115" w:rsidR="642CBE9E" w:rsidRDefault="642CBE9E" w:rsidP="2ADEC4DE">
      <w:pPr>
        <w:pStyle w:val="Prrafodelista"/>
        <w:numPr>
          <w:ilvl w:val="0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b/>
          <w:bCs/>
          <w:sz w:val="24"/>
          <w:szCs w:val="24"/>
          <w:lang w:val="es-MX"/>
        </w:rPr>
        <w:lastRenderedPageBreak/>
        <w:t>Determinación del incidente</w:t>
      </w:r>
      <w:r>
        <w:br/>
      </w: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 La evaluación de responsabilidad se realizará por parte de “LA EMPRESA” considerando: </w:t>
      </w:r>
    </w:p>
    <w:p w14:paraId="25EF69FD" w14:textId="3CA2FF83" w:rsidR="642CBE9E" w:rsidRDefault="642CBE9E" w:rsidP="2ADEC4DE">
      <w:pPr>
        <w:pStyle w:val="Prrafodelista"/>
        <w:numPr>
          <w:ilvl w:val="1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Evidencia del incidente </w:t>
      </w:r>
    </w:p>
    <w:p w14:paraId="22FCE51E" w14:textId="5E64A327" w:rsidR="642CBE9E" w:rsidRDefault="642CBE9E" w:rsidP="2ADEC4DE">
      <w:pPr>
        <w:pStyle w:val="Prrafodelista"/>
        <w:numPr>
          <w:ilvl w:val="1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Cumplimiento de políticas de seguridad </w:t>
      </w:r>
    </w:p>
    <w:p w14:paraId="254C3454" w14:textId="1ECD9C26" w:rsidR="642CBE9E" w:rsidRDefault="642CBE9E" w:rsidP="2ADEC4DE">
      <w:pPr>
        <w:pStyle w:val="Prrafodelista"/>
        <w:numPr>
          <w:ilvl w:val="1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Condiciones del entorno </w:t>
      </w:r>
    </w:p>
    <w:p w14:paraId="46AC9DBB" w14:textId="657FAA61" w:rsidR="642CBE9E" w:rsidRDefault="642CBE9E" w:rsidP="2ADEC4DE">
      <w:pPr>
        <w:pStyle w:val="Prrafodelista"/>
        <w:numPr>
          <w:ilvl w:val="1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Reporte oportuno del evento </w:t>
      </w:r>
    </w:p>
    <w:p w14:paraId="682B58F2" w14:textId="2BE0650A" w:rsidR="642CBE9E" w:rsidRDefault="642CBE9E" w:rsidP="2ADEC4DE">
      <w:pPr>
        <w:pStyle w:val="Prrafodelista"/>
        <w:numPr>
          <w:ilvl w:val="0"/>
          <w:numId w:val="1"/>
        </w:numPr>
        <w:rPr>
          <w:rFonts w:ascii="Aptos Narrow" w:eastAsia="Aptos Narrow" w:hAnsi="Aptos Narrow" w:cs="Aptos Narrow"/>
          <w:sz w:val="24"/>
          <w:szCs w:val="24"/>
          <w:lang w:val="es-MX"/>
        </w:rPr>
      </w:pPr>
      <w:r w:rsidRPr="2ADEC4DE">
        <w:rPr>
          <w:rFonts w:ascii="Aptos Narrow" w:eastAsia="Aptos Narrow" w:hAnsi="Aptos Narrow" w:cs="Aptos Narrow"/>
          <w:b/>
          <w:bCs/>
          <w:sz w:val="24"/>
          <w:szCs w:val="24"/>
          <w:lang w:val="es-MX"/>
        </w:rPr>
        <w:t>Obligación de reporte inmediato</w:t>
      </w:r>
      <w:r>
        <w:br/>
      </w:r>
      <w:r w:rsidRPr="2ADEC4DE">
        <w:rPr>
          <w:rFonts w:ascii="Aptos Narrow" w:eastAsia="Aptos Narrow" w:hAnsi="Aptos Narrow" w:cs="Aptos Narrow"/>
          <w:sz w:val="24"/>
          <w:szCs w:val="24"/>
          <w:lang w:val="es-MX"/>
        </w:rPr>
        <w:t xml:space="preserve"> “EL RESPONSABLE” deberá reportar de manera inmediata cualquier incidente que involucre un “EQUIPO DE ALTO VALOR”, conforme al procedimiento de gestión de incidentes de seguridad de la información vigente.</w:t>
      </w:r>
    </w:p>
    <w:p w14:paraId="47C50ACF" w14:textId="6E7BCAA6" w:rsidR="2ADEC4DE" w:rsidRDefault="2ADEC4DE" w:rsidP="2ADEC4DE">
      <w:pPr>
        <w:pStyle w:val="Textoindependiente"/>
        <w:rPr>
          <w:rFonts w:ascii="Aptos Narrow" w:eastAsia="Aptos Narrow" w:hAnsi="Aptos Narrow" w:cs="Aptos Narrow"/>
          <w:lang w:val="es-MX"/>
        </w:rPr>
      </w:pPr>
    </w:p>
    <w:p w14:paraId="68BC4727" w14:textId="1337C476" w:rsidR="2ADEC4DE" w:rsidRDefault="2ADEC4DE" w:rsidP="2ADEC4DE">
      <w:pPr>
        <w:pStyle w:val="Textoindependiente"/>
        <w:rPr>
          <w:rFonts w:ascii="Aptos Narrow" w:hAnsi="Aptos Narrow" w:cs="Arial"/>
          <w:lang w:val="es-MX"/>
        </w:rPr>
      </w:pPr>
    </w:p>
    <w:p w14:paraId="6F48C9F7" w14:textId="7B4F587B" w:rsidR="00CF0A3E" w:rsidRPr="00297D3C" w:rsidRDefault="00CF0A3E" w:rsidP="5851E23E">
      <w:pPr>
        <w:pStyle w:val="Textoindependiente"/>
        <w:rPr>
          <w:rFonts w:ascii="Aptos Narrow" w:hAnsi="Aptos Narrow" w:cs="Arial"/>
          <w:b/>
          <w:bCs/>
          <w:lang w:val="es-ES"/>
        </w:rPr>
      </w:pPr>
      <w:proofErr w:type="gramStart"/>
      <w:r w:rsidRPr="2ADEC4DE">
        <w:rPr>
          <w:rFonts w:ascii="Aptos Narrow" w:hAnsi="Aptos Narrow" w:cs="Arial"/>
          <w:b/>
          <w:bCs/>
          <w:lang w:val="es-ES"/>
        </w:rPr>
        <w:t>S</w:t>
      </w:r>
      <w:r w:rsidR="2047F11D" w:rsidRPr="2ADEC4DE">
        <w:rPr>
          <w:rFonts w:ascii="Aptos Narrow" w:hAnsi="Aptos Narrow" w:cs="Arial"/>
          <w:b/>
          <w:bCs/>
          <w:lang w:val="es-ES"/>
        </w:rPr>
        <w:t>ÉPTIMA</w:t>
      </w:r>
      <w:r w:rsidRPr="2ADEC4DE">
        <w:rPr>
          <w:rFonts w:ascii="Aptos Narrow" w:hAnsi="Aptos Narrow" w:cs="Arial"/>
          <w:b/>
          <w:bCs/>
          <w:lang w:val="es-ES"/>
        </w:rPr>
        <w:t>.-</w:t>
      </w:r>
      <w:proofErr w:type="gramEnd"/>
      <w:r w:rsidRPr="2ADEC4DE">
        <w:rPr>
          <w:rFonts w:ascii="Aptos Narrow" w:hAnsi="Aptos Narrow" w:cs="Arial"/>
          <w:b/>
          <w:bCs/>
          <w:lang w:val="es-ES"/>
        </w:rPr>
        <w:t xml:space="preserve"> MANTENIMIENTO. </w:t>
      </w:r>
    </w:p>
    <w:p w14:paraId="56790868" w14:textId="0CD2A244" w:rsidR="00CF0A3E" w:rsidRPr="00297D3C" w:rsidRDefault="427CAE03" w:rsidP="5851E23E">
      <w:pPr>
        <w:pStyle w:val="Textoindependiente"/>
        <w:rPr>
          <w:rFonts w:ascii="Aptos Narrow" w:hAnsi="Aptos Narrow" w:cs="Arial"/>
          <w:lang w:val="es-ES"/>
        </w:rPr>
      </w:pPr>
      <w:r w:rsidRPr="2ADEC4DE">
        <w:rPr>
          <w:rFonts w:ascii="Aptos Narrow" w:hAnsi="Aptos Narrow" w:cs="Arial"/>
          <w:b/>
          <w:bCs/>
          <w:lang w:val="es-ES"/>
        </w:rPr>
        <w:t>7</w:t>
      </w:r>
      <w:r w:rsidR="00CF0A3E" w:rsidRPr="2ADEC4DE">
        <w:rPr>
          <w:rFonts w:ascii="Aptos Narrow" w:hAnsi="Aptos Narrow" w:cs="Arial"/>
          <w:b/>
          <w:bCs/>
          <w:lang w:val="es-ES"/>
        </w:rPr>
        <w:t xml:space="preserve">.1. “EL RESPONSABLE” </w:t>
      </w:r>
      <w:r w:rsidR="00CF0A3E" w:rsidRPr="2ADEC4DE">
        <w:rPr>
          <w:rFonts w:ascii="Aptos Narrow" w:hAnsi="Aptos Narrow" w:cs="Arial"/>
          <w:lang w:val="es-ES"/>
        </w:rPr>
        <w:t xml:space="preserve">deberá poner a disposición cada seis meses el </w:t>
      </w:r>
      <w:r w:rsidR="12698E77" w:rsidRPr="2ADEC4DE">
        <w:rPr>
          <w:rFonts w:ascii="Aptos Narrow" w:hAnsi="Aptos Narrow" w:cs="Arial"/>
          <w:b/>
          <w:bCs/>
          <w:lang w:val="es-ES"/>
        </w:rPr>
        <w:t>“EQUIPO DE CÓMPUTO Y/O PERIFÉRICOS”</w:t>
      </w:r>
      <w:r w:rsidR="00CF0A3E" w:rsidRPr="2ADEC4DE">
        <w:rPr>
          <w:rFonts w:ascii="Aptos Narrow" w:hAnsi="Aptos Narrow" w:cs="Arial"/>
          <w:lang w:val="es-ES"/>
        </w:rPr>
        <w:t xml:space="preserve"> para la realización de un diagnóstico y revisión y con ello tener certificación de estado físico y funcionalidad del </w:t>
      </w:r>
      <w:r w:rsidR="12698E77" w:rsidRPr="2ADEC4DE">
        <w:rPr>
          <w:rFonts w:ascii="Aptos Narrow" w:hAnsi="Aptos Narrow" w:cs="Arial"/>
          <w:b/>
          <w:bCs/>
          <w:lang w:val="es-ES"/>
        </w:rPr>
        <w:t>“EQUIPO DE CÓMPUTO Y/O PERIFÉRICOS”</w:t>
      </w:r>
      <w:r w:rsidR="00CF0A3E" w:rsidRPr="2ADEC4DE">
        <w:rPr>
          <w:rFonts w:ascii="Aptos Narrow" w:hAnsi="Aptos Narrow" w:cs="Arial"/>
          <w:b/>
          <w:bCs/>
          <w:lang w:val="es-ES"/>
        </w:rPr>
        <w:t>,</w:t>
      </w:r>
      <w:r w:rsidR="00CF0A3E" w:rsidRPr="2ADEC4DE">
        <w:rPr>
          <w:rFonts w:ascii="Aptos Narrow" w:hAnsi="Aptos Narrow" w:cs="Arial"/>
          <w:lang w:val="es-ES"/>
        </w:rPr>
        <w:t xml:space="preserve"> al departamento respectivo.</w:t>
      </w:r>
    </w:p>
    <w:p w14:paraId="7C446B66" w14:textId="77777777" w:rsidR="00CF0A3E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</w:p>
    <w:p w14:paraId="67D91E4A" w14:textId="1A1F0464" w:rsidR="00CF0A3E" w:rsidRPr="00297D3C" w:rsidRDefault="6967BF05" w:rsidP="5851E23E">
      <w:pPr>
        <w:pStyle w:val="Textoindependiente"/>
        <w:rPr>
          <w:rFonts w:ascii="Aptos Narrow" w:hAnsi="Aptos Narrow" w:cs="Arial"/>
          <w:lang w:val="es-ES"/>
        </w:rPr>
      </w:pPr>
      <w:r w:rsidRPr="2ADEC4DE">
        <w:rPr>
          <w:rFonts w:ascii="Aptos Narrow" w:hAnsi="Aptos Narrow" w:cs="Arial"/>
          <w:b/>
          <w:bCs/>
          <w:lang w:val="es-ES"/>
        </w:rPr>
        <w:t>7</w:t>
      </w:r>
      <w:r w:rsidR="00CF0A3E" w:rsidRPr="2ADEC4DE">
        <w:rPr>
          <w:rFonts w:ascii="Aptos Narrow" w:hAnsi="Aptos Narrow" w:cs="Arial"/>
          <w:b/>
          <w:bCs/>
          <w:lang w:val="es-ES"/>
        </w:rPr>
        <w:t>.2. “EL RESPONSABLE”</w:t>
      </w:r>
      <w:r w:rsidR="00CF0A3E" w:rsidRPr="2ADEC4DE">
        <w:rPr>
          <w:rFonts w:ascii="Aptos Narrow" w:hAnsi="Aptos Narrow" w:cs="Arial"/>
          <w:lang w:val="es-ES"/>
        </w:rPr>
        <w:t xml:space="preserve"> deberá poner a disposición cada tres meses el </w:t>
      </w:r>
      <w:r w:rsidR="12698E77" w:rsidRPr="2ADEC4DE">
        <w:rPr>
          <w:rFonts w:ascii="Aptos Narrow" w:hAnsi="Aptos Narrow" w:cs="Arial"/>
          <w:b/>
          <w:bCs/>
          <w:lang w:val="es-ES"/>
        </w:rPr>
        <w:t>“EQUIPO DE CÓMPUTO Y/O PERIFÉRICOS”</w:t>
      </w:r>
      <w:r w:rsidR="00CF0A3E" w:rsidRPr="2ADEC4DE">
        <w:rPr>
          <w:rFonts w:ascii="Aptos Narrow" w:hAnsi="Aptos Narrow" w:cs="Arial"/>
          <w:lang w:val="es-ES"/>
        </w:rPr>
        <w:t xml:space="preserve"> al departamento correspondiente para la realización de respaldo de información</w:t>
      </w:r>
      <w:r w:rsidR="31D63CC9" w:rsidRPr="2ADEC4DE">
        <w:rPr>
          <w:rFonts w:ascii="Aptos Narrow" w:hAnsi="Aptos Narrow" w:cs="Arial"/>
          <w:lang w:val="es-ES"/>
        </w:rPr>
        <w:t xml:space="preserve"> local, sin </w:t>
      </w:r>
      <w:r w:rsidR="50BB36C8" w:rsidRPr="2ADEC4DE">
        <w:rPr>
          <w:rFonts w:ascii="Aptos Narrow" w:hAnsi="Aptos Narrow" w:cs="Arial"/>
          <w:lang w:val="es-ES"/>
        </w:rPr>
        <w:t>embargo,</w:t>
      </w:r>
      <w:r w:rsidR="31D63CC9" w:rsidRPr="2ADEC4DE">
        <w:rPr>
          <w:rFonts w:ascii="Aptos Narrow" w:hAnsi="Aptos Narrow" w:cs="Arial"/>
          <w:lang w:val="es-ES"/>
        </w:rPr>
        <w:t xml:space="preserve"> </w:t>
      </w:r>
      <w:r w:rsidR="3EBDC5A8" w:rsidRPr="2ADEC4DE">
        <w:rPr>
          <w:rFonts w:ascii="Aptos Narrow" w:hAnsi="Aptos Narrow" w:cs="Arial"/>
          <w:lang w:val="es-ES"/>
        </w:rPr>
        <w:t>de acuerdo con</w:t>
      </w:r>
      <w:r w:rsidR="31D63CC9" w:rsidRPr="2ADEC4DE">
        <w:rPr>
          <w:rFonts w:ascii="Aptos Narrow" w:hAnsi="Aptos Narrow" w:cs="Arial"/>
          <w:lang w:val="es-ES"/>
        </w:rPr>
        <w:t xml:space="preserve"> las políticas de Seguridad de la Información, cada usuario debe de realizar respaldo de sus archivos en los espacios designados en la nube, como lo son </w:t>
      </w:r>
      <w:r w:rsidR="6D254033" w:rsidRPr="2ADEC4DE">
        <w:rPr>
          <w:rFonts w:ascii="Aptos Narrow" w:hAnsi="Aptos Narrow" w:cs="Arial"/>
          <w:lang w:val="es-ES"/>
        </w:rPr>
        <w:t>SharePoint</w:t>
      </w:r>
      <w:r w:rsidR="31D63CC9" w:rsidRPr="2ADEC4DE">
        <w:rPr>
          <w:rFonts w:ascii="Aptos Narrow" w:hAnsi="Aptos Narrow" w:cs="Arial"/>
          <w:lang w:val="es-ES"/>
        </w:rPr>
        <w:t xml:space="preserve"> y su espacio en </w:t>
      </w:r>
      <w:r w:rsidR="240194C7" w:rsidRPr="2ADEC4DE">
        <w:rPr>
          <w:rFonts w:ascii="Aptos Narrow" w:hAnsi="Aptos Narrow" w:cs="Arial"/>
          <w:lang w:val="es-ES"/>
        </w:rPr>
        <w:t>OneDrive</w:t>
      </w:r>
      <w:r w:rsidR="00CF0A3E" w:rsidRPr="2ADEC4DE">
        <w:rPr>
          <w:rFonts w:ascii="Aptos Narrow" w:hAnsi="Aptos Narrow" w:cs="Arial"/>
          <w:lang w:val="es-ES"/>
        </w:rPr>
        <w:t>.</w:t>
      </w:r>
    </w:p>
    <w:p w14:paraId="0F6BEF00" w14:textId="77777777" w:rsidR="00CF0A3E" w:rsidRPr="00297D3C" w:rsidRDefault="00CF0A3E" w:rsidP="5851E23E">
      <w:pPr>
        <w:pStyle w:val="Textoindependiente"/>
        <w:rPr>
          <w:rFonts w:ascii="Aptos Narrow" w:hAnsi="Aptos Narrow" w:cs="Arial"/>
          <w:b/>
          <w:bCs/>
          <w:lang w:val="es-ES"/>
        </w:rPr>
      </w:pPr>
    </w:p>
    <w:p w14:paraId="3ABC9EFA" w14:textId="70AB18C1" w:rsidR="00CF0A3E" w:rsidRPr="00297D3C" w:rsidRDefault="2F1FD951" w:rsidP="5851E23E">
      <w:pPr>
        <w:pStyle w:val="Textoindependiente"/>
        <w:rPr>
          <w:rFonts w:ascii="Aptos Narrow" w:hAnsi="Aptos Narrow" w:cs="Arial"/>
          <w:lang w:val="es-ES"/>
        </w:rPr>
      </w:pPr>
      <w:r w:rsidRPr="2ADEC4DE">
        <w:rPr>
          <w:rFonts w:ascii="Aptos Narrow" w:hAnsi="Aptos Narrow" w:cs="Arial"/>
          <w:b/>
          <w:bCs/>
          <w:lang w:val="es-ES"/>
        </w:rPr>
        <w:t>7</w:t>
      </w:r>
      <w:r w:rsidR="00CF0A3E" w:rsidRPr="2ADEC4DE">
        <w:rPr>
          <w:rFonts w:ascii="Aptos Narrow" w:hAnsi="Aptos Narrow" w:cs="Arial"/>
          <w:b/>
          <w:bCs/>
          <w:lang w:val="es-ES"/>
        </w:rPr>
        <w:t xml:space="preserve">.3. “EL RESPONSABLE” </w:t>
      </w:r>
      <w:r w:rsidR="00CF0A3E" w:rsidRPr="2ADEC4DE">
        <w:rPr>
          <w:rFonts w:ascii="Aptos Narrow" w:hAnsi="Aptos Narrow" w:cs="Arial"/>
          <w:lang w:val="es-ES"/>
        </w:rPr>
        <w:t>se compromete a reportar a</w:t>
      </w:r>
      <w:r w:rsidR="00CF0A3E" w:rsidRPr="2ADEC4DE">
        <w:rPr>
          <w:rFonts w:ascii="Aptos Narrow" w:hAnsi="Aptos Narrow" w:cs="Arial"/>
          <w:b/>
          <w:bCs/>
          <w:lang w:val="es-ES"/>
        </w:rPr>
        <w:t xml:space="preserve"> “LA EMPRESA" </w:t>
      </w:r>
      <w:r w:rsidR="00CF0A3E" w:rsidRPr="2ADEC4DE">
        <w:rPr>
          <w:rFonts w:ascii="Aptos Narrow" w:hAnsi="Aptos Narrow" w:cs="Arial"/>
          <w:lang w:val="es-ES"/>
        </w:rPr>
        <w:t>cualquier anomalía física o de funcionamiento que se detecte al</w:t>
      </w:r>
      <w:r w:rsidR="00CF0A3E" w:rsidRPr="2ADEC4DE">
        <w:rPr>
          <w:rFonts w:ascii="Aptos Narrow" w:hAnsi="Aptos Narrow" w:cs="Arial"/>
          <w:b/>
          <w:bCs/>
          <w:lang w:val="es-ES"/>
        </w:rPr>
        <w:t xml:space="preserve"> </w:t>
      </w:r>
      <w:r w:rsidR="12698E77" w:rsidRPr="2ADEC4DE">
        <w:rPr>
          <w:rFonts w:ascii="Aptos Narrow" w:hAnsi="Aptos Narrow" w:cs="Arial"/>
          <w:b/>
          <w:bCs/>
          <w:lang w:val="es-ES"/>
        </w:rPr>
        <w:t>“EQUIPO DE CÓMPUTO Y/O PERIFÉRICOS”</w:t>
      </w:r>
      <w:r w:rsidR="00CF0A3E" w:rsidRPr="2ADEC4DE">
        <w:rPr>
          <w:rFonts w:ascii="Aptos Narrow" w:hAnsi="Aptos Narrow" w:cs="Arial"/>
          <w:b/>
          <w:bCs/>
          <w:lang w:val="es-ES"/>
        </w:rPr>
        <w:t xml:space="preserve">, </w:t>
      </w:r>
      <w:r w:rsidR="00CF0A3E" w:rsidRPr="2ADEC4DE">
        <w:rPr>
          <w:rFonts w:ascii="Aptos Narrow" w:hAnsi="Aptos Narrow" w:cs="Arial"/>
          <w:lang w:val="es-ES"/>
        </w:rPr>
        <w:t xml:space="preserve">y en caso de que se acreditara negligencia por parte del </w:t>
      </w:r>
      <w:r w:rsidR="00CF0A3E" w:rsidRPr="2ADEC4DE">
        <w:rPr>
          <w:rFonts w:ascii="Aptos Narrow" w:hAnsi="Aptos Narrow" w:cs="Arial"/>
          <w:b/>
          <w:bCs/>
          <w:lang w:val="es-ES"/>
        </w:rPr>
        <w:t xml:space="preserve">“EL RESPONSABLE”, </w:t>
      </w:r>
      <w:r w:rsidR="00CF0A3E" w:rsidRPr="2ADEC4DE">
        <w:rPr>
          <w:rFonts w:ascii="Aptos Narrow" w:hAnsi="Aptos Narrow" w:cs="Arial"/>
          <w:lang w:val="es-ES"/>
        </w:rPr>
        <w:t xml:space="preserve">éste responderá por el costo total del equipo o la reparación </w:t>
      </w:r>
      <w:r w:rsidR="6A2EAF17" w:rsidRPr="2ADEC4DE">
        <w:rPr>
          <w:rFonts w:ascii="Aptos Narrow" w:hAnsi="Aptos Narrow" w:cs="Arial"/>
          <w:lang w:val="es-ES"/>
        </w:rPr>
        <w:t>de este</w:t>
      </w:r>
      <w:r w:rsidR="00CF0A3E" w:rsidRPr="2ADEC4DE">
        <w:rPr>
          <w:rFonts w:ascii="Aptos Narrow" w:hAnsi="Aptos Narrow" w:cs="Arial"/>
          <w:lang w:val="es-ES"/>
        </w:rPr>
        <w:t>.</w:t>
      </w:r>
    </w:p>
    <w:p w14:paraId="712BBDB3" w14:textId="77777777" w:rsidR="00CF0A3E" w:rsidRPr="00297D3C" w:rsidRDefault="00CF0A3E" w:rsidP="5851E23E">
      <w:pPr>
        <w:pStyle w:val="Textoindependiente"/>
        <w:rPr>
          <w:rFonts w:ascii="Aptos Narrow" w:hAnsi="Aptos Narrow" w:cs="Arial"/>
          <w:lang w:val="es-MX"/>
        </w:rPr>
      </w:pPr>
    </w:p>
    <w:p w14:paraId="361976E9" w14:textId="26825189" w:rsidR="00CF0A3E" w:rsidRPr="00297D3C" w:rsidRDefault="24A74948" w:rsidP="5851E23E">
      <w:pPr>
        <w:autoSpaceDE w:val="0"/>
        <w:autoSpaceDN w:val="0"/>
        <w:adjustRightInd w:val="0"/>
        <w:jc w:val="both"/>
        <w:rPr>
          <w:rFonts w:ascii="Aptos Narrow" w:hAnsi="Aptos Narrow" w:cs="Arial"/>
          <w:color w:val="000000"/>
          <w:sz w:val="24"/>
          <w:szCs w:val="24"/>
        </w:rPr>
      </w:pPr>
      <w:r w:rsidRPr="2ADEC4DE">
        <w:rPr>
          <w:rFonts w:ascii="Aptos Narrow" w:hAnsi="Aptos Narrow" w:cs="Arial"/>
          <w:b/>
          <w:bCs/>
          <w:sz w:val="24"/>
          <w:szCs w:val="24"/>
        </w:rPr>
        <w:t>7</w:t>
      </w:r>
      <w:r w:rsidR="00CF0A3E" w:rsidRPr="2ADEC4DE">
        <w:rPr>
          <w:rFonts w:ascii="Aptos Narrow" w:hAnsi="Aptos Narrow" w:cs="Arial"/>
          <w:b/>
          <w:bCs/>
          <w:sz w:val="24"/>
          <w:szCs w:val="24"/>
        </w:rPr>
        <w:t>.4.</w:t>
      </w:r>
      <w:r w:rsidR="00CF0A3E" w:rsidRPr="2ADEC4DE">
        <w:rPr>
          <w:rFonts w:ascii="Aptos Narrow" w:hAnsi="Aptos Narrow" w:cs="Arial"/>
          <w:sz w:val="24"/>
          <w:szCs w:val="24"/>
        </w:rPr>
        <w:t xml:space="preserve"> </w:t>
      </w:r>
      <w:r w:rsidR="00CF0A3E" w:rsidRPr="2ADEC4DE">
        <w:rPr>
          <w:rFonts w:ascii="Aptos Narrow" w:hAnsi="Aptos Narrow" w:cs="Arial"/>
          <w:color w:val="000000" w:themeColor="text1"/>
          <w:sz w:val="24"/>
          <w:szCs w:val="24"/>
        </w:rPr>
        <w:t>En el caso por daño físico a causa del mal uso o maltrato al equipo se deberá realizar lo siguiente:</w:t>
      </w:r>
    </w:p>
    <w:p w14:paraId="09F39E4B" w14:textId="77777777" w:rsidR="00CF0A3E" w:rsidRPr="00297D3C" w:rsidRDefault="00CF0A3E" w:rsidP="5851E23E">
      <w:pPr>
        <w:autoSpaceDE w:val="0"/>
        <w:autoSpaceDN w:val="0"/>
        <w:adjustRightInd w:val="0"/>
        <w:jc w:val="both"/>
        <w:rPr>
          <w:rFonts w:ascii="Aptos Narrow" w:hAnsi="Aptos Narrow" w:cs="Arial"/>
          <w:color w:val="000000"/>
          <w:sz w:val="24"/>
          <w:szCs w:val="24"/>
        </w:rPr>
      </w:pPr>
    </w:p>
    <w:p w14:paraId="620C47F6" w14:textId="77777777" w:rsidR="00CF0A3E" w:rsidRPr="00297D3C" w:rsidRDefault="00CF0A3E" w:rsidP="5851E23E">
      <w:pPr>
        <w:autoSpaceDE w:val="0"/>
        <w:autoSpaceDN w:val="0"/>
        <w:adjustRightInd w:val="0"/>
        <w:ind w:left="709"/>
        <w:jc w:val="both"/>
        <w:rPr>
          <w:rFonts w:ascii="Aptos Narrow" w:hAnsi="Aptos Narrow" w:cs="Arial"/>
          <w:b/>
          <w:bCs/>
          <w:sz w:val="24"/>
          <w:szCs w:val="24"/>
        </w:rPr>
      </w:pPr>
      <w:r w:rsidRPr="5851E23E">
        <w:rPr>
          <w:rFonts w:ascii="Aptos Narrow" w:hAnsi="Aptos Narrow" w:cs="Arial"/>
          <w:b/>
          <w:bCs/>
          <w:color w:val="000000" w:themeColor="text1"/>
          <w:sz w:val="24"/>
          <w:szCs w:val="24"/>
        </w:rPr>
        <w:t>a.</w:t>
      </w:r>
      <w:r w:rsidRPr="5851E23E">
        <w:rPr>
          <w:rFonts w:ascii="Aptos Narrow" w:hAnsi="Aptos Narrow" w:cs="Arial"/>
          <w:color w:val="000000" w:themeColor="text1"/>
          <w:sz w:val="24"/>
          <w:szCs w:val="24"/>
        </w:rPr>
        <w:t xml:space="preserve"> Aviso por parte </w:t>
      </w:r>
      <w:proofErr w:type="gramStart"/>
      <w:r w:rsidRPr="5851E23E">
        <w:rPr>
          <w:rFonts w:ascii="Aptos Narrow" w:hAnsi="Aptos Narrow" w:cs="Arial"/>
          <w:color w:val="000000" w:themeColor="text1"/>
          <w:sz w:val="24"/>
          <w:szCs w:val="24"/>
        </w:rPr>
        <w:t xml:space="preserve">de  </w:t>
      </w:r>
      <w:r w:rsidRPr="5851E23E">
        <w:rPr>
          <w:rFonts w:ascii="Aptos Narrow" w:hAnsi="Aptos Narrow" w:cs="Arial"/>
          <w:b/>
          <w:bCs/>
          <w:sz w:val="24"/>
          <w:szCs w:val="24"/>
        </w:rPr>
        <w:t>“</w:t>
      </w:r>
      <w:proofErr w:type="gramEnd"/>
      <w:r w:rsidRPr="5851E23E">
        <w:rPr>
          <w:rFonts w:ascii="Aptos Narrow" w:hAnsi="Aptos Narrow" w:cs="Arial"/>
          <w:b/>
          <w:bCs/>
          <w:sz w:val="24"/>
          <w:szCs w:val="24"/>
        </w:rPr>
        <w:t xml:space="preserve">EL RESPONSABLE” </w:t>
      </w:r>
      <w:r w:rsidRPr="5851E23E">
        <w:rPr>
          <w:rFonts w:ascii="Aptos Narrow" w:hAnsi="Aptos Narrow" w:cs="Arial"/>
          <w:sz w:val="24"/>
          <w:szCs w:val="24"/>
        </w:rPr>
        <w:t xml:space="preserve">al </w:t>
      </w:r>
      <w:r w:rsidRPr="5851E23E">
        <w:rPr>
          <w:rFonts w:ascii="Aptos Narrow" w:hAnsi="Aptos Narrow" w:cs="Arial"/>
          <w:b/>
          <w:bCs/>
          <w:sz w:val="24"/>
          <w:szCs w:val="24"/>
        </w:rPr>
        <w:t>departamento correspondiente.</w:t>
      </w:r>
    </w:p>
    <w:p w14:paraId="0C31825C" w14:textId="78B6F0E9" w:rsidR="00CF0A3E" w:rsidRPr="00297D3C" w:rsidRDefault="00CF0A3E" w:rsidP="5851E23E">
      <w:pPr>
        <w:autoSpaceDE w:val="0"/>
        <w:autoSpaceDN w:val="0"/>
        <w:adjustRightInd w:val="0"/>
        <w:ind w:left="709"/>
        <w:jc w:val="both"/>
        <w:rPr>
          <w:rFonts w:ascii="Aptos Narrow" w:hAnsi="Aptos Narrow" w:cs="Arial"/>
          <w:color w:val="000000"/>
          <w:sz w:val="24"/>
          <w:szCs w:val="24"/>
        </w:rPr>
      </w:pPr>
      <w:r w:rsidRPr="2ADEC4DE">
        <w:rPr>
          <w:rFonts w:ascii="Aptos Narrow" w:hAnsi="Aptos Narrow" w:cs="Arial"/>
          <w:b/>
          <w:bCs/>
          <w:color w:val="000000" w:themeColor="text1"/>
          <w:sz w:val="24"/>
          <w:szCs w:val="24"/>
        </w:rPr>
        <w:t>b.</w:t>
      </w:r>
      <w:r w:rsidRPr="2ADEC4DE">
        <w:rPr>
          <w:rFonts w:ascii="Aptos Narrow" w:hAnsi="Aptos Narrow" w:cs="Arial"/>
          <w:color w:val="000000" w:themeColor="text1"/>
          <w:sz w:val="24"/>
          <w:szCs w:val="24"/>
        </w:rPr>
        <w:t xml:space="preserve"> Pago de las partes o refacciones que el equipo necesite para que el </w:t>
      </w:r>
      <w:r w:rsidR="12698E77" w:rsidRPr="2ADEC4DE">
        <w:rPr>
          <w:rFonts w:ascii="Aptos Narrow" w:hAnsi="Aptos Narrow" w:cs="Arial"/>
          <w:b/>
          <w:bCs/>
          <w:sz w:val="24"/>
          <w:szCs w:val="24"/>
        </w:rPr>
        <w:t>“EQUIPO DE CÓMPUTO Y/O PERIFÉRICOS”</w:t>
      </w:r>
      <w:r w:rsidRPr="2ADEC4DE">
        <w:rPr>
          <w:rFonts w:ascii="Aptos Narrow" w:hAnsi="Aptos Narrow" w:cs="Arial"/>
          <w:b/>
          <w:bCs/>
          <w:sz w:val="24"/>
          <w:szCs w:val="24"/>
        </w:rPr>
        <w:t xml:space="preserve"> </w:t>
      </w:r>
      <w:r w:rsidR="23177874" w:rsidRPr="2ADEC4DE">
        <w:rPr>
          <w:rFonts w:ascii="Aptos Narrow" w:hAnsi="Aptos Narrow" w:cs="Arial"/>
          <w:sz w:val="24"/>
          <w:szCs w:val="24"/>
        </w:rPr>
        <w:t>siga funcionando</w:t>
      </w:r>
      <w:r w:rsidRPr="2ADEC4DE">
        <w:rPr>
          <w:rFonts w:ascii="Aptos Narrow" w:hAnsi="Aptos Narrow" w:cs="Arial"/>
          <w:color w:val="000000" w:themeColor="text1"/>
          <w:sz w:val="24"/>
          <w:szCs w:val="24"/>
        </w:rPr>
        <w:t xml:space="preserve"> correctamente; o el pago correspondiente del equipo en el caso que el equipo quede irreparable.</w:t>
      </w:r>
    </w:p>
    <w:p w14:paraId="6262BCAA" w14:textId="77777777" w:rsidR="00CF0A3E" w:rsidRPr="00297D3C" w:rsidRDefault="00CF0A3E" w:rsidP="5851E23E">
      <w:pPr>
        <w:autoSpaceDE w:val="0"/>
        <w:autoSpaceDN w:val="0"/>
        <w:adjustRightInd w:val="0"/>
        <w:ind w:left="709"/>
        <w:jc w:val="both"/>
        <w:rPr>
          <w:rFonts w:ascii="Aptos Narrow" w:hAnsi="Aptos Narrow" w:cs="Arial"/>
          <w:color w:val="000000"/>
          <w:sz w:val="24"/>
          <w:szCs w:val="24"/>
        </w:rPr>
      </w:pPr>
      <w:r w:rsidRPr="5851E23E">
        <w:rPr>
          <w:rFonts w:ascii="Aptos Narrow" w:hAnsi="Aptos Narrow" w:cs="Arial"/>
          <w:b/>
          <w:bCs/>
          <w:color w:val="000000" w:themeColor="text1"/>
          <w:sz w:val="24"/>
          <w:szCs w:val="24"/>
        </w:rPr>
        <w:lastRenderedPageBreak/>
        <w:t>c.</w:t>
      </w:r>
      <w:r w:rsidRPr="5851E23E">
        <w:rPr>
          <w:rFonts w:ascii="Aptos Narrow" w:hAnsi="Aptos Narrow" w:cs="Arial"/>
          <w:color w:val="000000" w:themeColor="text1"/>
          <w:sz w:val="24"/>
          <w:szCs w:val="24"/>
        </w:rPr>
        <w:t xml:space="preserve"> En el caso de específico de la reparación del equipo, éste se entregará al </w:t>
      </w:r>
      <w:r w:rsidRPr="5851E23E">
        <w:rPr>
          <w:rFonts w:ascii="Aptos Narrow" w:hAnsi="Aptos Narrow" w:cs="Arial"/>
          <w:b/>
          <w:bCs/>
          <w:sz w:val="24"/>
          <w:szCs w:val="24"/>
        </w:rPr>
        <w:t>departamento correspondiente</w:t>
      </w:r>
      <w:r w:rsidRPr="5851E23E">
        <w:rPr>
          <w:rFonts w:ascii="Aptos Narrow" w:hAnsi="Aptos Narrow" w:cs="Arial"/>
          <w:color w:val="000000" w:themeColor="text1"/>
          <w:sz w:val="24"/>
          <w:szCs w:val="24"/>
        </w:rPr>
        <w:t xml:space="preserve"> para ser reparado y configurado.</w:t>
      </w:r>
    </w:p>
    <w:p w14:paraId="00ECBD46" w14:textId="77777777" w:rsidR="00CF0A3E" w:rsidRPr="00297D3C" w:rsidRDefault="00CF0A3E" w:rsidP="5851E23E">
      <w:pPr>
        <w:autoSpaceDE w:val="0"/>
        <w:autoSpaceDN w:val="0"/>
        <w:adjustRightInd w:val="0"/>
        <w:jc w:val="both"/>
        <w:rPr>
          <w:rFonts w:ascii="Aptos Narrow" w:hAnsi="Aptos Narrow" w:cs="Arial"/>
          <w:color w:val="000000"/>
          <w:sz w:val="24"/>
          <w:szCs w:val="24"/>
        </w:rPr>
      </w:pPr>
    </w:p>
    <w:p w14:paraId="1525CF0B" w14:textId="53BB3B27" w:rsidR="00CF0A3E" w:rsidRPr="00297D3C" w:rsidRDefault="66DA3F74" w:rsidP="5851E23E">
      <w:pPr>
        <w:pStyle w:val="Textoindependiente"/>
        <w:rPr>
          <w:rFonts w:ascii="Aptos Narrow" w:hAnsi="Aptos Narrow" w:cs="Arial"/>
          <w:b/>
          <w:bCs/>
          <w:lang w:val="es-MX"/>
        </w:rPr>
      </w:pPr>
      <w:proofErr w:type="gramStart"/>
      <w:r w:rsidRPr="2ADEC4DE">
        <w:rPr>
          <w:rFonts w:ascii="Aptos Narrow" w:hAnsi="Aptos Narrow" w:cs="Arial"/>
          <w:b/>
          <w:bCs/>
          <w:lang w:val="es-MX"/>
        </w:rPr>
        <w:t>OCT</w:t>
      </w:r>
      <w:r w:rsidR="00CF0A3E" w:rsidRPr="2ADEC4DE">
        <w:rPr>
          <w:rFonts w:ascii="Aptos Narrow" w:hAnsi="Aptos Narrow" w:cs="Arial"/>
          <w:b/>
          <w:bCs/>
          <w:lang w:val="es-MX"/>
        </w:rPr>
        <w:t>A</w:t>
      </w:r>
      <w:r w:rsidRPr="2ADEC4DE">
        <w:rPr>
          <w:rFonts w:ascii="Aptos Narrow" w:hAnsi="Aptos Narrow" w:cs="Arial"/>
          <w:b/>
          <w:bCs/>
          <w:lang w:val="es-MX"/>
        </w:rPr>
        <w:t>VA</w:t>
      </w:r>
      <w:r w:rsidR="00CF0A3E" w:rsidRPr="2ADEC4DE">
        <w:rPr>
          <w:rFonts w:ascii="Aptos Narrow" w:hAnsi="Aptos Narrow" w:cs="Arial"/>
          <w:b/>
          <w:bCs/>
          <w:lang w:val="es-MX"/>
        </w:rPr>
        <w:t>.-</w:t>
      </w:r>
      <w:proofErr w:type="gramEnd"/>
      <w:r w:rsidR="00CF0A3E" w:rsidRPr="2ADEC4DE">
        <w:rPr>
          <w:rFonts w:ascii="Aptos Narrow" w:hAnsi="Aptos Narrow" w:cs="Arial"/>
          <w:b/>
          <w:bCs/>
          <w:lang w:val="es-MX"/>
        </w:rPr>
        <w:t xml:space="preserve"> DAÑO DEL </w:t>
      </w:r>
      <w:r w:rsidR="12698E77" w:rsidRPr="2ADEC4DE">
        <w:rPr>
          <w:rFonts w:ascii="Aptos Narrow" w:hAnsi="Aptos Narrow" w:cs="Arial"/>
          <w:b/>
          <w:bCs/>
          <w:lang w:val="es-ES"/>
        </w:rPr>
        <w:t>“EQUIPO DE CÓMPUTO Y/O PERIFÉRICOS”</w:t>
      </w:r>
      <w:r w:rsidR="00CF0A3E" w:rsidRPr="2ADEC4DE">
        <w:rPr>
          <w:rFonts w:ascii="Aptos Narrow" w:hAnsi="Aptos Narrow" w:cs="Arial"/>
          <w:b/>
          <w:bCs/>
          <w:lang w:val="es-ES"/>
        </w:rPr>
        <w:t xml:space="preserve"> POR DESGASTE Y USO NORMAL.</w:t>
      </w:r>
    </w:p>
    <w:p w14:paraId="66849DB4" w14:textId="77777777" w:rsidR="00CF0A3E" w:rsidRPr="00297D3C" w:rsidRDefault="00CF0A3E" w:rsidP="5851E23E">
      <w:pPr>
        <w:autoSpaceDE w:val="0"/>
        <w:autoSpaceDN w:val="0"/>
        <w:adjustRightInd w:val="0"/>
        <w:jc w:val="both"/>
        <w:rPr>
          <w:rFonts w:ascii="Aptos Narrow" w:hAnsi="Aptos Narrow" w:cs="Arial"/>
          <w:color w:val="000000"/>
          <w:sz w:val="24"/>
          <w:szCs w:val="24"/>
        </w:rPr>
      </w:pPr>
      <w:r w:rsidRPr="5851E23E">
        <w:rPr>
          <w:rFonts w:ascii="Aptos Narrow" w:hAnsi="Aptos Narrow" w:cs="Arial"/>
          <w:color w:val="000000" w:themeColor="text1"/>
          <w:sz w:val="24"/>
          <w:szCs w:val="24"/>
        </w:rPr>
        <w:t xml:space="preserve">En el caso de daño parcial o total después de un uso normal de trabajo y debido a problemas electrónicos ajenos al usuario u operación, la reposición corre a cargo </w:t>
      </w:r>
      <w:r w:rsidRPr="5851E23E">
        <w:rPr>
          <w:rFonts w:ascii="Aptos Narrow" w:hAnsi="Aptos Narrow" w:cs="Arial"/>
          <w:b/>
          <w:bCs/>
          <w:sz w:val="24"/>
          <w:szCs w:val="24"/>
        </w:rPr>
        <w:t xml:space="preserve">“LA EMPRESA" </w:t>
      </w:r>
      <w:r w:rsidRPr="5851E23E">
        <w:rPr>
          <w:rFonts w:ascii="Aptos Narrow" w:hAnsi="Aptos Narrow" w:cs="Arial"/>
          <w:color w:val="000000" w:themeColor="text1"/>
          <w:sz w:val="24"/>
          <w:szCs w:val="24"/>
        </w:rPr>
        <w:t>y el tiempo de reposición dependerá de la disponibilidad del equipo a sustituir.</w:t>
      </w:r>
    </w:p>
    <w:p w14:paraId="08A2FD64" w14:textId="77777777" w:rsidR="00CF0A3E" w:rsidRPr="00297D3C" w:rsidRDefault="00CF0A3E" w:rsidP="5851E23E">
      <w:pPr>
        <w:pStyle w:val="Textoindependiente"/>
        <w:rPr>
          <w:rFonts w:ascii="Aptos Narrow" w:hAnsi="Aptos Narrow" w:cs="Arial"/>
          <w:b/>
          <w:bCs/>
          <w:lang w:val="es-MX"/>
        </w:rPr>
      </w:pPr>
    </w:p>
    <w:p w14:paraId="7844BF51" w14:textId="0753D277" w:rsidR="7207A26D" w:rsidRDefault="7207A26D" w:rsidP="7207A26D">
      <w:pPr>
        <w:pStyle w:val="Textoindependiente"/>
        <w:rPr>
          <w:rFonts w:ascii="Aptos Narrow" w:hAnsi="Aptos Narrow" w:cs="Arial"/>
          <w:b/>
          <w:bCs/>
          <w:lang w:val="es-MX"/>
        </w:rPr>
      </w:pPr>
    </w:p>
    <w:p w14:paraId="6FDF8BD7" w14:textId="4DD73227" w:rsidR="00CF0A3E" w:rsidRPr="00297D3C" w:rsidRDefault="7D3B2CDF" w:rsidP="5851E23E">
      <w:pPr>
        <w:pStyle w:val="Textoindependiente"/>
        <w:rPr>
          <w:rFonts w:ascii="Aptos Narrow" w:hAnsi="Aptos Narrow" w:cs="Arial"/>
          <w:b/>
          <w:bCs/>
          <w:lang w:val="es-MX"/>
        </w:rPr>
      </w:pPr>
      <w:proofErr w:type="gramStart"/>
      <w:r w:rsidRPr="2ADEC4DE">
        <w:rPr>
          <w:rFonts w:ascii="Aptos Narrow" w:hAnsi="Aptos Narrow" w:cs="Arial"/>
          <w:b/>
          <w:bCs/>
          <w:lang w:val="es-MX"/>
        </w:rPr>
        <w:t>NOVENA</w:t>
      </w:r>
      <w:r w:rsidR="00CF0A3E" w:rsidRPr="2ADEC4DE">
        <w:rPr>
          <w:rFonts w:ascii="Aptos Narrow" w:hAnsi="Aptos Narrow" w:cs="Arial"/>
          <w:b/>
          <w:bCs/>
          <w:lang w:val="es-MX"/>
        </w:rPr>
        <w:t>.-</w:t>
      </w:r>
      <w:proofErr w:type="gramEnd"/>
      <w:r w:rsidR="00CF0A3E" w:rsidRPr="2ADEC4DE">
        <w:rPr>
          <w:rFonts w:ascii="Aptos Narrow" w:hAnsi="Aptos Narrow" w:cs="Arial"/>
          <w:b/>
          <w:bCs/>
          <w:lang w:val="es-MX"/>
        </w:rPr>
        <w:t xml:space="preserve"> ROBO DEL </w:t>
      </w:r>
      <w:r w:rsidR="12698E77" w:rsidRPr="2ADEC4DE">
        <w:rPr>
          <w:rFonts w:ascii="Aptos Narrow" w:hAnsi="Aptos Narrow" w:cs="Arial"/>
          <w:b/>
          <w:bCs/>
          <w:lang w:val="es-ES"/>
        </w:rPr>
        <w:t>“EQUIPO DE CÓMPUTO Y/O PERIFÉRICOS”</w:t>
      </w:r>
    </w:p>
    <w:p w14:paraId="6E049EE1" w14:textId="7246DDB5" w:rsidR="00CF0A3E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  <w:r w:rsidRPr="7207A26D">
        <w:rPr>
          <w:rFonts w:ascii="Aptos Narrow" w:hAnsi="Aptos Narrow" w:cs="Arial"/>
          <w:b/>
          <w:bCs/>
          <w:lang w:val="es-ES"/>
        </w:rPr>
        <w:t xml:space="preserve">“LA EMPRESA" </w:t>
      </w:r>
      <w:r w:rsidRPr="7207A26D">
        <w:rPr>
          <w:rFonts w:ascii="Aptos Narrow" w:hAnsi="Aptos Narrow" w:cs="Arial"/>
          <w:lang w:val="es-ES"/>
        </w:rPr>
        <w:t>responderá por el 100% del costo del</w:t>
      </w:r>
      <w:r w:rsidRPr="7207A26D">
        <w:rPr>
          <w:rFonts w:ascii="Aptos Narrow" w:hAnsi="Aptos Narrow" w:cs="Arial"/>
          <w:b/>
          <w:bCs/>
          <w:lang w:val="es-ES"/>
        </w:rPr>
        <w:t xml:space="preserve"> </w:t>
      </w:r>
      <w:r w:rsidR="12698E77" w:rsidRPr="7207A26D">
        <w:rPr>
          <w:rFonts w:ascii="Aptos Narrow" w:hAnsi="Aptos Narrow" w:cs="Arial"/>
          <w:b/>
          <w:bCs/>
          <w:lang w:val="es-ES"/>
        </w:rPr>
        <w:t>“EQUIPO DE CÓMPUTO Y/O PERIFÉRICOS”</w:t>
      </w:r>
      <w:r w:rsidRPr="7207A26D">
        <w:rPr>
          <w:rFonts w:ascii="Aptos Narrow" w:hAnsi="Aptos Narrow" w:cs="Arial"/>
          <w:lang w:val="es-ES"/>
        </w:rPr>
        <w:t xml:space="preserve"> en caso de robo bajo los siguientes supuestos: </w:t>
      </w:r>
    </w:p>
    <w:p w14:paraId="42500D9B" w14:textId="77777777" w:rsidR="00CF0A3E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</w:p>
    <w:p w14:paraId="1426D47E" w14:textId="77777777" w:rsidR="00CF0A3E" w:rsidRPr="00297D3C" w:rsidRDefault="00CF0A3E" w:rsidP="5851E23E">
      <w:pPr>
        <w:pStyle w:val="Textoindependiente"/>
        <w:ind w:left="709"/>
        <w:rPr>
          <w:rFonts w:ascii="Aptos Narrow" w:hAnsi="Aptos Narrow" w:cs="Arial"/>
          <w:lang w:val="es-ES"/>
        </w:rPr>
      </w:pPr>
      <w:r w:rsidRPr="5851E23E">
        <w:rPr>
          <w:rFonts w:ascii="Aptos Narrow" w:hAnsi="Aptos Narrow" w:cs="Arial"/>
          <w:b/>
          <w:bCs/>
          <w:lang w:val="es-ES"/>
        </w:rPr>
        <w:t>a.</w:t>
      </w:r>
      <w:r w:rsidRPr="5851E23E">
        <w:rPr>
          <w:rFonts w:ascii="Aptos Narrow" w:hAnsi="Aptos Narrow" w:cs="Arial"/>
          <w:lang w:val="es-ES"/>
        </w:rPr>
        <w:t xml:space="preserve"> Traslados directos tanto al lugar de trabajo y regreso al domicilio del trabajador al termino jornada laboral; </w:t>
      </w:r>
    </w:p>
    <w:p w14:paraId="30B2AFCE" w14:textId="77777777" w:rsidR="00CF0A3E" w:rsidRPr="00297D3C" w:rsidRDefault="00CF0A3E" w:rsidP="5851E23E">
      <w:pPr>
        <w:pStyle w:val="Textoindependiente"/>
        <w:ind w:left="709"/>
        <w:rPr>
          <w:rFonts w:ascii="Aptos Narrow" w:hAnsi="Aptos Narrow" w:cs="Arial"/>
          <w:lang w:val="es-ES"/>
        </w:rPr>
      </w:pPr>
      <w:r w:rsidRPr="5851E23E">
        <w:rPr>
          <w:rFonts w:ascii="Aptos Narrow" w:hAnsi="Aptos Narrow" w:cs="Arial"/>
          <w:b/>
          <w:bCs/>
          <w:lang w:val="es-ES"/>
        </w:rPr>
        <w:t>b.</w:t>
      </w:r>
      <w:r w:rsidRPr="5851E23E">
        <w:rPr>
          <w:rFonts w:ascii="Aptos Narrow" w:hAnsi="Aptos Narrow" w:cs="Arial"/>
          <w:lang w:val="es-ES"/>
        </w:rPr>
        <w:t xml:space="preserve"> Durante la jornada laboral y en cualquier lugar siempre y cuando se estén desarrollando funciones laborales. </w:t>
      </w:r>
    </w:p>
    <w:p w14:paraId="520F36FE" w14:textId="77777777" w:rsidR="00CF0A3E" w:rsidRPr="00297D3C" w:rsidRDefault="00CF0A3E" w:rsidP="5851E23E">
      <w:pPr>
        <w:pStyle w:val="Textoindependiente"/>
        <w:ind w:left="709"/>
        <w:rPr>
          <w:rFonts w:ascii="Aptos Narrow" w:hAnsi="Aptos Narrow" w:cs="Arial"/>
          <w:lang w:val="es-ES"/>
        </w:rPr>
      </w:pPr>
    </w:p>
    <w:p w14:paraId="2CBDA137" w14:textId="6DEE586C" w:rsidR="00CF0A3E" w:rsidRPr="00297D3C" w:rsidRDefault="5895D858" w:rsidP="5851E23E">
      <w:pPr>
        <w:pStyle w:val="Textoindependiente"/>
        <w:rPr>
          <w:rFonts w:ascii="Aptos Narrow" w:hAnsi="Aptos Narrow" w:cs="Arial"/>
          <w:lang w:val="es-ES"/>
        </w:rPr>
      </w:pPr>
      <w:r w:rsidRPr="2ADEC4DE">
        <w:rPr>
          <w:rFonts w:ascii="Aptos Narrow" w:hAnsi="Aptos Narrow" w:cs="Arial"/>
          <w:lang w:val="es-ES"/>
        </w:rPr>
        <w:t>Por tanto</w:t>
      </w:r>
      <w:r w:rsidR="00CF0A3E" w:rsidRPr="2ADEC4DE">
        <w:rPr>
          <w:rFonts w:ascii="Aptos Narrow" w:hAnsi="Aptos Narrow" w:cs="Arial"/>
          <w:lang w:val="es-ES"/>
        </w:rPr>
        <w:t xml:space="preserve">, y por excepción de los supuestos anteriores, si el </w:t>
      </w:r>
      <w:r w:rsidR="12698E77" w:rsidRPr="2ADEC4DE">
        <w:rPr>
          <w:rFonts w:ascii="Aptos Narrow" w:hAnsi="Aptos Narrow" w:cs="Arial"/>
          <w:b/>
          <w:bCs/>
          <w:lang w:val="es-ES"/>
        </w:rPr>
        <w:t xml:space="preserve">“EQUIPO DE CÓMPUTO Y/O </w:t>
      </w:r>
      <w:r w:rsidR="7A6BF859" w:rsidRPr="2ADEC4DE">
        <w:rPr>
          <w:rFonts w:ascii="Aptos Narrow" w:hAnsi="Aptos Narrow" w:cs="Arial"/>
          <w:b/>
          <w:bCs/>
          <w:lang w:val="es-ES"/>
        </w:rPr>
        <w:t>PERIFÉRICOS” fuese</w:t>
      </w:r>
      <w:r w:rsidR="00CF0A3E" w:rsidRPr="2ADEC4DE">
        <w:rPr>
          <w:rFonts w:ascii="Aptos Narrow" w:hAnsi="Aptos Narrow" w:cs="Arial"/>
          <w:lang w:val="es-ES"/>
        </w:rPr>
        <w:t xml:space="preserve"> robado fuera de los días y horarios de trabajo, o en lugares que no correspondan a la función </w:t>
      </w:r>
      <w:r w:rsidR="734FA24B" w:rsidRPr="2ADEC4DE">
        <w:rPr>
          <w:rFonts w:ascii="Aptos Narrow" w:hAnsi="Aptos Narrow" w:cs="Arial"/>
          <w:lang w:val="es-ES"/>
        </w:rPr>
        <w:t>laboral, “</w:t>
      </w:r>
      <w:r w:rsidR="00CF0A3E" w:rsidRPr="2ADEC4DE">
        <w:rPr>
          <w:rFonts w:ascii="Aptos Narrow" w:hAnsi="Aptos Narrow" w:cs="Arial"/>
          <w:b/>
          <w:bCs/>
          <w:lang w:val="es-ES"/>
        </w:rPr>
        <w:t xml:space="preserve">EL RESPONSABLE” </w:t>
      </w:r>
      <w:r w:rsidR="00CF0A3E" w:rsidRPr="2ADEC4DE">
        <w:rPr>
          <w:rFonts w:ascii="Aptos Narrow" w:hAnsi="Aptos Narrow" w:cs="Arial"/>
          <w:lang w:val="es-ES"/>
        </w:rPr>
        <w:t>responderá por la reposición o pago de un equipo de igual marca, características y calidad.</w:t>
      </w:r>
    </w:p>
    <w:p w14:paraId="01DE86E3" w14:textId="77777777" w:rsidR="00CF0A3E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</w:p>
    <w:p w14:paraId="50E96604" w14:textId="700B9CEB" w:rsidR="00CF0A3E" w:rsidRPr="00297D3C" w:rsidRDefault="569317BC" w:rsidP="5851E23E">
      <w:pPr>
        <w:pStyle w:val="Textoindependiente"/>
        <w:rPr>
          <w:rFonts w:ascii="Aptos Narrow" w:hAnsi="Aptos Narrow" w:cs="Arial"/>
          <w:lang w:val="es-ES"/>
        </w:rPr>
      </w:pPr>
      <w:r w:rsidRPr="2ADEC4DE">
        <w:rPr>
          <w:rFonts w:ascii="Aptos Narrow" w:hAnsi="Aptos Narrow" w:cs="Arial"/>
          <w:b/>
          <w:bCs/>
          <w:lang w:val="es-ES"/>
        </w:rPr>
        <w:t>9</w:t>
      </w:r>
      <w:r w:rsidR="00CF0A3E" w:rsidRPr="2ADEC4DE">
        <w:rPr>
          <w:rFonts w:ascii="Aptos Narrow" w:hAnsi="Aptos Narrow" w:cs="Arial"/>
          <w:b/>
          <w:bCs/>
          <w:lang w:val="es-ES"/>
        </w:rPr>
        <w:t xml:space="preserve">.1 </w:t>
      </w:r>
      <w:r w:rsidR="00CF0A3E" w:rsidRPr="2ADEC4DE">
        <w:rPr>
          <w:rFonts w:ascii="Aptos Narrow" w:hAnsi="Aptos Narrow" w:cs="Arial"/>
          <w:lang w:val="es-ES"/>
        </w:rPr>
        <w:t xml:space="preserve">En cualquiera de los supuestos previstos en el párrafo anterior, el </w:t>
      </w:r>
      <w:r w:rsidR="00CF0A3E" w:rsidRPr="2ADEC4DE">
        <w:rPr>
          <w:rFonts w:ascii="Aptos Narrow" w:hAnsi="Aptos Narrow" w:cs="Arial"/>
          <w:b/>
          <w:bCs/>
          <w:lang w:val="es-ES"/>
        </w:rPr>
        <w:t>“EL RESPONSABLE”</w:t>
      </w:r>
      <w:r w:rsidR="00CF0A3E" w:rsidRPr="2ADEC4DE">
        <w:rPr>
          <w:rFonts w:ascii="Aptos Narrow" w:hAnsi="Aptos Narrow" w:cs="Arial"/>
          <w:lang w:val="es-ES"/>
        </w:rPr>
        <w:t xml:space="preserve"> deberá seguir los siguientes pasos:</w:t>
      </w:r>
    </w:p>
    <w:p w14:paraId="24FB8019" w14:textId="77777777" w:rsidR="00CF0A3E" w:rsidRPr="00297D3C" w:rsidRDefault="00CF0A3E" w:rsidP="5851E23E">
      <w:pPr>
        <w:pStyle w:val="Textoindependiente"/>
        <w:rPr>
          <w:rFonts w:ascii="Aptos Narrow" w:hAnsi="Aptos Narrow" w:cs="Arial"/>
          <w:lang w:val="es-ES"/>
        </w:rPr>
      </w:pPr>
    </w:p>
    <w:p w14:paraId="5F6E04FD" w14:textId="77777777" w:rsidR="00CF0A3E" w:rsidRPr="00297D3C" w:rsidRDefault="00CF0A3E" w:rsidP="5851E23E">
      <w:pPr>
        <w:autoSpaceDE w:val="0"/>
        <w:autoSpaceDN w:val="0"/>
        <w:adjustRightInd w:val="0"/>
        <w:ind w:left="709"/>
        <w:jc w:val="both"/>
        <w:rPr>
          <w:rFonts w:ascii="Aptos Narrow" w:hAnsi="Aptos Narrow" w:cs="Arial"/>
          <w:color w:val="000000"/>
          <w:sz w:val="24"/>
          <w:szCs w:val="24"/>
        </w:rPr>
      </w:pPr>
      <w:r w:rsidRPr="5851E23E">
        <w:rPr>
          <w:rFonts w:ascii="Aptos Narrow" w:hAnsi="Aptos Narrow" w:cs="Arial"/>
          <w:b/>
          <w:bCs/>
          <w:color w:val="000000" w:themeColor="text1"/>
          <w:sz w:val="24"/>
          <w:szCs w:val="24"/>
        </w:rPr>
        <w:t>a.</w:t>
      </w:r>
      <w:r w:rsidRPr="5851E23E">
        <w:rPr>
          <w:rFonts w:ascii="Aptos Narrow" w:hAnsi="Aptos Narrow" w:cs="Arial"/>
          <w:color w:val="000000" w:themeColor="text1"/>
          <w:sz w:val="24"/>
          <w:szCs w:val="24"/>
        </w:rPr>
        <w:t xml:space="preserve"> Levantar la denuncia respectiva ante la agencia del ministerio público que corresponda;</w:t>
      </w:r>
    </w:p>
    <w:p w14:paraId="1AC249CF" w14:textId="77777777" w:rsidR="00CF0A3E" w:rsidRPr="00297D3C" w:rsidRDefault="00CF0A3E" w:rsidP="5851E23E">
      <w:pPr>
        <w:autoSpaceDE w:val="0"/>
        <w:autoSpaceDN w:val="0"/>
        <w:adjustRightInd w:val="0"/>
        <w:ind w:left="709"/>
        <w:jc w:val="both"/>
        <w:rPr>
          <w:rFonts w:ascii="Aptos Narrow" w:hAnsi="Aptos Narrow" w:cs="Arial"/>
          <w:color w:val="000000"/>
          <w:sz w:val="24"/>
          <w:szCs w:val="24"/>
        </w:rPr>
      </w:pPr>
      <w:r w:rsidRPr="5851E23E">
        <w:rPr>
          <w:rFonts w:ascii="Aptos Narrow" w:hAnsi="Aptos Narrow" w:cs="Arial"/>
          <w:b/>
          <w:bCs/>
          <w:color w:val="000000" w:themeColor="text1"/>
          <w:sz w:val="24"/>
          <w:szCs w:val="24"/>
        </w:rPr>
        <w:t>b.</w:t>
      </w:r>
      <w:r w:rsidRPr="5851E23E">
        <w:rPr>
          <w:rFonts w:ascii="Aptos Narrow" w:hAnsi="Aptos Narrow" w:cs="Arial"/>
          <w:color w:val="000000" w:themeColor="text1"/>
          <w:sz w:val="24"/>
          <w:szCs w:val="24"/>
        </w:rPr>
        <w:t xml:space="preserve"> Dar aviso inmediato vía telefónica en horarios de oficina a </w:t>
      </w:r>
      <w:r w:rsidRPr="5851E23E">
        <w:rPr>
          <w:rFonts w:ascii="Aptos Narrow" w:hAnsi="Aptos Narrow" w:cs="Arial"/>
          <w:b/>
          <w:bCs/>
          <w:sz w:val="24"/>
          <w:szCs w:val="24"/>
        </w:rPr>
        <w:t xml:space="preserve">““LA EMPRESA" </w:t>
      </w:r>
      <w:r w:rsidRPr="5851E23E">
        <w:rPr>
          <w:rFonts w:ascii="Aptos Narrow" w:hAnsi="Aptos Narrow" w:cs="Arial"/>
          <w:sz w:val="24"/>
          <w:szCs w:val="24"/>
        </w:rPr>
        <w:t>en la ciudad de León Guanajuato;</w:t>
      </w:r>
    </w:p>
    <w:p w14:paraId="6404C246" w14:textId="26E4E94F" w:rsidR="00CF0A3E" w:rsidRPr="00297D3C" w:rsidRDefault="00CF0A3E" w:rsidP="5851E23E">
      <w:pPr>
        <w:autoSpaceDE w:val="0"/>
        <w:autoSpaceDN w:val="0"/>
        <w:adjustRightInd w:val="0"/>
        <w:ind w:left="709"/>
        <w:jc w:val="both"/>
        <w:rPr>
          <w:rFonts w:ascii="Aptos Narrow" w:hAnsi="Aptos Narrow" w:cs="Arial"/>
          <w:sz w:val="24"/>
          <w:szCs w:val="24"/>
        </w:rPr>
      </w:pPr>
      <w:r w:rsidRPr="5851E23E">
        <w:rPr>
          <w:rFonts w:ascii="Aptos Narrow" w:hAnsi="Aptos Narrow" w:cs="Arial"/>
          <w:b/>
          <w:bCs/>
          <w:color w:val="000000" w:themeColor="text1"/>
          <w:sz w:val="24"/>
          <w:szCs w:val="24"/>
        </w:rPr>
        <w:t>c.</w:t>
      </w:r>
      <w:r w:rsidRPr="5851E23E">
        <w:rPr>
          <w:rFonts w:ascii="Aptos Narrow" w:hAnsi="Aptos Narrow" w:cs="Arial"/>
          <w:color w:val="000000" w:themeColor="text1"/>
          <w:sz w:val="24"/>
          <w:szCs w:val="24"/>
        </w:rPr>
        <w:t xml:space="preserve"> Entregar a la brevedad copia del acta ministerial en la que conste la denuncia del robo en las oficinas de </w:t>
      </w:r>
      <w:r w:rsidRPr="5851E23E">
        <w:rPr>
          <w:rFonts w:ascii="Aptos Narrow" w:hAnsi="Aptos Narrow" w:cs="Arial"/>
          <w:b/>
          <w:bCs/>
          <w:sz w:val="24"/>
          <w:szCs w:val="24"/>
        </w:rPr>
        <w:t xml:space="preserve">“LIEVANT STUDIO SOCIEDAD CIVIL” </w:t>
      </w:r>
      <w:r w:rsidRPr="5851E23E">
        <w:rPr>
          <w:rFonts w:ascii="Aptos Narrow" w:hAnsi="Aptos Narrow" w:cs="Arial"/>
          <w:sz w:val="24"/>
          <w:szCs w:val="24"/>
        </w:rPr>
        <w:t>en la ciudad de León Guanajuato</w:t>
      </w:r>
      <w:r w:rsidR="00A17FDA" w:rsidRPr="5851E23E">
        <w:rPr>
          <w:rFonts w:ascii="Aptos Narrow" w:hAnsi="Aptos Narrow" w:cs="Arial"/>
          <w:sz w:val="24"/>
          <w:szCs w:val="24"/>
        </w:rPr>
        <w:t>.</w:t>
      </w:r>
    </w:p>
    <w:p w14:paraId="14AE8050" w14:textId="77777777" w:rsidR="007962E3" w:rsidRPr="00297D3C" w:rsidRDefault="007962E3" w:rsidP="5851E23E">
      <w:pPr>
        <w:pStyle w:val="Sinespaciado"/>
        <w:jc w:val="both"/>
        <w:rPr>
          <w:rFonts w:ascii="Aptos Narrow" w:hAnsi="Aptos Narrow" w:cs="Arial"/>
          <w:b/>
          <w:bCs/>
          <w:color w:val="000000"/>
          <w:sz w:val="24"/>
          <w:szCs w:val="24"/>
        </w:rPr>
      </w:pPr>
    </w:p>
    <w:p w14:paraId="32BCD260" w14:textId="3FB70B78" w:rsidR="00CF0A3E" w:rsidRPr="00297D3C" w:rsidRDefault="6736BBFD" w:rsidP="5851E23E">
      <w:pPr>
        <w:pStyle w:val="Sinespaciado"/>
        <w:jc w:val="both"/>
        <w:rPr>
          <w:rFonts w:ascii="Aptos Narrow" w:hAnsi="Aptos Narrow" w:cs="Arial"/>
          <w:color w:val="000000"/>
          <w:sz w:val="24"/>
          <w:szCs w:val="24"/>
        </w:rPr>
      </w:pPr>
      <w:r w:rsidRPr="2ADEC4DE">
        <w:rPr>
          <w:rFonts w:ascii="Aptos Narrow" w:hAnsi="Aptos Narrow" w:cs="Arial"/>
          <w:b/>
          <w:bCs/>
          <w:color w:val="000000" w:themeColor="text1"/>
          <w:sz w:val="24"/>
          <w:szCs w:val="24"/>
        </w:rPr>
        <w:t>DÉCIMA</w:t>
      </w:r>
      <w:r w:rsidR="007962E3" w:rsidRPr="2ADEC4DE">
        <w:rPr>
          <w:rFonts w:ascii="Aptos Narrow" w:hAnsi="Aptos Narrow" w:cs="Arial"/>
          <w:b/>
          <w:bCs/>
          <w:color w:val="000000" w:themeColor="text1"/>
          <w:sz w:val="24"/>
          <w:szCs w:val="24"/>
        </w:rPr>
        <w:t>. -</w:t>
      </w:r>
      <w:r w:rsidR="00CF0A3E" w:rsidRPr="2ADEC4DE">
        <w:rPr>
          <w:rFonts w:ascii="Aptos Narrow" w:hAnsi="Aptos Narrow" w:cs="Arial"/>
          <w:color w:val="000000" w:themeColor="text1"/>
          <w:sz w:val="24"/>
          <w:szCs w:val="24"/>
        </w:rPr>
        <w:t xml:space="preserve"> </w:t>
      </w:r>
      <w:r w:rsidR="00CF0A3E" w:rsidRPr="2ADEC4DE">
        <w:rPr>
          <w:rFonts w:ascii="Aptos Narrow" w:hAnsi="Aptos Narrow" w:cs="Arial"/>
          <w:b/>
          <w:bCs/>
          <w:color w:val="000000" w:themeColor="text1"/>
          <w:sz w:val="24"/>
          <w:szCs w:val="24"/>
        </w:rPr>
        <w:t>DE LOS DERECHOS DEL EQUIPO DE CÓMPUTO</w:t>
      </w:r>
      <w:r w:rsidR="00CF0A3E" w:rsidRPr="2ADEC4DE">
        <w:rPr>
          <w:rFonts w:ascii="Aptos Narrow" w:hAnsi="Aptos Narrow" w:cs="Arial"/>
          <w:color w:val="000000" w:themeColor="text1"/>
          <w:sz w:val="24"/>
          <w:szCs w:val="24"/>
        </w:rPr>
        <w:t>.</w:t>
      </w:r>
    </w:p>
    <w:p w14:paraId="10DF8E36" w14:textId="77777777" w:rsidR="00CF0A3E" w:rsidRPr="00297D3C" w:rsidRDefault="00CF0A3E" w:rsidP="5851E23E">
      <w:pPr>
        <w:pStyle w:val="Sinespaciado"/>
        <w:jc w:val="both"/>
        <w:rPr>
          <w:rFonts w:ascii="Aptos Narrow" w:hAnsi="Aptos Narrow" w:cs="Arial"/>
          <w:color w:val="000000"/>
          <w:sz w:val="24"/>
          <w:szCs w:val="24"/>
        </w:rPr>
      </w:pPr>
    </w:p>
    <w:p w14:paraId="6B5F5F38" w14:textId="08E4BF7D" w:rsidR="00CF0A3E" w:rsidRPr="00297D3C" w:rsidRDefault="00CF0A3E" w:rsidP="5851E23E">
      <w:pPr>
        <w:pStyle w:val="Sinespaciado"/>
        <w:jc w:val="both"/>
        <w:rPr>
          <w:rFonts w:ascii="Aptos Narrow" w:hAnsi="Aptos Narrow" w:cs="Arial"/>
          <w:sz w:val="24"/>
          <w:szCs w:val="24"/>
          <w:lang w:val="es-ES"/>
        </w:rPr>
      </w:pPr>
      <w:r w:rsidRPr="7207A26D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“EL </w:t>
      </w:r>
      <w:r w:rsidR="00910AB6" w:rsidRPr="7207A26D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RESPONSABLE” </w:t>
      </w:r>
      <w:r w:rsidR="00910AB6" w:rsidRPr="7207A26D">
        <w:rPr>
          <w:rFonts w:ascii="Aptos Narrow" w:hAnsi="Aptos Narrow" w:cs="Arial"/>
          <w:sz w:val="24"/>
          <w:szCs w:val="24"/>
          <w:lang w:val="es-ES"/>
        </w:rPr>
        <w:t>reconoce</w:t>
      </w:r>
      <w:r w:rsidRPr="7207A26D">
        <w:rPr>
          <w:rFonts w:ascii="Aptos Narrow" w:hAnsi="Aptos Narrow" w:cs="Arial"/>
          <w:sz w:val="24"/>
          <w:szCs w:val="24"/>
          <w:lang w:val="es-ES"/>
        </w:rPr>
        <w:t xml:space="preserve"> que los derechos sobre </w:t>
      </w:r>
      <w:r w:rsidR="12698E77" w:rsidRPr="7207A26D">
        <w:rPr>
          <w:rFonts w:ascii="Aptos Narrow" w:hAnsi="Aptos Narrow" w:cs="Arial"/>
          <w:b/>
          <w:bCs/>
          <w:sz w:val="24"/>
          <w:szCs w:val="24"/>
          <w:lang w:val="es-ES"/>
        </w:rPr>
        <w:t>“EQUIPO DE CÓMPUTO Y/O PERIFÉRICOS”</w:t>
      </w:r>
      <w:r w:rsidRPr="7207A26D">
        <w:rPr>
          <w:rFonts w:ascii="Aptos Narrow" w:hAnsi="Aptos Narrow" w:cs="Arial"/>
          <w:sz w:val="24"/>
          <w:szCs w:val="24"/>
          <w:lang w:val="es-ES"/>
        </w:rPr>
        <w:t xml:space="preserve"> corresponden única y exclusivamente a</w:t>
      </w:r>
      <w:r w:rsidRPr="7207A26D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 “LA EMPRESA</w:t>
      </w:r>
      <w:r w:rsidRPr="7207A26D">
        <w:rPr>
          <w:rFonts w:ascii="Aptos Narrow" w:hAnsi="Aptos Narrow" w:cs="Arial"/>
          <w:sz w:val="24"/>
          <w:szCs w:val="24"/>
          <w:lang w:val="es-ES"/>
        </w:rPr>
        <w:t xml:space="preserve">"; derivado de lo anterior </w:t>
      </w:r>
      <w:r w:rsidRPr="7207A26D">
        <w:rPr>
          <w:rFonts w:ascii="Aptos Narrow" w:hAnsi="Aptos Narrow" w:cs="Arial"/>
          <w:b/>
          <w:bCs/>
          <w:sz w:val="24"/>
          <w:szCs w:val="24"/>
          <w:lang w:val="es-ES"/>
        </w:rPr>
        <w:lastRenderedPageBreak/>
        <w:t xml:space="preserve">“LA EMPRESA" </w:t>
      </w:r>
      <w:r w:rsidRPr="7207A26D">
        <w:rPr>
          <w:rFonts w:ascii="Aptos Narrow" w:hAnsi="Aptos Narrow" w:cs="Arial"/>
          <w:sz w:val="24"/>
          <w:szCs w:val="24"/>
          <w:lang w:val="es-ES"/>
        </w:rPr>
        <w:t xml:space="preserve">tiene plena titularidad de la información digital que se trabaje, respalde o almacene en el </w:t>
      </w:r>
      <w:r w:rsidR="12698E77" w:rsidRPr="7207A26D">
        <w:rPr>
          <w:rFonts w:ascii="Aptos Narrow" w:hAnsi="Aptos Narrow" w:cs="Arial"/>
          <w:b/>
          <w:bCs/>
          <w:sz w:val="24"/>
          <w:szCs w:val="24"/>
          <w:lang w:val="es-ES"/>
        </w:rPr>
        <w:t>“EQUIPO DE CÓMPUTO Y/O PERIFÉRICOS”</w:t>
      </w:r>
      <w:r w:rsidRPr="7207A26D">
        <w:rPr>
          <w:rFonts w:ascii="Aptos Narrow" w:hAnsi="Aptos Narrow" w:cs="Arial"/>
          <w:sz w:val="24"/>
          <w:szCs w:val="24"/>
          <w:lang w:val="es-ES"/>
        </w:rPr>
        <w:t xml:space="preserve">, por lo que en esta materia aplica lo pactado previamente en el </w:t>
      </w:r>
      <w:r w:rsidRPr="7207A26D">
        <w:rPr>
          <w:rFonts w:ascii="Aptos Narrow" w:hAnsi="Aptos Narrow" w:cs="Arial"/>
          <w:b/>
          <w:bCs/>
          <w:sz w:val="24"/>
          <w:szCs w:val="24"/>
          <w:lang w:val="es-ES"/>
        </w:rPr>
        <w:t>CONVENIO DE CONDIFENCIALIDAD</w:t>
      </w:r>
      <w:r w:rsidRPr="7207A26D">
        <w:rPr>
          <w:rFonts w:ascii="Aptos Narrow" w:hAnsi="Aptos Narrow" w:cs="Arial"/>
          <w:sz w:val="24"/>
          <w:szCs w:val="24"/>
          <w:lang w:val="es-ES"/>
        </w:rPr>
        <w:t xml:space="preserve"> suscrito entre </w:t>
      </w:r>
      <w:r w:rsidRPr="7207A26D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“EL RESPONSABLE” y “LA EMPRESA". </w:t>
      </w:r>
      <w:r w:rsidRPr="7207A26D">
        <w:rPr>
          <w:rFonts w:ascii="Aptos Narrow" w:hAnsi="Aptos Narrow" w:cs="Arial"/>
          <w:sz w:val="24"/>
          <w:szCs w:val="24"/>
          <w:lang w:val="es-ES"/>
        </w:rPr>
        <w:t>Para la presente cláusula aplica como excepción lo previsto en el segundo párrafo de la cláusula TERCERA del presente reglamento.</w:t>
      </w:r>
    </w:p>
    <w:p w14:paraId="44D4CAA0" w14:textId="0383C045" w:rsidR="00CF0A3E" w:rsidRPr="00297D3C" w:rsidRDefault="00CF0A3E" w:rsidP="5851E23E">
      <w:pPr>
        <w:pStyle w:val="Sinespaciado"/>
        <w:jc w:val="both"/>
        <w:rPr>
          <w:rFonts w:ascii="Aptos Narrow" w:hAnsi="Aptos Narrow" w:cs="Arial"/>
          <w:b/>
          <w:bCs/>
          <w:sz w:val="24"/>
          <w:szCs w:val="24"/>
          <w:lang w:val="es-ES"/>
        </w:rPr>
      </w:pPr>
    </w:p>
    <w:p w14:paraId="326E2987" w14:textId="28059C89" w:rsidR="00CF0A3E" w:rsidRPr="00297D3C" w:rsidRDefault="0D7D18B4" w:rsidP="2ADEC4DE">
      <w:pPr>
        <w:autoSpaceDE w:val="0"/>
        <w:autoSpaceDN w:val="0"/>
        <w:adjustRightInd w:val="0"/>
        <w:jc w:val="both"/>
        <w:rPr>
          <w:rFonts w:ascii="Aptos Narrow" w:hAnsi="Aptos Narrow" w:cs="Arial"/>
          <w:b/>
          <w:bCs/>
          <w:i/>
          <w:iCs/>
          <w:sz w:val="24"/>
          <w:szCs w:val="24"/>
        </w:rPr>
      </w:pPr>
      <w:r w:rsidRPr="2ADEC4DE">
        <w:rPr>
          <w:rFonts w:ascii="Aptos Narrow" w:hAnsi="Aptos Narrow" w:cs="Arial"/>
          <w:b/>
          <w:bCs/>
          <w:sz w:val="24"/>
          <w:szCs w:val="24"/>
        </w:rPr>
        <w:t xml:space="preserve">DÉCIMA </w:t>
      </w:r>
      <w:r w:rsidR="0F5B56DE" w:rsidRPr="2ADEC4DE">
        <w:rPr>
          <w:rFonts w:ascii="Aptos Narrow" w:hAnsi="Aptos Narrow" w:cs="Arial"/>
          <w:b/>
          <w:bCs/>
          <w:sz w:val="24"/>
          <w:szCs w:val="24"/>
        </w:rPr>
        <w:t>PRIMERA. -</w:t>
      </w:r>
      <w:r w:rsidR="00CF0A3E" w:rsidRPr="2ADEC4DE">
        <w:rPr>
          <w:rFonts w:ascii="Aptos Narrow" w:hAnsi="Aptos Narrow" w:cs="Arial"/>
          <w:b/>
          <w:bCs/>
          <w:sz w:val="24"/>
          <w:szCs w:val="24"/>
        </w:rPr>
        <w:t xml:space="preserve"> DEVOLUCIÓN DEL EQUIPO DE CÓMPUTO</w:t>
      </w:r>
      <w:r w:rsidR="00CF0A3E" w:rsidRPr="2ADEC4DE">
        <w:rPr>
          <w:rFonts w:ascii="Aptos Narrow" w:hAnsi="Aptos Narrow" w:cs="Arial"/>
          <w:b/>
          <w:bCs/>
          <w:i/>
          <w:iCs/>
          <w:sz w:val="24"/>
          <w:szCs w:val="24"/>
        </w:rPr>
        <w:t>.</w:t>
      </w:r>
    </w:p>
    <w:p w14:paraId="473BEBDF" w14:textId="1F229344" w:rsidR="00CF0A3E" w:rsidRPr="00297D3C" w:rsidRDefault="65B66634" w:rsidP="2ADEC4DE">
      <w:pPr>
        <w:jc w:val="both"/>
        <w:rPr>
          <w:rFonts w:ascii="Aptos Narrow" w:hAnsi="Aptos Narrow" w:cs="Arial"/>
          <w:sz w:val="24"/>
          <w:szCs w:val="24"/>
        </w:rPr>
      </w:pPr>
      <w:r w:rsidRPr="2ADEC4DE">
        <w:rPr>
          <w:rFonts w:ascii="Aptos Narrow" w:hAnsi="Aptos Narrow" w:cs="Arial"/>
          <w:b/>
          <w:bCs/>
          <w:sz w:val="24"/>
          <w:szCs w:val="24"/>
        </w:rPr>
        <w:t>11</w:t>
      </w:r>
      <w:r w:rsidR="00CF0A3E" w:rsidRPr="2ADEC4DE">
        <w:rPr>
          <w:rFonts w:ascii="Aptos Narrow" w:hAnsi="Aptos Narrow" w:cs="Arial"/>
          <w:b/>
          <w:bCs/>
          <w:sz w:val="24"/>
          <w:szCs w:val="24"/>
        </w:rPr>
        <w:t>.1. “LA EMPRESA"</w:t>
      </w:r>
      <w:r w:rsidR="00CF0A3E" w:rsidRPr="2ADEC4DE">
        <w:rPr>
          <w:rFonts w:ascii="Aptos Narrow" w:hAnsi="Aptos Narrow" w:cs="Arial"/>
          <w:sz w:val="24"/>
          <w:szCs w:val="24"/>
        </w:rPr>
        <w:t xml:space="preserve"> podrá requerir la devolución del </w:t>
      </w:r>
      <w:r w:rsidR="12698E77" w:rsidRPr="2ADEC4DE">
        <w:rPr>
          <w:rFonts w:ascii="Aptos Narrow" w:hAnsi="Aptos Narrow" w:cs="Arial"/>
          <w:b/>
          <w:bCs/>
          <w:sz w:val="24"/>
          <w:szCs w:val="24"/>
        </w:rPr>
        <w:t>“EQUIPO DE CÓMPUTO Y/O PERIFÉRICOS”</w:t>
      </w:r>
      <w:r w:rsidR="00CF0A3E" w:rsidRPr="2ADEC4DE">
        <w:rPr>
          <w:rFonts w:ascii="Aptos Narrow" w:hAnsi="Aptos Narrow" w:cs="Arial"/>
          <w:b/>
          <w:bCs/>
          <w:sz w:val="24"/>
          <w:szCs w:val="24"/>
        </w:rPr>
        <w:t xml:space="preserve"> </w:t>
      </w:r>
      <w:r w:rsidR="00CF0A3E" w:rsidRPr="2ADEC4DE">
        <w:rPr>
          <w:rFonts w:ascii="Aptos Narrow" w:hAnsi="Aptos Narrow" w:cs="Arial"/>
          <w:sz w:val="24"/>
          <w:szCs w:val="24"/>
        </w:rPr>
        <w:t>en cualquier momento y por cualquier medio de comunicación; o al término de la relación laboral con</w:t>
      </w:r>
      <w:r w:rsidR="00CF0A3E" w:rsidRPr="2ADEC4DE">
        <w:rPr>
          <w:rFonts w:ascii="Aptos Narrow" w:hAnsi="Aptos Narrow" w:cs="Arial"/>
          <w:b/>
          <w:bCs/>
          <w:sz w:val="24"/>
          <w:szCs w:val="24"/>
        </w:rPr>
        <w:t xml:space="preserve"> “LA EMPRESA",</w:t>
      </w:r>
      <w:r w:rsidR="00CF0A3E" w:rsidRPr="2ADEC4DE">
        <w:rPr>
          <w:rFonts w:ascii="Aptos Narrow" w:hAnsi="Aptos Narrow" w:cs="Arial"/>
          <w:sz w:val="24"/>
          <w:szCs w:val="24"/>
        </w:rPr>
        <w:t xml:space="preserve"> en </w:t>
      </w:r>
      <w:r w:rsidR="00C74835" w:rsidRPr="2ADEC4DE">
        <w:rPr>
          <w:rFonts w:ascii="Aptos Narrow" w:hAnsi="Aptos Narrow" w:cs="Arial"/>
          <w:sz w:val="24"/>
          <w:szCs w:val="24"/>
        </w:rPr>
        <w:t>este</w:t>
      </w:r>
      <w:r w:rsidR="00CF0A3E" w:rsidRPr="2ADEC4DE">
        <w:rPr>
          <w:rFonts w:ascii="Aptos Narrow" w:hAnsi="Aptos Narrow" w:cs="Arial"/>
          <w:sz w:val="24"/>
          <w:szCs w:val="24"/>
        </w:rPr>
        <w:t xml:space="preserve"> supuesto </w:t>
      </w:r>
      <w:r w:rsidR="00CF0A3E" w:rsidRPr="2ADEC4DE">
        <w:rPr>
          <w:rFonts w:ascii="Aptos Narrow" w:hAnsi="Aptos Narrow" w:cs="Arial"/>
          <w:b/>
          <w:bCs/>
          <w:sz w:val="24"/>
          <w:szCs w:val="24"/>
        </w:rPr>
        <w:t>“EL RESPONSABLE”</w:t>
      </w:r>
      <w:r w:rsidR="00CF0A3E" w:rsidRPr="2ADEC4DE">
        <w:rPr>
          <w:rFonts w:ascii="Aptos Narrow" w:hAnsi="Aptos Narrow" w:cs="Arial"/>
          <w:sz w:val="24"/>
          <w:szCs w:val="24"/>
        </w:rPr>
        <w:t xml:space="preserve"> dejará de utilizar el </w:t>
      </w:r>
      <w:r w:rsidR="12698E77" w:rsidRPr="2ADEC4DE">
        <w:rPr>
          <w:rFonts w:ascii="Aptos Narrow" w:hAnsi="Aptos Narrow" w:cs="Arial"/>
          <w:b/>
          <w:bCs/>
          <w:sz w:val="24"/>
          <w:szCs w:val="24"/>
        </w:rPr>
        <w:t>“EQUIPO DE CÓMPUTO Y/O PERIFÉRICOS”</w:t>
      </w:r>
      <w:r w:rsidR="00CF0A3E" w:rsidRPr="2ADEC4DE">
        <w:rPr>
          <w:rFonts w:ascii="Aptos Narrow" w:hAnsi="Aptos Narrow" w:cs="Arial"/>
          <w:sz w:val="24"/>
          <w:szCs w:val="24"/>
        </w:rPr>
        <w:t xml:space="preserve"> y procederá a realizar la devolución inmediata del equipo al personal que se le indique o en el domicilio donde fue otorgado dicho </w:t>
      </w:r>
      <w:r w:rsidR="00CF0A3E" w:rsidRPr="2ADEC4DE">
        <w:rPr>
          <w:rFonts w:ascii="Aptos Narrow" w:hAnsi="Aptos Narrow" w:cs="Arial"/>
          <w:b/>
          <w:bCs/>
          <w:sz w:val="24"/>
          <w:szCs w:val="24"/>
        </w:rPr>
        <w:t>“EQUIPO DE COMPUTO”</w:t>
      </w:r>
      <w:r w:rsidR="00CF0A3E" w:rsidRPr="2ADEC4DE">
        <w:rPr>
          <w:rFonts w:ascii="Aptos Narrow" w:hAnsi="Aptos Narrow" w:cs="Arial"/>
          <w:sz w:val="24"/>
          <w:szCs w:val="24"/>
        </w:rPr>
        <w:t>.</w:t>
      </w:r>
    </w:p>
    <w:p w14:paraId="60D49CF5" w14:textId="75C88F33" w:rsidR="00CF0A3E" w:rsidRPr="00297D3C" w:rsidRDefault="00CF0A3E" w:rsidP="5851E23E">
      <w:pPr>
        <w:autoSpaceDE w:val="0"/>
        <w:autoSpaceDN w:val="0"/>
        <w:adjustRightInd w:val="0"/>
        <w:jc w:val="both"/>
        <w:rPr>
          <w:rFonts w:ascii="Aptos Narrow" w:hAnsi="Aptos Narrow" w:cs="Arial"/>
          <w:b/>
          <w:bCs/>
          <w:i/>
          <w:iCs/>
          <w:sz w:val="24"/>
          <w:szCs w:val="24"/>
        </w:rPr>
      </w:pPr>
    </w:p>
    <w:p w14:paraId="57963FC4" w14:textId="7EDFC543" w:rsidR="00CF0A3E" w:rsidRPr="00297D3C" w:rsidRDefault="00CF0A3E" w:rsidP="5851E23E">
      <w:pPr>
        <w:autoSpaceDE w:val="0"/>
        <w:autoSpaceDN w:val="0"/>
        <w:adjustRightInd w:val="0"/>
        <w:jc w:val="both"/>
        <w:rPr>
          <w:rFonts w:ascii="Aptos Narrow" w:hAnsi="Aptos Narrow" w:cs="Arial"/>
          <w:color w:val="000000"/>
          <w:sz w:val="24"/>
          <w:szCs w:val="24"/>
        </w:rPr>
      </w:pPr>
      <w:r w:rsidRPr="2ADEC4DE">
        <w:rPr>
          <w:rFonts w:ascii="Aptos Narrow" w:hAnsi="Aptos Narrow" w:cs="Arial"/>
          <w:b/>
          <w:bCs/>
          <w:sz w:val="24"/>
          <w:szCs w:val="24"/>
        </w:rPr>
        <w:t>1</w:t>
      </w:r>
      <w:r w:rsidR="27A9E26F" w:rsidRPr="2ADEC4DE">
        <w:rPr>
          <w:rFonts w:ascii="Aptos Narrow" w:hAnsi="Aptos Narrow" w:cs="Arial"/>
          <w:b/>
          <w:bCs/>
          <w:sz w:val="24"/>
          <w:szCs w:val="24"/>
        </w:rPr>
        <w:t>1</w:t>
      </w:r>
      <w:r w:rsidRPr="2ADEC4DE">
        <w:rPr>
          <w:rFonts w:ascii="Aptos Narrow" w:hAnsi="Aptos Narrow" w:cs="Arial"/>
          <w:b/>
          <w:bCs/>
          <w:sz w:val="24"/>
          <w:szCs w:val="24"/>
        </w:rPr>
        <w:t>.2.</w:t>
      </w:r>
      <w:r w:rsidRPr="2ADEC4DE">
        <w:rPr>
          <w:rFonts w:ascii="Aptos Narrow" w:hAnsi="Aptos Narrow" w:cs="Arial"/>
          <w:sz w:val="24"/>
          <w:szCs w:val="24"/>
        </w:rPr>
        <w:t xml:space="preserve"> El </w:t>
      </w:r>
      <w:r w:rsidR="12698E77" w:rsidRPr="2ADEC4DE">
        <w:rPr>
          <w:rFonts w:ascii="Aptos Narrow" w:hAnsi="Aptos Narrow" w:cs="Arial"/>
          <w:b/>
          <w:bCs/>
          <w:sz w:val="24"/>
          <w:szCs w:val="24"/>
        </w:rPr>
        <w:t>“EQUIPO DE CÓMPUTO Y/O PERIFÉRICOS”</w:t>
      </w:r>
      <w:r w:rsidRPr="2ADEC4DE">
        <w:rPr>
          <w:rFonts w:ascii="Aptos Narrow" w:hAnsi="Aptos Narrow" w:cs="Arial"/>
          <w:sz w:val="24"/>
          <w:szCs w:val="24"/>
        </w:rPr>
        <w:t xml:space="preserve"> deberá ser entregado en el mismo estado que lo haya recibido salvo deterioro derivado del uso normal del equipo; al momento de la entrega del equipo deberá ser valorado por el personal que indique </w:t>
      </w:r>
      <w:r w:rsidRPr="2ADEC4DE">
        <w:rPr>
          <w:rFonts w:ascii="Aptos Narrow" w:hAnsi="Aptos Narrow" w:cs="Arial"/>
          <w:b/>
          <w:bCs/>
          <w:sz w:val="24"/>
          <w:szCs w:val="24"/>
        </w:rPr>
        <w:t xml:space="preserve">“LA EMPRESA", </w:t>
      </w:r>
      <w:r w:rsidRPr="2ADEC4DE">
        <w:rPr>
          <w:rFonts w:ascii="Aptos Narrow" w:hAnsi="Aptos Narrow" w:cs="Arial"/>
          <w:sz w:val="24"/>
          <w:szCs w:val="24"/>
        </w:rPr>
        <w:t xml:space="preserve">con la finalidad de validar la entrega o calcular el </w:t>
      </w:r>
      <w:r w:rsidRPr="2ADEC4DE">
        <w:rPr>
          <w:rFonts w:ascii="Aptos Narrow" w:hAnsi="Aptos Narrow" w:cs="Arial"/>
          <w:color w:val="000000" w:themeColor="text1"/>
          <w:sz w:val="24"/>
          <w:szCs w:val="24"/>
        </w:rPr>
        <w:t>pago de las partes o refacciones que el equipo necesite para su correcto funcionamiento; o el pago correspondiente del equipo en el caso que el equipo no pueda ser reparado.</w:t>
      </w:r>
    </w:p>
    <w:p w14:paraId="3A191719" w14:textId="77777777" w:rsidR="00CF0A3E" w:rsidRPr="00297D3C" w:rsidRDefault="00CF0A3E" w:rsidP="5851E23E">
      <w:pPr>
        <w:pStyle w:val="Sinespaciado"/>
        <w:jc w:val="both"/>
        <w:rPr>
          <w:rFonts w:ascii="Aptos Narrow" w:hAnsi="Aptos Narrow" w:cs="Arial"/>
          <w:sz w:val="24"/>
          <w:szCs w:val="24"/>
        </w:rPr>
      </w:pPr>
    </w:p>
    <w:p w14:paraId="6F97EC33" w14:textId="5D6FCDCF" w:rsidR="00CF0A3E" w:rsidRPr="00297D3C" w:rsidRDefault="00CF0A3E" w:rsidP="5851E23E">
      <w:pPr>
        <w:pStyle w:val="Sinespaciado"/>
        <w:jc w:val="both"/>
        <w:rPr>
          <w:rFonts w:ascii="Aptos Narrow" w:hAnsi="Aptos Narrow" w:cs="Arial"/>
          <w:sz w:val="24"/>
          <w:szCs w:val="24"/>
          <w:lang w:val="es-ES"/>
        </w:rPr>
      </w:pPr>
      <w:r w:rsidRPr="2ADEC4DE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DÉCIMA </w:t>
      </w:r>
      <w:r w:rsidR="205C7BE9" w:rsidRPr="2ADEC4DE">
        <w:rPr>
          <w:rFonts w:ascii="Aptos Narrow" w:hAnsi="Aptos Narrow" w:cs="Arial"/>
          <w:b/>
          <w:bCs/>
          <w:sz w:val="24"/>
          <w:szCs w:val="24"/>
          <w:lang w:val="es-ES"/>
        </w:rPr>
        <w:t>SEGUNDA. -</w:t>
      </w:r>
      <w:r w:rsidRPr="2ADEC4DE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 </w:t>
      </w:r>
      <w:r w:rsidRPr="2ADEC4DE">
        <w:rPr>
          <w:rFonts w:ascii="Aptos Narrow" w:hAnsi="Aptos Narrow" w:cs="Arial"/>
          <w:sz w:val="24"/>
          <w:szCs w:val="24"/>
          <w:lang w:val="es-ES"/>
        </w:rPr>
        <w:t xml:space="preserve">El incumplimiento al presente reglamento podrá configurar causa de recisión de relación de laboral, además de las consecuencias legales que haya lugar, de conformidad con la legislación que corresponda a la materia </w:t>
      </w:r>
      <w:r w:rsidR="64550C3C" w:rsidRPr="2ADEC4DE">
        <w:rPr>
          <w:rFonts w:ascii="Aptos Narrow" w:hAnsi="Aptos Narrow" w:cs="Arial"/>
          <w:sz w:val="24"/>
          <w:szCs w:val="24"/>
          <w:lang w:val="es-ES"/>
        </w:rPr>
        <w:t>aplicable; “</w:t>
      </w:r>
      <w:r w:rsidRPr="2ADEC4DE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EL RESPONSABLE” </w:t>
      </w:r>
      <w:r w:rsidRPr="2ADEC4DE">
        <w:rPr>
          <w:rFonts w:ascii="Aptos Narrow" w:hAnsi="Aptos Narrow" w:cs="Arial"/>
          <w:sz w:val="24"/>
          <w:szCs w:val="24"/>
          <w:lang w:val="es-ES"/>
        </w:rPr>
        <w:t xml:space="preserve">se somete expresamente a la jurisdicción de los Tribunales de la Ciudad de León, Guanajuato, renunciando a cualquier fuero que pudiera corresponderle </w:t>
      </w:r>
      <w:r w:rsidR="0E7BC755" w:rsidRPr="2ADEC4DE">
        <w:rPr>
          <w:rFonts w:ascii="Aptos Narrow" w:hAnsi="Aptos Narrow" w:cs="Arial"/>
          <w:sz w:val="24"/>
          <w:szCs w:val="24"/>
          <w:lang w:val="es-ES"/>
        </w:rPr>
        <w:t>debido a</w:t>
      </w:r>
      <w:r w:rsidRPr="2ADEC4DE">
        <w:rPr>
          <w:rFonts w:ascii="Aptos Narrow" w:hAnsi="Aptos Narrow" w:cs="Arial"/>
          <w:sz w:val="24"/>
          <w:szCs w:val="24"/>
          <w:lang w:val="es-ES"/>
        </w:rPr>
        <w:t xml:space="preserve"> sus domicilios presentes o futuros o por cualquier otra razón.</w:t>
      </w:r>
    </w:p>
    <w:p w14:paraId="324D63BA" w14:textId="039608C2" w:rsidR="00CF0A3E" w:rsidRPr="00297D3C" w:rsidRDefault="00CF0A3E" w:rsidP="5851E23E">
      <w:pPr>
        <w:pStyle w:val="Sinespaciado"/>
        <w:jc w:val="both"/>
        <w:rPr>
          <w:rFonts w:ascii="Aptos Narrow" w:hAnsi="Aptos Narrow" w:cs="Arial"/>
          <w:b/>
          <w:bCs/>
          <w:sz w:val="24"/>
          <w:szCs w:val="24"/>
          <w:lang w:val="es-ES"/>
        </w:rPr>
      </w:pPr>
    </w:p>
    <w:p w14:paraId="5DF7B281" w14:textId="5B45E066" w:rsidR="00CF0A3E" w:rsidRPr="00297D3C" w:rsidRDefault="00CF0A3E" w:rsidP="5851E23E">
      <w:pPr>
        <w:pStyle w:val="Sinespaciado"/>
        <w:jc w:val="both"/>
        <w:rPr>
          <w:rFonts w:ascii="Aptos Narrow" w:hAnsi="Aptos Narrow" w:cs="Arial"/>
          <w:b/>
          <w:bCs/>
          <w:sz w:val="24"/>
          <w:szCs w:val="24"/>
        </w:rPr>
      </w:pPr>
      <w:r w:rsidRPr="2ADEC4DE">
        <w:rPr>
          <w:rFonts w:ascii="Aptos Narrow" w:hAnsi="Aptos Narrow" w:cs="Arial"/>
          <w:b/>
          <w:bCs/>
          <w:sz w:val="24"/>
          <w:szCs w:val="24"/>
          <w:lang w:val="es-ES"/>
        </w:rPr>
        <w:t xml:space="preserve">DÉCIMA </w:t>
      </w:r>
      <w:r w:rsidR="3169C19C" w:rsidRPr="2ADEC4DE">
        <w:rPr>
          <w:rFonts w:ascii="Aptos Narrow" w:hAnsi="Aptos Narrow" w:cs="Arial"/>
          <w:b/>
          <w:bCs/>
          <w:sz w:val="24"/>
          <w:szCs w:val="24"/>
          <w:lang w:val="es-ES"/>
        </w:rPr>
        <w:t>TERCERA. -</w:t>
      </w:r>
      <w:r w:rsidRPr="2ADEC4DE">
        <w:rPr>
          <w:rFonts w:ascii="Aptos Narrow" w:hAnsi="Aptos Narrow" w:cs="Arial"/>
          <w:i/>
          <w:iCs/>
          <w:sz w:val="24"/>
          <w:szCs w:val="24"/>
          <w:lang w:val="es-ES"/>
        </w:rPr>
        <w:t xml:space="preserve"> </w:t>
      </w:r>
      <w:r w:rsidRPr="2ADEC4DE">
        <w:rPr>
          <w:rFonts w:ascii="Aptos Narrow" w:hAnsi="Aptos Narrow" w:cs="Arial"/>
          <w:sz w:val="24"/>
          <w:szCs w:val="24"/>
          <w:lang w:val="es-ES"/>
        </w:rPr>
        <w:t xml:space="preserve">En virtud de todo lo anterior y una vez leído y entendido en todas sus partes y alcances, la presente </w:t>
      </w:r>
      <w:r w:rsidRPr="2ADEC4DE">
        <w:rPr>
          <w:rFonts w:ascii="Aptos Narrow" w:hAnsi="Aptos Narrow" w:cs="Arial"/>
          <w:b/>
          <w:bCs/>
          <w:sz w:val="24"/>
          <w:szCs w:val="24"/>
        </w:rPr>
        <w:t>CARTA RESPONSIVA Y REGLAMENTO PARA ENTREGA Y USO DE EQUIPO DE CÓMPUTO</w:t>
      </w:r>
      <w:r w:rsidRPr="2ADEC4DE">
        <w:rPr>
          <w:rFonts w:ascii="Aptos Narrow" w:hAnsi="Aptos Narrow" w:cs="Arial"/>
          <w:sz w:val="24"/>
          <w:szCs w:val="24"/>
          <w:lang w:val="es-ES"/>
        </w:rPr>
        <w:t xml:space="preserve"> se firma en la ciudad de León, Guanajuato, el día</w:t>
      </w:r>
      <w:r w:rsidR="007962E3" w:rsidRPr="2ADEC4DE">
        <w:rPr>
          <w:rFonts w:ascii="Aptos Narrow" w:eastAsia="Calibri" w:hAnsi="Aptos Narrow" w:cs="Arial"/>
          <w:b/>
          <w:bCs/>
          <w:sz w:val="24"/>
          <w:szCs w:val="24"/>
          <w:lang w:val="es-ES"/>
        </w:rPr>
        <w:t xml:space="preserve"> </w:t>
      </w:r>
      <w:r w:rsidR="477E7BC4" w:rsidRPr="2ADEC4DE">
        <w:rPr>
          <w:rFonts w:ascii="Aptos Narrow" w:eastAsia="Calibri" w:hAnsi="Aptos Narrow" w:cs="Arial"/>
          <w:b/>
          <w:bCs/>
          <w:sz w:val="24"/>
          <w:szCs w:val="24"/>
          <w:lang w:val="es-ES"/>
        </w:rPr>
        <w:t>dd de mm de AAAA</w:t>
      </w:r>
      <w:r w:rsidRPr="2ADEC4DE">
        <w:rPr>
          <w:rFonts w:ascii="Aptos Narrow" w:eastAsia="Calibri" w:hAnsi="Aptos Narrow" w:cs="Arial"/>
          <w:b/>
          <w:bCs/>
          <w:sz w:val="24"/>
          <w:szCs w:val="24"/>
          <w:lang w:val="es-ES"/>
        </w:rPr>
        <w:t xml:space="preserve">, </w:t>
      </w:r>
      <w:r w:rsidRPr="2ADEC4DE">
        <w:rPr>
          <w:rFonts w:ascii="Aptos Narrow" w:hAnsi="Aptos Narrow" w:cs="Arial"/>
          <w:sz w:val="24"/>
          <w:szCs w:val="24"/>
          <w:lang w:val="es-ES"/>
        </w:rPr>
        <w:t>por propio derecho quien se encuentra debidamente acreditado.</w:t>
      </w:r>
    </w:p>
    <w:p w14:paraId="0287FA33" w14:textId="77777777" w:rsidR="00CF0A3E" w:rsidRPr="00297D3C" w:rsidRDefault="00CF0A3E" w:rsidP="5851E23E">
      <w:pPr>
        <w:pStyle w:val="Sinespaciado"/>
        <w:jc w:val="right"/>
        <w:rPr>
          <w:rFonts w:ascii="Aptos Narrow" w:hAnsi="Aptos Narrow" w:cs="Arial"/>
          <w:b/>
          <w:bCs/>
          <w:sz w:val="24"/>
          <w:szCs w:val="24"/>
        </w:rPr>
      </w:pPr>
    </w:p>
    <w:p w14:paraId="23AE775B" w14:textId="4D7AB225" w:rsidR="00617D9B" w:rsidRPr="00297D3C" w:rsidRDefault="00617D9B" w:rsidP="5851E23E">
      <w:pPr>
        <w:pStyle w:val="Sinespaciado"/>
        <w:jc w:val="right"/>
        <w:rPr>
          <w:rFonts w:ascii="Aptos Narrow" w:hAnsi="Aptos Narrow" w:cs="Arial"/>
          <w:b/>
          <w:bCs/>
          <w:sz w:val="24"/>
          <w:szCs w:val="24"/>
        </w:rPr>
      </w:pPr>
    </w:p>
    <w:p w14:paraId="52BD38C1" w14:textId="10E917D9" w:rsidR="00CF0A3E" w:rsidRPr="00297D3C" w:rsidRDefault="00CF0A3E" w:rsidP="5851E23E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/>
          <w:lang w:val="es-ES"/>
        </w:rPr>
      </w:pPr>
    </w:p>
    <w:p w14:paraId="40372BE4" w14:textId="20CD252D" w:rsidR="00CF0A3E" w:rsidRPr="00297D3C" w:rsidRDefault="00CF0A3E" w:rsidP="5851E23E">
      <w:pPr>
        <w:pStyle w:val="NormalWeb"/>
        <w:shd w:val="clear" w:color="auto" w:fill="FFFFFF" w:themeFill="background1"/>
        <w:spacing w:before="0" w:beforeAutospacing="0" w:after="0" w:afterAutospacing="0"/>
        <w:jc w:val="center"/>
        <w:rPr>
          <w:rFonts w:ascii="Aptos Narrow" w:hAnsi="Aptos Narrow" w:cs="Arial"/>
          <w:b/>
          <w:bCs/>
          <w:color w:val="000000"/>
          <w:lang w:val="es-ES"/>
        </w:rPr>
      </w:pPr>
      <w:r w:rsidRPr="5851E23E">
        <w:rPr>
          <w:rFonts w:ascii="Aptos Narrow" w:hAnsi="Aptos Narrow" w:cs="Arial"/>
          <w:b/>
          <w:bCs/>
          <w:color w:val="000000" w:themeColor="text1"/>
          <w:lang w:val="es-ES"/>
        </w:rPr>
        <w:t>____________________________________</w:t>
      </w:r>
    </w:p>
    <w:p w14:paraId="2C1D1C1C" w14:textId="43FCAF92" w:rsidR="00910AB6" w:rsidRPr="00297D3C" w:rsidRDefault="00CF0A3E" w:rsidP="5851E23E">
      <w:pPr>
        <w:pStyle w:val="NormalWeb"/>
        <w:shd w:val="clear" w:color="auto" w:fill="FFFFFF" w:themeFill="background1"/>
        <w:spacing w:before="0" w:beforeAutospacing="0" w:after="0" w:afterAutospacing="0"/>
        <w:jc w:val="center"/>
        <w:rPr>
          <w:rFonts w:ascii="Aptos Narrow" w:eastAsia="Tahoma" w:hAnsi="Aptos Narrow" w:cs="Arial"/>
          <w:lang w:val="es-ES" w:eastAsia="en-US"/>
        </w:rPr>
      </w:pPr>
      <w:r w:rsidRPr="5851E23E">
        <w:rPr>
          <w:rFonts w:ascii="Aptos Narrow" w:hAnsi="Aptos Narrow" w:cs="Arial"/>
          <w:b/>
          <w:bCs/>
          <w:shd w:val="clear" w:color="auto" w:fill="FFFFFF"/>
        </w:rPr>
        <w:t>C.</w:t>
      </w:r>
      <w:r w:rsidR="4A602EDF" w:rsidRPr="5851E23E">
        <w:rPr>
          <w:rFonts w:ascii="Aptos Narrow" w:eastAsia="Tahoma" w:hAnsi="Aptos Narrow" w:cs="Arial"/>
          <w:b/>
          <w:bCs/>
          <w:lang w:val="es-ES" w:eastAsia="en-US"/>
        </w:rPr>
        <w:t xml:space="preserve"> </w:t>
      </w:r>
      <w:r w:rsidR="00EE1B91">
        <w:rPr>
          <w:rFonts w:ascii="Aptos Narrow" w:eastAsiaTheme="minorEastAsia" w:hAnsi="Aptos Narrow" w:cstheme="minorBidi"/>
          <w:b/>
          <w:bCs/>
          <w:lang w:eastAsia="en-US"/>
        </w:rPr>
        <w:t>[Nombre Colaborador]</w:t>
      </w:r>
    </w:p>
    <w:p w14:paraId="2F73A1E9" w14:textId="33367FB7" w:rsidR="003001CB" w:rsidRPr="00297D3C" w:rsidRDefault="00CF0A3E" w:rsidP="5851E23E">
      <w:pPr>
        <w:pStyle w:val="NormalWeb"/>
        <w:shd w:val="clear" w:color="auto" w:fill="FFFFFF" w:themeFill="background1"/>
        <w:spacing w:before="0" w:beforeAutospacing="0" w:after="0" w:afterAutospacing="0"/>
        <w:jc w:val="center"/>
        <w:rPr>
          <w:rFonts w:ascii="Aptos Narrow" w:hAnsi="Aptos Narrow" w:cs="Arial"/>
          <w:b/>
          <w:bCs/>
          <w:color w:val="000000"/>
          <w:lang w:val="es-ES"/>
        </w:rPr>
      </w:pPr>
      <w:r w:rsidRPr="7207A26D">
        <w:rPr>
          <w:rFonts w:ascii="Aptos Narrow" w:hAnsi="Aptos Narrow" w:cs="Arial"/>
          <w:b/>
          <w:bCs/>
          <w:color w:val="000000" w:themeColor="text1"/>
          <w:lang w:val="es-ES"/>
        </w:rPr>
        <w:t>“EL RESPONSABLE”</w:t>
      </w:r>
    </w:p>
    <w:p w14:paraId="62211611" w14:textId="2400A25D" w:rsidR="7207A26D" w:rsidRDefault="7207A26D" w:rsidP="7207A26D">
      <w:pPr>
        <w:pStyle w:val="NormalWeb"/>
        <w:shd w:val="clear" w:color="auto" w:fill="FFFFFF" w:themeFill="background1"/>
        <w:spacing w:before="0" w:beforeAutospacing="0" w:after="0" w:afterAutospacing="0"/>
        <w:jc w:val="center"/>
        <w:rPr>
          <w:rFonts w:ascii="Aptos Narrow" w:hAnsi="Aptos Narrow" w:cs="Arial"/>
          <w:b/>
          <w:bCs/>
          <w:color w:val="000000" w:themeColor="text1"/>
          <w:lang w:val="es-ES"/>
        </w:rPr>
      </w:pPr>
    </w:p>
    <w:p w14:paraId="7CAFB818" w14:textId="0F070D7F" w:rsidR="7207A26D" w:rsidRDefault="7207A26D" w:rsidP="7207A26D">
      <w:pPr>
        <w:pStyle w:val="NormalWeb"/>
        <w:shd w:val="clear" w:color="auto" w:fill="FFFFFF" w:themeFill="background1"/>
        <w:spacing w:before="0" w:beforeAutospacing="0" w:after="0" w:afterAutospacing="0"/>
        <w:jc w:val="center"/>
        <w:rPr>
          <w:rFonts w:ascii="Aptos Narrow" w:hAnsi="Aptos Narrow" w:cs="Arial"/>
          <w:b/>
          <w:bCs/>
          <w:color w:val="000000" w:themeColor="text1"/>
          <w:lang w:val="es-ES"/>
        </w:rPr>
      </w:pPr>
    </w:p>
    <w:p w14:paraId="516EE325" w14:textId="419EDBC3" w:rsidR="7207A26D" w:rsidRDefault="7207A26D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u w:val="single"/>
          <w:lang w:val="es-ES"/>
        </w:rPr>
      </w:pPr>
    </w:p>
    <w:p w14:paraId="47AC8C1D" w14:textId="0EE6574D" w:rsidR="4ED4DFC1" w:rsidRDefault="4ED4DFC1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u w:val="single"/>
          <w:lang w:val="es-ES"/>
        </w:rPr>
      </w:pPr>
      <w:r w:rsidRPr="7207A26D">
        <w:rPr>
          <w:rFonts w:ascii="Aptos Narrow" w:hAnsi="Aptos Narrow" w:cs="Arial"/>
          <w:b/>
          <w:bCs/>
          <w:color w:val="000000" w:themeColor="text1"/>
          <w:u w:val="single"/>
          <w:lang w:val="es-ES"/>
        </w:rPr>
        <w:t>DEVOLUCIÓN DE EQUIPO POR BAJA LABORAL</w:t>
      </w:r>
    </w:p>
    <w:p w14:paraId="5B60D3FA" w14:textId="50436102" w:rsidR="7207A26D" w:rsidRDefault="7207A26D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lang w:val="es-ES"/>
        </w:rPr>
      </w:pPr>
    </w:p>
    <w:p w14:paraId="7A134495" w14:textId="4D831CD5" w:rsidR="4ED4DFC1" w:rsidRDefault="4ED4DFC1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lang w:val="es-ES"/>
        </w:rPr>
      </w:pPr>
      <w:r w:rsidRPr="7207A26D">
        <w:rPr>
          <w:rFonts w:ascii="Aptos Narrow" w:hAnsi="Aptos Narrow" w:cs="Arial"/>
          <w:b/>
          <w:bCs/>
          <w:color w:val="000000" w:themeColor="text1"/>
          <w:lang w:val="es-ES"/>
        </w:rPr>
        <w:t xml:space="preserve">Fecha de la </w:t>
      </w:r>
      <w:proofErr w:type="gramStart"/>
      <w:r w:rsidRPr="7207A26D">
        <w:rPr>
          <w:rFonts w:ascii="Aptos Narrow" w:hAnsi="Aptos Narrow" w:cs="Arial"/>
          <w:b/>
          <w:bCs/>
          <w:color w:val="000000" w:themeColor="text1"/>
          <w:lang w:val="es-ES"/>
        </w:rPr>
        <w:t>baja:_</w:t>
      </w:r>
      <w:proofErr w:type="gramEnd"/>
      <w:r w:rsidRPr="7207A26D">
        <w:rPr>
          <w:rFonts w:ascii="Aptos Narrow" w:hAnsi="Aptos Narrow" w:cs="Arial"/>
          <w:b/>
          <w:bCs/>
          <w:color w:val="000000" w:themeColor="text1"/>
          <w:lang w:val="es-ES"/>
        </w:rPr>
        <w:t>_________________________________________</w:t>
      </w:r>
    </w:p>
    <w:p w14:paraId="5C434A85" w14:textId="041BED89" w:rsidR="7207A26D" w:rsidRDefault="7207A26D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lang w:val="es-ES"/>
        </w:rPr>
      </w:pPr>
    </w:p>
    <w:p w14:paraId="6547C301" w14:textId="699DCD06" w:rsidR="7207A26D" w:rsidRDefault="7207A26D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lang w:val="es-ES"/>
        </w:rPr>
      </w:pPr>
    </w:p>
    <w:p w14:paraId="3848CE97" w14:textId="014ED90F" w:rsidR="7207A26D" w:rsidRDefault="7207A26D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lang w:val="es-ES"/>
        </w:rPr>
      </w:pPr>
    </w:p>
    <w:p w14:paraId="0F83C26F" w14:textId="02BED41A" w:rsidR="4ED4DFC1" w:rsidRDefault="4ED4DFC1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lang w:val="es-ES"/>
        </w:rPr>
      </w:pPr>
      <w:r w:rsidRPr="7207A26D">
        <w:rPr>
          <w:rFonts w:ascii="Aptos Narrow" w:hAnsi="Aptos Narrow" w:cs="Arial"/>
          <w:b/>
          <w:bCs/>
          <w:color w:val="000000" w:themeColor="text1"/>
          <w:lang w:val="es-ES"/>
        </w:rPr>
        <w:t xml:space="preserve">Nombre y firma de Entrega del </w:t>
      </w:r>
      <w:proofErr w:type="gramStart"/>
      <w:r w:rsidRPr="7207A26D">
        <w:rPr>
          <w:rFonts w:ascii="Aptos Narrow" w:hAnsi="Aptos Narrow" w:cs="Arial"/>
          <w:b/>
          <w:bCs/>
          <w:color w:val="000000" w:themeColor="text1"/>
          <w:lang w:val="es-ES"/>
        </w:rPr>
        <w:t>Responsable</w:t>
      </w:r>
      <w:proofErr w:type="gramEnd"/>
      <w:r>
        <w:tab/>
      </w:r>
      <w:r>
        <w:tab/>
      </w:r>
      <w:r w:rsidRPr="7207A26D">
        <w:rPr>
          <w:rFonts w:ascii="Aptos Narrow" w:hAnsi="Aptos Narrow" w:cs="Arial"/>
          <w:b/>
          <w:bCs/>
          <w:color w:val="000000" w:themeColor="text1"/>
          <w:lang w:val="es-ES"/>
        </w:rPr>
        <w:t xml:space="preserve">Nombre y Firma de Recibido por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207A26D">
        <w:rPr>
          <w:rFonts w:ascii="Aptos Narrow" w:hAnsi="Aptos Narrow" w:cs="Arial"/>
          <w:b/>
          <w:bCs/>
          <w:color w:val="000000" w:themeColor="text1"/>
          <w:lang w:val="es-ES"/>
        </w:rPr>
        <w:t>Transformación digital</w:t>
      </w:r>
    </w:p>
    <w:p w14:paraId="79C4CD9E" w14:textId="7F53DD75" w:rsidR="7207A26D" w:rsidRDefault="7207A26D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lang w:val="es-ES"/>
        </w:rPr>
      </w:pPr>
    </w:p>
    <w:p w14:paraId="2606A70E" w14:textId="449C1138" w:rsidR="7207A26D" w:rsidRDefault="7207A26D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lang w:val="es-ES"/>
        </w:rPr>
      </w:pPr>
    </w:p>
    <w:p w14:paraId="47928BE2" w14:textId="7F36FFBF" w:rsidR="7207A26D" w:rsidRDefault="7207A26D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b/>
          <w:bCs/>
          <w:color w:val="000000" w:themeColor="text1"/>
          <w:lang w:val="es-ES"/>
        </w:rPr>
      </w:pPr>
    </w:p>
    <w:p w14:paraId="28BCA220" w14:textId="2488A57B" w:rsidR="4F1E55A1" w:rsidRDefault="4F1E55A1" w:rsidP="7207A26D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Aptos Narrow" w:hAnsi="Aptos Narrow" w:cs="Arial"/>
          <w:i/>
          <w:iCs/>
          <w:color w:val="000000" w:themeColor="text1"/>
          <w:lang w:val="es-ES"/>
        </w:rPr>
      </w:pPr>
      <w:r w:rsidRPr="7207A26D">
        <w:rPr>
          <w:rFonts w:ascii="Aptos Narrow" w:hAnsi="Aptos Narrow" w:cs="Arial"/>
          <w:i/>
          <w:iCs/>
          <w:color w:val="000000" w:themeColor="text1"/>
          <w:lang w:val="es-ES"/>
        </w:rPr>
        <w:t>Una vez firmada la baja del empleado, este documento pasa a ser resguardado por RRHH en la respectiva carpeta del empleado.</w:t>
      </w:r>
    </w:p>
    <w:sectPr w:rsidR="4F1E55A1" w:rsidSect="0015457E">
      <w:headerReference w:type="default" r:id="rId10"/>
      <w:footerReference w:type="default" r:id="rId11"/>
      <w:pgSz w:w="12240" w:h="15840"/>
      <w:pgMar w:top="1135" w:right="1580" w:bottom="280" w:left="1600" w:header="15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AC492" w14:textId="77777777" w:rsidR="002F7C7E" w:rsidRDefault="002F7C7E">
      <w:r>
        <w:separator/>
      </w:r>
    </w:p>
  </w:endnote>
  <w:endnote w:type="continuationSeparator" w:id="0">
    <w:p w14:paraId="6DCB112A" w14:textId="77777777" w:rsidR="002F7C7E" w:rsidRDefault="002F7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D968435" w14:paraId="5B5BD461" w14:textId="77777777" w:rsidTr="3D968435">
      <w:trPr>
        <w:trHeight w:val="300"/>
      </w:trPr>
      <w:tc>
        <w:tcPr>
          <w:tcW w:w="3020" w:type="dxa"/>
        </w:tcPr>
        <w:p w14:paraId="60008A8B" w14:textId="245B0E3E" w:rsidR="3D968435" w:rsidRDefault="3D968435" w:rsidP="3D968435">
          <w:pPr>
            <w:pStyle w:val="Encabezado"/>
            <w:ind w:left="-115"/>
          </w:pPr>
        </w:p>
      </w:tc>
      <w:tc>
        <w:tcPr>
          <w:tcW w:w="3020" w:type="dxa"/>
        </w:tcPr>
        <w:p w14:paraId="0DC76FFB" w14:textId="53BB9016" w:rsidR="3D968435" w:rsidRDefault="3D968435" w:rsidP="3D968435">
          <w:pPr>
            <w:pStyle w:val="Encabezado"/>
            <w:jc w:val="center"/>
          </w:pPr>
        </w:p>
      </w:tc>
      <w:tc>
        <w:tcPr>
          <w:tcW w:w="3020" w:type="dxa"/>
        </w:tcPr>
        <w:p w14:paraId="6189FABD" w14:textId="78F1C9EB" w:rsidR="3D968435" w:rsidRDefault="3D968435" w:rsidP="3D968435">
          <w:pPr>
            <w:pStyle w:val="Encabezado"/>
            <w:ind w:right="-115"/>
            <w:jc w:val="right"/>
          </w:pPr>
        </w:p>
      </w:tc>
    </w:tr>
  </w:tbl>
  <w:p w14:paraId="355F2FAA" w14:textId="2C7A4301" w:rsidR="3D968435" w:rsidRDefault="3D968435" w:rsidP="3D9684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71C13" w14:textId="77777777" w:rsidR="002F7C7E" w:rsidRDefault="002F7C7E">
      <w:r>
        <w:separator/>
      </w:r>
    </w:p>
  </w:footnote>
  <w:footnote w:type="continuationSeparator" w:id="0">
    <w:p w14:paraId="7FDE7136" w14:textId="77777777" w:rsidR="002F7C7E" w:rsidRDefault="002F7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15"/>
      <w:gridCol w:w="3585"/>
      <w:gridCol w:w="3000"/>
    </w:tblGrid>
    <w:tr w:rsidR="00AF10B5" w:rsidRPr="000631CC" w14:paraId="239A08DB" w14:textId="77777777" w:rsidTr="1B761FCA">
      <w:trPr>
        <w:trHeight w:val="480"/>
      </w:trPr>
      <w:tc>
        <w:tcPr>
          <w:tcW w:w="2415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3F3F563B" w14:textId="77777777" w:rsidR="00AF10B5" w:rsidRPr="000631CC" w:rsidRDefault="00AF10B5" w:rsidP="00AF10B5">
          <w:pPr>
            <w:pStyle w:val="Encabezado"/>
            <w:rPr>
              <w:lang w:val="es-MX"/>
            </w:rPr>
          </w:pPr>
          <w:r w:rsidRPr="000631CC">
            <w:rPr>
              <w:lang w:val="es-MX"/>
            </w:rPr>
            <w:t> </w:t>
          </w:r>
        </w:p>
        <w:p w14:paraId="7BDBEFA5" w14:textId="77777777" w:rsidR="00AF10B5" w:rsidRPr="000631CC" w:rsidRDefault="00AF10B5" w:rsidP="00AF10B5">
          <w:pPr>
            <w:pStyle w:val="Encabezado"/>
            <w:rPr>
              <w:lang w:val="es-MX"/>
            </w:rPr>
          </w:pPr>
          <w:r w:rsidRPr="000631CC">
            <w:rPr>
              <w:noProof/>
              <w:lang w:val="es-MX"/>
            </w:rPr>
            <w:drawing>
              <wp:inline distT="0" distB="0" distL="0" distR="0" wp14:anchorId="46A1FB38" wp14:editId="4F2F8071">
                <wp:extent cx="1394460" cy="259080"/>
                <wp:effectExtent l="0" t="0" r="0" b="7620"/>
                <wp:docPr id="138685879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446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631CC">
            <w:rPr>
              <w:lang w:val="es-MX"/>
            </w:rPr>
            <w:t> </w:t>
          </w:r>
        </w:p>
      </w:tc>
      <w:tc>
        <w:tcPr>
          <w:tcW w:w="3585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3F858175" w14:textId="77777777" w:rsidR="00AF10B5" w:rsidRPr="002B4A0C" w:rsidRDefault="00AF10B5" w:rsidP="00AF10B5">
          <w:pPr>
            <w:pStyle w:val="Encabezado"/>
            <w:jc w:val="center"/>
            <w:rPr>
              <w:rFonts w:ascii="Aptos Narrow" w:hAnsi="Aptos Narrow"/>
              <w:lang w:val="es-MX"/>
            </w:rPr>
          </w:pPr>
          <w:r w:rsidRPr="002B4A0C">
            <w:rPr>
              <w:rFonts w:ascii="Aptos Narrow" w:hAnsi="Aptos Narrow"/>
            </w:rPr>
            <w:t>SISTEMA DE GESTIÓN DE SEGURIDAD DE LA INFORMACIÓN</w:t>
          </w:r>
        </w:p>
      </w:tc>
      <w:tc>
        <w:tcPr>
          <w:tcW w:w="3000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7FC42A5C" w14:textId="19DE7C59" w:rsidR="00AF10B5" w:rsidRPr="002B4A0C" w:rsidRDefault="00AF10B5" w:rsidP="00AF10B5">
          <w:pPr>
            <w:pStyle w:val="Encabezado"/>
            <w:rPr>
              <w:rFonts w:ascii="Aptos Narrow" w:hAnsi="Aptos Narrow"/>
              <w:lang w:val="es-MX"/>
            </w:rPr>
          </w:pPr>
          <w:r w:rsidRPr="002B4A0C">
            <w:rPr>
              <w:rFonts w:ascii="Aptos Narrow" w:hAnsi="Aptos Narrow"/>
              <w:b/>
              <w:bCs/>
            </w:rPr>
            <w:t>CÓDIGO</w:t>
          </w:r>
          <w:r w:rsidRPr="002B4A0C">
            <w:rPr>
              <w:rFonts w:ascii="Aptos Narrow" w:hAnsi="Aptos Narrow"/>
            </w:rPr>
            <w:t>: TIC-RE-02</w:t>
          </w:r>
          <w:r w:rsidRPr="002B4A0C">
            <w:rPr>
              <w:rFonts w:ascii="Aptos Narrow" w:hAnsi="Aptos Narrow"/>
              <w:lang w:val="es-MX"/>
            </w:rPr>
            <w:t> </w:t>
          </w:r>
        </w:p>
      </w:tc>
    </w:tr>
    <w:tr w:rsidR="00AF10B5" w:rsidRPr="000631CC" w14:paraId="011EAC14" w14:textId="77777777" w:rsidTr="1B761FCA">
      <w:trPr>
        <w:trHeight w:val="315"/>
      </w:trPr>
      <w:tc>
        <w:tcPr>
          <w:tcW w:w="0" w:type="auto"/>
          <w:vMerge/>
          <w:vAlign w:val="center"/>
          <w:hideMark/>
        </w:tcPr>
        <w:p w14:paraId="67526FBB" w14:textId="77777777" w:rsidR="00AF10B5" w:rsidRPr="000631CC" w:rsidRDefault="00AF10B5" w:rsidP="00AF10B5">
          <w:pPr>
            <w:pStyle w:val="Encabezado"/>
            <w:rPr>
              <w:lang w:val="es-MX"/>
            </w:rPr>
          </w:pPr>
        </w:p>
      </w:tc>
      <w:tc>
        <w:tcPr>
          <w:tcW w:w="0" w:type="auto"/>
          <w:vMerge/>
          <w:vAlign w:val="center"/>
          <w:hideMark/>
        </w:tcPr>
        <w:p w14:paraId="60953F49" w14:textId="77777777" w:rsidR="00AF10B5" w:rsidRPr="002B4A0C" w:rsidRDefault="00AF10B5" w:rsidP="00AF10B5">
          <w:pPr>
            <w:pStyle w:val="Encabezado"/>
            <w:jc w:val="center"/>
            <w:rPr>
              <w:rFonts w:ascii="Aptos Narrow" w:hAnsi="Aptos Narrow"/>
              <w:lang w:val="es-MX"/>
            </w:rPr>
          </w:pPr>
        </w:p>
      </w:tc>
      <w:tc>
        <w:tcPr>
          <w:tcW w:w="3000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58A9B201" w14:textId="0A81854F" w:rsidR="00AF10B5" w:rsidRPr="002B4A0C" w:rsidRDefault="1B761FCA" w:rsidP="00AF10B5">
          <w:pPr>
            <w:pStyle w:val="Encabezado"/>
            <w:rPr>
              <w:rFonts w:ascii="Aptos Narrow" w:hAnsi="Aptos Narrow"/>
              <w:lang w:val="es-MX"/>
            </w:rPr>
          </w:pPr>
          <w:r w:rsidRPr="1B761FCA">
            <w:rPr>
              <w:rFonts w:ascii="Aptos Narrow" w:hAnsi="Aptos Narrow"/>
              <w:b/>
              <w:bCs/>
            </w:rPr>
            <w:t>VERSIÓN:</w:t>
          </w:r>
          <w:r w:rsidRPr="1B761FCA">
            <w:rPr>
              <w:rFonts w:ascii="Aptos Narrow" w:hAnsi="Aptos Narrow"/>
            </w:rPr>
            <w:t> 02</w:t>
          </w:r>
        </w:p>
      </w:tc>
    </w:tr>
    <w:tr w:rsidR="00AF10B5" w:rsidRPr="000631CC" w14:paraId="48C67386" w14:textId="77777777" w:rsidTr="1B761FCA">
      <w:trPr>
        <w:trHeight w:val="300"/>
      </w:trPr>
      <w:tc>
        <w:tcPr>
          <w:tcW w:w="0" w:type="auto"/>
          <w:vMerge/>
          <w:vAlign w:val="center"/>
          <w:hideMark/>
        </w:tcPr>
        <w:p w14:paraId="10BC3B55" w14:textId="77777777" w:rsidR="00AF10B5" w:rsidRPr="000631CC" w:rsidRDefault="00AF10B5" w:rsidP="00AF10B5">
          <w:pPr>
            <w:pStyle w:val="Encabezado"/>
            <w:rPr>
              <w:lang w:val="es-MX"/>
            </w:rPr>
          </w:pPr>
        </w:p>
      </w:tc>
      <w:tc>
        <w:tcPr>
          <w:tcW w:w="3585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472B24A4" w14:textId="77777777" w:rsidR="000B3408" w:rsidRPr="002B4A0C" w:rsidRDefault="00AF10B5" w:rsidP="00AF10B5">
          <w:pPr>
            <w:pStyle w:val="Encabezado"/>
            <w:jc w:val="center"/>
            <w:rPr>
              <w:rFonts w:ascii="Aptos Narrow" w:hAnsi="Aptos Narrow"/>
            </w:rPr>
          </w:pPr>
          <w:r w:rsidRPr="002B4A0C">
            <w:rPr>
              <w:rFonts w:ascii="Aptos Narrow" w:hAnsi="Aptos Narrow"/>
            </w:rPr>
            <w:t xml:space="preserve">CARTA </w:t>
          </w:r>
          <w:r w:rsidR="00A543A0" w:rsidRPr="002B4A0C">
            <w:rPr>
              <w:rFonts w:ascii="Aptos Narrow" w:hAnsi="Aptos Narrow"/>
            </w:rPr>
            <w:t>RESPONSIVA</w:t>
          </w:r>
          <w:r w:rsidR="000B3408" w:rsidRPr="002B4A0C">
            <w:rPr>
              <w:rFonts w:ascii="Aptos Narrow" w:hAnsi="Aptos Narrow"/>
            </w:rPr>
            <w:t xml:space="preserve"> DE  </w:t>
          </w:r>
        </w:p>
        <w:p w14:paraId="203CEAF9" w14:textId="0F3A35B5" w:rsidR="00AF10B5" w:rsidRPr="002B4A0C" w:rsidRDefault="000B3408" w:rsidP="00AF10B5">
          <w:pPr>
            <w:pStyle w:val="Encabezado"/>
            <w:jc w:val="center"/>
            <w:rPr>
              <w:rFonts w:ascii="Aptos Narrow" w:hAnsi="Aptos Narrow"/>
              <w:lang w:val="es-MX"/>
            </w:rPr>
          </w:pPr>
          <w:r w:rsidRPr="002B4A0C">
            <w:rPr>
              <w:rFonts w:ascii="Aptos Narrow" w:hAnsi="Aptos Narrow"/>
            </w:rPr>
            <w:t>EQUIPO DE COMPUTO</w:t>
          </w:r>
        </w:p>
      </w:tc>
      <w:tc>
        <w:tcPr>
          <w:tcW w:w="3000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5C0F0F2F" w14:textId="69043211" w:rsidR="00AF10B5" w:rsidRPr="002B4A0C" w:rsidRDefault="1B761FCA" w:rsidP="00AF10B5">
          <w:pPr>
            <w:pStyle w:val="Encabezado"/>
            <w:rPr>
              <w:rFonts w:ascii="Aptos Narrow" w:hAnsi="Aptos Narrow"/>
              <w:lang w:val="es-MX"/>
            </w:rPr>
          </w:pPr>
          <w:r w:rsidRPr="1B761FCA">
            <w:rPr>
              <w:rFonts w:ascii="Aptos Narrow" w:hAnsi="Aptos Narrow"/>
              <w:b/>
              <w:bCs/>
            </w:rPr>
            <w:t>FECHA: </w:t>
          </w:r>
          <w:r w:rsidRPr="1B761FCA">
            <w:rPr>
              <w:rFonts w:ascii="Aptos Narrow" w:hAnsi="Aptos Narrow"/>
            </w:rPr>
            <w:t>06/04/2026</w:t>
          </w:r>
          <w:r w:rsidRPr="1B761FCA">
            <w:rPr>
              <w:rFonts w:ascii="Aptos Narrow" w:hAnsi="Aptos Narrow"/>
              <w:lang w:val="es-MX"/>
            </w:rPr>
            <w:t> </w:t>
          </w:r>
        </w:p>
      </w:tc>
    </w:tr>
    <w:tr w:rsidR="00AF10B5" w:rsidRPr="000631CC" w14:paraId="02C12480" w14:textId="77777777" w:rsidTr="1B761FCA">
      <w:trPr>
        <w:trHeight w:val="300"/>
      </w:trPr>
      <w:tc>
        <w:tcPr>
          <w:tcW w:w="0" w:type="auto"/>
          <w:vMerge/>
          <w:vAlign w:val="center"/>
          <w:hideMark/>
        </w:tcPr>
        <w:p w14:paraId="004ABDFD" w14:textId="77777777" w:rsidR="00AF10B5" w:rsidRPr="000631CC" w:rsidRDefault="00AF10B5" w:rsidP="00AF10B5">
          <w:pPr>
            <w:pStyle w:val="Encabezado"/>
            <w:rPr>
              <w:lang w:val="es-MX"/>
            </w:rPr>
          </w:pPr>
        </w:p>
      </w:tc>
      <w:tc>
        <w:tcPr>
          <w:tcW w:w="0" w:type="auto"/>
          <w:vMerge/>
          <w:vAlign w:val="center"/>
          <w:hideMark/>
        </w:tcPr>
        <w:p w14:paraId="4E675260" w14:textId="77777777" w:rsidR="00AF10B5" w:rsidRPr="002B4A0C" w:rsidRDefault="00AF10B5" w:rsidP="00AF10B5">
          <w:pPr>
            <w:pStyle w:val="Encabezado"/>
            <w:rPr>
              <w:rFonts w:ascii="Aptos Narrow" w:hAnsi="Aptos Narrow"/>
              <w:lang w:val="es-MX"/>
            </w:rPr>
          </w:pPr>
        </w:p>
      </w:tc>
      <w:tc>
        <w:tcPr>
          <w:tcW w:w="3000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6CD000F2" w14:textId="77777777" w:rsidR="00AF10B5" w:rsidRPr="002B4A0C" w:rsidRDefault="00AF10B5" w:rsidP="00AF10B5">
          <w:pPr>
            <w:pStyle w:val="Encabezado"/>
            <w:rPr>
              <w:rFonts w:ascii="Aptos Narrow" w:hAnsi="Aptos Narrow"/>
              <w:lang w:val="es-MX"/>
            </w:rPr>
          </w:pPr>
          <w:r w:rsidRPr="002B4A0C">
            <w:rPr>
              <w:rFonts w:ascii="Aptos Narrow" w:hAnsi="Aptos Narrow"/>
              <w:b/>
              <w:bCs/>
            </w:rPr>
            <w:t>CLASIFICACIÓN:</w:t>
          </w:r>
          <w:r w:rsidRPr="002B4A0C">
            <w:rPr>
              <w:rFonts w:ascii="Aptos Narrow" w:hAnsi="Aptos Narrow"/>
            </w:rPr>
            <w:t> C2</w:t>
          </w:r>
          <w:r w:rsidRPr="002B4A0C">
            <w:rPr>
              <w:rFonts w:ascii="Aptos Narrow" w:hAnsi="Aptos Narrow"/>
              <w:lang w:val="es-MX"/>
            </w:rPr>
            <w:t> </w:t>
          </w:r>
        </w:p>
      </w:tc>
    </w:tr>
  </w:tbl>
  <w:p w14:paraId="4F5783B7" w14:textId="77777777" w:rsidR="00AF10B5" w:rsidRDefault="00AF10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EACA"/>
    <w:multiLevelType w:val="hybridMultilevel"/>
    <w:tmpl w:val="EC82EFE6"/>
    <w:lvl w:ilvl="0" w:tplc="DCE0381C">
      <w:start w:val="1"/>
      <w:numFmt w:val="decimal"/>
      <w:lvlText w:val="%1."/>
      <w:lvlJc w:val="left"/>
      <w:pPr>
        <w:ind w:left="720" w:hanging="360"/>
      </w:pPr>
    </w:lvl>
    <w:lvl w:ilvl="1" w:tplc="D1F8D2DE">
      <w:start w:val="1"/>
      <w:numFmt w:val="lowerLetter"/>
      <w:lvlText w:val="%2."/>
      <w:lvlJc w:val="left"/>
      <w:pPr>
        <w:ind w:left="1440" w:hanging="360"/>
      </w:pPr>
    </w:lvl>
    <w:lvl w:ilvl="2" w:tplc="360279D4">
      <w:start w:val="1"/>
      <w:numFmt w:val="lowerRoman"/>
      <w:lvlText w:val="%3."/>
      <w:lvlJc w:val="right"/>
      <w:pPr>
        <w:ind w:left="2160" w:hanging="180"/>
      </w:pPr>
    </w:lvl>
    <w:lvl w:ilvl="3" w:tplc="31D625C8">
      <w:start w:val="1"/>
      <w:numFmt w:val="decimal"/>
      <w:lvlText w:val="%4."/>
      <w:lvlJc w:val="left"/>
      <w:pPr>
        <w:ind w:left="2880" w:hanging="360"/>
      </w:pPr>
    </w:lvl>
    <w:lvl w:ilvl="4" w:tplc="E58005B0">
      <w:start w:val="1"/>
      <w:numFmt w:val="lowerLetter"/>
      <w:lvlText w:val="%5."/>
      <w:lvlJc w:val="left"/>
      <w:pPr>
        <w:ind w:left="3600" w:hanging="360"/>
      </w:pPr>
    </w:lvl>
    <w:lvl w:ilvl="5" w:tplc="9776FCE6">
      <w:start w:val="1"/>
      <w:numFmt w:val="lowerRoman"/>
      <w:lvlText w:val="%6."/>
      <w:lvlJc w:val="right"/>
      <w:pPr>
        <w:ind w:left="4320" w:hanging="180"/>
      </w:pPr>
    </w:lvl>
    <w:lvl w:ilvl="6" w:tplc="AE801A16">
      <w:start w:val="1"/>
      <w:numFmt w:val="decimal"/>
      <w:lvlText w:val="%7."/>
      <w:lvlJc w:val="left"/>
      <w:pPr>
        <w:ind w:left="5040" w:hanging="360"/>
      </w:pPr>
    </w:lvl>
    <w:lvl w:ilvl="7" w:tplc="FE603298">
      <w:start w:val="1"/>
      <w:numFmt w:val="lowerLetter"/>
      <w:lvlText w:val="%8."/>
      <w:lvlJc w:val="left"/>
      <w:pPr>
        <w:ind w:left="5760" w:hanging="360"/>
      </w:pPr>
    </w:lvl>
    <w:lvl w:ilvl="8" w:tplc="499C566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7659F"/>
    <w:multiLevelType w:val="hybridMultilevel"/>
    <w:tmpl w:val="9580B742"/>
    <w:lvl w:ilvl="0" w:tplc="FD0A0FBA">
      <w:start w:val="1"/>
      <w:numFmt w:val="decimal"/>
      <w:lvlText w:val="%1."/>
      <w:lvlJc w:val="left"/>
      <w:pPr>
        <w:ind w:left="102" w:hanging="291"/>
      </w:pPr>
      <w:rPr>
        <w:rFonts w:hint="default"/>
        <w:b/>
        <w:bCs/>
        <w:w w:val="99"/>
        <w:lang w:val="es-ES" w:eastAsia="es-ES" w:bidi="es-ES"/>
      </w:rPr>
    </w:lvl>
    <w:lvl w:ilvl="1" w:tplc="D57C8768">
      <w:numFmt w:val="bullet"/>
      <w:lvlText w:val="•"/>
      <w:lvlJc w:val="left"/>
      <w:pPr>
        <w:ind w:left="2780" w:hanging="291"/>
      </w:pPr>
      <w:rPr>
        <w:rFonts w:hint="default"/>
        <w:lang w:val="es-ES" w:eastAsia="es-ES" w:bidi="es-ES"/>
      </w:rPr>
    </w:lvl>
    <w:lvl w:ilvl="2" w:tplc="2946C16C">
      <w:numFmt w:val="bullet"/>
      <w:lvlText w:val="•"/>
      <w:lvlJc w:val="left"/>
      <w:pPr>
        <w:ind w:left="3560" w:hanging="291"/>
      </w:pPr>
      <w:rPr>
        <w:rFonts w:hint="default"/>
        <w:lang w:val="es-ES" w:eastAsia="es-ES" w:bidi="es-ES"/>
      </w:rPr>
    </w:lvl>
    <w:lvl w:ilvl="3" w:tplc="FCCA9738">
      <w:numFmt w:val="bullet"/>
      <w:lvlText w:val="•"/>
      <w:lvlJc w:val="left"/>
      <w:pPr>
        <w:ind w:left="4247" w:hanging="291"/>
      </w:pPr>
      <w:rPr>
        <w:rFonts w:hint="default"/>
        <w:lang w:val="es-ES" w:eastAsia="es-ES" w:bidi="es-ES"/>
      </w:rPr>
    </w:lvl>
    <w:lvl w:ilvl="4" w:tplc="CC0A3F54">
      <w:numFmt w:val="bullet"/>
      <w:lvlText w:val="•"/>
      <w:lvlJc w:val="left"/>
      <w:pPr>
        <w:ind w:left="4935" w:hanging="291"/>
      </w:pPr>
      <w:rPr>
        <w:rFonts w:hint="default"/>
        <w:lang w:val="es-ES" w:eastAsia="es-ES" w:bidi="es-ES"/>
      </w:rPr>
    </w:lvl>
    <w:lvl w:ilvl="5" w:tplc="E67E0516">
      <w:numFmt w:val="bullet"/>
      <w:lvlText w:val="•"/>
      <w:lvlJc w:val="left"/>
      <w:pPr>
        <w:ind w:left="5622" w:hanging="291"/>
      </w:pPr>
      <w:rPr>
        <w:rFonts w:hint="default"/>
        <w:lang w:val="es-ES" w:eastAsia="es-ES" w:bidi="es-ES"/>
      </w:rPr>
    </w:lvl>
    <w:lvl w:ilvl="6" w:tplc="6C661842">
      <w:numFmt w:val="bullet"/>
      <w:lvlText w:val="•"/>
      <w:lvlJc w:val="left"/>
      <w:pPr>
        <w:ind w:left="6310" w:hanging="291"/>
      </w:pPr>
      <w:rPr>
        <w:rFonts w:hint="default"/>
        <w:lang w:val="es-ES" w:eastAsia="es-ES" w:bidi="es-ES"/>
      </w:rPr>
    </w:lvl>
    <w:lvl w:ilvl="7" w:tplc="204C7D5E">
      <w:numFmt w:val="bullet"/>
      <w:lvlText w:val="•"/>
      <w:lvlJc w:val="left"/>
      <w:pPr>
        <w:ind w:left="6997" w:hanging="291"/>
      </w:pPr>
      <w:rPr>
        <w:rFonts w:hint="default"/>
        <w:lang w:val="es-ES" w:eastAsia="es-ES" w:bidi="es-ES"/>
      </w:rPr>
    </w:lvl>
    <w:lvl w:ilvl="8" w:tplc="F2AC6238">
      <w:numFmt w:val="bullet"/>
      <w:lvlText w:val="•"/>
      <w:lvlJc w:val="left"/>
      <w:pPr>
        <w:ind w:left="7685" w:hanging="291"/>
      </w:pPr>
      <w:rPr>
        <w:rFonts w:hint="default"/>
        <w:lang w:val="es-ES" w:eastAsia="es-ES" w:bidi="es-ES"/>
      </w:rPr>
    </w:lvl>
  </w:abstractNum>
  <w:abstractNum w:abstractNumId="2" w15:restartNumberingAfterBreak="0">
    <w:nsid w:val="7DD81EE0"/>
    <w:multiLevelType w:val="hybridMultilevel"/>
    <w:tmpl w:val="8026A7A8"/>
    <w:lvl w:ilvl="0" w:tplc="43A44050">
      <w:start w:val="1"/>
      <w:numFmt w:val="decimal"/>
      <w:lvlText w:val="%1."/>
      <w:lvlJc w:val="left"/>
      <w:pPr>
        <w:ind w:left="102" w:hanging="291"/>
      </w:pPr>
      <w:rPr>
        <w:rFonts w:hint="default"/>
        <w:b/>
        <w:bCs/>
        <w:w w:val="99"/>
        <w:lang w:val="es-ES" w:eastAsia="es-ES" w:bidi="es-ES"/>
      </w:rPr>
    </w:lvl>
    <w:lvl w:ilvl="1" w:tplc="B13E437A">
      <w:numFmt w:val="bullet"/>
      <w:lvlText w:val="•"/>
      <w:lvlJc w:val="left"/>
      <w:pPr>
        <w:ind w:left="2780" w:hanging="291"/>
      </w:pPr>
      <w:rPr>
        <w:rFonts w:hint="default"/>
        <w:lang w:val="es-ES" w:eastAsia="es-ES" w:bidi="es-ES"/>
      </w:rPr>
    </w:lvl>
    <w:lvl w:ilvl="2" w:tplc="31B42494">
      <w:numFmt w:val="bullet"/>
      <w:lvlText w:val="•"/>
      <w:lvlJc w:val="left"/>
      <w:pPr>
        <w:ind w:left="3560" w:hanging="291"/>
      </w:pPr>
      <w:rPr>
        <w:rFonts w:hint="default"/>
        <w:lang w:val="es-ES" w:eastAsia="es-ES" w:bidi="es-ES"/>
      </w:rPr>
    </w:lvl>
    <w:lvl w:ilvl="3" w:tplc="C4EAD510">
      <w:numFmt w:val="bullet"/>
      <w:lvlText w:val="•"/>
      <w:lvlJc w:val="left"/>
      <w:pPr>
        <w:ind w:left="4247" w:hanging="291"/>
      </w:pPr>
      <w:rPr>
        <w:rFonts w:hint="default"/>
        <w:lang w:val="es-ES" w:eastAsia="es-ES" w:bidi="es-ES"/>
      </w:rPr>
    </w:lvl>
    <w:lvl w:ilvl="4" w:tplc="6270FFE2">
      <w:numFmt w:val="bullet"/>
      <w:lvlText w:val="•"/>
      <w:lvlJc w:val="left"/>
      <w:pPr>
        <w:ind w:left="4935" w:hanging="291"/>
      </w:pPr>
      <w:rPr>
        <w:rFonts w:hint="default"/>
        <w:lang w:val="es-ES" w:eastAsia="es-ES" w:bidi="es-ES"/>
      </w:rPr>
    </w:lvl>
    <w:lvl w:ilvl="5" w:tplc="15EAF18C">
      <w:numFmt w:val="bullet"/>
      <w:lvlText w:val="•"/>
      <w:lvlJc w:val="left"/>
      <w:pPr>
        <w:ind w:left="5622" w:hanging="291"/>
      </w:pPr>
      <w:rPr>
        <w:rFonts w:hint="default"/>
        <w:lang w:val="es-ES" w:eastAsia="es-ES" w:bidi="es-ES"/>
      </w:rPr>
    </w:lvl>
    <w:lvl w:ilvl="6" w:tplc="16EC9A38">
      <w:numFmt w:val="bullet"/>
      <w:lvlText w:val="•"/>
      <w:lvlJc w:val="left"/>
      <w:pPr>
        <w:ind w:left="6310" w:hanging="291"/>
      </w:pPr>
      <w:rPr>
        <w:rFonts w:hint="default"/>
        <w:lang w:val="es-ES" w:eastAsia="es-ES" w:bidi="es-ES"/>
      </w:rPr>
    </w:lvl>
    <w:lvl w:ilvl="7" w:tplc="BDA04D56">
      <w:numFmt w:val="bullet"/>
      <w:lvlText w:val="•"/>
      <w:lvlJc w:val="left"/>
      <w:pPr>
        <w:ind w:left="6997" w:hanging="291"/>
      </w:pPr>
      <w:rPr>
        <w:rFonts w:hint="default"/>
        <w:lang w:val="es-ES" w:eastAsia="es-ES" w:bidi="es-ES"/>
      </w:rPr>
    </w:lvl>
    <w:lvl w:ilvl="8" w:tplc="37949AEA">
      <w:numFmt w:val="bullet"/>
      <w:lvlText w:val="•"/>
      <w:lvlJc w:val="left"/>
      <w:pPr>
        <w:ind w:left="7685" w:hanging="291"/>
      </w:pPr>
      <w:rPr>
        <w:rFonts w:hint="default"/>
        <w:lang w:val="es-ES" w:eastAsia="es-ES" w:bidi="es-ES"/>
      </w:rPr>
    </w:lvl>
  </w:abstractNum>
  <w:num w:numId="1" w16cid:durableId="1929656553">
    <w:abstractNumId w:val="0"/>
  </w:num>
  <w:num w:numId="2" w16cid:durableId="176432462">
    <w:abstractNumId w:val="2"/>
  </w:num>
  <w:num w:numId="3" w16cid:durableId="1080175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3E"/>
    <w:rsid w:val="00010DE4"/>
    <w:rsid w:val="0001694E"/>
    <w:rsid w:val="000575FF"/>
    <w:rsid w:val="00084870"/>
    <w:rsid w:val="000B3408"/>
    <w:rsid w:val="000D627B"/>
    <w:rsid w:val="00105ED9"/>
    <w:rsid w:val="0012ADB8"/>
    <w:rsid w:val="0015457E"/>
    <w:rsid w:val="00173EE9"/>
    <w:rsid w:val="00177A3A"/>
    <w:rsid w:val="00180F55"/>
    <w:rsid w:val="001A5AA7"/>
    <w:rsid w:val="001C00A5"/>
    <w:rsid w:val="001C28B1"/>
    <w:rsid w:val="002032E1"/>
    <w:rsid w:val="00292539"/>
    <w:rsid w:val="00297D3C"/>
    <w:rsid w:val="002B4A0C"/>
    <w:rsid w:val="002B58A1"/>
    <w:rsid w:val="002F7C7E"/>
    <w:rsid w:val="003001CB"/>
    <w:rsid w:val="00322BFC"/>
    <w:rsid w:val="00350119"/>
    <w:rsid w:val="003571A1"/>
    <w:rsid w:val="00375BC3"/>
    <w:rsid w:val="003875C0"/>
    <w:rsid w:val="003B4C73"/>
    <w:rsid w:val="003C07B3"/>
    <w:rsid w:val="003D1B3E"/>
    <w:rsid w:val="00407AC4"/>
    <w:rsid w:val="004340AB"/>
    <w:rsid w:val="00446387"/>
    <w:rsid w:val="00486CD8"/>
    <w:rsid w:val="004A722B"/>
    <w:rsid w:val="004B7946"/>
    <w:rsid w:val="004D44C4"/>
    <w:rsid w:val="00510C78"/>
    <w:rsid w:val="005431CB"/>
    <w:rsid w:val="00557450"/>
    <w:rsid w:val="0058360F"/>
    <w:rsid w:val="00584381"/>
    <w:rsid w:val="00592516"/>
    <w:rsid w:val="005A7711"/>
    <w:rsid w:val="00617D9B"/>
    <w:rsid w:val="006368BE"/>
    <w:rsid w:val="00653198"/>
    <w:rsid w:val="006824AB"/>
    <w:rsid w:val="00691792"/>
    <w:rsid w:val="006931BD"/>
    <w:rsid w:val="006B7ECD"/>
    <w:rsid w:val="006C7F93"/>
    <w:rsid w:val="0071249A"/>
    <w:rsid w:val="00723147"/>
    <w:rsid w:val="007235F7"/>
    <w:rsid w:val="00744A3B"/>
    <w:rsid w:val="00765F40"/>
    <w:rsid w:val="007723A2"/>
    <w:rsid w:val="00781DBE"/>
    <w:rsid w:val="00786016"/>
    <w:rsid w:val="0079086F"/>
    <w:rsid w:val="007962E3"/>
    <w:rsid w:val="007A5764"/>
    <w:rsid w:val="00801068"/>
    <w:rsid w:val="008016E9"/>
    <w:rsid w:val="00825FC2"/>
    <w:rsid w:val="008B7A36"/>
    <w:rsid w:val="008E15BD"/>
    <w:rsid w:val="00907C85"/>
    <w:rsid w:val="00910949"/>
    <w:rsid w:val="00910AB6"/>
    <w:rsid w:val="00920009"/>
    <w:rsid w:val="00933647"/>
    <w:rsid w:val="00934892"/>
    <w:rsid w:val="00935619"/>
    <w:rsid w:val="00991A4F"/>
    <w:rsid w:val="009C0362"/>
    <w:rsid w:val="009C0452"/>
    <w:rsid w:val="009C3363"/>
    <w:rsid w:val="009D0C8C"/>
    <w:rsid w:val="00A17FDA"/>
    <w:rsid w:val="00A3212F"/>
    <w:rsid w:val="00A37B21"/>
    <w:rsid w:val="00A543A0"/>
    <w:rsid w:val="00A56250"/>
    <w:rsid w:val="00A6356F"/>
    <w:rsid w:val="00A731F3"/>
    <w:rsid w:val="00A959FD"/>
    <w:rsid w:val="00AA622A"/>
    <w:rsid w:val="00AB2950"/>
    <w:rsid w:val="00AB7D90"/>
    <w:rsid w:val="00AC1207"/>
    <w:rsid w:val="00AE439C"/>
    <w:rsid w:val="00AF10B5"/>
    <w:rsid w:val="00B005EB"/>
    <w:rsid w:val="00B11B25"/>
    <w:rsid w:val="00B63A53"/>
    <w:rsid w:val="00B645CE"/>
    <w:rsid w:val="00C45FF5"/>
    <w:rsid w:val="00C65803"/>
    <w:rsid w:val="00C71973"/>
    <w:rsid w:val="00C74835"/>
    <w:rsid w:val="00C85BA5"/>
    <w:rsid w:val="00CD67C1"/>
    <w:rsid w:val="00CD7220"/>
    <w:rsid w:val="00CD7AA8"/>
    <w:rsid w:val="00CE3437"/>
    <w:rsid w:val="00CF0A3E"/>
    <w:rsid w:val="00D0019A"/>
    <w:rsid w:val="00D1101D"/>
    <w:rsid w:val="00D773A2"/>
    <w:rsid w:val="00D77D09"/>
    <w:rsid w:val="00D90F90"/>
    <w:rsid w:val="00DC7661"/>
    <w:rsid w:val="00DE1A26"/>
    <w:rsid w:val="00E35C37"/>
    <w:rsid w:val="00E461A1"/>
    <w:rsid w:val="00E517EE"/>
    <w:rsid w:val="00E67E65"/>
    <w:rsid w:val="00EE1B91"/>
    <w:rsid w:val="00F100FD"/>
    <w:rsid w:val="00F338A0"/>
    <w:rsid w:val="00F4010D"/>
    <w:rsid w:val="00F44709"/>
    <w:rsid w:val="00F52EF3"/>
    <w:rsid w:val="00F72D50"/>
    <w:rsid w:val="00F73AAB"/>
    <w:rsid w:val="00F8187B"/>
    <w:rsid w:val="00FD5DB4"/>
    <w:rsid w:val="0141F6B4"/>
    <w:rsid w:val="02E44DC0"/>
    <w:rsid w:val="03F8F8A7"/>
    <w:rsid w:val="059B7C50"/>
    <w:rsid w:val="07ED486D"/>
    <w:rsid w:val="092C3EC3"/>
    <w:rsid w:val="09978EE1"/>
    <w:rsid w:val="0A884B1D"/>
    <w:rsid w:val="0C243644"/>
    <w:rsid w:val="0D6C53CF"/>
    <w:rsid w:val="0D7D18B4"/>
    <w:rsid w:val="0E735C49"/>
    <w:rsid w:val="0E7BC755"/>
    <w:rsid w:val="0F5B56DE"/>
    <w:rsid w:val="10C7410F"/>
    <w:rsid w:val="110BFCC9"/>
    <w:rsid w:val="1154CC4E"/>
    <w:rsid w:val="12698E77"/>
    <w:rsid w:val="128B31B8"/>
    <w:rsid w:val="12F3CE74"/>
    <w:rsid w:val="1329A484"/>
    <w:rsid w:val="174501BB"/>
    <w:rsid w:val="1748D1C4"/>
    <w:rsid w:val="1AD2B0FD"/>
    <w:rsid w:val="1B761FCA"/>
    <w:rsid w:val="1CB4A053"/>
    <w:rsid w:val="1D27CAA8"/>
    <w:rsid w:val="1F37F380"/>
    <w:rsid w:val="1F40C517"/>
    <w:rsid w:val="20191F96"/>
    <w:rsid w:val="2047F11D"/>
    <w:rsid w:val="205C7BE9"/>
    <w:rsid w:val="213A9643"/>
    <w:rsid w:val="226D1E4F"/>
    <w:rsid w:val="23177874"/>
    <w:rsid w:val="23649FF9"/>
    <w:rsid w:val="238179E5"/>
    <w:rsid w:val="240194C7"/>
    <w:rsid w:val="248944DA"/>
    <w:rsid w:val="248E36C6"/>
    <w:rsid w:val="24A74948"/>
    <w:rsid w:val="25E44F09"/>
    <w:rsid w:val="27A9E26F"/>
    <w:rsid w:val="28F79D6D"/>
    <w:rsid w:val="28F83B6B"/>
    <w:rsid w:val="29A5BF38"/>
    <w:rsid w:val="29C89777"/>
    <w:rsid w:val="2A308FD0"/>
    <w:rsid w:val="2ADEC4DE"/>
    <w:rsid w:val="2B1C7C76"/>
    <w:rsid w:val="2B542744"/>
    <w:rsid w:val="2B81D5E4"/>
    <w:rsid w:val="2C4286ED"/>
    <w:rsid w:val="2F1FD951"/>
    <w:rsid w:val="3169C19C"/>
    <w:rsid w:val="31887DC5"/>
    <w:rsid w:val="31D63CC9"/>
    <w:rsid w:val="33458A75"/>
    <w:rsid w:val="33678D20"/>
    <w:rsid w:val="341323AE"/>
    <w:rsid w:val="344575FD"/>
    <w:rsid w:val="3638B044"/>
    <w:rsid w:val="36FF5C54"/>
    <w:rsid w:val="37714F9C"/>
    <w:rsid w:val="3809B4DC"/>
    <w:rsid w:val="386700C0"/>
    <w:rsid w:val="3AC3F037"/>
    <w:rsid w:val="3AD3A6E7"/>
    <w:rsid w:val="3B21D702"/>
    <w:rsid w:val="3B8E7756"/>
    <w:rsid w:val="3BFB2662"/>
    <w:rsid w:val="3C8F1CE8"/>
    <w:rsid w:val="3D968435"/>
    <w:rsid w:val="3E68348E"/>
    <w:rsid w:val="3EBDC5A8"/>
    <w:rsid w:val="3F66B048"/>
    <w:rsid w:val="40C9003D"/>
    <w:rsid w:val="40ECF62B"/>
    <w:rsid w:val="427CAE03"/>
    <w:rsid w:val="451391DE"/>
    <w:rsid w:val="45A7037E"/>
    <w:rsid w:val="45BA4FF7"/>
    <w:rsid w:val="46D95C54"/>
    <w:rsid w:val="46E04B1F"/>
    <w:rsid w:val="46FBF2BE"/>
    <w:rsid w:val="4756E66A"/>
    <w:rsid w:val="477E7BC4"/>
    <w:rsid w:val="48E32B55"/>
    <w:rsid w:val="4A602EDF"/>
    <w:rsid w:val="4AB111B8"/>
    <w:rsid w:val="4CB1C1E6"/>
    <w:rsid w:val="4E5B0E98"/>
    <w:rsid w:val="4ED4DFC1"/>
    <w:rsid w:val="4F1E55A1"/>
    <w:rsid w:val="50BB36C8"/>
    <w:rsid w:val="53500A4A"/>
    <w:rsid w:val="5407E3E5"/>
    <w:rsid w:val="54A7456B"/>
    <w:rsid w:val="54BA28E3"/>
    <w:rsid w:val="569317BC"/>
    <w:rsid w:val="57031662"/>
    <w:rsid w:val="5822D69E"/>
    <w:rsid w:val="5851E23E"/>
    <w:rsid w:val="5861D0DD"/>
    <w:rsid w:val="5895D858"/>
    <w:rsid w:val="598E4464"/>
    <w:rsid w:val="59FF8BA0"/>
    <w:rsid w:val="5AB78E81"/>
    <w:rsid w:val="5C82E106"/>
    <w:rsid w:val="5E910A97"/>
    <w:rsid w:val="5F12B5A0"/>
    <w:rsid w:val="5FBC0802"/>
    <w:rsid w:val="60B92EB8"/>
    <w:rsid w:val="60C70962"/>
    <w:rsid w:val="61E043BB"/>
    <w:rsid w:val="623AC51F"/>
    <w:rsid w:val="6259C555"/>
    <w:rsid w:val="633D70D8"/>
    <w:rsid w:val="642CBE9E"/>
    <w:rsid w:val="64550C3C"/>
    <w:rsid w:val="65B66634"/>
    <w:rsid w:val="66329340"/>
    <w:rsid w:val="66B5FED2"/>
    <w:rsid w:val="66DA3F74"/>
    <w:rsid w:val="6736BBFD"/>
    <w:rsid w:val="6854A72A"/>
    <w:rsid w:val="6967BF05"/>
    <w:rsid w:val="6A2EAF17"/>
    <w:rsid w:val="6B0B4D94"/>
    <w:rsid w:val="6D254033"/>
    <w:rsid w:val="6DD6C24E"/>
    <w:rsid w:val="6F6F75D7"/>
    <w:rsid w:val="6F74DC38"/>
    <w:rsid w:val="705CD0D4"/>
    <w:rsid w:val="7096F13B"/>
    <w:rsid w:val="7119C0EB"/>
    <w:rsid w:val="71AECD89"/>
    <w:rsid w:val="7207A26D"/>
    <w:rsid w:val="729A1766"/>
    <w:rsid w:val="734FA24B"/>
    <w:rsid w:val="73FF2C40"/>
    <w:rsid w:val="7554DD33"/>
    <w:rsid w:val="7555529F"/>
    <w:rsid w:val="77502625"/>
    <w:rsid w:val="78E7C14D"/>
    <w:rsid w:val="79DAB091"/>
    <w:rsid w:val="7A6BF859"/>
    <w:rsid w:val="7A89DBFF"/>
    <w:rsid w:val="7AFC296F"/>
    <w:rsid w:val="7C11CDC9"/>
    <w:rsid w:val="7C46C40F"/>
    <w:rsid w:val="7CCC58E4"/>
    <w:rsid w:val="7D3B2CDF"/>
    <w:rsid w:val="7DCBAEDD"/>
    <w:rsid w:val="7F3E727D"/>
    <w:rsid w:val="7F7C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B08F9"/>
  <w15:chartTrackingRefBased/>
  <w15:docId w15:val="{5CB4A9E7-2218-428C-8EF2-B2DF11F1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A62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AA622A"/>
    <w:pPr>
      <w:widowControl w:val="0"/>
      <w:autoSpaceDE w:val="0"/>
      <w:autoSpaceDN w:val="0"/>
      <w:ind w:left="2322" w:right="2337"/>
      <w:jc w:val="center"/>
      <w:outlineLvl w:val="1"/>
    </w:pPr>
    <w:rPr>
      <w:rFonts w:ascii="Calibri" w:eastAsia="Calibri" w:hAnsi="Calibri" w:cs="Calibri"/>
      <w:b/>
      <w:bCs/>
      <w:sz w:val="22"/>
      <w:szCs w:val="22"/>
      <w:u w:val="single" w:color="000000"/>
      <w:lang w:bidi="es-ES"/>
    </w:rPr>
  </w:style>
  <w:style w:type="paragraph" w:styleId="Ttulo4">
    <w:name w:val="heading 4"/>
    <w:basedOn w:val="Normal"/>
    <w:link w:val="Ttulo4Car"/>
    <w:uiPriority w:val="9"/>
    <w:unhideWhenUsed/>
    <w:qFormat/>
    <w:rsid w:val="00AA622A"/>
    <w:pPr>
      <w:widowControl w:val="0"/>
      <w:autoSpaceDE w:val="0"/>
      <w:autoSpaceDN w:val="0"/>
      <w:ind w:left="810"/>
      <w:outlineLvl w:val="3"/>
    </w:pPr>
    <w:rPr>
      <w:rFonts w:ascii="Calibri" w:eastAsia="Calibri" w:hAnsi="Calibri" w:cs="Calibri"/>
      <w:b/>
      <w:bCs/>
      <w:lang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CF0A3E"/>
    <w:pPr>
      <w:widowControl w:val="0"/>
      <w:ind w:left="102"/>
      <w:jc w:val="both"/>
    </w:pPr>
    <w:rPr>
      <w:rFonts w:ascii="Tahoma" w:eastAsia="Tahoma" w:hAnsi="Tahoma" w:cs="Tahoma"/>
      <w:sz w:val="24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F0A3E"/>
    <w:rPr>
      <w:rFonts w:ascii="Tahoma" w:eastAsia="Tahoma" w:hAnsi="Tahoma" w:cs="Tahoma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CF0A3E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Sinespaciado">
    <w:name w:val="No Spacing"/>
    <w:uiPriority w:val="1"/>
    <w:qFormat/>
    <w:rsid w:val="00CF0A3E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AA622A"/>
    <w:rPr>
      <w:rFonts w:ascii="Calibri" w:eastAsia="Calibri" w:hAnsi="Calibri" w:cs="Calibri"/>
      <w:b/>
      <w:bCs/>
      <w:u w:val="single" w:color="000000"/>
      <w:lang w:val="es-ES"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rsid w:val="00AA622A"/>
    <w:rPr>
      <w:rFonts w:ascii="Calibri" w:eastAsia="Calibri" w:hAnsi="Calibri" w:cs="Calibri"/>
      <w:b/>
      <w:bCs/>
      <w:sz w:val="20"/>
      <w:szCs w:val="20"/>
      <w:lang w:val="es-ES" w:eastAsia="es-ES" w:bidi="es-ES"/>
    </w:rPr>
  </w:style>
  <w:style w:type="paragraph" w:styleId="Prrafodelista">
    <w:name w:val="List Paragraph"/>
    <w:basedOn w:val="Normal"/>
    <w:uiPriority w:val="1"/>
    <w:qFormat/>
    <w:rsid w:val="00AA622A"/>
    <w:pPr>
      <w:widowControl w:val="0"/>
      <w:autoSpaceDE w:val="0"/>
      <w:autoSpaceDN w:val="0"/>
      <w:ind w:left="102" w:right="116"/>
      <w:jc w:val="both"/>
    </w:pPr>
    <w:rPr>
      <w:rFonts w:ascii="Calibri" w:eastAsia="Calibri" w:hAnsi="Calibri" w:cs="Calibri"/>
      <w:sz w:val="22"/>
      <w:szCs w:val="22"/>
      <w:lang w:bidi="es-ES"/>
    </w:rPr>
  </w:style>
  <w:style w:type="character" w:customStyle="1" w:styleId="Ttulo1Car">
    <w:name w:val="Título 1 Car"/>
    <w:basedOn w:val="Fuentedeprrafopredeter"/>
    <w:link w:val="Ttulo1"/>
    <w:uiPriority w:val="9"/>
    <w:rsid w:val="00AA62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22A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483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4835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962E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F10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10B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F10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10B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510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ab57e1-e6e3-4858-97e9-7788e59f8f14" xsi:nil="true"/>
    <lcf76f155ced4ddcb4097134ff3c332f xmlns="3784a095-5ea2-4499-aaec-ee51a21eff4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03F4F5FB31424194629F84745FF63D" ma:contentTypeVersion="10" ma:contentTypeDescription="Create a new document." ma:contentTypeScope="" ma:versionID="3461c7d9ce07e721974b291918d00b84">
  <xsd:schema xmlns:xsd="http://www.w3.org/2001/XMLSchema" xmlns:xs="http://www.w3.org/2001/XMLSchema" xmlns:p="http://schemas.microsoft.com/office/2006/metadata/properties" xmlns:ns2="3784a095-5ea2-4499-aaec-ee51a21eff47" xmlns:ns3="a5ab57e1-e6e3-4858-97e9-7788e59f8f14" targetNamespace="http://schemas.microsoft.com/office/2006/metadata/properties" ma:root="true" ma:fieldsID="d51be918cf041d7901a4db6cdbf0c08c" ns2:_="" ns3:_="">
    <xsd:import namespace="3784a095-5ea2-4499-aaec-ee51a21eff47"/>
    <xsd:import namespace="a5ab57e1-e6e3-4858-97e9-7788e59f8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4a095-5ea2-4499-aaec-ee51a21eff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b21a65-f71f-4101-bf54-fc2dadc9f2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b57e1-e6e3-4858-97e9-7788e59f8f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c4fcd6-4f3f-44ad-b493-a72654a7a219}" ma:internalName="TaxCatchAll" ma:showField="CatchAllData" ma:web="a5ab57e1-e6e3-4858-97e9-7788e59f8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7BA917-1E68-4581-8BE5-C6F42AADC54D}">
  <ds:schemaRefs>
    <ds:schemaRef ds:uri="http://schemas.microsoft.com/office/2006/metadata/properties"/>
    <ds:schemaRef ds:uri="http://schemas.microsoft.com/office/infopath/2007/PartnerControls"/>
    <ds:schemaRef ds:uri="a5ab57e1-e6e3-4858-97e9-7788e59f8f14"/>
    <ds:schemaRef ds:uri="3784a095-5ea2-4499-aaec-ee51a21eff47"/>
  </ds:schemaRefs>
</ds:datastoreItem>
</file>

<file path=customXml/itemProps2.xml><?xml version="1.0" encoding="utf-8"?>
<ds:datastoreItem xmlns:ds="http://schemas.openxmlformats.org/officeDocument/2006/customXml" ds:itemID="{E38851D1-2629-4F75-9157-5476C17776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4FB9BB-C8AA-4FCB-B17C-5001335C75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84a095-5ea2-4499-aaec-ee51a21eff47"/>
    <ds:schemaRef ds:uri="a5ab57e1-e6e3-4858-97e9-7788e59f8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1631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Lievant</dc:creator>
  <cp:keywords/>
  <dc:description/>
  <cp:lastModifiedBy>Paulo Andres Ossa Benitez</cp:lastModifiedBy>
  <cp:revision>2</cp:revision>
  <cp:lastPrinted>2024-05-06T23:03:00Z</cp:lastPrinted>
  <dcterms:created xsi:type="dcterms:W3CDTF">2026-08-09T21:11:00Z</dcterms:created>
  <dcterms:modified xsi:type="dcterms:W3CDTF">2026-08-09T21:11:00Z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0x010100A503F4F5FB31424194629F84745FF63D</vt:lpwstr>
  </property>
  <property fmtid="{D5CDD505-2E9C-101B-9397-08002B2CF9AE}" pid="3" name="docLang">
    <vt:lpwstr>es</vt:lpwstr>
  </property>
</Properties>
</file>