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23FB" w14:textId="056D33CA" w:rsidR="00385301" w:rsidRPr="000C6870" w:rsidRDefault="00385301" w:rsidP="001B0BE7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0C6870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Hier zal vanboven de navigatiebalk nog steeds zichtbaar zijn, net zoals bij het index scherm.</w:t>
      </w:r>
      <w:r w:rsidR="000C6870" w:rsidRPr="000C6870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br/>
        <w:t>De pagina zelf heeft een zwarte achtergrond, en de tekst zal wit zijn (tenzij anders aangegeven).</w:t>
      </w:r>
    </w:p>
    <w:p w14:paraId="4F100819" w14:textId="105B36EC" w:rsidR="00F653DC" w:rsidRPr="00BC4803" w:rsidRDefault="00BC4803" w:rsidP="00BC4803">
      <w:pPr>
        <w:jc w:val="center"/>
        <w:rPr>
          <w:rFonts w:ascii="Baguet Script" w:hAnsi="Baguet Script" w:cstheme="minorHAnsi"/>
          <w:b/>
          <w:bCs/>
          <w:color w:val="FF00FF"/>
          <w:sz w:val="96"/>
          <w:szCs w:val="96"/>
        </w:rPr>
      </w:pPr>
      <w:r w:rsidRPr="00BC4803">
        <w:rPr>
          <w:rFonts w:ascii="Baguet Script" w:hAnsi="Baguet Script" w:cstheme="minorHAnsi"/>
          <w:b/>
          <w:bCs/>
          <w:color w:val="FF00FF"/>
          <w:sz w:val="96"/>
          <w:szCs w:val="96"/>
        </w:rPr>
        <w:t>Curriculum Vitae</w:t>
      </w:r>
    </w:p>
    <w:p w14:paraId="47F55F0B" w14:textId="66F7E4C3" w:rsidR="00F961DD" w:rsidRPr="00555C32" w:rsidRDefault="00F961DD" w:rsidP="00F961DD">
      <w:pPr>
        <w:rPr>
          <w:rFonts w:ascii="Baguet Script" w:hAnsi="Baguet Script" w:cstheme="minorHAnsi"/>
          <w:b/>
          <w:bCs/>
          <w:sz w:val="24"/>
          <w:szCs w:val="24"/>
        </w:rPr>
      </w:pPr>
      <w:r w:rsidRPr="00555C32">
        <w:rPr>
          <w:rFonts w:ascii="Baguet Script" w:hAnsi="Baguet Script" w:cstheme="minorHAnsi"/>
          <w:b/>
          <w:bCs/>
          <w:sz w:val="32"/>
          <w:szCs w:val="32"/>
          <w:highlight w:val="cyan"/>
        </w:rPr>
        <w:t>PERSOONLIJKE GEGEVENS</w:t>
      </w:r>
    </w:p>
    <w:p w14:paraId="672EB7C0" w14:textId="5E2D858A" w:rsidR="00F12500" w:rsidRPr="005A149A" w:rsidRDefault="00D53530" w:rsidP="00F961DD">
      <w:pPr>
        <w:rPr>
          <w:rFonts w:cstheme="minorHAnsi"/>
          <w:sz w:val="24"/>
          <w:szCs w:val="24"/>
        </w:rPr>
      </w:pPr>
      <w:r w:rsidRPr="005A149A">
        <w:rPr>
          <w:rFonts w:cstheme="minorHAnsi"/>
          <w:sz w:val="24"/>
          <w:szCs w:val="24"/>
        </w:rPr>
        <w:t>Mijn naam is Lieve Hindriks en ik woon regio Beringen (Limburg).</w:t>
      </w:r>
      <w:r w:rsidR="00CA5F9B" w:rsidRPr="005A149A">
        <w:rPr>
          <w:rFonts w:cstheme="minorHAnsi"/>
          <w:sz w:val="24"/>
          <w:szCs w:val="24"/>
        </w:rPr>
        <w:br/>
        <w:t>Ondertussen ben ik 31 jaar jong (1991)</w:t>
      </w:r>
      <w:r w:rsidR="001C4E2D" w:rsidRPr="005A149A">
        <w:rPr>
          <w:rFonts w:cstheme="minorHAnsi"/>
          <w:sz w:val="24"/>
          <w:szCs w:val="24"/>
        </w:rPr>
        <w:t>, getrouwd en moeder van 4 kinderen.</w:t>
      </w:r>
    </w:p>
    <w:p w14:paraId="3980C3D0" w14:textId="62E9B964" w:rsidR="00F12500" w:rsidRPr="005A149A" w:rsidRDefault="00F12500" w:rsidP="00F961DD">
      <w:pPr>
        <w:rPr>
          <w:rFonts w:cstheme="minorHAnsi"/>
          <w:sz w:val="24"/>
          <w:szCs w:val="24"/>
        </w:rPr>
      </w:pPr>
      <w:r w:rsidRPr="005A149A">
        <w:rPr>
          <w:rFonts w:cstheme="minorHAnsi"/>
          <w:sz w:val="24"/>
          <w:szCs w:val="24"/>
        </w:rPr>
        <w:t xml:space="preserve">Momenteel combineer ik het gezinsleven met een full time baan en </w:t>
      </w:r>
      <w:r w:rsidR="006F11F6" w:rsidRPr="005A149A">
        <w:rPr>
          <w:rFonts w:cstheme="minorHAnsi"/>
          <w:sz w:val="24"/>
          <w:szCs w:val="24"/>
        </w:rPr>
        <w:t>de avondopleiding</w:t>
      </w:r>
      <w:r w:rsidRPr="005A149A">
        <w:rPr>
          <w:rFonts w:cstheme="minorHAnsi"/>
          <w:sz w:val="24"/>
          <w:szCs w:val="24"/>
        </w:rPr>
        <w:t xml:space="preserve"> graduaat programmeur</w:t>
      </w:r>
      <w:r w:rsidR="006F11F6" w:rsidRPr="005A149A">
        <w:rPr>
          <w:rFonts w:cstheme="minorHAnsi"/>
          <w:sz w:val="24"/>
          <w:szCs w:val="24"/>
        </w:rPr>
        <w:t xml:space="preserve"> bij Thomas More te Geel</w:t>
      </w:r>
      <w:r w:rsidRPr="005A149A">
        <w:rPr>
          <w:rFonts w:cstheme="minorHAnsi"/>
          <w:sz w:val="24"/>
          <w:szCs w:val="24"/>
        </w:rPr>
        <w:t>.</w:t>
      </w:r>
    </w:p>
    <w:p w14:paraId="00995A16" w14:textId="5100F91A" w:rsidR="00385301" w:rsidRDefault="00EF57DC" w:rsidP="003F3D23">
      <w:pPr>
        <w:rPr>
          <w:rFonts w:cstheme="minorHAnsi"/>
          <w:sz w:val="24"/>
          <w:szCs w:val="24"/>
        </w:rPr>
      </w:pPr>
      <w:r w:rsidRPr="005A149A">
        <w:rPr>
          <w:rFonts w:cstheme="minorHAnsi"/>
          <w:sz w:val="24"/>
          <w:szCs w:val="24"/>
        </w:rPr>
        <w:t>Zoals je ziet ben ik een bezig bijtje</w:t>
      </w:r>
      <w:r w:rsidR="008C7B4C" w:rsidRPr="005A149A">
        <w:rPr>
          <w:rFonts w:cstheme="minorHAnsi"/>
          <w:sz w:val="24"/>
          <w:szCs w:val="24"/>
        </w:rPr>
        <w:t xml:space="preserve"> dat niet snel afschrikt voor een </w:t>
      </w:r>
      <w:r w:rsidR="00671F35" w:rsidRPr="005A149A">
        <w:rPr>
          <w:rFonts w:cstheme="minorHAnsi"/>
          <w:sz w:val="24"/>
          <w:szCs w:val="24"/>
        </w:rPr>
        <w:t>avontuur</w:t>
      </w:r>
      <w:r w:rsidR="008C7B4C" w:rsidRPr="005A149A">
        <w:rPr>
          <w:rFonts w:cstheme="minorHAnsi"/>
          <w:sz w:val="24"/>
          <w:szCs w:val="24"/>
        </w:rPr>
        <w:t>.</w:t>
      </w:r>
      <w:r w:rsidR="005A149A">
        <w:rPr>
          <w:rFonts w:cstheme="minorHAnsi"/>
          <w:sz w:val="24"/>
          <w:szCs w:val="24"/>
        </w:rPr>
        <w:br/>
      </w:r>
      <w:r w:rsidR="00671F35" w:rsidRPr="005A149A">
        <w:rPr>
          <w:rFonts w:cstheme="minorHAnsi"/>
          <w:sz w:val="24"/>
          <w:szCs w:val="24"/>
        </w:rPr>
        <w:t xml:space="preserve">Neem zeker </w:t>
      </w:r>
      <w:r w:rsidR="00671F35" w:rsidRPr="005A149A">
        <w:rPr>
          <w:rFonts w:cstheme="minorHAnsi"/>
          <w:sz w:val="24"/>
          <w:szCs w:val="24"/>
          <w:u w:val="single"/>
        </w:rPr>
        <w:t>contact</w:t>
      </w:r>
      <w:r w:rsidR="00671F35" w:rsidRPr="005A149A">
        <w:rPr>
          <w:rFonts w:cstheme="minorHAnsi"/>
          <w:sz w:val="24"/>
          <w:szCs w:val="24"/>
        </w:rPr>
        <w:t xml:space="preserve"> met mij op indien je meer over mij wilt weten.</w:t>
      </w:r>
    </w:p>
    <w:p w14:paraId="037ED8F3" w14:textId="1B5434AB" w:rsidR="003F3D23" w:rsidRPr="003F3D23" w:rsidRDefault="003F3D23" w:rsidP="003F3D23">
      <w:pPr>
        <w:rPr>
          <w:rFonts w:ascii="Arial" w:hAnsi="Arial" w:cs="Arial"/>
          <w:sz w:val="20"/>
          <w:szCs w:val="20"/>
        </w:rPr>
      </w:pPr>
      <w:r w:rsidRPr="003F3D23">
        <w:rPr>
          <w:rFonts w:ascii="Arial" w:hAnsi="Arial" w:cs="Arial"/>
          <w:sz w:val="20"/>
          <w:szCs w:val="20"/>
          <w:highlight w:val="yellow"/>
        </w:rPr>
        <w:t>Het woord contact is een snelkoppeling naar de pagina ‘contact’.</w:t>
      </w:r>
    </w:p>
    <w:p w14:paraId="067DAB4C" w14:textId="08961467" w:rsidR="002C272B" w:rsidRPr="00555C32" w:rsidRDefault="00385301" w:rsidP="001B0BE7">
      <w:pPr>
        <w:spacing w:after="100" w:afterAutospacing="1" w:line="240" w:lineRule="auto"/>
        <w:rPr>
          <w:rFonts w:ascii="Baguet Script" w:eastAsia="Times New Roman" w:hAnsi="Baguet Script" w:cstheme="minorHAnsi"/>
          <w:b/>
          <w:bCs/>
          <w:sz w:val="32"/>
          <w:szCs w:val="32"/>
          <w:lang w:val="nl-NL" w:eastAsia="nl-BE"/>
        </w:rPr>
      </w:pPr>
      <w:r w:rsidRPr="00555C32">
        <w:rPr>
          <w:rFonts w:ascii="Baguet Script" w:eastAsia="Times New Roman" w:hAnsi="Baguet Script" w:cstheme="minorHAnsi"/>
          <w:b/>
          <w:bCs/>
          <w:sz w:val="32"/>
          <w:szCs w:val="32"/>
          <w:highlight w:val="cyan"/>
          <w:lang w:val="nl-NL" w:eastAsia="nl-BE"/>
        </w:rPr>
        <w:t>STUDIES</w:t>
      </w:r>
    </w:p>
    <w:p w14:paraId="5E2595F2" w14:textId="32E5BD14" w:rsidR="002B13B6" w:rsidRPr="003123E7" w:rsidRDefault="002B13B6" w:rsidP="003123E7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3123E7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 xml:space="preserve">Dit zal </w:t>
      </w:r>
      <w:r w:rsidR="00A77FE9" w:rsidRPr="003123E7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 xml:space="preserve">met een opsomming gedaan worden, zodat elke nieuwe studie duidelijk zichtbaar zal zijn met een </w:t>
      </w:r>
      <w:r w:rsidR="003123E7" w:rsidRPr="003123E7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* ervoor.</w:t>
      </w:r>
    </w:p>
    <w:p w14:paraId="75B4FF9E" w14:textId="623E2E28" w:rsidR="001B0BE7" w:rsidRPr="005A149A" w:rsidRDefault="001B0BE7" w:rsidP="001B0BE7">
      <w:pPr>
        <w:spacing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nl-NL" w:eastAsia="nl-BE"/>
        </w:rPr>
      </w:pPr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t>Januari 2022 tot op heden: Graduaat avond opleiding programmeren – Thomas More Geel</w:t>
      </w:r>
    </w:p>
    <w:p w14:paraId="3BBF521A" w14:textId="77777777" w:rsidR="001B0BE7" w:rsidRPr="005A149A" w:rsidRDefault="001B0BE7" w:rsidP="001B0BE7">
      <w:pPr>
        <w:spacing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nl-NL" w:eastAsia="nl-BE"/>
        </w:rPr>
      </w:pPr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t xml:space="preserve">Januari 2018 tot januari 2019: gezins- en kindercoach – </w:t>
      </w:r>
      <w:proofErr w:type="spellStart"/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t>Syntra</w:t>
      </w:r>
      <w:proofErr w:type="spellEnd"/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t xml:space="preserve"> Hasselt</w:t>
      </w:r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br/>
      </w:r>
      <w:r w:rsidRPr="005A149A">
        <w:rPr>
          <w:rFonts w:eastAsia="Times New Roman" w:cstheme="minorHAnsi"/>
          <w:sz w:val="24"/>
          <w:szCs w:val="24"/>
          <w:u w:val="single"/>
          <w:lang w:val="nl-NL" w:eastAsia="nl-BE"/>
        </w:rPr>
        <w:t>Eindverhandeling:</w:t>
      </w:r>
      <w:r w:rsidRPr="005A149A">
        <w:rPr>
          <w:rFonts w:eastAsia="Times New Roman" w:cstheme="minorHAnsi"/>
          <w:sz w:val="24"/>
          <w:szCs w:val="24"/>
          <w:lang w:val="nl-NL" w:eastAsia="nl-BE"/>
        </w:rPr>
        <w:t xml:space="preserve"> diploma behaald.</w:t>
      </w:r>
    </w:p>
    <w:p w14:paraId="35BD731B" w14:textId="767986B7" w:rsidR="001B0BE7" w:rsidRPr="005A149A" w:rsidRDefault="001B0BE7" w:rsidP="001B0BE7">
      <w:pPr>
        <w:spacing w:after="100" w:afterAutospacing="1" w:line="240" w:lineRule="auto"/>
        <w:rPr>
          <w:rStyle w:val="diploma"/>
          <w:rFonts w:eastAsia="Times New Roman" w:cstheme="minorHAnsi"/>
          <w:b/>
          <w:bCs/>
          <w:sz w:val="24"/>
          <w:szCs w:val="24"/>
          <w:lang w:val="nl-NL" w:eastAsia="nl-BE"/>
        </w:rPr>
      </w:pPr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t xml:space="preserve">September 2013 tot juni 2015: Academisch coach – academie voor coaching en counseling </w:t>
      </w:r>
      <w:r w:rsidRPr="005A149A">
        <w:rPr>
          <w:rFonts w:eastAsia="Times New Roman" w:cstheme="minorHAnsi"/>
          <w:sz w:val="24"/>
          <w:szCs w:val="24"/>
          <w:u w:val="single"/>
          <w:lang w:val="nl-NL" w:eastAsia="nl-BE"/>
        </w:rPr>
        <w:t>Eindverhandeling:</w:t>
      </w:r>
      <w:r w:rsidRPr="005A149A">
        <w:rPr>
          <w:rFonts w:eastAsia="Times New Roman" w:cstheme="minorHAnsi"/>
          <w:sz w:val="24"/>
          <w:szCs w:val="24"/>
          <w:lang w:val="nl-NL" w:eastAsia="nl-BE"/>
        </w:rPr>
        <w:t xml:space="preserve"> diploma behaald</w:t>
      </w:r>
      <w:r w:rsidR="00F52DAD" w:rsidRPr="005A149A">
        <w:rPr>
          <w:rFonts w:eastAsia="Times New Roman" w:cstheme="minorHAnsi"/>
          <w:sz w:val="24"/>
          <w:szCs w:val="24"/>
          <w:lang w:val="nl-NL" w:eastAsia="nl-BE"/>
        </w:rPr>
        <w:t>.</w:t>
      </w:r>
      <w:r w:rsidRPr="005A149A">
        <w:rPr>
          <w:rFonts w:eastAsia="Times New Roman" w:cstheme="minorHAnsi"/>
          <w:sz w:val="24"/>
          <w:szCs w:val="24"/>
          <w:lang w:val="nl-NL" w:eastAsia="nl-BE"/>
        </w:rPr>
        <w:br/>
      </w:r>
      <w:r w:rsidRPr="005A149A">
        <w:rPr>
          <w:rFonts w:eastAsia="Times New Roman" w:cstheme="minorHAnsi"/>
          <w:sz w:val="24"/>
          <w:szCs w:val="24"/>
          <w:u w:val="single"/>
          <w:lang w:val="nl-NL" w:eastAsia="nl-BE"/>
        </w:rPr>
        <w:t>Gevolgede stages:</w:t>
      </w:r>
      <w:r w:rsidRPr="005A149A">
        <w:rPr>
          <w:rFonts w:eastAsia="Times New Roman" w:cstheme="minorHAnsi"/>
          <w:sz w:val="24"/>
          <w:szCs w:val="24"/>
          <w:lang w:val="nl-NL" w:eastAsia="nl-BE"/>
        </w:rPr>
        <w:t xml:space="preserve"> </w:t>
      </w:r>
      <w:r w:rsidR="00670D7F" w:rsidRPr="005A149A">
        <w:rPr>
          <w:rFonts w:eastAsia="Times New Roman" w:cstheme="minorHAnsi"/>
          <w:sz w:val="24"/>
          <w:szCs w:val="24"/>
          <w:lang w:val="nl-NL" w:eastAsia="nl-BE"/>
        </w:rPr>
        <w:br/>
      </w:r>
      <w:r w:rsidRPr="005A149A">
        <w:rPr>
          <w:rFonts w:eastAsia="Times New Roman" w:cstheme="minorHAnsi"/>
          <w:sz w:val="24"/>
          <w:szCs w:val="24"/>
          <w:lang w:val="nl-NL" w:eastAsia="nl-BE"/>
        </w:rPr>
        <w:t>Tweede en derde jaar coaching en counseling: zowel individuele coaching alsook groeps-coaching in het bijzijn van mijn supervisor. In het derde jaar coaching en counseling waren er ook onbewaakte momenten waarbij de coachee zelf een evaluatiepapier invulde.</w:t>
      </w:r>
    </w:p>
    <w:p w14:paraId="3FF5AD79" w14:textId="31A3F0E1" w:rsidR="001B0BE7" w:rsidRPr="005A149A" w:rsidRDefault="001B0BE7" w:rsidP="001B0BE7">
      <w:pPr>
        <w:tabs>
          <w:tab w:val="left" w:pos="1843"/>
          <w:tab w:val="left" w:pos="1985"/>
        </w:tabs>
        <w:rPr>
          <w:rFonts w:cstheme="minorHAnsi"/>
          <w:sz w:val="24"/>
          <w:szCs w:val="24"/>
          <w:lang w:val="nl-NL"/>
        </w:rPr>
      </w:pPr>
      <w:r w:rsidRPr="005A149A">
        <w:rPr>
          <w:rStyle w:val="diploma"/>
          <w:rFonts w:cstheme="minorHAnsi"/>
          <w:b/>
          <w:bCs/>
          <w:sz w:val="24"/>
          <w:szCs w:val="24"/>
          <w:lang w:val="nl-NL"/>
        </w:rPr>
        <w:t xml:space="preserve">September 2009 tot juni 2011: TSO 3de graad Jeugd- en gehandicaptenzorg - </w:t>
      </w:r>
      <w:r w:rsidRPr="005A149A">
        <w:rPr>
          <w:rStyle w:val="school"/>
          <w:rFonts w:cstheme="minorHAnsi"/>
          <w:b/>
          <w:bCs/>
          <w:sz w:val="24"/>
          <w:szCs w:val="24"/>
          <w:lang w:val="nl-NL"/>
        </w:rPr>
        <w:t>KTA2 Hasselt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 xml:space="preserve">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br/>
        <w:t>Eindverhandeling: diploma behaald.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br/>
        <w:t xml:space="preserve">Gevolgde stages: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ab/>
      </w:r>
      <w:r w:rsidR="00670D7F" w:rsidRPr="005A149A">
        <w:rPr>
          <w:rStyle w:val="eindverhandeling"/>
          <w:rFonts w:cstheme="minorHAnsi"/>
          <w:sz w:val="24"/>
          <w:szCs w:val="24"/>
          <w:lang w:val="nl-NL"/>
        </w:rPr>
        <w:br/>
        <w:t xml:space="preserve">-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>Eerste jaar Jeugd- en gehandicapte zorg: 5 weken Als juffrouw bij het</w:t>
      </w:r>
      <w:r w:rsidR="00670D7F" w:rsidRPr="005A149A">
        <w:rPr>
          <w:rStyle w:val="eindverhandeling"/>
          <w:rFonts w:cstheme="minorHAnsi"/>
          <w:sz w:val="24"/>
          <w:szCs w:val="24"/>
          <w:lang w:val="nl-NL"/>
        </w:rPr>
        <w:t xml:space="preserve">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>buitengewoon onderwijs Heidenland in Zolder.</w:t>
      </w:r>
      <w:r w:rsidR="00A255E4" w:rsidRPr="005A149A">
        <w:rPr>
          <w:rStyle w:val="eindverhandeling"/>
          <w:rFonts w:cstheme="minorHAnsi"/>
          <w:sz w:val="24"/>
          <w:szCs w:val="24"/>
          <w:lang w:val="nl-NL"/>
        </w:rPr>
        <w:br/>
        <w:t xml:space="preserve">-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>Tweede jaar Jeugd- en gehandicapte zorg: 8 weken als opvoedster bij het</w:t>
      </w:r>
      <w:r w:rsidR="00A255E4" w:rsidRPr="005A149A">
        <w:rPr>
          <w:rStyle w:val="eindverhandeling"/>
          <w:rFonts w:cstheme="minorHAnsi"/>
          <w:sz w:val="24"/>
          <w:szCs w:val="24"/>
          <w:lang w:val="nl-NL"/>
        </w:rPr>
        <w:t xml:space="preserve">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>internaat MPI de luchtballon in Genk (kinderen met gedragsstoornis).</w:t>
      </w:r>
    </w:p>
    <w:p w14:paraId="1321E694" w14:textId="77777777" w:rsidR="003C0E1F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</w:p>
    <w:p w14:paraId="4DE0892C" w14:textId="08C8D5BB" w:rsidR="003C0E1F" w:rsidRPr="00555C32" w:rsidRDefault="00F10A30" w:rsidP="003C0E1F">
      <w:pPr>
        <w:spacing w:after="100" w:afterAutospacing="1" w:line="240" w:lineRule="auto"/>
        <w:rPr>
          <w:rFonts w:ascii="Baguet Script" w:eastAsia="Times New Roman" w:hAnsi="Baguet Script" w:cs="Times New Roman"/>
          <w:b/>
          <w:bCs/>
          <w:sz w:val="32"/>
          <w:szCs w:val="32"/>
          <w:lang w:val="nl-NL" w:eastAsia="nl-BE"/>
        </w:rPr>
      </w:pPr>
      <w:r w:rsidRPr="00555C32">
        <w:rPr>
          <w:rFonts w:ascii="Baguet Script" w:eastAsia="Times New Roman" w:hAnsi="Baguet Script" w:cs="Times New Roman"/>
          <w:b/>
          <w:bCs/>
          <w:sz w:val="32"/>
          <w:szCs w:val="32"/>
          <w:highlight w:val="cyan"/>
          <w:lang w:val="nl-NL" w:eastAsia="nl-BE"/>
        </w:rPr>
        <w:lastRenderedPageBreak/>
        <w:t>WERKERVARING</w:t>
      </w:r>
    </w:p>
    <w:p w14:paraId="4865F2AB" w14:textId="203B372B" w:rsidR="003123E7" w:rsidRPr="00115E23" w:rsidRDefault="003123E7" w:rsidP="003C0E1F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3123E7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Dit zal met een opsomming gedaan worden, zodat elke nieuwe studie duidelijk zichtbaar zal zijn met een * ervoor.</w:t>
      </w:r>
    </w:p>
    <w:p w14:paraId="43152484" w14:textId="753BD331" w:rsidR="003C0E1F" w:rsidRPr="0089762A" w:rsidRDefault="003C0E1F" w:rsidP="003C0E1F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09-2020 tot op heden: magazijnier/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orderpicker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 xml:space="preserve"> bij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FastFashion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>
        <w:rPr>
          <w:rFonts w:eastAsia="Times New Roman" w:cs="Times New Roman"/>
          <w:sz w:val="24"/>
          <w:szCs w:val="24"/>
          <w:lang w:val="nl-NL" w:eastAsia="nl-BE"/>
        </w:rPr>
        <w:t>Met</w:t>
      </w:r>
      <w:r w:rsidRPr="0089762A">
        <w:rPr>
          <w:rFonts w:eastAsia="Times New Roman" w:cs="Times New Roman"/>
          <w:sz w:val="24"/>
          <w:szCs w:val="24"/>
          <w:lang w:val="nl-NL" w:eastAsia="nl-BE"/>
        </w:rPr>
        <w:t xml:space="preserve"> een klein team </w:t>
      </w:r>
      <w:r>
        <w:rPr>
          <w:rFonts w:eastAsia="Times New Roman" w:cs="Times New Roman"/>
          <w:sz w:val="24"/>
          <w:szCs w:val="24"/>
          <w:lang w:val="nl-NL" w:eastAsia="nl-BE"/>
        </w:rPr>
        <w:t>staan we in voor</w:t>
      </w:r>
      <w:r w:rsidRPr="0089762A">
        <w:rPr>
          <w:rFonts w:eastAsia="Times New Roman" w:cs="Times New Roman"/>
          <w:sz w:val="24"/>
          <w:szCs w:val="24"/>
          <w:lang w:val="nl-NL" w:eastAsia="nl-BE"/>
        </w:rPr>
        <w:t xml:space="preserve"> alle taken van het magazijn; vrachtwagens uitladen, alles in de rekken leggen, </w:t>
      </w:r>
      <w:proofErr w:type="spellStart"/>
      <w:r w:rsidRPr="0089762A">
        <w:rPr>
          <w:rFonts w:eastAsia="Times New Roman" w:cs="Times New Roman"/>
          <w:sz w:val="24"/>
          <w:szCs w:val="24"/>
          <w:lang w:val="nl-NL" w:eastAsia="nl-BE"/>
        </w:rPr>
        <w:t>orderpicken</w:t>
      </w:r>
      <w:proofErr w:type="spellEnd"/>
      <w:r>
        <w:rPr>
          <w:rFonts w:eastAsia="Times New Roman" w:cs="Times New Roman"/>
          <w:sz w:val="24"/>
          <w:szCs w:val="24"/>
          <w:lang w:val="nl-NL" w:eastAsia="nl-BE"/>
        </w:rPr>
        <w:t xml:space="preserve">, </w:t>
      </w:r>
      <w:r w:rsidRPr="0089762A">
        <w:rPr>
          <w:rFonts w:eastAsia="Times New Roman" w:cs="Times New Roman"/>
          <w:sz w:val="24"/>
          <w:szCs w:val="24"/>
          <w:lang w:val="nl-NL" w:eastAsia="nl-BE"/>
        </w:rPr>
        <w:t>het magazijn op orde houden</w:t>
      </w:r>
      <w:r>
        <w:rPr>
          <w:rFonts w:eastAsia="Times New Roman" w:cs="Times New Roman"/>
          <w:sz w:val="24"/>
          <w:szCs w:val="24"/>
          <w:lang w:val="nl-NL" w:eastAsia="nl-BE"/>
        </w:rPr>
        <w:t xml:space="preserve"> alsook de administratieve taken die erbij horen</w:t>
      </w:r>
      <w:r w:rsidRPr="0089762A">
        <w:rPr>
          <w:rFonts w:eastAsia="Times New Roman" w:cs="Times New Roman"/>
          <w:sz w:val="24"/>
          <w:szCs w:val="24"/>
          <w:lang w:val="nl-NL" w:eastAsia="nl-BE"/>
        </w:rPr>
        <w:t>.</w:t>
      </w:r>
    </w:p>
    <w:p w14:paraId="1D26B2DF" w14:textId="77777777" w:rsidR="003C0E1F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 xml:space="preserve">10-2018 tot 05-2019: klantendienstmedewerker bij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Callexcell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 w:rsidRPr="0061210C">
        <w:rPr>
          <w:rFonts w:eastAsia="Times New Roman" w:cs="Times New Roman"/>
          <w:sz w:val="24"/>
          <w:szCs w:val="24"/>
          <w:lang w:val="nl-NL" w:eastAsia="nl-BE"/>
        </w:rPr>
        <w:t xml:space="preserve">Ik werkte in het team “multipool </w:t>
      </w:r>
      <w:proofErr w:type="spellStart"/>
      <w:r w:rsidRPr="0061210C">
        <w:rPr>
          <w:rFonts w:eastAsia="Times New Roman" w:cs="Times New Roman"/>
          <w:sz w:val="24"/>
          <w:szCs w:val="24"/>
          <w:lang w:val="nl-NL" w:eastAsia="nl-BE"/>
        </w:rPr>
        <w:t>inbound</w:t>
      </w:r>
      <w:proofErr w:type="spellEnd"/>
      <w:r w:rsidRPr="0061210C">
        <w:rPr>
          <w:rFonts w:eastAsia="Times New Roman" w:cs="Times New Roman"/>
          <w:sz w:val="24"/>
          <w:szCs w:val="24"/>
          <w:lang w:val="nl-NL" w:eastAsia="nl-BE"/>
        </w:rPr>
        <w:t>” waarbij ik voor verschillende projecten moest telefoneren.</w:t>
      </w: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 xml:space="preserve"> </w:t>
      </w:r>
    </w:p>
    <w:p w14:paraId="70A8E376" w14:textId="77777777" w:rsidR="003C0E1F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 xml:space="preserve">09-2017 tot 05-2018: arbeider bij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Getax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 w:rsidRPr="00092AD3">
        <w:rPr>
          <w:rFonts w:eastAsia="Times New Roman" w:cs="Times New Roman"/>
          <w:sz w:val="24"/>
          <w:szCs w:val="24"/>
          <w:lang w:val="nl-NL" w:eastAsia="nl-BE"/>
        </w:rPr>
        <w:t>Met een klein team moesten we reclamebladen en boeken inpakken zodat deze mee konden met de koerier om te verdelen.</w:t>
      </w:r>
    </w:p>
    <w:p w14:paraId="1A2B0687" w14:textId="77777777" w:rsidR="003C0E1F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06-2016 tot 10-2016: bediende bij Nike</w:t>
      </w: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 w:rsidRPr="003B4B7C">
        <w:rPr>
          <w:rFonts w:eastAsia="Times New Roman" w:cs="Times New Roman"/>
          <w:sz w:val="24"/>
          <w:szCs w:val="24"/>
          <w:lang w:val="nl-NL" w:eastAsia="nl-BE"/>
        </w:rPr>
        <w:t>Ik heb hier verschillende taken gekregen, allen omtrent magazijnwerken; van dozen inpakken tot de producten verkoop-klaar te maken.</w:t>
      </w:r>
    </w:p>
    <w:p w14:paraId="7FA628CE" w14:textId="77777777" w:rsidR="003C0E1F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09-2015 tot 10-2016: vrijwilliger als coach bij de academie voor coaching en counseling</w:t>
      </w: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 w:rsidRPr="00B80694">
        <w:rPr>
          <w:rFonts w:eastAsia="Times New Roman" w:cs="Times New Roman"/>
          <w:sz w:val="24"/>
          <w:szCs w:val="24"/>
          <w:lang w:val="nl-NL" w:eastAsia="nl-BE"/>
        </w:rPr>
        <w:t xml:space="preserve">In mijn vrije tijd geef ik nog geregeld coaching </w:t>
      </w:r>
      <w:r>
        <w:rPr>
          <w:rFonts w:eastAsia="Times New Roman" w:cs="Times New Roman"/>
          <w:sz w:val="24"/>
          <w:szCs w:val="24"/>
          <w:lang w:val="nl-NL" w:eastAsia="nl-BE"/>
        </w:rPr>
        <w:t>aa</w:t>
      </w:r>
      <w:r w:rsidRPr="00B80694">
        <w:rPr>
          <w:rFonts w:eastAsia="Times New Roman" w:cs="Times New Roman"/>
          <w:sz w:val="24"/>
          <w:szCs w:val="24"/>
          <w:lang w:val="nl-NL" w:eastAsia="nl-BE"/>
        </w:rPr>
        <w:t>n de derde</w:t>
      </w:r>
      <w:r>
        <w:rPr>
          <w:rFonts w:eastAsia="Times New Roman" w:cs="Times New Roman"/>
          <w:sz w:val="24"/>
          <w:szCs w:val="24"/>
          <w:lang w:val="nl-NL" w:eastAsia="nl-BE"/>
        </w:rPr>
        <w:t>jaars die de opleiding volgen. Z</w:t>
      </w:r>
      <w:r w:rsidRPr="00B80694">
        <w:rPr>
          <w:rFonts w:eastAsia="Times New Roman" w:cs="Times New Roman"/>
          <w:sz w:val="24"/>
          <w:szCs w:val="24"/>
          <w:lang w:val="nl-NL" w:eastAsia="nl-BE"/>
        </w:rPr>
        <w:t xml:space="preserve">owel in groep als ook </w:t>
      </w:r>
      <w:r>
        <w:rPr>
          <w:rFonts w:eastAsia="Times New Roman" w:cs="Times New Roman"/>
          <w:sz w:val="24"/>
          <w:szCs w:val="24"/>
          <w:lang w:val="nl-NL" w:eastAsia="nl-BE"/>
        </w:rPr>
        <w:t xml:space="preserve">met </w:t>
      </w:r>
      <w:r w:rsidRPr="00B80694">
        <w:rPr>
          <w:rFonts w:eastAsia="Times New Roman" w:cs="Times New Roman"/>
          <w:sz w:val="24"/>
          <w:szCs w:val="24"/>
          <w:lang w:val="nl-NL" w:eastAsia="nl-BE"/>
        </w:rPr>
        <w:t>individuele coaching.</w:t>
      </w:r>
    </w:p>
    <w:p w14:paraId="247856C8" w14:textId="77777777" w:rsidR="003C0E1F" w:rsidRPr="003B4B7C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  <w:r w:rsidRPr="003B4B7C">
        <w:rPr>
          <w:rFonts w:eastAsia="Times New Roman" w:cs="Times New Roman"/>
          <w:b/>
          <w:bCs/>
          <w:sz w:val="24"/>
          <w:szCs w:val="24"/>
          <w:lang w:val="nl-NL" w:eastAsia="nl-BE"/>
        </w:rPr>
        <w:t>02-2015 tot 10-2015: callcenter medewerker bij Telenet</w:t>
      </w:r>
      <w:r w:rsidRPr="003B4B7C"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 w:rsidRPr="003B4B7C">
        <w:rPr>
          <w:rFonts w:eastAsia="Times New Roman" w:cs="Times New Roman"/>
          <w:sz w:val="24"/>
          <w:szCs w:val="24"/>
          <w:lang w:val="nl-NL" w:eastAsia="nl-BE"/>
        </w:rPr>
        <w:t>Ik stond klanten te woord aan de telefoon die technische problemen hadden in verband met telefoon, internet of televisie.</w:t>
      </w:r>
      <w:r w:rsidRPr="003B4B7C">
        <w:rPr>
          <w:rFonts w:eastAsia="Times New Roman" w:cs="Times New Roman"/>
          <w:b/>
          <w:bCs/>
          <w:sz w:val="24"/>
          <w:szCs w:val="24"/>
          <w:lang w:val="nl-NL" w:eastAsia="nl-BE"/>
        </w:rPr>
        <w:t xml:space="preserve"> </w:t>
      </w:r>
    </w:p>
    <w:p w14:paraId="5158FC5D" w14:textId="229C9392" w:rsidR="00E1646A" w:rsidRDefault="003C0E1F" w:rsidP="003C0E1F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09-2011 tot 09-2013 : b</w:t>
      </w:r>
      <w:r w:rsidRPr="003B4B7C">
        <w:rPr>
          <w:rFonts w:eastAsia="Times New Roman" w:cs="Times New Roman"/>
          <w:b/>
          <w:bCs/>
          <w:sz w:val="24"/>
          <w:szCs w:val="24"/>
          <w:lang w:val="nl-NL" w:eastAsia="nl-BE"/>
        </w:rPr>
        <w:t>ediende bij Nike</w:t>
      </w:r>
      <w:r w:rsidRPr="003B4B7C">
        <w:rPr>
          <w:rFonts w:eastAsia="Times New Roman" w:cs="Times New Roman"/>
          <w:sz w:val="24"/>
          <w:szCs w:val="24"/>
          <w:lang w:val="nl-NL" w:eastAsia="nl-BE"/>
        </w:rPr>
        <w:t xml:space="preserve"> </w:t>
      </w:r>
      <w:r w:rsidRPr="003B4B7C">
        <w:rPr>
          <w:rFonts w:eastAsia="Times New Roman" w:cs="Times New Roman"/>
          <w:sz w:val="24"/>
          <w:szCs w:val="24"/>
          <w:lang w:val="nl-NL" w:eastAsia="nl-BE"/>
        </w:rPr>
        <w:br/>
      </w:r>
      <w:bookmarkStart w:id="0" w:name="_Hlk489963382"/>
      <w:r w:rsidRPr="003B4B7C">
        <w:rPr>
          <w:rFonts w:eastAsia="Times New Roman" w:cs="Times New Roman"/>
          <w:sz w:val="24"/>
          <w:szCs w:val="24"/>
          <w:lang w:val="nl-NL" w:eastAsia="nl-BE"/>
        </w:rPr>
        <w:t>Ik heb hier verschillende taken gekregen, allen omtrent magazijnwerken; van dozen inpakken tot de producten verkoop-klaar te maken.</w:t>
      </w:r>
      <w:bookmarkEnd w:id="0"/>
    </w:p>
    <w:p w14:paraId="0C88F855" w14:textId="77777777" w:rsidR="00E1646A" w:rsidRDefault="00E1646A" w:rsidP="003C0E1F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</w:p>
    <w:p w14:paraId="3B35BEBA" w14:textId="17E2C21C" w:rsidR="00E1646A" w:rsidRPr="00555C32" w:rsidRDefault="00E1646A" w:rsidP="003C0E1F">
      <w:pPr>
        <w:spacing w:after="100" w:afterAutospacing="1" w:line="240" w:lineRule="auto"/>
        <w:rPr>
          <w:rFonts w:ascii="Baguet Script" w:hAnsi="Baguet Script"/>
          <w:b/>
          <w:bCs/>
          <w:sz w:val="32"/>
          <w:szCs w:val="32"/>
        </w:rPr>
      </w:pPr>
      <w:r w:rsidRPr="00555C32">
        <w:rPr>
          <w:rFonts w:ascii="Baguet Script" w:hAnsi="Baguet Script"/>
          <w:b/>
          <w:bCs/>
          <w:sz w:val="32"/>
          <w:szCs w:val="32"/>
          <w:highlight w:val="cyan"/>
        </w:rPr>
        <w:t>COMPETENTIES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73"/>
        <w:gridCol w:w="2262"/>
        <w:gridCol w:w="2263"/>
        <w:gridCol w:w="2264"/>
      </w:tblGrid>
      <w:tr w:rsidR="00DD2C41" w:rsidRPr="003B4B7C" w14:paraId="667DC879" w14:textId="77777777" w:rsidTr="00830CDF">
        <w:tc>
          <w:tcPr>
            <w:tcW w:w="2303" w:type="dxa"/>
          </w:tcPr>
          <w:p w14:paraId="16A9D1FE" w14:textId="784BC9DF" w:rsidR="00DD2C41" w:rsidRPr="003B4B7C" w:rsidRDefault="000953F7" w:rsidP="00830C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Talenkennis</w:t>
            </w:r>
          </w:p>
        </w:tc>
        <w:tc>
          <w:tcPr>
            <w:tcW w:w="2303" w:type="dxa"/>
          </w:tcPr>
          <w:p w14:paraId="0BE9B420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Spreken</w:t>
            </w:r>
          </w:p>
        </w:tc>
        <w:tc>
          <w:tcPr>
            <w:tcW w:w="2303" w:type="dxa"/>
          </w:tcPr>
          <w:p w14:paraId="1FAFE19B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Schrijven</w:t>
            </w:r>
          </w:p>
        </w:tc>
        <w:tc>
          <w:tcPr>
            <w:tcW w:w="2303" w:type="dxa"/>
          </w:tcPr>
          <w:p w14:paraId="396EB0B4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Begrijpen</w:t>
            </w:r>
          </w:p>
        </w:tc>
      </w:tr>
      <w:tr w:rsidR="00DD2C41" w:rsidRPr="003B4B7C" w14:paraId="17ABCA60" w14:textId="77777777" w:rsidTr="00830CDF">
        <w:tc>
          <w:tcPr>
            <w:tcW w:w="2303" w:type="dxa"/>
          </w:tcPr>
          <w:p w14:paraId="0280B70F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Nederlands</w:t>
            </w:r>
          </w:p>
        </w:tc>
        <w:tc>
          <w:tcPr>
            <w:tcW w:w="2303" w:type="dxa"/>
          </w:tcPr>
          <w:p w14:paraId="1EFB598C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Heel goed</w:t>
            </w:r>
          </w:p>
        </w:tc>
        <w:tc>
          <w:tcPr>
            <w:tcW w:w="2303" w:type="dxa"/>
          </w:tcPr>
          <w:p w14:paraId="2BA711F3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Heel goed</w:t>
            </w:r>
          </w:p>
        </w:tc>
        <w:tc>
          <w:tcPr>
            <w:tcW w:w="2303" w:type="dxa"/>
          </w:tcPr>
          <w:p w14:paraId="436869B3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Heel goed</w:t>
            </w:r>
          </w:p>
        </w:tc>
      </w:tr>
      <w:tr w:rsidR="00DD2C41" w:rsidRPr="003B4B7C" w14:paraId="307E24E3" w14:textId="77777777" w:rsidTr="00830CDF">
        <w:tc>
          <w:tcPr>
            <w:tcW w:w="2303" w:type="dxa"/>
          </w:tcPr>
          <w:p w14:paraId="347F9041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Engels</w:t>
            </w:r>
          </w:p>
        </w:tc>
        <w:tc>
          <w:tcPr>
            <w:tcW w:w="2303" w:type="dxa"/>
          </w:tcPr>
          <w:p w14:paraId="1CCDDD1D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Goed</w:t>
            </w:r>
          </w:p>
        </w:tc>
        <w:tc>
          <w:tcPr>
            <w:tcW w:w="2303" w:type="dxa"/>
          </w:tcPr>
          <w:p w14:paraId="20A870A9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Goed</w:t>
            </w:r>
          </w:p>
        </w:tc>
        <w:tc>
          <w:tcPr>
            <w:tcW w:w="2303" w:type="dxa"/>
          </w:tcPr>
          <w:p w14:paraId="78F6D60A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Heel </w:t>
            </w:r>
            <w:r w:rsidRPr="003B4B7C">
              <w:rPr>
                <w:sz w:val="24"/>
                <w:szCs w:val="24"/>
              </w:rPr>
              <w:t>Goed</w:t>
            </w:r>
          </w:p>
        </w:tc>
      </w:tr>
      <w:tr w:rsidR="00DD2C41" w:rsidRPr="003B4B7C" w14:paraId="11E4B6BF" w14:textId="77777777" w:rsidTr="00830CDF">
        <w:tc>
          <w:tcPr>
            <w:tcW w:w="2303" w:type="dxa"/>
          </w:tcPr>
          <w:p w14:paraId="7259D7A0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Frans</w:t>
            </w:r>
          </w:p>
        </w:tc>
        <w:tc>
          <w:tcPr>
            <w:tcW w:w="2303" w:type="dxa"/>
          </w:tcPr>
          <w:p w14:paraId="7BB21A0B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Beperkte kennis</w:t>
            </w:r>
          </w:p>
        </w:tc>
        <w:tc>
          <w:tcPr>
            <w:tcW w:w="2303" w:type="dxa"/>
          </w:tcPr>
          <w:p w14:paraId="7A9E2130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Beperkte kennis</w:t>
            </w:r>
          </w:p>
        </w:tc>
        <w:tc>
          <w:tcPr>
            <w:tcW w:w="2303" w:type="dxa"/>
          </w:tcPr>
          <w:p w14:paraId="1F6C1EC2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Beperkte kennis</w:t>
            </w:r>
          </w:p>
        </w:tc>
      </w:tr>
    </w:tbl>
    <w:p w14:paraId="5C6B3F61" w14:textId="77777777" w:rsidR="00E1646A" w:rsidRDefault="00E1646A" w:rsidP="003C0E1F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</w:p>
    <w:p w14:paraId="7F58D652" w14:textId="3FDB489D" w:rsidR="0092383F" w:rsidRDefault="0092383F" w:rsidP="003C0E1F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lastRenderedPageBreak/>
        <w:t>Computerkennis:</w:t>
      </w:r>
    </w:p>
    <w:p w14:paraId="1AF36254" w14:textId="1310220E" w:rsidR="0092383F" w:rsidRDefault="00CA5470" w:rsidP="00CA5470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MS-Officie:</w:t>
      </w:r>
      <w:r>
        <w:rPr>
          <w:rFonts w:eastAsia="Times New Roman" w:cs="Times New Roman"/>
          <w:sz w:val="24"/>
          <w:szCs w:val="24"/>
          <w:lang w:val="nl-NL" w:eastAsia="nl-BE"/>
        </w:rPr>
        <w:tab/>
        <w:t>Heel goed</w:t>
      </w:r>
    </w:p>
    <w:p w14:paraId="617AE961" w14:textId="228C7453" w:rsidR="00CA5470" w:rsidRDefault="00CA5470" w:rsidP="00CA5470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E-mail:</w:t>
      </w:r>
      <w:r>
        <w:rPr>
          <w:rFonts w:eastAsia="Times New Roman" w:cs="Times New Roman"/>
          <w:sz w:val="24"/>
          <w:szCs w:val="24"/>
          <w:lang w:val="nl-NL" w:eastAsia="nl-BE"/>
        </w:rPr>
        <w:tab/>
      </w:r>
      <w:r>
        <w:rPr>
          <w:rFonts w:eastAsia="Times New Roman" w:cs="Times New Roman"/>
          <w:sz w:val="24"/>
          <w:szCs w:val="24"/>
          <w:lang w:val="nl-NL" w:eastAsia="nl-BE"/>
        </w:rPr>
        <w:tab/>
        <w:t>Heel goed</w:t>
      </w:r>
    </w:p>
    <w:p w14:paraId="0F801058" w14:textId="4AC1CEEF" w:rsidR="00CA5470" w:rsidRDefault="00CA5470" w:rsidP="00CA5470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SQL:</w:t>
      </w:r>
      <w:r>
        <w:rPr>
          <w:rFonts w:eastAsia="Times New Roman" w:cs="Times New Roman"/>
          <w:sz w:val="24"/>
          <w:szCs w:val="24"/>
          <w:lang w:val="nl-NL" w:eastAsia="nl-BE"/>
        </w:rPr>
        <w:tab/>
      </w:r>
      <w:r>
        <w:rPr>
          <w:rFonts w:eastAsia="Times New Roman" w:cs="Times New Roman"/>
          <w:sz w:val="24"/>
          <w:szCs w:val="24"/>
          <w:lang w:val="nl-NL" w:eastAsia="nl-BE"/>
        </w:rPr>
        <w:tab/>
        <w:t>Goed</w:t>
      </w:r>
    </w:p>
    <w:p w14:paraId="3047D4CD" w14:textId="3AAD8DB8" w:rsidR="00CA5470" w:rsidRDefault="00CA5470" w:rsidP="00CA5470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C#:</w:t>
      </w:r>
      <w:r>
        <w:rPr>
          <w:rFonts w:eastAsia="Times New Roman" w:cs="Times New Roman"/>
          <w:sz w:val="24"/>
          <w:szCs w:val="24"/>
          <w:lang w:val="nl-NL" w:eastAsia="nl-BE"/>
        </w:rPr>
        <w:tab/>
      </w:r>
      <w:r>
        <w:rPr>
          <w:rFonts w:eastAsia="Times New Roman" w:cs="Times New Roman"/>
          <w:sz w:val="24"/>
          <w:szCs w:val="24"/>
          <w:lang w:val="nl-NL" w:eastAsia="nl-BE"/>
        </w:rPr>
        <w:tab/>
        <w:t>Beperkt</w:t>
      </w:r>
    </w:p>
    <w:p w14:paraId="1233B084" w14:textId="12021B63" w:rsidR="00CA5470" w:rsidRDefault="00CA5470" w:rsidP="00CA5470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HTML:</w:t>
      </w:r>
      <w:r>
        <w:rPr>
          <w:rFonts w:eastAsia="Times New Roman" w:cs="Times New Roman"/>
          <w:sz w:val="24"/>
          <w:szCs w:val="24"/>
          <w:lang w:val="nl-NL" w:eastAsia="nl-BE"/>
        </w:rPr>
        <w:tab/>
      </w:r>
      <w:r>
        <w:rPr>
          <w:rFonts w:eastAsia="Times New Roman" w:cs="Times New Roman"/>
          <w:sz w:val="24"/>
          <w:szCs w:val="24"/>
          <w:lang w:val="nl-NL" w:eastAsia="nl-BE"/>
        </w:rPr>
        <w:tab/>
        <w:t>Goed</w:t>
      </w:r>
    </w:p>
    <w:p w14:paraId="072E58B2" w14:textId="2BB4A63E" w:rsidR="0003502C" w:rsidRDefault="00CA5470" w:rsidP="003C0E1F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CSS:</w:t>
      </w:r>
      <w:r>
        <w:rPr>
          <w:rFonts w:eastAsia="Times New Roman" w:cs="Times New Roman"/>
          <w:sz w:val="24"/>
          <w:szCs w:val="24"/>
          <w:lang w:val="nl-NL" w:eastAsia="nl-BE"/>
        </w:rPr>
        <w:tab/>
      </w:r>
      <w:r>
        <w:rPr>
          <w:rFonts w:eastAsia="Times New Roman" w:cs="Times New Roman"/>
          <w:sz w:val="24"/>
          <w:szCs w:val="24"/>
          <w:lang w:val="nl-NL" w:eastAsia="nl-BE"/>
        </w:rPr>
        <w:tab/>
        <w:t>Beperkt</w:t>
      </w:r>
    </w:p>
    <w:p w14:paraId="47EAB2C6" w14:textId="3647031F" w:rsidR="00E31692" w:rsidRPr="00D04E75" w:rsidRDefault="00A17A24" w:rsidP="00A17A24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</w:pPr>
      <w:r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Over de kleuren opmaak ben ik nog niet helemaal uit. Het gaan sowieso dezelfde soort kleuren zijn als bij de index (</w:t>
      </w:r>
      <w:r w:rsidR="00E31692"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roos/blauw in combinatie met het zwart). Ik moet dit uit proberen op de zwarte achtergrond om te bepalen wat het beste uitkomt.</w:t>
      </w:r>
      <w:r w:rsidR="00D04E75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br/>
      </w:r>
      <w:r w:rsidR="00E31692"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 xml:space="preserve">De Headers gaan sowieso </w:t>
      </w:r>
      <w:r w:rsidR="00F352A4"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 xml:space="preserve">gearceerd worden over </w:t>
      </w:r>
      <w:r w:rsidR="007C0A8D"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de volledige horizontale lengte</w:t>
      </w:r>
      <w:r w:rsidR="00725A6A"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.</w:t>
      </w:r>
    </w:p>
    <w:p w14:paraId="79244AD0" w14:textId="2A97034C" w:rsidR="00067DB0" w:rsidRPr="005B1973" w:rsidRDefault="00067DB0" w:rsidP="00A17A24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366F7F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Onder elk</w:t>
      </w:r>
      <w:r w:rsidR="00115E23" w:rsidRPr="00366F7F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e Alinea zal ook een knop kopen om terug naar boven te kunnen gaan.</w:t>
      </w:r>
    </w:p>
    <w:p w14:paraId="79945FE7" w14:textId="77777777" w:rsidR="00736648" w:rsidRDefault="00736648"/>
    <w:sectPr w:rsidR="00736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77F1"/>
    <w:multiLevelType w:val="hybridMultilevel"/>
    <w:tmpl w:val="522013C6"/>
    <w:lvl w:ilvl="0" w:tplc="65AE1F12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F7EF3"/>
    <w:multiLevelType w:val="hybridMultilevel"/>
    <w:tmpl w:val="2B6AF984"/>
    <w:lvl w:ilvl="0" w:tplc="65AE1F12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98998">
    <w:abstractNumId w:val="0"/>
  </w:num>
  <w:num w:numId="2" w16cid:durableId="911743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FD"/>
    <w:rsid w:val="0003502C"/>
    <w:rsid w:val="00067DB0"/>
    <w:rsid w:val="000953F7"/>
    <w:rsid w:val="000C6870"/>
    <w:rsid w:val="00115E23"/>
    <w:rsid w:val="001B0BE7"/>
    <w:rsid w:val="001C4E2D"/>
    <w:rsid w:val="00252517"/>
    <w:rsid w:val="002B13B6"/>
    <w:rsid w:val="002C272B"/>
    <w:rsid w:val="002F69FD"/>
    <w:rsid w:val="003123E7"/>
    <w:rsid w:val="00366F7F"/>
    <w:rsid w:val="00385301"/>
    <w:rsid w:val="003C0E1F"/>
    <w:rsid w:val="003F3D23"/>
    <w:rsid w:val="00521720"/>
    <w:rsid w:val="00555C32"/>
    <w:rsid w:val="005A149A"/>
    <w:rsid w:val="005B1973"/>
    <w:rsid w:val="00670D7F"/>
    <w:rsid w:val="00671F35"/>
    <w:rsid w:val="006F11F6"/>
    <w:rsid w:val="00725A6A"/>
    <w:rsid w:val="00736648"/>
    <w:rsid w:val="007C0A8D"/>
    <w:rsid w:val="008C7B4C"/>
    <w:rsid w:val="008E4913"/>
    <w:rsid w:val="0092383F"/>
    <w:rsid w:val="00A16EAB"/>
    <w:rsid w:val="00A17A24"/>
    <w:rsid w:val="00A255E4"/>
    <w:rsid w:val="00A77FE9"/>
    <w:rsid w:val="00B34611"/>
    <w:rsid w:val="00BC4803"/>
    <w:rsid w:val="00CA5470"/>
    <w:rsid w:val="00CA5F9B"/>
    <w:rsid w:val="00D04E75"/>
    <w:rsid w:val="00D53530"/>
    <w:rsid w:val="00DD2C41"/>
    <w:rsid w:val="00E1646A"/>
    <w:rsid w:val="00E31692"/>
    <w:rsid w:val="00E5089F"/>
    <w:rsid w:val="00ED27C8"/>
    <w:rsid w:val="00EF57DC"/>
    <w:rsid w:val="00F10A30"/>
    <w:rsid w:val="00F12500"/>
    <w:rsid w:val="00F352A4"/>
    <w:rsid w:val="00F52DAD"/>
    <w:rsid w:val="00F653DC"/>
    <w:rsid w:val="00F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79B"/>
  <w15:chartTrackingRefBased/>
  <w15:docId w15:val="{B7349014-2621-4D40-BE0E-F07033D2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0BE7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B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ploma">
    <w:name w:val="diploma"/>
    <w:basedOn w:val="Standaardalinea-lettertype"/>
    <w:rsid w:val="001B0BE7"/>
  </w:style>
  <w:style w:type="character" w:customStyle="1" w:styleId="school">
    <w:name w:val="school"/>
    <w:basedOn w:val="Standaardalinea-lettertype"/>
    <w:rsid w:val="001B0BE7"/>
  </w:style>
  <w:style w:type="character" w:customStyle="1" w:styleId="eindverhandeling">
    <w:name w:val="eindverhandeling"/>
    <w:basedOn w:val="Standaardalinea-lettertype"/>
    <w:rsid w:val="001B0BE7"/>
  </w:style>
  <w:style w:type="character" w:styleId="Hyperlink">
    <w:name w:val="Hyperlink"/>
    <w:basedOn w:val="Standaardalinea-lettertype"/>
    <w:uiPriority w:val="99"/>
    <w:unhideWhenUsed/>
    <w:rsid w:val="00F961D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A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 hindriks</dc:creator>
  <cp:keywords/>
  <dc:description/>
  <cp:lastModifiedBy>lieve hindriks</cp:lastModifiedBy>
  <cp:revision>49</cp:revision>
  <dcterms:created xsi:type="dcterms:W3CDTF">2022-10-16T11:10:00Z</dcterms:created>
  <dcterms:modified xsi:type="dcterms:W3CDTF">2022-11-12T12:16:00Z</dcterms:modified>
</cp:coreProperties>
</file>