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交通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日暮在这连断的折线里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无力地望着夜空降临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在这飞驰的环道线上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钢之火花呼唤着黎明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可这列车在逆时针疾驰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为何身体也同向斜倾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于是内心里生起恐惧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匆忙逃脱出来不再前行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等待其他列车到达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只见天穹上划过流星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但月台上唯我彷徨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耳边充斥着无言的寂静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想要离开这铁道站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闸机却发出禁止的鸣音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于是只好纵身强行翻越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不知又有多少列车经停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回首望向远处的电缆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飞雪在这空气间飘零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缓步走在冰冷的街道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店角的灯溢出暗红的光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漆黑的车在油砂间加速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灰雪重凝结于井盖之上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止步伫立在公交站台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硅之林压迫这每片土方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登上那银铂色的巴士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独自倚立在窗边的走廊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红绿的墙柱向后飞驰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引擎拖曳着钢架飞扬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为何扶手向前挤压双手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远处河波冲击桥梁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于是恐惧忽又重生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究竟加速驶往什么方向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当这巴士停止之时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匆忙脱逃出这空腔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鹅毛早已散布大地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只见遍布惨白的房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呼出的雾气在风中消散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行步声匿迹于冰晶里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何家灯火反复在闪灭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映射出单向的阶梯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路人在四方间游荡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不知何时才能寻得所依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交错的尚无法分辨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究竟何处才是目的地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回首想要遥望远方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只见得无穷尽的缝隙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星辰在天穹上震声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可是谁人能够追及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在这广远的错乱中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永远循环而不停息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漆黑的钢井在街口孑望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纷杂的交通筑起藩篱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莫问夜暮何时落下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言语徘徊于边界之溪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NmEyZjgwNTY0YzljZmZkMWIyNzg4MGE0ZTc0NjIifQ=="/>
  </w:docVars>
  <w:rsids>
    <w:rsidRoot w:val="00000000"/>
    <w:rsid w:val="169B0AFC"/>
    <w:rsid w:val="24303C1A"/>
    <w:rsid w:val="29EA401C"/>
    <w:rsid w:val="32EC501C"/>
    <w:rsid w:val="44141F69"/>
    <w:rsid w:val="566B490B"/>
    <w:rsid w:val="6B18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489</Words>
  <Characters>489</Characters>
  <Lines>0</Lines>
  <Paragraphs>0</Paragraphs>
  <TotalTime>559</TotalTime>
  <ScaleCrop>false</ScaleCrop>
  <LinksUpToDate>false</LinksUpToDate>
  <CharactersWithSpaces>490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2020-10-30T13:16:00Z</dcterms:created>
  <dc:creator>86135</dc:creator>
  <cp:lastModifiedBy>L´eau roquette</cp:lastModifiedBy>
  <dcterms:modified xsi:type="dcterms:W3CDTF">2022-11-02T14:40:49Z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96D3589DEDEA4A30863125DA4A449318</vt:lpwstr>
  </property>
</Properties>
</file>