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482356" w14:textId="511203BF" w:rsidR="00650265" w:rsidRPr="00A87535" w:rsidRDefault="00650265" w:rsidP="00650265">
      <w:r w:rsidRPr="00A87535">
        <w:t>e.)</w:t>
      </w:r>
    </w:p>
    <w:p w14:paraId="4E823910" w14:textId="11489D11" w:rsidR="00650265" w:rsidRPr="00A87535" w:rsidRDefault="000A6F17" w:rsidP="00650265">
      <w:r w:rsidRPr="000A6F17">
        <w:drawing>
          <wp:inline distT="0" distB="0" distL="0" distR="0" wp14:anchorId="29BE468E" wp14:editId="03A583F7">
            <wp:extent cx="5106113" cy="4820323"/>
            <wp:effectExtent l="0" t="0" r="0" b="0"/>
            <wp:docPr id="1614631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6311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8B838" w14:textId="77777777" w:rsidR="00650265" w:rsidRPr="00650265" w:rsidRDefault="00650265" w:rsidP="00650265"/>
    <w:p w14:paraId="74D3F912" w14:textId="77777777" w:rsidR="00650265" w:rsidRPr="00650265" w:rsidRDefault="00650265" w:rsidP="00650265">
      <w:r w:rsidRPr="00650265">
        <w:t>body {</w:t>
      </w:r>
    </w:p>
    <w:p w14:paraId="030714B7" w14:textId="77777777" w:rsidR="00650265" w:rsidRPr="00650265" w:rsidRDefault="00650265" w:rsidP="00650265">
      <w:r w:rsidRPr="00650265">
        <w:t>    background-color: #b0c4de;</w:t>
      </w:r>
    </w:p>
    <w:p w14:paraId="41B2569F" w14:textId="77777777" w:rsidR="00650265" w:rsidRPr="00650265" w:rsidRDefault="00650265" w:rsidP="00650265">
      <w:r w:rsidRPr="00650265">
        <w:t>    display: flex;</w:t>
      </w:r>
    </w:p>
    <w:p w14:paraId="71B1D6B2" w14:textId="77777777" w:rsidR="00650265" w:rsidRPr="00650265" w:rsidRDefault="00650265" w:rsidP="00650265">
      <w:r w:rsidRPr="00650265">
        <w:t>    justify-content: center;</w:t>
      </w:r>
    </w:p>
    <w:p w14:paraId="4E865FB4" w14:textId="77777777" w:rsidR="00650265" w:rsidRPr="00650265" w:rsidRDefault="00650265" w:rsidP="00650265">
      <w:r w:rsidRPr="00650265">
        <w:t>    align-items: center;</w:t>
      </w:r>
    </w:p>
    <w:p w14:paraId="14124BBE" w14:textId="77777777" w:rsidR="00650265" w:rsidRPr="00650265" w:rsidRDefault="00650265" w:rsidP="00650265">
      <w:r w:rsidRPr="00650265">
        <w:t>    min-height: 100vh;</w:t>
      </w:r>
    </w:p>
    <w:p w14:paraId="1CF07937" w14:textId="77777777" w:rsidR="00650265" w:rsidRPr="00650265" w:rsidRDefault="00650265" w:rsidP="00650265">
      <w:r w:rsidRPr="00650265">
        <w:t>    margin: 0;</w:t>
      </w:r>
    </w:p>
    <w:p w14:paraId="5066E781" w14:textId="77777777" w:rsidR="00650265" w:rsidRPr="00650265" w:rsidRDefault="00650265" w:rsidP="00650265">
      <w:r w:rsidRPr="00650265">
        <w:t>}</w:t>
      </w:r>
    </w:p>
    <w:p w14:paraId="16CC265E" w14:textId="77777777" w:rsidR="00650265" w:rsidRPr="00650265" w:rsidRDefault="00650265" w:rsidP="00650265">
      <w:r w:rsidRPr="00650265">
        <w:t>.toggle-password {</w:t>
      </w:r>
    </w:p>
    <w:p w14:paraId="30E8AA35" w14:textId="77777777" w:rsidR="00650265" w:rsidRPr="00650265" w:rsidRDefault="00650265" w:rsidP="00650265">
      <w:r w:rsidRPr="00650265">
        <w:t>    cursor: pointer;</w:t>
      </w:r>
    </w:p>
    <w:p w14:paraId="68D686B9" w14:textId="77777777" w:rsidR="00650265" w:rsidRPr="00650265" w:rsidRDefault="00650265" w:rsidP="00650265">
      <w:r w:rsidRPr="00650265">
        <w:t>    position: absolute;</w:t>
      </w:r>
    </w:p>
    <w:p w14:paraId="08FB4E63" w14:textId="77777777" w:rsidR="00650265" w:rsidRPr="00650265" w:rsidRDefault="00650265" w:rsidP="00650265">
      <w:r w:rsidRPr="00650265">
        <w:t>    right: 10px; /* Adjust position from the right */</w:t>
      </w:r>
    </w:p>
    <w:p w14:paraId="2BFAE403" w14:textId="77777777" w:rsidR="00650265" w:rsidRPr="00650265" w:rsidRDefault="00650265" w:rsidP="00650265">
      <w:r w:rsidRPr="00650265">
        <w:lastRenderedPageBreak/>
        <w:t>    top: 40%;</w:t>
      </w:r>
    </w:p>
    <w:p w14:paraId="530A1BD5" w14:textId="77777777" w:rsidR="00650265" w:rsidRPr="00650265" w:rsidRDefault="00650265" w:rsidP="00650265">
      <w:r w:rsidRPr="00650265">
        <w:t>    transform: translateY(-50%); /* Center vertically */</w:t>
      </w:r>
    </w:p>
    <w:p w14:paraId="45DAA4ED" w14:textId="77777777" w:rsidR="00650265" w:rsidRPr="00650265" w:rsidRDefault="00650265" w:rsidP="00650265">
      <w:r w:rsidRPr="00650265">
        <w:t>    width: 24px; /* Set the width for your icons */</w:t>
      </w:r>
    </w:p>
    <w:p w14:paraId="6FF5FD2C" w14:textId="77777777" w:rsidR="00650265" w:rsidRPr="00650265" w:rsidRDefault="00650265" w:rsidP="00650265">
      <w:r w:rsidRPr="00650265">
        <w:t>    height: 24px; /* Set the height for your icons */</w:t>
      </w:r>
    </w:p>
    <w:p w14:paraId="4AFE8276" w14:textId="77777777" w:rsidR="00650265" w:rsidRPr="00650265" w:rsidRDefault="00650265" w:rsidP="00650265">
      <w:r w:rsidRPr="00650265">
        <w:t>}</w:t>
      </w:r>
    </w:p>
    <w:p w14:paraId="20DFBDEA" w14:textId="77777777" w:rsidR="00650265" w:rsidRPr="00650265" w:rsidRDefault="00650265" w:rsidP="00650265">
      <w:r w:rsidRPr="00650265">
        <w:t>.guidelines {</w:t>
      </w:r>
    </w:p>
    <w:p w14:paraId="428573B4" w14:textId="77777777" w:rsidR="00650265" w:rsidRPr="00650265" w:rsidRDefault="00650265" w:rsidP="00650265">
      <w:r w:rsidRPr="00650265">
        <w:t>    font-size: 14px;</w:t>
      </w:r>
    </w:p>
    <w:p w14:paraId="14B494FD" w14:textId="77777777" w:rsidR="00650265" w:rsidRPr="00650265" w:rsidRDefault="00650265" w:rsidP="00650265">
      <w:r w:rsidRPr="00650265">
        <w:t>    color: #333;</w:t>
      </w:r>
    </w:p>
    <w:p w14:paraId="6EC46428" w14:textId="77777777" w:rsidR="00650265" w:rsidRPr="00650265" w:rsidRDefault="00650265" w:rsidP="00650265">
      <w:r w:rsidRPr="00650265">
        <w:t>    margin-bottom: 10px;</w:t>
      </w:r>
    </w:p>
    <w:p w14:paraId="7F433FD9" w14:textId="77777777" w:rsidR="00650265" w:rsidRPr="00650265" w:rsidRDefault="00650265" w:rsidP="00650265">
      <w:r w:rsidRPr="00650265">
        <w:t>}</w:t>
      </w:r>
    </w:p>
    <w:p w14:paraId="51F568A2" w14:textId="77777777" w:rsidR="00650265" w:rsidRPr="00650265" w:rsidRDefault="00650265" w:rsidP="00650265">
      <w:r w:rsidRPr="00650265">
        <w:t>.strength {</w:t>
      </w:r>
    </w:p>
    <w:p w14:paraId="4EBBF1FB" w14:textId="77777777" w:rsidR="00650265" w:rsidRPr="00650265" w:rsidRDefault="00650265" w:rsidP="00650265">
      <w:r w:rsidRPr="00650265">
        <w:t>    font-weight: bold;</w:t>
      </w:r>
    </w:p>
    <w:p w14:paraId="1B3F0FF0" w14:textId="77777777" w:rsidR="00650265" w:rsidRPr="00650265" w:rsidRDefault="00650265" w:rsidP="00650265">
      <w:r w:rsidRPr="00650265">
        <w:t>    margin-top: 5px;</w:t>
      </w:r>
    </w:p>
    <w:p w14:paraId="5D53374A" w14:textId="77777777" w:rsidR="00650265" w:rsidRPr="00650265" w:rsidRDefault="00650265" w:rsidP="00650265">
      <w:r w:rsidRPr="00650265">
        <w:t>}</w:t>
      </w:r>
    </w:p>
    <w:p w14:paraId="5C7CE833" w14:textId="77777777" w:rsidR="00650265" w:rsidRPr="00650265" w:rsidRDefault="00650265" w:rsidP="00650265">
      <w:r w:rsidRPr="00650265">
        <w:t>.weak {</w:t>
      </w:r>
    </w:p>
    <w:p w14:paraId="3EE4CFF5" w14:textId="77777777" w:rsidR="00650265" w:rsidRPr="00650265" w:rsidRDefault="00650265" w:rsidP="00650265">
      <w:r w:rsidRPr="00650265">
        <w:t>    color: red;</w:t>
      </w:r>
    </w:p>
    <w:p w14:paraId="6B0AC544" w14:textId="77777777" w:rsidR="00650265" w:rsidRPr="00650265" w:rsidRDefault="00650265" w:rsidP="00650265">
      <w:r w:rsidRPr="00650265">
        <w:t>}</w:t>
      </w:r>
    </w:p>
    <w:p w14:paraId="173EA4B0" w14:textId="77777777" w:rsidR="00650265" w:rsidRPr="00650265" w:rsidRDefault="00650265" w:rsidP="00650265">
      <w:r w:rsidRPr="00650265">
        <w:t>.medium {</w:t>
      </w:r>
    </w:p>
    <w:p w14:paraId="5940A577" w14:textId="77777777" w:rsidR="00650265" w:rsidRPr="00650265" w:rsidRDefault="00650265" w:rsidP="00650265">
      <w:r w:rsidRPr="00650265">
        <w:t>    color: orange;</w:t>
      </w:r>
    </w:p>
    <w:p w14:paraId="2018A28B" w14:textId="77777777" w:rsidR="00650265" w:rsidRPr="00650265" w:rsidRDefault="00650265" w:rsidP="00650265">
      <w:r w:rsidRPr="00650265">
        <w:t>}</w:t>
      </w:r>
    </w:p>
    <w:p w14:paraId="6C207FF1" w14:textId="77777777" w:rsidR="00650265" w:rsidRPr="00650265" w:rsidRDefault="00650265" w:rsidP="00650265">
      <w:r w:rsidRPr="00650265">
        <w:t>.strong {</w:t>
      </w:r>
    </w:p>
    <w:p w14:paraId="35D92B66" w14:textId="77777777" w:rsidR="00650265" w:rsidRPr="00650265" w:rsidRDefault="00650265" w:rsidP="00650265">
      <w:r w:rsidRPr="00650265">
        <w:t>    color: green;</w:t>
      </w:r>
    </w:p>
    <w:p w14:paraId="6762C2CA" w14:textId="77777777" w:rsidR="00650265" w:rsidRPr="00650265" w:rsidRDefault="00650265" w:rsidP="00650265">
      <w:r w:rsidRPr="00650265">
        <w:t>}</w:t>
      </w:r>
    </w:p>
    <w:p w14:paraId="24310C31" w14:textId="145A842B" w:rsidR="00BE22E8" w:rsidRPr="00A87535" w:rsidRDefault="00650265" w:rsidP="004E3677">
      <w:r w:rsidRPr="00A87535">
        <w:br/>
      </w:r>
    </w:p>
    <w:tbl>
      <w:tblPr>
        <w:tblStyle w:val="TableGrid"/>
        <w:tblW w:w="0" w:type="auto"/>
        <w:tblInd w:w="2134" w:type="dxa"/>
        <w:tblLook w:val="04A0" w:firstRow="1" w:lastRow="0" w:firstColumn="1" w:lastColumn="0" w:noHBand="0" w:noVBand="1"/>
      </w:tblPr>
      <w:tblGrid>
        <w:gridCol w:w="2778"/>
        <w:gridCol w:w="2787"/>
      </w:tblGrid>
      <w:tr w:rsidR="0026121C" w:rsidRPr="00A87535" w14:paraId="08E281BF" w14:textId="77777777" w:rsidTr="00D021C4">
        <w:tc>
          <w:tcPr>
            <w:tcW w:w="2778" w:type="dxa"/>
          </w:tcPr>
          <w:p w14:paraId="2D0EE3C0" w14:textId="78DAB723" w:rsidR="0026121C" w:rsidRPr="00A87535" w:rsidRDefault="0026121C" w:rsidP="00BE22E8">
            <w:pPr>
              <w:pStyle w:val="ListParagraph"/>
              <w:ind w:left="0"/>
            </w:pPr>
            <w:r w:rsidRPr="00A87535">
              <w:t>Test Case</w:t>
            </w:r>
          </w:p>
        </w:tc>
        <w:tc>
          <w:tcPr>
            <w:tcW w:w="2787" w:type="dxa"/>
          </w:tcPr>
          <w:p w14:paraId="2F4409B9" w14:textId="7E49D70B" w:rsidR="0026121C" w:rsidRPr="00A87535" w:rsidRDefault="0026121C" w:rsidP="00BE22E8">
            <w:pPr>
              <w:pStyle w:val="ListParagraph"/>
              <w:ind w:left="0"/>
            </w:pPr>
            <w:r w:rsidRPr="00A87535">
              <w:t>Steps</w:t>
            </w:r>
          </w:p>
        </w:tc>
      </w:tr>
      <w:tr w:rsidR="00D021C4" w:rsidRPr="00A87535" w14:paraId="4707317A" w14:textId="77777777" w:rsidTr="00D021C4">
        <w:tc>
          <w:tcPr>
            <w:tcW w:w="5565" w:type="dxa"/>
            <w:gridSpan w:val="2"/>
          </w:tcPr>
          <w:p w14:paraId="573D9E3C" w14:textId="77777777" w:rsidR="00D021C4" w:rsidRPr="00DE75C7" w:rsidRDefault="00D021C4" w:rsidP="00872AA7">
            <w:r w:rsidRPr="00A87535">
              <w:t xml:space="preserve">1.1 </w:t>
            </w:r>
            <w:r w:rsidRPr="00DE75C7">
              <w:t>Server Performance Testing</w:t>
            </w:r>
          </w:p>
        </w:tc>
      </w:tr>
      <w:tr w:rsidR="0026121C" w:rsidRPr="00A87535" w14:paraId="56CC7FA9" w14:textId="77777777" w:rsidTr="00D021C4">
        <w:tc>
          <w:tcPr>
            <w:tcW w:w="2778" w:type="dxa"/>
          </w:tcPr>
          <w:p w14:paraId="7A0200FD" w14:textId="77BC3546" w:rsidR="0026121C" w:rsidRPr="00A87535" w:rsidRDefault="0026121C" w:rsidP="00BE22E8">
            <w:pPr>
              <w:pStyle w:val="ListParagraph"/>
              <w:ind w:left="0"/>
            </w:pPr>
            <w:r>
              <w:t xml:space="preserve">Test Case 1: </w:t>
            </w:r>
            <w:r w:rsidRPr="00704C58">
              <w:rPr>
                <w:b/>
                <w:bCs/>
              </w:rPr>
              <w:t>Behaviour of the system under stress</w:t>
            </w:r>
          </w:p>
        </w:tc>
        <w:tc>
          <w:tcPr>
            <w:tcW w:w="2787" w:type="dxa"/>
          </w:tcPr>
          <w:p w14:paraId="39ECEACA" w14:textId="4C635231" w:rsidR="0026121C" w:rsidRPr="00A87535" w:rsidRDefault="0026121C" w:rsidP="00BE22E8">
            <w:pPr>
              <w:pStyle w:val="ListParagraph"/>
              <w:ind w:left="0"/>
            </w:pPr>
            <w:r w:rsidRPr="00A87535">
              <w:t>This is going to be done using tools like Apache JMeter to check the behaviour of the system under stress.</w:t>
            </w:r>
          </w:p>
        </w:tc>
      </w:tr>
      <w:tr w:rsidR="0026121C" w:rsidRPr="00A87535" w14:paraId="62F93678" w14:textId="77777777" w:rsidTr="00D021C4">
        <w:tc>
          <w:tcPr>
            <w:tcW w:w="2778" w:type="dxa"/>
          </w:tcPr>
          <w:p w14:paraId="7E4A47FD" w14:textId="51A5E5EA" w:rsidR="0026121C" w:rsidRPr="00A87535" w:rsidRDefault="0026121C" w:rsidP="00AE6C3A">
            <w:r>
              <w:t xml:space="preserve">Test Case 2: </w:t>
            </w:r>
            <w:r w:rsidRPr="00432DFC">
              <w:rPr>
                <w:b/>
                <w:bCs/>
              </w:rPr>
              <w:t>CPU and Memory Usage</w:t>
            </w:r>
          </w:p>
        </w:tc>
        <w:tc>
          <w:tcPr>
            <w:tcW w:w="2787" w:type="dxa"/>
          </w:tcPr>
          <w:p w14:paraId="78ACA096" w14:textId="38613828" w:rsidR="0026121C" w:rsidRPr="00A87535" w:rsidRDefault="0026121C" w:rsidP="00432DFC">
            <w:r>
              <w:t>We are going to m</w:t>
            </w:r>
            <w:r w:rsidRPr="00A87535">
              <w:t xml:space="preserve">onitor CPU and memory usage on the web server during peak </w:t>
            </w:r>
            <w:r w:rsidRPr="00A87535">
              <w:lastRenderedPageBreak/>
              <w:t>traffic periods to ensure that system resources are adequate to handle the expected load</w:t>
            </w:r>
            <w:r w:rsidRPr="00DE75C7">
              <w:t>.</w:t>
            </w:r>
            <w:r>
              <w:t xml:space="preserve"> T</w:t>
            </w:r>
            <w:r w:rsidRPr="002F45A7">
              <w:t xml:space="preserve">ools like </w:t>
            </w:r>
            <w:r w:rsidRPr="002F45A7">
              <w:rPr>
                <w:b/>
                <w:bCs/>
              </w:rPr>
              <w:t>Prometheus</w:t>
            </w:r>
            <w:r w:rsidRPr="002F45A7">
              <w:t xml:space="preserve"> and </w:t>
            </w:r>
            <w:r w:rsidRPr="002F45A7">
              <w:rPr>
                <w:b/>
                <w:bCs/>
              </w:rPr>
              <w:t>Grafana</w:t>
            </w:r>
            <w:r w:rsidRPr="002F45A7">
              <w:t xml:space="preserve"> </w:t>
            </w:r>
            <w:r>
              <w:t xml:space="preserve">are going </w:t>
            </w:r>
            <w:r w:rsidRPr="002F45A7">
              <w:t>to</w:t>
            </w:r>
            <w:r>
              <w:t xml:space="preserve"> be used</w:t>
            </w:r>
            <w:r w:rsidRPr="002F45A7">
              <w:t xml:space="preserve"> track real-time performance.</w:t>
            </w:r>
          </w:p>
          <w:p w14:paraId="02B8ADB3" w14:textId="77777777" w:rsidR="0026121C" w:rsidRPr="00A87535" w:rsidRDefault="0026121C" w:rsidP="00BE22E8">
            <w:pPr>
              <w:pStyle w:val="ListParagraph"/>
              <w:ind w:left="0"/>
            </w:pPr>
          </w:p>
        </w:tc>
      </w:tr>
      <w:tr w:rsidR="00D021C4" w:rsidRPr="00A87535" w14:paraId="74689CA2" w14:textId="77777777" w:rsidTr="00D021C4">
        <w:tc>
          <w:tcPr>
            <w:tcW w:w="5565" w:type="dxa"/>
            <w:gridSpan w:val="2"/>
          </w:tcPr>
          <w:p w14:paraId="094B9103" w14:textId="77777777" w:rsidR="00D021C4" w:rsidRPr="00DE75C7" w:rsidRDefault="00D021C4" w:rsidP="00AE6C3A">
            <w:r w:rsidRPr="00A87535">
              <w:lastRenderedPageBreak/>
              <w:t xml:space="preserve">1.2 </w:t>
            </w:r>
            <w:r w:rsidRPr="00DE75C7">
              <w:t>Storage and Database Performance Testing</w:t>
            </w:r>
          </w:p>
        </w:tc>
      </w:tr>
      <w:tr w:rsidR="00D021C4" w:rsidRPr="00A87535" w14:paraId="1233AFCE" w14:textId="77777777" w:rsidTr="00D021C4">
        <w:tc>
          <w:tcPr>
            <w:tcW w:w="2778" w:type="dxa"/>
          </w:tcPr>
          <w:p w14:paraId="3FD3CF12" w14:textId="5B06EAAF" w:rsidR="00D021C4" w:rsidRPr="00A87535" w:rsidRDefault="00D021C4" w:rsidP="00AE6C3A">
            <w:r>
              <w:t>Test Case 1</w:t>
            </w:r>
            <w:r>
              <w:t>:</w:t>
            </w:r>
          </w:p>
        </w:tc>
        <w:tc>
          <w:tcPr>
            <w:tcW w:w="2787" w:type="dxa"/>
          </w:tcPr>
          <w:p w14:paraId="3BBBC06E" w14:textId="0E7D8927" w:rsidR="00D021C4" w:rsidRPr="00A87535" w:rsidRDefault="00D021C4" w:rsidP="00BE22E8">
            <w:pPr>
              <w:pStyle w:val="ListParagraph"/>
              <w:ind w:left="0"/>
            </w:pPr>
            <w:r w:rsidRPr="00A87535">
              <w:t>Disk I/O test: Check the input/output performance of the disk to ensure fast retrieval and storage of data, which is especially important for database queries. Iometer was used for disk performance benchmark testing.</w:t>
            </w:r>
          </w:p>
        </w:tc>
      </w:tr>
      <w:tr w:rsidR="00B63EBC" w:rsidRPr="00A87535" w14:paraId="5E1071D4" w14:textId="77777777" w:rsidTr="00D021C4">
        <w:tc>
          <w:tcPr>
            <w:tcW w:w="2778" w:type="dxa"/>
          </w:tcPr>
          <w:p w14:paraId="53D1473B" w14:textId="1FAC9EEE" w:rsidR="00B63EBC" w:rsidRPr="00A87535" w:rsidRDefault="00B63EBC" w:rsidP="00AE6C3A">
            <w:r>
              <w:t>Test Case 2</w:t>
            </w:r>
            <w:r>
              <w:t>:</w:t>
            </w:r>
          </w:p>
        </w:tc>
        <w:tc>
          <w:tcPr>
            <w:tcW w:w="2787" w:type="dxa"/>
          </w:tcPr>
          <w:p w14:paraId="1EA69394" w14:textId="544C9962" w:rsidR="00B63EBC" w:rsidRPr="00A87535" w:rsidRDefault="00B63EBC" w:rsidP="00BE22E8">
            <w:pPr>
              <w:pStyle w:val="ListParagraph"/>
              <w:ind w:left="0"/>
            </w:pPr>
            <w:r w:rsidRPr="00A87535">
              <w:t>Database stress testing: We simulated multiple simultaneous users accessing the VAHSA database to ensure the database can handle a large number of read/write operations without degrading performance. Tools such as HammerDB were used for this process.</w:t>
            </w:r>
          </w:p>
        </w:tc>
      </w:tr>
    </w:tbl>
    <w:p w14:paraId="464AD90D" w14:textId="0AB03013" w:rsidR="00C74A87" w:rsidRPr="00A87535" w:rsidRDefault="00C74A87" w:rsidP="00BE22E8">
      <w:pPr>
        <w:pStyle w:val="ListParagraph"/>
      </w:pPr>
    </w:p>
    <w:p w14:paraId="0A3B74E2" w14:textId="4BA086E6" w:rsidR="00715BB5" w:rsidRPr="00A87535" w:rsidRDefault="00715BB5"/>
    <w:sectPr w:rsidR="00715BB5" w:rsidRPr="00A875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862FEE"/>
    <w:multiLevelType w:val="hybridMultilevel"/>
    <w:tmpl w:val="E706718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855EF"/>
    <w:multiLevelType w:val="multilevel"/>
    <w:tmpl w:val="DD70B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1C6715"/>
    <w:multiLevelType w:val="multilevel"/>
    <w:tmpl w:val="97C03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4D2DE5"/>
    <w:multiLevelType w:val="multilevel"/>
    <w:tmpl w:val="C4C8A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1C492A"/>
    <w:multiLevelType w:val="multilevel"/>
    <w:tmpl w:val="18DAC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3011756">
    <w:abstractNumId w:val="2"/>
  </w:num>
  <w:num w:numId="2" w16cid:durableId="303242292">
    <w:abstractNumId w:val="4"/>
  </w:num>
  <w:num w:numId="3" w16cid:durableId="1915775185">
    <w:abstractNumId w:val="1"/>
  </w:num>
  <w:num w:numId="4" w16cid:durableId="1263106156">
    <w:abstractNumId w:val="3"/>
  </w:num>
  <w:num w:numId="5" w16cid:durableId="1117414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038"/>
    <w:rsid w:val="0009714B"/>
    <w:rsid w:val="000A6F17"/>
    <w:rsid w:val="00152326"/>
    <w:rsid w:val="0026121C"/>
    <w:rsid w:val="002F45A7"/>
    <w:rsid w:val="00432DFC"/>
    <w:rsid w:val="00460BA8"/>
    <w:rsid w:val="004E3677"/>
    <w:rsid w:val="0059364C"/>
    <w:rsid w:val="005F2CE2"/>
    <w:rsid w:val="00650265"/>
    <w:rsid w:val="006B308C"/>
    <w:rsid w:val="006C3994"/>
    <w:rsid w:val="006F1C9A"/>
    <w:rsid w:val="006F276E"/>
    <w:rsid w:val="00704C58"/>
    <w:rsid w:val="00715BB5"/>
    <w:rsid w:val="00845897"/>
    <w:rsid w:val="00872AA7"/>
    <w:rsid w:val="00947038"/>
    <w:rsid w:val="00A21E9E"/>
    <w:rsid w:val="00A87535"/>
    <w:rsid w:val="00AE6C3A"/>
    <w:rsid w:val="00B63EBC"/>
    <w:rsid w:val="00BE22E8"/>
    <w:rsid w:val="00C44646"/>
    <w:rsid w:val="00C74A87"/>
    <w:rsid w:val="00D021C4"/>
    <w:rsid w:val="00DE75C7"/>
    <w:rsid w:val="00E56710"/>
    <w:rsid w:val="00EB7555"/>
    <w:rsid w:val="00F22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49DFB6"/>
  <w15:chartTrackingRefBased/>
  <w15:docId w15:val="{85E9878C-5747-4884-8A2F-D4E51D0F2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DFC"/>
  </w:style>
  <w:style w:type="paragraph" w:styleId="Heading1">
    <w:name w:val="heading 1"/>
    <w:basedOn w:val="Normal"/>
    <w:next w:val="Normal"/>
    <w:link w:val="Heading1Char"/>
    <w:uiPriority w:val="9"/>
    <w:qFormat/>
    <w:rsid w:val="009470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70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0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0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0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0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0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0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0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0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70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70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0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0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0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0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0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0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70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0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0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70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70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70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70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70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0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0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703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E75C7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BE22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5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9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348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857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9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7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6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96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38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57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231895C4F53A41B59AAFAE65014275" ma:contentTypeVersion="16" ma:contentTypeDescription="Create a new document." ma:contentTypeScope="" ma:versionID="444db755ad6236e768cc431a61c31cd8">
  <xsd:schema xmlns:xsd="http://www.w3.org/2001/XMLSchema" xmlns:xs="http://www.w3.org/2001/XMLSchema" xmlns:p="http://schemas.microsoft.com/office/2006/metadata/properties" xmlns:ns3="18e3a3b6-1932-4bdf-94c6-75640e09c32b" xmlns:ns4="161a2522-3eae-40da-b1e3-709613962bb4" targetNamespace="http://schemas.microsoft.com/office/2006/metadata/properties" ma:root="true" ma:fieldsID="73d35b98d30d6433c377c9101fbf6705" ns3:_="" ns4:_="">
    <xsd:import namespace="18e3a3b6-1932-4bdf-94c6-75640e09c32b"/>
    <xsd:import namespace="161a2522-3eae-40da-b1e3-709613962bb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earchProperties" minOccurs="0"/>
                <xsd:element ref="ns4:MediaServiceDateTaken" minOccurs="0"/>
                <xsd:element ref="ns4:MediaServiceSystem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e3a3b6-1932-4bdf-94c6-75640e09c32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1a2522-3eae-40da-b1e3-709613962b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61a2522-3eae-40da-b1e3-709613962bb4" xsi:nil="true"/>
  </documentManagement>
</p:properties>
</file>

<file path=customXml/itemProps1.xml><?xml version="1.0" encoding="utf-8"?>
<ds:datastoreItem xmlns:ds="http://schemas.openxmlformats.org/officeDocument/2006/customXml" ds:itemID="{9FAB235E-24FE-4D4F-B433-10CE9DB4E0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e3a3b6-1932-4bdf-94c6-75640e09c32b"/>
    <ds:schemaRef ds:uri="161a2522-3eae-40da-b1e3-709613962b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AB6771E-4F7E-496B-A15A-835EF56DFD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772A4F-4BCB-4C49-84C7-13C04D938D25}">
  <ds:schemaRefs>
    <ds:schemaRef ds:uri="http://schemas.microsoft.com/office/2006/metadata/properties"/>
    <ds:schemaRef ds:uri="http://schemas.microsoft.com/office/infopath/2007/PartnerControls"/>
    <ds:schemaRef ds:uri="161a2522-3eae-40da-b1e3-709613962bb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Tshoenyane, Boitumelo</dc:creator>
  <cp:keywords/>
  <dc:description/>
  <cp:lastModifiedBy>Boitumelo Tshoenyane</cp:lastModifiedBy>
  <cp:revision>24</cp:revision>
  <cp:lastPrinted>2024-10-18T09:38:00Z</cp:lastPrinted>
  <dcterms:created xsi:type="dcterms:W3CDTF">2024-10-18T09:36:00Z</dcterms:created>
  <dcterms:modified xsi:type="dcterms:W3CDTF">2024-10-18T11:18:00Z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0x01010079231895C4F53A41B59AAFAE65014275</vt:lpwstr>
  </property>
</Properties>
</file>