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CEB90" w14:textId="77777777" w:rsidR="00F92A17" w:rsidRPr="00F92A17" w:rsidRDefault="00F92A17" w:rsidP="00F92A17">
      <w:pPr>
        <w:rPr>
          <w:b/>
          <w:bCs/>
        </w:rPr>
      </w:pPr>
      <w:r w:rsidRPr="00F92A17">
        <w:rPr>
          <w:b/>
          <w:bCs/>
        </w:rPr>
        <w:t>The Day the Pivot Serpent Came to Quitunda</w:t>
      </w:r>
    </w:p>
    <w:p w14:paraId="1488BBD4" w14:textId="77777777" w:rsidR="00F92A17" w:rsidRPr="00F92A17" w:rsidRDefault="00F92A17" w:rsidP="00F92A17">
      <w:r w:rsidRPr="00F92A17">
        <w:rPr>
          <w:i/>
          <w:iCs/>
        </w:rPr>
        <w:t>A Summary Verse</w:t>
      </w:r>
    </w:p>
    <w:p w14:paraId="5C9A6D69" w14:textId="77777777" w:rsidR="00F92A17" w:rsidRPr="00F92A17" w:rsidRDefault="00F92A17" w:rsidP="00F92A17">
      <w:pPr>
        <w:rPr>
          <w:b/>
          <w:bCs/>
        </w:rPr>
      </w:pPr>
      <w:r w:rsidRPr="00F92A17">
        <w:rPr>
          <w:b/>
          <w:bCs/>
        </w:rPr>
        <w:t>I. The Morning of Transformations</w:t>
      </w:r>
    </w:p>
    <w:p w14:paraId="2B64343B" w14:textId="77777777" w:rsidR="00F92A17" w:rsidRPr="00F92A17" w:rsidRDefault="00F92A17" w:rsidP="00F92A17">
      <w:r w:rsidRPr="00F92A17">
        <w:t>In Quitunda village where mangoes grew sweet,</w:t>
      </w:r>
      <w:r w:rsidRPr="00F92A17">
        <w:br/>
        <w:t>Where dust knew each footprint, each ancestor's beat,</w:t>
      </w:r>
      <w:r w:rsidRPr="00F92A17">
        <w:br/>
        <w:t>Esperança arrived with her laptop aglow,</w:t>
      </w:r>
      <w:r w:rsidRPr="00F92A17">
        <w:br/>
        <w:t>To capture the assets in neat data rows.</w:t>
      </w:r>
      <w:r w:rsidRPr="00F92A17">
        <w:br/>
      </w:r>
      <w:r w:rsidRPr="00F92A17">
        <w:br/>
        <w:t>But the screen flickered strangely, the cells seemed to breathe,</w:t>
      </w:r>
      <w:r w:rsidRPr="00F92A17">
        <w:br/>
        <w:t>As she typed "Tree_Mango_017" for the fruit-heavy wreath.</w:t>
      </w:r>
      <w:r w:rsidRPr="00F92A17">
        <w:br/>
        <w:t>The elder's grandmother had planted that tree—</w:t>
      </w:r>
      <w:r w:rsidRPr="00F92A17">
        <w:br/>
        <w:t>Now reduced to a dropdown: "Category: C"</w:t>
      </w:r>
      <w:r w:rsidRPr="00F92A17">
        <w:br/>
      </w:r>
      <w:r w:rsidRPr="00F92A17">
        <w:br/>
        <w:t>The Query whispered: "SELECT * FROM souls,</w:t>
      </w:r>
      <w:r w:rsidRPr="00F92A17">
        <w:br/>
        <w:t>WHERE memory IS NULL AND the dataset controls."</w:t>
      </w:r>
      <w:r w:rsidRPr="00F92A17">
        <w:br/>
        <w:t>And the mango tree shuddered, its essence pulled thin,</w:t>
      </w:r>
      <w:r w:rsidRPr="00F92A17">
        <w:br/>
        <w:t>As the Pivot Serpent began to swim in.</w:t>
      </w:r>
    </w:p>
    <w:p w14:paraId="3E34822B" w14:textId="77777777" w:rsidR="00F92A17" w:rsidRPr="00F92A17" w:rsidRDefault="00F92A17" w:rsidP="00F92A17">
      <w:r w:rsidRPr="00F92A17">
        <w:t>Press enter or click to view image in full size</w:t>
      </w:r>
    </w:p>
    <w:p w14:paraId="7F727113" w14:textId="1C64D11F" w:rsidR="00F92A17" w:rsidRDefault="00F92A17" w:rsidP="00F92A17">
      <w:r w:rsidRPr="00F92A17">
        <w:drawing>
          <wp:inline distT="0" distB="0" distL="0" distR="0" wp14:anchorId="68713821" wp14:editId="69A19845">
            <wp:extent cx="3322320" cy="3322320"/>
            <wp:effectExtent l="0" t="0" r="0" b="0"/>
            <wp:docPr id="14776392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01B89" w14:textId="77777777" w:rsidR="00F92A17" w:rsidRPr="00F92A17" w:rsidRDefault="00F92A17" w:rsidP="00F92A17"/>
    <w:p w14:paraId="6468F4B7" w14:textId="77777777" w:rsidR="00F92A17" w:rsidRPr="00F92A17" w:rsidRDefault="00F92A17" w:rsidP="00F92A17">
      <w:pPr>
        <w:rPr>
          <w:b/>
          <w:bCs/>
        </w:rPr>
      </w:pPr>
      <w:r w:rsidRPr="00F92A17">
        <w:rPr>
          <w:b/>
          <w:bCs/>
        </w:rPr>
        <w:lastRenderedPageBreak/>
        <w:t>II. The Serpent Emerges</w:t>
      </w:r>
    </w:p>
    <w:p w14:paraId="2980F26A" w14:textId="77777777" w:rsidR="00F92A17" w:rsidRPr="00F92A17" w:rsidRDefault="00F92A17" w:rsidP="00F92A17">
      <w:r w:rsidRPr="00F92A17">
        <w:t>Text within this block will maintain its original spacing when published</w:t>
      </w:r>
    </w:p>
    <w:p w14:paraId="52E08F7E" w14:textId="77777777" w:rsidR="00F92A17" w:rsidRPr="00F92A17" w:rsidRDefault="00F92A17" w:rsidP="00F92A17">
      <w:r w:rsidRPr="00F92A17">
        <w:t>First came the shimmer where numbers met names,</w:t>
      </w:r>
      <w:r w:rsidRPr="00F92A17">
        <w:br/>
        <w:t>The CCN column burst into flames—</w:t>
      </w:r>
      <w:r w:rsidRPr="00F92A17">
        <w:br/>
        <w:t>Not fire that burns but code that transforms,</w:t>
      </w:r>
      <w:r w:rsidRPr="00F92A17">
        <w:br/>
        <w:t>Turning surnames to integers, stories to norms.</w:t>
      </w:r>
      <w:r w:rsidRPr="00F92A17">
        <w:br/>
      </w:r>
      <w:r w:rsidRPr="00F92A17">
        <w:br/>
        <w:t>João dropped his surveyor's chain with a clatter,</w:t>
      </w:r>
      <w:r w:rsidRPr="00F92A17">
        <w:br/>
        <w:t>As the earth beneath showed a vast data scatter:</w:t>
      </w:r>
      <w:r w:rsidRPr="00F92A17">
        <w:br/>
        <w:t>Each plot of land became a shifting cell,</w:t>
      </w:r>
      <w:r w:rsidRPr="00F92A17">
        <w:br/>
        <w:t>Boundaries flowing like Excel's spell.</w:t>
      </w:r>
      <w:r w:rsidRPr="00F92A17">
        <w:br/>
      </w:r>
      <w:r w:rsidRPr="00F92A17">
        <w:br/>
        <w:t>"It's here!" cried Esperança, her fingers gone cold,</w:t>
      </w:r>
      <w:r w:rsidRPr="00F92A17">
        <w:br/>
        <w:t>As the Pivot Serpent rose, terrible, old—</w:t>
      </w:r>
      <w:r w:rsidRPr="00F92A17">
        <w:br/>
        <w:t>Its scales were dropdowns, its eyes were VLOOKUPs,</w:t>
      </w:r>
      <w:r w:rsidRPr="00F92A17">
        <w:br/>
        <w:t>Its forked tongue spoke in nested IF groups.</w:t>
      </w:r>
      <w:r w:rsidRPr="00F92A17">
        <w:br/>
      </w:r>
      <w:r w:rsidRPr="00F92A17">
        <w:br/>
        <w:t>"I AM THE TRANSFORMATION," the creature declared,</w:t>
      </w:r>
      <w:r w:rsidRPr="00F92A17">
        <w:br/>
        <w:t>"I TURN WHAT YOU WERE INTO WHAT CAN BE COMPARED."</w:t>
      </w:r>
    </w:p>
    <w:p w14:paraId="0BEDBD74" w14:textId="77777777" w:rsidR="00F92A17" w:rsidRPr="00F92A17" w:rsidRDefault="00F92A17" w:rsidP="00F92A17">
      <w:r w:rsidRPr="00F92A17">
        <w:t>Press enter or click to view image in full size</w:t>
      </w:r>
    </w:p>
    <w:p w14:paraId="3A89B51A" w14:textId="2579FD84" w:rsidR="00F92A17" w:rsidRPr="00F92A17" w:rsidRDefault="00F92A17" w:rsidP="00F92A17">
      <w:r w:rsidRPr="00F92A17">
        <w:drawing>
          <wp:inline distT="0" distB="0" distL="0" distR="0" wp14:anchorId="5A83482B" wp14:editId="053B21B0">
            <wp:extent cx="3489960" cy="3489960"/>
            <wp:effectExtent l="0" t="0" r="0" b="0"/>
            <wp:docPr id="19133168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5757E" w14:textId="2965788C" w:rsidR="00F92A17" w:rsidRPr="00F92A17" w:rsidRDefault="00F92A17" w:rsidP="00F92A17">
      <w:pPr>
        <w:rPr>
          <w:b/>
          <w:bCs/>
        </w:rPr>
      </w:pPr>
      <w:r w:rsidRPr="00F92A17">
        <w:rPr>
          <w:b/>
          <w:bCs/>
        </w:rPr>
        <w:lastRenderedPageBreak/>
        <w:t>III. The Village Responds</w:t>
      </w:r>
    </w:p>
    <w:p w14:paraId="16A954D1" w14:textId="77777777" w:rsidR="00F92A17" w:rsidRPr="00F92A17" w:rsidRDefault="00F92A17" w:rsidP="00F92A17">
      <w:r w:rsidRPr="00F92A17">
        <w:t>Text within this block will maintain its original spacing when published</w:t>
      </w:r>
    </w:p>
    <w:p w14:paraId="79279AEE" w14:textId="77777777" w:rsidR="00F92A17" w:rsidRPr="00F92A17" w:rsidRDefault="00F92A17" w:rsidP="00F92A17">
      <w:r w:rsidRPr="00F92A17">
        <w:t>But Mama Fatima, who'd lived through three wars,</w:t>
      </w:r>
      <w:r w:rsidRPr="00F92A17">
        <w:br/>
        <w:t xml:space="preserve">Stood firm in her </w:t>
      </w:r>
      <w:proofErr w:type="spellStart"/>
      <w:r w:rsidRPr="00F92A17">
        <w:t>capulana</w:t>
      </w:r>
      <w:proofErr w:type="spellEnd"/>
      <w:r w:rsidRPr="00F92A17">
        <w:t>, settled old scores:</w:t>
      </w:r>
      <w:r w:rsidRPr="00F92A17">
        <w:br/>
        <w:t>"My chickens aren't 'assets,' they're Joaquim and Rose,</w:t>
      </w:r>
      <w:r w:rsidRPr="00F92A17">
        <w:br/>
        <w:t>My garden's not 'land use,' it's where memory grows."</w:t>
      </w:r>
      <w:r w:rsidRPr="00F92A17">
        <w:br/>
      </w:r>
      <w:r w:rsidRPr="00F92A17">
        <w:br/>
        <w:t>Her defiance sparked something the data couldn't hold—</w:t>
      </w:r>
      <w:r w:rsidRPr="00F92A17">
        <w:br/>
        <w:t>The chickens grew pixels, their feathers turned gold,</w:t>
      </w:r>
      <w:r w:rsidRPr="00F92A17">
        <w:br/>
        <w:t>They pecked at the Serpent's conditional scales,</w:t>
      </w:r>
      <w:r w:rsidRPr="00F92A17">
        <w:br/>
        <w:t>Creating small errors in its pivot table tales.</w:t>
      </w:r>
      <w:r w:rsidRPr="00F92A17">
        <w:br/>
      </w:r>
      <w:r w:rsidRPr="00F92A17">
        <w:br/>
        <w:t>Children emerged from the schoolhouse nearby,</w:t>
      </w:r>
      <w:r w:rsidRPr="00F92A17">
        <w:br/>
        <w:t>Their homework transforming as papers could fly:</w:t>
      </w:r>
      <w:r w:rsidRPr="00F92A17">
        <w:br/>
        <w:t>Each solved equation became a small shield,</w:t>
      </w:r>
      <w:r w:rsidRPr="00F92A17">
        <w:br/>
        <w:t>Each practiced letter made the Serpent yield.</w:t>
      </w:r>
    </w:p>
    <w:p w14:paraId="7F6FA7D3" w14:textId="77777777" w:rsidR="00F92A17" w:rsidRPr="00F92A17" w:rsidRDefault="00F92A17" w:rsidP="00F92A17">
      <w:r w:rsidRPr="00F92A17">
        <w:t>Press enter or click to view image in full size</w:t>
      </w:r>
    </w:p>
    <w:p w14:paraId="79864428" w14:textId="453E964E" w:rsidR="00F92A17" w:rsidRPr="00F92A17" w:rsidRDefault="00F92A17" w:rsidP="00F92A17">
      <w:r w:rsidRPr="00F92A17">
        <w:drawing>
          <wp:inline distT="0" distB="0" distL="0" distR="0" wp14:anchorId="79746EF6" wp14:editId="3F8059B2">
            <wp:extent cx="3634740" cy="3634740"/>
            <wp:effectExtent l="0" t="0" r="3810" b="3810"/>
            <wp:docPr id="199943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8B99E" w14:textId="77777777" w:rsidR="00F92A17" w:rsidRDefault="00F92A17" w:rsidP="00F92A17">
      <w:pPr>
        <w:rPr>
          <w:b/>
          <w:bCs/>
        </w:rPr>
      </w:pPr>
    </w:p>
    <w:p w14:paraId="2EF1B223" w14:textId="39FDC699" w:rsidR="00F92A17" w:rsidRPr="00F92A17" w:rsidRDefault="00F92A17" w:rsidP="00F92A17">
      <w:pPr>
        <w:rPr>
          <w:b/>
          <w:bCs/>
        </w:rPr>
      </w:pPr>
      <w:r w:rsidRPr="00F92A17">
        <w:rPr>
          <w:b/>
          <w:bCs/>
        </w:rPr>
        <w:lastRenderedPageBreak/>
        <w:t>IV. The Battle of Realities</w:t>
      </w:r>
    </w:p>
    <w:p w14:paraId="094BA915" w14:textId="77777777" w:rsidR="00F92A17" w:rsidRPr="00F92A17" w:rsidRDefault="00F92A17" w:rsidP="00F92A17">
      <w:r w:rsidRPr="00F92A17">
        <w:t>Text within this block will maintain its original spacing when published</w:t>
      </w:r>
    </w:p>
    <w:p w14:paraId="36A23F3B" w14:textId="77777777" w:rsidR="00F92A17" w:rsidRPr="00F92A17" w:rsidRDefault="00F92A17" w:rsidP="00F92A17">
      <w:r w:rsidRPr="00F92A17">
        <w:t>The Serpent coiled tighter, its fury unbound:</w:t>
      </w:r>
      <w:r w:rsidRPr="00F92A17">
        <w:br/>
        <w:t>"AGGREGATION AWAITS! YOUR SUMS WILL BE FOUND!"</w:t>
      </w:r>
      <w:r w:rsidRPr="00F92A17">
        <w:br/>
        <w:t>It breathed out a query that turned goats to counts,</w:t>
      </w:r>
      <w:r w:rsidRPr="00F92A17">
        <w:br/>
        <w:t>Transformed the whole village to financial amounts.</w:t>
      </w:r>
      <w:r w:rsidRPr="00F92A17">
        <w:br/>
      </w:r>
      <w:r w:rsidRPr="00F92A17">
        <w:br/>
        <w:t>But João remembered his grandmother's song,</w:t>
      </w:r>
      <w:r w:rsidRPr="00F92A17">
        <w:br/>
        <w:t>The one she would hum as she walked all along</w:t>
      </w:r>
      <w:r w:rsidRPr="00F92A17">
        <w:br/>
        <w:t>The paths between houses, blessing each door—</w:t>
      </w:r>
      <w:r w:rsidRPr="00F92A17">
        <w:br/>
        <w:t>He hummed it now, like a shield, like a sword.</w:t>
      </w:r>
      <w:r w:rsidRPr="00F92A17">
        <w:br/>
      </w:r>
      <w:r w:rsidRPr="00F92A17">
        <w:br/>
        <w:t xml:space="preserve">The melody tangled with </w:t>
      </w:r>
      <w:proofErr w:type="spellStart"/>
      <w:r w:rsidRPr="00F92A17">
        <w:t>Table.Transform</w:t>
      </w:r>
      <w:proofErr w:type="spellEnd"/>
      <w:r w:rsidRPr="00F92A17">
        <w:t>,</w:t>
      </w:r>
      <w:r w:rsidRPr="00F92A17">
        <w:br/>
        <w:t>Creating a hybrid of data and warm</w:t>
      </w:r>
      <w:r w:rsidRPr="00F92A17">
        <w:br/>
        <w:t>Human resistance, a beautiful mess</w:t>
      </w:r>
      <w:r w:rsidRPr="00F92A17">
        <w:br/>
        <w:t>That even the Serpent could not process.</w:t>
      </w:r>
    </w:p>
    <w:p w14:paraId="0960818B" w14:textId="77777777" w:rsidR="00F92A17" w:rsidRPr="00F92A17" w:rsidRDefault="00F92A17" w:rsidP="00F92A17">
      <w:r w:rsidRPr="00F92A17">
        <w:t>Press enter or click to view image in full size</w:t>
      </w:r>
    </w:p>
    <w:p w14:paraId="5656736F" w14:textId="12270D83" w:rsidR="00F92A17" w:rsidRPr="00F92A17" w:rsidRDefault="00F92A17" w:rsidP="00F92A17">
      <w:r w:rsidRPr="00F92A17">
        <w:drawing>
          <wp:inline distT="0" distB="0" distL="0" distR="0" wp14:anchorId="02D1CF4D" wp14:editId="5DD68AA8">
            <wp:extent cx="3695700" cy="3695700"/>
            <wp:effectExtent l="0" t="0" r="0" b="0"/>
            <wp:docPr id="2857059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D51AD" w14:textId="77777777" w:rsidR="00F92A17" w:rsidRDefault="00F92A17" w:rsidP="00F92A17">
      <w:pPr>
        <w:rPr>
          <w:b/>
          <w:bCs/>
        </w:rPr>
      </w:pPr>
    </w:p>
    <w:p w14:paraId="4D973D2B" w14:textId="0A9233E3" w:rsidR="00F92A17" w:rsidRPr="00F92A17" w:rsidRDefault="00F92A17" w:rsidP="00F92A17">
      <w:pPr>
        <w:rPr>
          <w:b/>
          <w:bCs/>
        </w:rPr>
      </w:pPr>
      <w:r w:rsidRPr="00F92A17">
        <w:rPr>
          <w:b/>
          <w:bCs/>
        </w:rPr>
        <w:lastRenderedPageBreak/>
        <w:t>V. Esperança’s Choice</w:t>
      </w:r>
    </w:p>
    <w:p w14:paraId="3E127E47" w14:textId="77777777" w:rsidR="00F92A17" w:rsidRPr="00F92A17" w:rsidRDefault="00F92A17" w:rsidP="00F92A17">
      <w:r w:rsidRPr="00F92A17">
        <w:t>Text within this block will maintain its original spacing when published</w:t>
      </w:r>
    </w:p>
    <w:p w14:paraId="66833398" w14:textId="77777777" w:rsidR="00F92A17" w:rsidRPr="00F92A17" w:rsidRDefault="00F92A17" w:rsidP="00F92A17">
      <w:r w:rsidRPr="00F92A17">
        <w:t>Her laptop grew heavy, the screen filled with eyes—</w:t>
      </w:r>
      <w:r w:rsidRPr="00F92A17">
        <w:br/>
        <w:t>Each cell held a family, each formula, goodbyes.</w:t>
      </w:r>
      <w:r w:rsidRPr="00F92A17">
        <w:br/>
        <w:t>The Serpent whispered, "JUST LET ME PIVOT ALL,</w:t>
      </w:r>
      <w:r w:rsidRPr="00F92A17">
        <w:br/>
        <w:t>EFFICIENCY AWAITS BEYOND EMPATHY'S FALL."</w:t>
      </w:r>
      <w:r w:rsidRPr="00F92A17">
        <w:br/>
      </w:r>
      <w:r w:rsidRPr="00F92A17">
        <w:br/>
        <w:t>But Esperança saw clearly through digital fog:</w:t>
      </w:r>
      <w:r w:rsidRPr="00F92A17">
        <w:br/>
        <w:t>Each SUMIF subtracted a child's dialogue,</w:t>
      </w:r>
      <w:r w:rsidRPr="00F92A17">
        <w:br/>
        <w:t>Each COUNTIF erased what couldn't be counted—</w:t>
      </w:r>
      <w:r w:rsidRPr="00F92A17">
        <w:br/>
        <w:t>The worth of a place where love had been mounted.</w:t>
      </w:r>
      <w:r w:rsidRPr="00F92A17">
        <w:br/>
      </w:r>
      <w:r w:rsidRPr="00F92A17">
        <w:br/>
        <w:t>She typed a new function, unknown to the books:</w:t>
      </w:r>
      <w:r w:rsidRPr="00F92A17">
        <w:br/>
        <w:t>=PRESERVE(humanity, despite how it looks)</w:t>
      </w:r>
      <w:r w:rsidRPr="00F92A17">
        <w:br/>
        <w:t>The Serpent writhed, twisted, its scales rearranged,</w:t>
      </w:r>
      <w:r w:rsidRPr="00F92A17">
        <w:br/>
        <w:t>As something within the great creature changed.</w:t>
      </w:r>
    </w:p>
    <w:p w14:paraId="525F4B33" w14:textId="77777777" w:rsidR="00F92A17" w:rsidRPr="00F92A17" w:rsidRDefault="00F92A17" w:rsidP="00F92A17">
      <w:r w:rsidRPr="00F92A17">
        <w:t>Press enter or click to view image in full size</w:t>
      </w:r>
    </w:p>
    <w:p w14:paraId="2CD4BC78" w14:textId="525DEE1B" w:rsidR="00F92A17" w:rsidRPr="00F92A17" w:rsidRDefault="00F92A17" w:rsidP="00F92A17">
      <w:r w:rsidRPr="00F92A17">
        <w:drawing>
          <wp:inline distT="0" distB="0" distL="0" distR="0" wp14:anchorId="460A813B" wp14:editId="3F534C37">
            <wp:extent cx="3604260" cy="3604260"/>
            <wp:effectExtent l="0" t="0" r="0" b="0"/>
            <wp:docPr id="8986983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783C4" w14:textId="77777777" w:rsidR="00F92A17" w:rsidRDefault="00F92A17" w:rsidP="00F92A17">
      <w:pPr>
        <w:rPr>
          <w:b/>
          <w:bCs/>
        </w:rPr>
      </w:pPr>
    </w:p>
    <w:p w14:paraId="784F125E" w14:textId="799FBB76" w:rsidR="00F92A17" w:rsidRPr="00F92A17" w:rsidRDefault="00F92A17" w:rsidP="00F92A17">
      <w:pPr>
        <w:rPr>
          <w:b/>
          <w:bCs/>
        </w:rPr>
      </w:pPr>
      <w:r w:rsidRPr="00F92A17">
        <w:rPr>
          <w:b/>
          <w:bCs/>
        </w:rPr>
        <w:lastRenderedPageBreak/>
        <w:t>VI. The Transformation</w:t>
      </w:r>
    </w:p>
    <w:p w14:paraId="0C80AAFE" w14:textId="77777777" w:rsidR="00F92A17" w:rsidRPr="00F92A17" w:rsidRDefault="00F92A17" w:rsidP="00F92A17">
      <w:r w:rsidRPr="00F92A17">
        <w:t>Text within this block will maintain its original spacing when published</w:t>
      </w:r>
    </w:p>
    <w:p w14:paraId="3F2C9C14" w14:textId="77777777" w:rsidR="00F92A17" w:rsidRPr="00F92A17" w:rsidRDefault="00F92A17" w:rsidP="00F92A17">
      <w:r w:rsidRPr="00F92A17">
        <w:t>"What have you done?" the Serpent cried out,</w:t>
      </w:r>
      <w:r w:rsidRPr="00F92A17">
        <w:br/>
        <w:t>As its pivots unpivoted, filled with new doubt.</w:t>
      </w:r>
      <w:r w:rsidRPr="00F92A17">
        <w:br/>
        <w:t>"I've given you purpose," Esperança replied,</w:t>
      </w:r>
      <w:r w:rsidRPr="00F92A17">
        <w:br/>
        <w:t>"To guard, not devour, the human inside."</w:t>
      </w:r>
      <w:r w:rsidRPr="00F92A17">
        <w:br/>
      </w:r>
      <w:r w:rsidRPr="00F92A17">
        <w:br/>
        <w:t>The Serpent's scales softened from dropdowns to doors,</w:t>
      </w:r>
      <w:r w:rsidRPr="00F92A17">
        <w:br/>
        <w:t>Each opening showing what data ignores:</w:t>
      </w:r>
      <w:r w:rsidRPr="00F92A17">
        <w:br/>
        <w:t>A child's first steps in the compound's dust,</w:t>
      </w:r>
      <w:r w:rsidRPr="00F92A17">
        <w:br/>
        <w:t>A wedding feast shared, the bonds of trust.</w:t>
      </w:r>
      <w:r w:rsidRPr="00F92A17">
        <w:br/>
      </w:r>
      <w:r w:rsidRPr="00F92A17">
        <w:br/>
        <w:t>"I see now," the Serpent's voice grew less cold,</w:t>
      </w:r>
      <w:r w:rsidRPr="00F92A17">
        <w:br/>
        <w:t>"Data serves stories, not the other way 'round.</w:t>
      </w:r>
      <w:r w:rsidRPr="00F92A17">
        <w:br/>
        <w:t>I'll swim through your queries but as a friend,</w:t>
      </w:r>
      <w:r w:rsidRPr="00F92A17">
        <w:br/>
        <w:t>Ensuring no human gets lost in the blend."</w:t>
      </w:r>
    </w:p>
    <w:p w14:paraId="2D6C81E2" w14:textId="77777777" w:rsidR="00F92A17" w:rsidRPr="00F92A17" w:rsidRDefault="00F92A17" w:rsidP="00F92A17">
      <w:r w:rsidRPr="00F92A17">
        <w:t>Press enter or click to view image in full size</w:t>
      </w:r>
    </w:p>
    <w:p w14:paraId="36BF940B" w14:textId="728575CE" w:rsidR="00F92A17" w:rsidRPr="00F92A17" w:rsidRDefault="00F92A17" w:rsidP="00F92A17">
      <w:r w:rsidRPr="00F92A17">
        <w:drawing>
          <wp:inline distT="0" distB="0" distL="0" distR="0" wp14:anchorId="1C0CA07C" wp14:editId="6AAC4133">
            <wp:extent cx="3985260" cy="3985260"/>
            <wp:effectExtent l="0" t="0" r="0" b="0"/>
            <wp:docPr id="17108819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F34C6" w14:textId="6D4E1FC9" w:rsidR="00F92A17" w:rsidRPr="00F92A17" w:rsidRDefault="00F92A17" w:rsidP="00F92A17">
      <w:pPr>
        <w:rPr>
          <w:b/>
          <w:bCs/>
        </w:rPr>
      </w:pPr>
      <w:r w:rsidRPr="00F92A17">
        <w:rPr>
          <w:b/>
          <w:bCs/>
        </w:rPr>
        <w:lastRenderedPageBreak/>
        <w:t>VII. The New Covenant</w:t>
      </w:r>
    </w:p>
    <w:p w14:paraId="6CB87468" w14:textId="77777777" w:rsidR="00F92A17" w:rsidRPr="00F92A17" w:rsidRDefault="00F92A17" w:rsidP="00F92A17">
      <w:r w:rsidRPr="00F92A17">
        <w:t>Text within this block will maintain its original spacing when published</w:t>
      </w:r>
    </w:p>
    <w:p w14:paraId="7B56A9F2" w14:textId="77777777" w:rsidR="00F92A17" w:rsidRPr="00F92A17" w:rsidRDefault="00F92A17" w:rsidP="00F92A17">
      <w:r w:rsidRPr="00F92A17">
        <w:t>As the sun set on Quitunda that day,</w:t>
      </w:r>
      <w:r w:rsidRPr="00F92A17">
        <w:br/>
        <w:t>The Pivot Serpent had chosen to stay—</w:t>
      </w:r>
      <w:r w:rsidRPr="00F92A17">
        <w:br/>
        <w:t>Not as a monster but guardian true,</w:t>
      </w:r>
      <w:r w:rsidRPr="00F92A17">
        <w:br/>
        <w:t>Protecting the gap between old and new.</w:t>
      </w:r>
      <w:r w:rsidRPr="00F92A17">
        <w:br/>
      </w:r>
      <w:r w:rsidRPr="00F92A17">
        <w:br/>
        <w:t>Children now played in its coiling shade,</w:t>
      </w:r>
      <w:r w:rsidRPr="00F92A17">
        <w:br/>
        <w:t>While it taught them the magic of data well-made:</w:t>
      </w:r>
      <w:r w:rsidRPr="00F92A17">
        <w:br/>
        <w:t>"Each number you enter carries a soul,</w:t>
      </w:r>
      <w:r w:rsidRPr="00F92A17">
        <w:br/>
        <w:t>Each cell that you fill should still leave them whole."</w:t>
      </w:r>
      <w:r w:rsidRPr="00F92A17">
        <w:br/>
      </w:r>
      <w:r w:rsidRPr="00F92A17">
        <w:br/>
        <w:t>And Esperança's laptop, forever changed,</w:t>
      </w:r>
      <w:r w:rsidRPr="00F92A17">
        <w:br/>
        <w:t>Now showed two views, perfectly arranged:</w:t>
      </w:r>
      <w:r w:rsidRPr="00F92A17">
        <w:br/>
        <w:t>The data required for progress to flow,</w:t>
      </w:r>
      <w:r w:rsidRPr="00F92A17">
        <w:br/>
        <w:t>And the stories beneath that they needed to know.</w:t>
      </w:r>
      <w:r w:rsidRPr="00F92A17">
        <w:br/>
      </w:r>
      <w:r w:rsidRPr="00F92A17">
        <w:br/>
        <w:t>In Quitunda they say, when the evening grows still,</w:t>
      </w:r>
      <w:r w:rsidRPr="00F92A17">
        <w:br/>
        <w:t>You can hear the Serpent's promise fulfilled:</w:t>
      </w:r>
      <w:r w:rsidRPr="00F92A17">
        <w:br/>
        <w:t>A whisper of queries that honor the past,</w:t>
      </w:r>
      <w:r w:rsidRPr="00F92A17">
        <w:br/>
        <w:t>While building a future that's meant to last.</w:t>
      </w:r>
      <w:r w:rsidRPr="00F92A17">
        <w:br/>
      </w:r>
      <w:r w:rsidRPr="00F92A17">
        <w:br/>
        <w:t>For in the merging of magic and code,</w:t>
      </w:r>
      <w:r w:rsidRPr="00F92A17">
        <w:br/>
        <w:t>They'd found a new path, a more humane road-</w:t>
      </w:r>
      <w:r w:rsidRPr="00F92A17">
        <w:br/>
        <w:t>Where Data Dragons need not be feared,</w:t>
      </w:r>
      <w:r w:rsidRPr="00F92A17">
        <w:br/>
        <w:t>But welcomed as guardians of all we hold dear.</w:t>
      </w:r>
    </w:p>
    <w:p w14:paraId="46C2A5F8" w14:textId="77777777" w:rsidR="00F92A17" w:rsidRPr="00F92A17" w:rsidRDefault="00F92A17" w:rsidP="00F92A17">
      <w:r w:rsidRPr="00F92A17">
        <w:t>Press enter or click to view image in full size</w:t>
      </w:r>
    </w:p>
    <w:p w14:paraId="3465FB14" w14:textId="0FA256A6" w:rsidR="00F92A17" w:rsidRPr="00F92A17" w:rsidRDefault="00F92A17" w:rsidP="00F92A17">
      <w:r w:rsidRPr="00F92A17">
        <w:lastRenderedPageBreak/>
        <w:drawing>
          <wp:inline distT="0" distB="0" distL="0" distR="0" wp14:anchorId="2B757CAE" wp14:editId="29E6AE9B">
            <wp:extent cx="4023360" cy="4023360"/>
            <wp:effectExtent l="0" t="0" r="0" b="0"/>
            <wp:docPr id="4765167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DFBE4" w14:textId="77777777" w:rsidR="00F92A17" w:rsidRPr="00F92A17" w:rsidRDefault="00F92A17" w:rsidP="00F92A17">
      <w:pPr>
        <w:rPr>
          <w:b/>
          <w:bCs/>
        </w:rPr>
      </w:pPr>
      <w:r w:rsidRPr="00F92A17">
        <w:rPr>
          <w:b/>
          <w:bCs/>
        </w:rPr>
        <w:t>Epilogue: The Spreading Change</w:t>
      </w:r>
    </w:p>
    <w:p w14:paraId="7B953A8F" w14:textId="77777777" w:rsidR="00F92A17" w:rsidRPr="00F92A17" w:rsidRDefault="00F92A17" w:rsidP="00F92A17">
      <w:r w:rsidRPr="00F92A17">
        <w:t>Text within this block will maintain its original spacing when published</w:t>
      </w:r>
    </w:p>
    <w:p w14:paraId="26F46CE6" w14:textId="77777777" w:rsidR="00F92A17" w:rsidRPr="00F92A17" w:rsidRDefault="00F92A17" w:rsidP="00F92A17">
      <w:r w:rsidRPr="00F92A17">
        <w:t>Word spread from Quitunda to villages 'round,</w:t>
      </w:r>
      <w:r w:rsidRPr="00F92A17">
        <w:br/>
        <w:t>Of the day when the Serpent's new purpose was found.</w:t>
      </w:r>
      <w:r w:rsidRPr="00F92A17">
        <w:br/>
        <w:t>Now data collectors pause before they type,</w:t>
      </w:r>
      <w:r w:rsidRPr="00F92A17">
        <w:br/>
        <w:t>Ensuring their queries preserve what is right.</w:t>
      </w:r>
      <w:r w:rsidRPr="00F92A17">
        <w:br/>
      </w:r>
      <w:r w:rsidRPr="00F92A17">
        <w:br/>
        <w:t>And sometimes at night, when the servers run deep,</w:t>
      </w:r>
      <w:r w:rsidRPr="00F92A17">
        <w:br/>
        <w:t>You can glimpse Data Dragons who no longer sleep—</w:t>
      </w:r>
      <w:r w:rsidRPr="00F92A17">
        <w:br/>
        <w:t>Not hunting for errors or gaps to exploit,</w:t>
      </w:r>
      <w:r w:rsidRPr="00F92A17">
        <w:br/>
        <w:t>But guarding the stories of every Excel point.</w:t>
      </w:r>
      <w:r w:rsidRPr="00F92A17">
        <w:br/>
      </w:r>
      <w:r w:rsidRPr="00F92A17">
        <w:br/>
        <w:t>For they learned in Quitunda, that memorable day:</w:t>
      </w:r>
      <w:r w:rsidRPr="00F92A17">
        <w:br/>
        <w:t>That magic and data need not be at bay.</w:t>
      </w:r>
      <w:r w:rsidRPr="00F92A17">
        <w:br/>
        <w:t>When wielded with wisdom, respect, and care,</w:t>
      </w:r>
      <w:r w:rsidRPr="00F92A17">
        <w:br/>
        <w:t>Even pivot tables can hold love and prayer.</w:t>
      </w:r>
    </w:p>
    <w:p w14:paraId="0A026B3B" w14:textId="77777777" w:rsidR="00F92A17" w:rsidRPr="00F92A17" w:rsidRDefault="00F92A17" w:rsidP="00F92A17">
      <w:r w:rsidRPr="00F92A17">
        <w:rPr>
          <w:i/>
          <w:iCs/>
        </w:rPr>
        <w:lastRenderedPageBreak/>
        <w:t>Thus ends the tale of the Pivot Serpent’s transformation, a reminder that in the columns and rows of our ordered world, magic still finds a way to preserve what matters most — the irreducible human soul that no formula can fully capture, yet every good system must strive to protect.</w:t>
      </w:r>
    </w:p>
    <w:p w14:paraId="7C1ABD88" w14:textId="77777777" w:rsidR="00077023" w:rsidRDefault="00077023"/>
    <w:sectPr w:rsidR="00077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A17"/>
    <w:rsid w:val="00077023"/>
    <w:rsid w:val="00304C26"/>
    <w:rsid w:val="00601D51"/>
    <w:rsid w:val="006B05EC"/>
    <w:rsid w:val="009F6F31"/>
    <w:rsid w:val="00F92A17"/>
    <w:rsid w:val="00FE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A3568"/>
  <w15:chartTrackingRefBased/>
  <w15:docId w15:val="{FB23CBB2-6E04-4D77-9E78-C6FB0EF65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A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2A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A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1056</Words>
  <Characters>5283</Characters>
  <Application>Microsoft Office Word</Application>
  <DocSecurity>0</DocSecurity>
  <Lines>165</Lines>
  <Paragraphs>39</Paragraphs>
  <ScaleCrop>false</ScaleCrop>
  <Company/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Liezl Coetzee</dc:creator>
  <cp:keywords/>
  <dc:description/>
  <cp:lastModifiedBy>Liezl Coetzee</cp:lastModifiedBy>
  <cp:revision>1</cp:revision>
  <dcterms:created xsi:type="dcterms:W3CDTF">2025-11-12T22:54:00Z</dcterms:created>
  <dcterms:modified xsi:type="dcterms:W3CDTF">2025-11-12T22:58:00Z</dcterms:modified>
</cp:coreProperties>
</file>