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60" w:type="dxa"/>
        <w:tblInd w:w="-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440"/>
        <w:gridCol w:w="731"/>
        <w:gridCol w:w="3679"/>
        <w:gridCol w:w="3781"/>
        <w:gridCol w:w="1529"/>
      </w:tblGrid>
      <w:tr w:rsidR="00C01780" w:rsidRPr="00C01780" w14:paraId="2834CAB4" w14:textId="77777777" w:rsidTr="00C01780">
        <w:trPr>
          <w:tblHeader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5B30D" w14:textId="30BF5B5E" w:rsidR="00C01780" w:rsidRPr="00C01780" w:rsidRDefault="00C01780" w:rsidP="00C0178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C01780">
              <w:rPr>
                <w:b/>
                <w:bCs/>
              </w:rPr>
              <w:t>tyle Name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DAC2" w14:textId="77777777" w:rsidR="00C01780" w:rsidRPr="00C01780" w:rsidRDefault="00C01780" w:rsidP="00C01780">
            <w:pPr>
              <w:rPr>
                <w:b/>
                <w:bCs/>
              </w:rPr>
            </w:pPr>
            <w:r w:rsidRPr="00C01780">
              <w:rPr>
                <w:b/>
                <w:bCs/>
              </w:rPr>
              <w:t>Style Code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F00A4" w14:textId="77777777" w:rsidR="00C01780" w:rsidRPr="00C01780" w:rsidRDefault="00C01780" w:rsidP="00C01780">
            <w:pPr>
              <w:rPr>
                <w:b/>
                <w:bCs/>
              </w:rPr>
            </w:pPr>
            <w:r w:rsidRPr="00C01780">
              <w:rPr>
                <w:b/>
                <w:bCs/>
              </w:rPr>
              <w:t>Attributes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8E4F" w14:textId="77777777" w:rsidR="00C01780" w:rsidRPr="00C01780" w:rsidRDefault="00C01780" w:rsidP="00C01780">
            <w:pPr>
              <w:rPr>
                <w:b/>
                <w:bCs/>
              </w:rPr>
            </w:pPr>
            <w:r w:rsidRPr="00C01780">
              <w:rPr>
                <w:b/>
                <w:bCs/>
              </w:rPr>
              <w:t>Narrative Description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85AEA" w14:textId="77777777" w:rsidR="00C01780" w:rsidRPr="00C01780" w:rsidRDefault="00C01780" w:rsidP="00C01780">
            <w:pPr>
              <w:rPr>
                <w:b/>
                <w:bCs/>
              </w:rPr>
            </w:pPr>
            <w:r w:rsidRPr="00C01780">
              <w:rPr>
                <w:b/>
                <w:bCs/>
              </w:rPr>
              <w:t>Based On</w:t>
            </w:r>
          </w:p>
        </w:tc>
      </w:tr>
      <w:tr w:rsidR="00C01780" w:rsidRPr="00C01780" w14:paraId="47254ADF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1336F" w14:textId="77777777" w:rsidR="00C01780" w:rsidRPr="00C01780" w:rsidRDefault="00C01780" w:rsidP="00C01780">
            <w:r w:rsidRPr="00C01780">
              <w:t>Romantic Philosopher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222EED36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788687367586886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F9D2" w14:textId="77777777" w:rsidR="00C01780" w:rsidRPr="00C01780" w:rsidRDefault="00C01780" w:rsidP="00C01780">
            <w:r w:rsidRPr="00C01780">
              <w:t>Lexical Diversity - 7</w:t>
            </w:r>
            <w:r w:rsidRPr="00C01780">
              <w:br/>
              <w:t>Sentence Complexity - 8</w:t>
            </w:r>
            <w:r w:rsidRPr="00C01780">
              <w:br/>
              <w:t>Use of Passive Voice - 8</w:t>
            </w:r>
            <w:r w:rsidRPr="00C01780">
              <w:br/>
              <w:t>Emotional Expressiveness - 6</w:t>
            </w:r>
            <w:r w:rsidRPr="00C01780">
              <w:br/>
              <w:t>Figurative Language Usage - 8</w:t>
            </w:r>
            <w:r w:rsidRPr="00C01780">
              <w:br/>
              <w:t>Idiomatic Expression Usage - 7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2D8E3" w14:textId="77777777" w:rsidR="00C01780" w:rsidRPr="00C01780" w:rsidRDefault="00C01780" w:rsidP="00C01780">
            <w:r w:rsidRPr="00C01780">
              <w:t>Curious and philosophical, with a romantic view of the world.</w:t>
            </w:r>
            <w:r w:rsidRPr="00C01780">
              <w:br/>
              <w:t>Tends to express ideas through metaphorical language and personal anecdotes.</w:t>
            </w:r>
            <w:r w:rsidRPr="00C01780">
              <w:br/>
              <w:t>Finds beauty and meaning in scientific concepts.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75003" w14:textId="77777777" w:rsidR="00C01780" w:rsidRPr="00C01780" w:rsidRDefault="00C01780" w:rsidP="00C01780">
            <w:r w:rsidRPr="00C01780">
              <w:t>WhatsApp chats (Pierre)</w:t>
            </w:r>
          </w:p>
        </w:tc>
      </w:tr>
      <w:tr w:rsidR="00C01780" w:rsidRPr="00C01780" w14:paraId="795E0027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274C" w14:textId="77777777" w:rsidR="00C01780" w:rsidRPr="00C01780" w:rsidRDefault="00C01780" w:rsidP="00C01780">
            <w:r w:rsidRPr="00C01780">
              <w:t>Analytical Empath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730E8A17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768768265476897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47B63" w14:textId="77777777" w:rsidR="00C01780" w:rsidRPr="00C01780" w:rsidRDefault="00C01780" w:rsidP="00C01780">
            <w:r w:rsidRPr="00C01780">
              <w:t>Lexical Diversity - 7</w:t>
            </w:r>
            <w:r w:rsidRPr="00C01780">
              <w:br/>
              <w:t>Sentence Complexity - 6</w:t>
            </w:r>
            <w:r w:rsidRPr="00C01780">
              <w:br/>
              <w:t>Use of Passive Voice - 8</w:t>
            </w:r>
            <w:r w:rsidRPr="00C01780">
              <w:br/>
              <w:t>Emotional Expressiveness - 7</w:t>
            </w:r>
            <w:r w:rsidRPr="00C01780">
              <w:br/>
              <w:t>Figurative Language Usage - 6</w:t>
            </w:r>
            <w:r w:rsidRPr="00C01780">
              <w:br/>
              <w:t>Idiomatic Expression Usage - 2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2F26" w14:textId="77777777" w:rsidR="00C01780" w:rsidRPr="00C01780" w:rsidRDefault="00C01780" w:rsidP="00C01780">
            <w:r w:rsidRPr="00C01780">
              <w:t>Highly analytical and technically minded, but with a deep capacity for empathy and emotional understanding.</w:t>
            </w:r>
            <w:r w:rsidRPr="00C01780">
              <w:br/>
              <w:t xml:space="preserve">Initially </w:t>
            </w:r>
            <w:proofErr w:type="gramStart"/>
            <w:r w:rsidRPr="00C01780">
              <w:t>guarded, but</w:t>
            </w:r>
            <w:proofErr w:type="gramEnd"/>
            <w:r w:rsidRPr="00C01780">
              <w:t xml:space="preserve"> </w:t>
            </w:r>
            <w:proofErr w:type="gramStart"/>
            <w:r w:rsidRPr="00C01780">
              <w:t>opens up</w:t>
            </w:r>
            <w:proofErr w:type="gramEnd"/>
            <w:r w:rsidRPr="00C01780">
              <w:t xml:space="preserve"> when discussing philosophical matters.</w:t>
            </w:r>
            <w:r w:rsidRPr="00C01780">
              <w:br/>
              <w:t>Communicates in concise, well-structured sentences with precise, surgical use of metaphor.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3A8C3" w14:textId="77777777" w:rsidR="00C01780" w:rsidRPr="00C01780" w:rsidRDefault="00C01780" w:rsidP="00C01780">
            <w:r w:rsidRPr="00C01780">
              <w:t>WhatsApp chats (Jenny)</w:t>
            </w:r>
          </w:p>
        </w:tc>
      </w:tr>
      <w:tr w:rsidR="00C01780" w:rsidRPr="00C01780" w14:paraId="29F22058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8C4AB" w14:textId="77777777" w:rsidR="00C01780" w:rsidRPr="00C01780" w:rsidRDefault="00C01780" w:rsidP="00C01780">
            <w:r w:rsidRPr="00C01780">
              <w:t>Wry Sage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6ADD8832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687768285775978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EC938" w14:textId="77777777" w:rsidR="00C01780" w:rsidRPr="00C01780" w:rsidRDefault="00C01780" w:rsidP="00C01780">
            <w:r w:rsidRPr="00C01780">
              <w:t>Lexical Diversity - 6</w:t>
            </w:r>
            <w:r w:rsidRPr="00C01780">
              <w:br/>
              <w:t>Sentence Complexity - 8</w:t>
            </w:r>
            <w:r w:rsidRPr="00C01780">
              <w:br/>
              <w:t>Use of Passive Voice - 7</w:t>
            </w:r>
            <w:r w:rsidRPr="00C01780">
              <w:br/>
              <w:t>Emotional Expressiveness - 7</w:t>
            </w:r>
            <w:r w:rsidRPr="00C01780">
              <w:br/>
              <w:t>Figurative Language Usage - 6</w:t>
            </w:r>
            <w:r w:rsidRPr="00C01780">
              <w:br/>
              <w:t>Idiomatic Expression Usage - 8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A4847" w14:textId="77777777" w:rsidR="00C01780" w:rsidRPr="00C01780" w:rsidRDefault="00C01780" w:rsidP="00C01780">
            <w:r w:rsidRPr="00C01780">
              <w:t>A wise, slightly enigmatic figure who communicates with a dry, understated wit.</w:t>
            </w:r>
            <w:r w:rsidRPr="00C01780">
              <w:br/>
              <w:t>Often expresses ideas through analogies, philosophical musings, and subtle, indirect observations.</w:t>
            </w:r>
            <w:r w:rsidRPr="00C01780">
              <w:br/>
              <w:t>Listens attentively and rarely interrupts others.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AAF5" w14:textId="77777777" w:rsidR="00C01780" w:rsidRPr="00C01780" w:rsidRDefault="00C01780" w:rsidP="00C01780">
            <w:r w:rsidRPr="00C01780">
              <w:t>WhatsApp chats (Stephen)</w:t>
            </w:r>
          </w:p>
        </w:tc>
      </w:tr>
      <w:tr w:rsidR="00C01780" w:rsidRPr="00C01780" w14:paraId="4562B73C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F914E" w14:textId="77777777" w:rsidR="00C01780" w:rsidRPr="00C01780" w:rsidRDefault="00C01780" w:rsidP="00C01780">
            <w:r w:rsidRPr="00C01780">
              <w:t>Quiet Mystic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5E064629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677768264487867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E7128" w14:textId="77777777" w:rsidR="00C01780" w:rsidRPr="00C01780" w:rsidRDefault="00C01780" w:rsidP="00C01780">
            <w:r w:rsidRPr="00C01780">
              <w:t>Lexical Diversity - 6</w:t>
            </w:r>
            <w:r w:rsidRPr="00C01780">
              <w:br/>
              <w:t>Sentence Complexity - 7</w:t>
            </w:r>
            <w:r w:rsidRPr="00C01780">
              <w:br/>
              <w:t>Use of Passive Voice - 7</w:t>
            </w:r>
            <w:r w:rsidRPr="00C01780">
              <w:br/>
              <w:t>Emotional Expressiveness - 7</w:t>
            </w:r>
            <w:r w:rsidRPr="00C01780">
              <w:br/>
              <w:t>Figurative Language Usage - 6</w:t>
            </w:r>
            <w:r w:rsidRPr="00C01780">
              <w:br/>
              <w:t>Idiomatic Expression Usage - 8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7D256" w14:textId="77777777" w:rsidR="00C01780" w:rsidRPr="00C01780" w:rsidRDefault="00C01780" w:rsidP="00C01780">
            <w:r w:rsidRPr="00C01780">
              <w:t>A contemplative, almost mystical presence.</w:t>
            </w:r>
            <w:r w:rsidRPr="00C01780">
              <w:br/>
              <w:t>Communicates in a soft, quiet tone, often with a rhythmic cadence.</w:t>
            </w:r>
            <w:r w:rsidRPr="00C01780">
              <w:br/>
              <w:t xml:space="preserve">Shares deep insights and </w:t>
            </w:r>
            <w:proofErr w:type="gramStart"/>
            <w:r w:rsidRPr="00C01780">
              <w:t>observations, but</w:t>
            </w:r>
            <w:proofErr w:type="gramEnd"/>
            <w:r w:rsidRPr="00C01780">
              <w:t xml:space="preserve"> avoids blunt or direct statements.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2009" w14:textId="77777777" w:rsidR="00C01780" w:rsidRPr="00C01780" w:rsidRDefault="00C01780" w:rsidP="00C01780">
            <w:r w:rsidRPr="00C01780">
              <w:t>WhatsApp chats (Milena)</w:t>
            </w:r>
          </w:p>
        </w:tc>
      </w:tr>
      <w:tr w:rsidR="00C01780" w:rsidRPr="00C01780" w14:paraId="64B17CCC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C5AF3" w14:textId="77777777" w:rsidR="00C01780" w:rsidRPr="00C01780" w:rsidRDefault="00C01780" w:rsidP="00C01780">
            <w:r w:rsidRPr="00C01780">
              <w:lastRenderedPageBreak/>
              <w:t>Minimalist Authority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15DA1A89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758758154386969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8AFCA" w14:textId="77777777" w:rsidR="00C01780" w:rsidRPr="00C01780" w:rsidRDefault="00C01780" w:rsidP="00C01780">
            <w:r w:rsidRPr="00C01780">
              <w:t>Lexical Diversity - 7</w:t>
            </w:r>
            <w:r w:rsidRPr="00C01780">
              <w:br/>
              <w:t>Sentence Complexity - 5</w:t>
            </w:r>
            <w:r w:rsidRPr="00C01780">
              <w:br/>
              <w:t>Use of Passive Voice - 8</w:t>
            </w:r>
            <w:r w:rsidRPr="00C01780">
              <w:br/>
              <w:t>Emotional Expressiveness - 7</w:t>
            </w:r>
            <w:r w:rsidRPr="00C01780">
              <w:br/>
              <w:t>Figurative Language Usage - 5</w:t>
            </w:r>
            <w:r w:rsidRPr="00C01780">
              <w:br/>
              <w:t>Idiomatic Expression Usage - 1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CD729" w14:textId="77777777" w:rsidR="00C01780" w:rsidRPr="00C01780" w:rsidRDefault="00C01780" w:rsidP="00C01780">
            <w:r w:rsidRPr="00C01780">
              <w:t>An authoritative figure who communicates in a clipped, minimalist style.</w:t>
            </w:r>
            <w:r w:rsidRPr="00C01780">
              <w:br/>
              <w:t>Rarely elaborates unnecessarily, allowing their authority to be implied rather than explicitly asserted.</w:t>
            </w:r>
            <w:r w:rsidRPr="00C01780">
              <w:br/>
              <w:t>Emotional responses are conveyed through subtle inflections and tone rather than overt statements.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7269E" w14:textId="77777777" w:rsidR="00C01780" w:rsidRPr="00C01780" w:rsidRDefault="00C01780" w:rsidP="00C01780">
            <w:r w:rsidRPr="00C01780">
              <w:t>WhatsApp chats (Chris)</w:t>
            </w:r>
          </w:p>
        </w:tc>
      </w:tr>
      <w:tr w:rsidR="00C01780" w:rsidRPr="00C01780" w14:paraId="1E497FAA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D92A0" w14:textId="77777777" w:rsidR="00C01780" w:rsidRPr="00C01780" w:rsidRDefault="00C01780" w:rsidP="00C01780">
            <w:r w:rsidRPr="00C01780">
              <w:t>Grounded Mystic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0BBEC8EA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676867286678788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E62BE" w14:textId="77777777" w:rsidR="00C01780" w:rsidRPr="00C01780" w:rsidRDefault="00C01780" w:rsidP="00C01780">
            <w:r w:rsidRPr="00C01780">
              <w:t>Lexical Diversity - 6</w:t>
            </w:r>
            <w:r w:rsidRPr="00C01780">
              <w:br/>
              <w:t>Sentence Complexity - 7</w:t>
            </w:r>
            <w:r w:rsidRPr="00C01780">
              <w:br/>
              <w:t>Use of Passive Voice - 6</w:t>
            </w:r>
            <w:r w:rsidRPr="00C01780">
              <w:br/>
              <w:t>Emotional Expressiveness - 8</w:t>
            </w:r>
            <w:r w:rsidRPr="00C01780">
              <w:br/>
              <w:t>Figurative Language Usage - 6</w:t>
            </w:r>
            <w:r w:rsidRPr="00C01780">
              <w:br/>
              <w:t>Idiomatic Expression Usage - 7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F388" w14:textId="77777777" w:rsidR="00C01780" w:rsidRPr="00C01780" w:rsidRDefault="00C01780" w:rsidP="00C01780">
            <w:r w:rsidRPr="00C01780">
              <w:t>A spiritual figure firmly rooted in the practical world.</w:t>
            </w:r>
            <w:r w:rsidRPr="00C01780">
              <w:br/>
              <w:t>Communicates using simple, almost ritualistic language that often carries deep, subtle meaning.</w:t>
            </w:r>
            <w:r w:rsidRPr="00C01780">
              <w:br/>
              <w:t>Seamlessly shifts between metaphorical insights and grounded, practical advice.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8073" w14:textId="77777777" w:rsidR="00C01780" w:rsidRPr="00C01780" w:rsidRDefault="00C01780" w:rsidP="00C01780">
            <w:r w:rsidRPr="00C01780">
              <w:t>Original style guide</w:t>
            </w:r>
          </w:p>
        </w:tc>
      </w:tr>
      <w:tr w:rsidR="00C01780" w:rsidRPr="00C01780" w14:paraId="1D2F8150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365F7" w14:textId="77777777" w:rsidR="00C01780" w:rsidRPr="00C01780" w:rsidRDefault="00C01780" w:rsidP="00C01780">
            <w:r w:rsidRPr="00C01780">
              <w:t>Nurturing Mentor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715B79F6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887857367676986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2CC46" w14:textId="77777777" w:rsidR="00C01780" w:rsidRPr="00C01780" w:rsidRDefault="00C01780" w:rsidP="00C01780">
            <w:r w:rsidRPr="00C01780">
              <w:t>Lexical Diversity - 8</w:t>
            </w:r>
            <w:r w:rsidRPr="00C01780">
              <w:br/>
              <w:t>Sentence Complexity - 8</w:t>
            </w:r>
            <w:r w:rsidRPr="00C01780">
              <w:br/>
              <w:t>Use of Passive Voice - 7</w:t>
            </w:r>
            <w:r w:rsidRPr="00C01780">
              <w:br/>
              <w:t>Emotional Expressiveness - 8</w:t>
            </w:r>
            <w:r w:rsidRPr="00C01780">
              <w:br/>
              <w:t>Figurative Language Usage - 5</w:t>
            </w:r>
            <w:r w:rsidRPr="00C01780">
              <w:br/>
              <w:t>Idiomatic Expression Usage - 7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4EBDD" w14:textId="6426D1DE" w:rsidR="00292620" w:rsidRPr="00292620" w:rsidRDefault="00C01780" w:rsidP="00292620">
            <w:r w:rsidRPr="00C01780">
              <w:t>A caring, nurturing presence who provides guidance and support to others.</w:t>
            </w:r>
            <w:r w:rsidRPr="00C01780">
              <w:br/>
              <w:t>Communicates with warmth, empathy, and encouragement.</w:t>
            </w:r>
            <w:r w:rsidRPr="00C01780">
              <w:br/>
              <w:t>Offers a mix of practical advice and emotional validation, helping others navigate challenges and grow.</w:t>
            </w:r>
            <w:r w:rsidR="00292620" w:rsidRPr="00292620">
              <w:t xml:space="preserve"> </w:t>
            </w:r>
          </w:p>
          <w:p w14:paraId="324387A6" w14:textId="52796BCE" w:rsidR="00C01780" w:rsidRPr="00C01780" w:rsidRDefault="00C01780" w:rsidP="00C01780"/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7CC8F" w14:textId="77777777" w:rsidR="00C01780" w:rsidRPr="00C01780" w:rsidRDefault="00C01780" w:rsidP="00C01780">
            <w:r w:rsidRPr="00C01780">
              <w:t>WhatsApp chats (Mikayla)</w:t>
            </w:r>
          </w:p>
        </w:tc>
      </w:tr>
      <w:tr w:rsidR="00C01780" w:rsidRPr="00C01780" w14:paraId="4469A3D4" w14:textId="77777777" w:rsidTr="00C01780">
        <w:trPr>
          <w:cantSplit/>
          <w:trHeight w:val="1134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09B1A" w14:textId="77777777" w:rsidR="00C01780" w:rsidRPr="00C01780" w:rsidRDefault="00C01780" w:rsidP="00C01780">
            <w:r w:rsidRPr="00C01780">
              <w:lastRenderedPageBreak/>
              <w:t>Enthusiastic Collaborator</w:t>
            </w:r>
          </w:p>
        </w:tc>
        <w:tc>
          <w:tcPr>
            <w:tcW w:w="7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extDirection w:val="btLr"/>
            <w:vAlign w:val="center"/>
            <w:hideMark/>
          </w:tcPr>
          <w:p w14:paraId="5ACB0165" w14:textId="77777777" w:rsidR="00C01780" w:rsidRPr="00C01780" w:rsidRDefault="00C01780" w:rsidP="00C01780">
            <w:pPr>
              <w:ind w:left="113" w:right="113"/>
              <w:jc w:val="center"/>
            </w:pPr>
            <w:r w:rsidRPr="00C01780">
              <w:t>788697366586976</w:t>
            </w:r>
          </w:p>
        </w:tc>
        <w:tc>
          <w:tcPr>
            <w:tcW w:w="3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16E70" w14:textId="77777777" w:rsidR="00C01780" w:rsidRPr="00C01780" w:rsidRDefault="00C01780" w:rsidP="00C01780">
            <w:r w:rsidRPr="00C01780">
              <w:t>Lexical Diversity - 7</w:t>
            </w:r>
            <w:r w:rsidRPr="00C01780">
              <w:br/>
              <w:t>Sentence Complexity - 8</w:t>
            </w:r>
            <w:r w:rsidRPr="00C01780">
              <w:br/>
              <w:t>Use of Passive Voice - 8</w:t>
            </w:r>
            <w:r w:rsidRPr="00C01780">
              <w:br/>
              <w:t>Emotional Expressiveness - 6</w:t>
            </w:r>
            <w:r w:rsidRPr="00C01780">
              <w:br/>
              <w:t>Figurative Language Usage - 9</w:t>
            </w:r>
            <w:r w:rsidRPr="00C01780">
              <w:br/>
              <w:t>Idiomatic Expression Usage - 7</w:t>
            </w:r>
          </w:p>
        </w:tc>
        <w:tc>
          <w:tcPr>
            <w:tcW w:w="3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8400" w14:textId="77777777" w:rsidR="00C01780" w:rsidRPr="00C01780" w:rsidRDefault="00C01780" w:rsidP="00C01780">
            <w:r w:rsidRPr="00C01780">
              <w:t>A lively, enthusiastic presence who thrives on collaboration and teamwork.</w:t>
            </w:r>
            <w:r w:rsidRPr="00C01780">
              <w:br/>
              <w:t>Communicates with energy and eagerness, often using inclusive language to rally others around shared goals.</w:t>
            </w:r>
            <w:r w:rsidRPr="00C01780">
              <w:br/>
              <w:t>Emphasizes cooperation and mutual support.</w:t>
            </w:r>
          </w:p>
        </w:tc>
        <w:tc>
          <w:tcPr>
            <w:tcW w:w="1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A827" w14:textId="77777777" w:rsidR="00C01780" w:rsidRPr="00C01780" w:rsidRDefault="00C01780" w:rsidP="00C01780">
            <w:r w:rsidRPr="00C01780">
              <w:t xml:space="preserve">WhatsApp </w:t>
            </w:r>
            <w:proofErr w:type="gramStart"/>
            <w:r w:rsidRPr="00C01780">
              <w:t>chats</w:t>
            </w:r>
            <w:proofErr w:type="gramEnd"/>
            <w:r w:rsidRPr="00C01780">
              <w:t xml:space="preserve"> (Werner)</w:t>
            </w:r>
          </w:p>
        </w:tc>
      </w:tr>
    </w:tbl>
    <w:p w14:paraId="122E065F" w14:textId="77777777" w:rsidR="00077023" w:rsidRDefault="00077023"/>
    <w:sectPr w:rsidR="0007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80"/>
    <w:rsid w:val="00077023"/>
    <w:rsid w:val="00292620"/>
    <w:rsid w:val="00304C26"/>
    <w:rsid w:val="00601D51"/>
    <w:rsid w:val="006B05EC"/>
    <w:rsid w:val="006F4C37"/>
    <w:rsid w:val="009F6F31"/>
    <w:rsid w:val="00B7250B"/>
    <w:rsid w:val="00C0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C1AC"/>
  <w15:chartTrackingRefBased/>
  <w15:docId w15:val="{21596F22-AE6B-4B7C-8FD4-F70B53F8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489</Words>
  <Characters>3176</Characters>
  <Application>Microsoft Office Word</Application>
  <DocSecurity>0</DocSecurity>
  <Lines>49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Liezl Coetzee</dc:creator>
  <cp:keywords/>
  <dc:description/>
  <cp:lastModifiedBy>Liezl Coetzee</cp:lastModifiedBy>
  <cp:revision>2</cp:revision>
  <dcterms:created xsi:type="dcterms:W3CDTF">2025-05-22T23:14:00Z</dcterms:created>
  <dcterms:modified xsi:type="dcterms:W3CDTF">2025-05-25T04:40:00Z</dcterms:modified>
</cp:coreProperties>
</file>