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5A6C" w14:textId="4522C047" w:rsidR="008C48F5" w:rsidRDefault="00FD58DD">
      <w:r>
        <w:rPr>
          <w:rFonts w:hint="eastAsia"/>
        </w:rPr>
        <w:t>設計</w:t>
      </w:r>
      <w:bookmarkStart w:id="0" w:name="_GoBack"/>
      <w:bookmarkEnd w:id="0"/>
      <w:r>
        <w:rPr>
          <w:rFonts w:hint="eastAsia"/>
        </w:rPr>
        <w:t>畫面</w:t>
      </w:r>
    </w:p>
    <w:sectPr w:rsidR="008C48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7E"/>
    <w:rsid w:val="0050177E"/>
    <w:rsid w:val="008C48F5"/>
    <w:rsid w:val="00F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8254"/>
  <w15:chartTrackingRefBased/>
  <w15:docId w15:val="{D8AAC11A-4B51-4AF7-87E1-72A270A3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lukeclass</dc:creator>
  <cp:keywords/>
  <dc:description/>
  <cp:lastModifiedBy>lukeclass</cp:lastModifiedBy>
  <cp:revision>2</cp:revision>
  <dcterms:created xsi:type="dcterms:W3CDTF">2023-05-24T18:18:00Z</dcterms:created>
  <dcterms:modified xsi:type="dcterms:W3CDTF">2023-05-24T18:18:00Z</dcterms:modified>
</cp:coreProperties>
</file>