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61758" w14:textId="69E5B959" w:rsidR="000940D4" w:rsidRDefault="000940D4" w:rsidP="000940D4">
      <w:r>
        <w:t>En ligne:</w:t>
      </w:r>
    </w:p>
    <w:p w14:paraId="75622EE9" w14:textId="18633F24" w:rsidR="009677F1" w:rsidRDefault="009677F1" w:rsidP="000940D4">
      <w:r>
        <w:t>Navigateur Opera : le navigateur que j’utilise principalement pour mes recherches et loisirs, pourquoi changer une équipe qui gagne ?</w:t>
      </w:r>
    </w:p>
    <w:p w14:paraId="00BA2079" w14:textId="38D54C87" w:rsidR="000940D4" w:rsidRDefault="000940D4" w:rsidP="000940D4">
      <w:r w:rsidRPr="009677F1">
        <w:rPr>
          <w:u w:val="single"/>
        </w:rPr>
        <w:t>https://coolors.co</w:t>
      </w:r>
      <w:r>
        <w:t xml:space="preserve"> : Ce site internet m'a servi à établir une charte graphique</w:t>
      </w:r>
    </w:p>
    <w:p w14:paraId="644799C8" w14:textId="66E6A1AD" w:rsidR="000940D4" w:rsidRDefault="000940D4" w:rsidP="000940D4">
      <w:r w:rsidRPr="009677F1">
        <w:rPr>
          <w:u w:val="single"/>
        </w:rPr>
        <w:t>Chat GPT</w:t>
      </w:r>
      <w:r>
        <w:t>: Cette IA m'a servi à me documenter sur différents langages utilisés et pour me former plus vite afin d'être opérationnel pour le projet.</w:t>
      </w:r>
    </w:p>
    <w:p w14:paraId="158D3339" w14:textId="4C36A1B6" w:rsidR="000940D4" w:rsidRDefault="000940D4" w:rsidP="000940D4">
      <w:r w:rsidRPr="009677F1">
        <w:rPr>
          <w:u w:val="single"/>
        </w:rPr>
        <w:t>www.figma.com</w:t>
      </w:r>
      <w:r>
        <w:t xml:space="preserve">: L'outil en ligne principal qui m'a permis de réaliser la maquette de la To Do </w:t>
      </w:r>
      <w:proofErr w:type="spellStart"/>
      <w:r>
        <w:t>list</w:t>
      </w:r>
      <w:proofErr w:type="spellEnd"/>
    </w:p>
    <w:p w14:paraId="64F2D3B8" w14:textId="77777777" w:rsidR="000940D4" w:rsidRDefault="000940D4" w:rsidP="000940D4">
      <w:r w:rsidRPr="009677F1">
        <w:rPr>
          <w:u w:val="single"/>
        </w:rPr>
        <w:t>PRIMEUI:</w:t>
      </w:r>
      <w:r>
        <w:t xml:space="preserve"> Ce site que je n'utilise pas dans l'immédiat doit m'aider à mettre en place la recherche par Catégories qui n'est pas indispensable à l'élaboration du projet mais que je souhaite effectuer quand bien même.</w:t>
      </w:r>
    </w:p>
    <w:p w14:paraId="52B114A8" w14:textId="77777777" w:rsidR="000940D4" w:rsidRDefault="000940D4" w:rsidP="000940D4"/>
    <w:p w14:paraId="328994DB" w14:textId="36B4ABFC" w:rsidR="000940D4" w:rsidRDefault="000940D4" w:rsidP="000940D4">
      <w:r>
        <w:t>Logiciels:</w:t>
      </w:r>
    </w:p>
    <w:p w14:paraId="632068CD" w14:textId="797DCE70" w:rsidR="000940D4" w:rsidRDefault="000940D4" w:rsidP="000940D4">
      <w:r w:rsidRPr="009677F1">
        <w:rPr>
          <w:u w:val="single"/>
        </w:rPr>
        <w:t>Visual Studio Code:</w:t>
      </w:r>
      <w:r>
        <w:t xml:space="preserve"> Le logiciel de programmation principal utiliser pour le front end et le back end, utilisé pour la maquette navigable, le javascript et le </w:t>
      </w:r>
      <w:r w:rsidR="003623CE">
        <w:t>PHP</w:t>
      </w:r>
      <w:r>
        <w:t>.</w:t>
      </w:r>
    </w:p>
    <w:p w14:paraId="1E7605F7" w14:textId="43FEF1D7" w:rsidR="009677F1" w:rsidRDefault="009677F1" w:rsidP="000940D4">
      <w:r w:rsidRPr="009677F1">
        <w:rPr>
          <w:u w:val="single"/>
        </w:rPr>
        <w:t>One Note</w:t>
      </w:r>
      <w:r>
        <w:t> : M’a permis de prendre les notes nécessaires lors de la création du projet initial telles que « dates des livrables, création des cas d’utilisation »</w:t>
      </w:r>
    </w:p>
    <w:p w14:paraId="15FD7247" w14:textId="77DAEF51" w:rsidR="009677F1" w:rsidRDefault="009677F1" w:rsidP="000940D4">
      <w:proofErr w:type="spellStart"/>
      <w:r>
        <w:t>Bloc Notes</w:t>
      </w:r>
      <w:proofErr w:type="spellEnd"/>
      <w:r>
        <w:t> : la base quand il s’agit d’écrire du texte, je m’en suis servi pour noter le jeu de données de la base de données, ainsi que le script permettant la création de cette dernière et l’insertion du jeu de données.</w:t>
      </w:r>
    </w:p>
    <w:p w14:paraId="56D6368B" w14:textId="734D824D" w:rsidR="009677F1" w:rsidRDefault="009677F1" w:rsidP="000940D4">
      <w:r w:rsidRPr="009677F1">
        <w:rPr>
          <w:u w:val="single"/>
        </w:rPr>
        <w:t>Microsoft Word :</w:t>
      </w:r>
      <w:r>
        <w:t xml:space="preserve"> Un autre logiciel de traitement de texte, mais celui-ci à été utilisé pour mettre en page tout les livrables et pour réaliser l’environnement de dev que vous êtes en train de lire.</w:t>
      </w:r>
    </w:p>
    <w:p w14:paraId="0F29CBF0" w14:textId="7891E0B8" w:rsidR="009677F1" w:rsidRDefault="009677F1" w:rsidP="000940D4">
      <w:r w:rsidRPr="009677F1">
        <w:rPr>
          <w:u w:val="single"/>
        </w:rPr>
        <w:t>Discord</w:t>
      </w:r>
      <w:r>
        <w:t> : un logiciel de messagerie en ligne et d’hébergement de salons audio que j’ai utilisé pour communiquer avec les autres élèves afin de nous soutenir mutuellement dans les difficultés liées au projet commun, il m’a aussi servi de « mémo ».</w:t>
      </w:r>
    </w:p>
    <w:p w14:paraId="55F2D3C5" w14:textId="77777777" w:rsidR="009677F1" w:rsidRDefault="009677F1" w:rsidP="000940D4"/>
    <w:p w14:paraId="1C1397D6" w14:textId="77777777" w:rsidR="009677F1" w:rsidRDefault="009677F1" w:rsidP="000940D4"/>
    <w:p w14:paraId="096FEA65" w14:textId="77777777" w:rsidR="000940D4" w:rsidRDefault="000940D4"/>
    <w:sectPr w:rsidR="000940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0D4"/>
    <w:rsid w:val="000940D4"/>
    <w:rsid w:val="003623CE"/>
    <w:rsid w:val="009677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940F8"/>
  <w15:chartTrackingRefBased/>
  <w15:docId w15:val="{C1239C7F-4538-49D0-A3B0-EFD1DD3CC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259</Words>
  <Characters>1429</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Potier Clemente</dc:creator>
  <cp:keywords/>
  <dc:description/>
  <cp:lastModifiedBy>Florian Potier Clemente</cp:lastModifiedBy>
  <cp:revision>3</cp:revision>
  <dcterms:created xsi:type="dcterms:W3CDTF">2024-02-27T09:46:00Z</dcterms:created>
  <dcterms:modified xsi:type="dcterms:W3CDTF">2024-02-27T09:56:00Z</dcterms:modified>
</cp:coreProperties>
</file>