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14502" w14:textId="1ABD530C" w:rsidR="00846E8B" w:rsidRDefault="00846E8B">
      <w:r>
        <w:t xml:space="preserve">Austyn Washington </w:t>
      </w:r>
    </w:p>
    <w:p w14:paraId="6C27B059" w14:textId="00EE6CE2" w:rsidR="00846E8B" w:rsidRDefault="00846E8B">
      <w:r>
        <w:t xml:space="preserve">Programming Languages </w:t>
      </w:r>
    </w:p>
    <w:p w14:paraId="55D3C82E" w14:textId="1B749BA3" w:rsidR="00846E8B" w:rsidRDefault="00846E8B">
      <w:r>
        <w:t xml:space="preserve">Project 3 </w:t>
      </w:r>
    </w:p>
    <w:p w14:paraId="63838CD6" w14:textId="1A185213" w:rsidR="00846E8B" w:rsidRDefault="00846E8B">
      <w:r>
        <w:t xml:space="preserve">User’s Manual </w:t>
      </w:r>
    </w:p>
    <w:p w14:paraId="321160F2" w14:textId="5FC0E6AC" w:rsidR="00846E8B" w:rsidRDefault="00846E8B"/>
    <w:p w14:paraId="065E4E9F" w14:textId="0B7DFA27" w:rsidR="00846E8B" w:rsidRDefault="00846E8B">
      <w:r>
        <w:t xml:space="preserve">Setup and Compilation </w:t>
      </w:r>
    </w:p>
    <w:p w14:paraId="7590297D" w14:textId="7AF254CD" w:rsidR="00846E8B" w:rsidRDefault="00846E8B" w:rsidP="00846E8B">
      <w:pPr>
        <w:pStyle w:val="ListParagraph"/>
        <w:numPr>
          <w:ilvl w:val="0"/>
          <w:numId w:val="1"/>
        </w:numPr>
      </w:pPr>
      <w:r>
        <w:t xml:space="preserve">Download and unzip the submission from eLearning on a Windows machine </w:t>
      </w:r>
    </w:p>
    <w:p w14:paraId="3DAC23E0" w14:textId="1AEEAE83" w:rsidR="00846E8B" w:rsidRDefault="00846E8B" w:rsidP="00846E8B">
      <w:pPr>
        <w:pStyle w:val="ListParagraph"/>
        <w:numPr>
          <w:ilvl w:val="0"/>
          <w:numId w:val="1"/>
        </w:numPr>
      </w:pPr>
      <w:r>
        <w:t xml:space="preserve">The submission includes: </w:t>
      </w:r>
    </w:p>
    <w:p w14:paraId="51A99C26" w14:textId="4D38878C" w:rsidR="00846E8B" w:rsidRDefault="00846E8B" w:rsidP="00846E8B">
      <w:pPr>
        <w:pStyle w:val="ListParagraph"/>
        <w:numPr>
          <w:ilvl w:val="0"/>
          <w:numId w:val="2"/>
        </w:numPr>
      </w:pPr>
      <w:r>
        <w:t>fsa.py</w:t>
      </w:r>
      <w:r w:rsidR="00E41045">
        <w:t xml:space="preserve"> </w:t>
      </w:r>
    </w:p>
    <w:p w14:paraId="50F85FED" w14:textId="42CA5F1D" w:rsidR="00846E8B" w:rsidRDefault="00846E8B" w:rsidP="00846E8B">
      <w:pPr>
        <w:pStyle w:val="ListParagraph"/>
        <w:numPr>
          <w:ilvl w:val="0"/>
          <w:numId w:val="2"/>
        </w:numPr>
      </w:pPr>
      <w:r>
        <w:t>fsa.txt</w:t>
      </w:r>
      <w:r w:rsidR="00E41045">
        <w:t xml:space="preserve"> (fsa to draw by fsa.py)</w:t>
      </w:r>
    </w:p>
    <w:p w14:paraId="4E55F735" w14:textId="584F8DEC" w:rsidR="00846E8B" w:rsidRDefault="00846E8B" w:rsidP="00846E8B">
      <w:pPr>
        <w:pStyle w:val="ListParagraph"/>
        <w:numPr>
          <w:ilvl w:val="0"/>
          <w:numId w:val="2"/>
        </w:numPr>
      </w:pPr>
      <w:r>
        <w:t>legal.txt</w:t>
      </w:r>
      <w:r w:rsidR="00E41045">
        <w:t xml:space="preserve"> </w:t>
      </w:r>
      <w:r w:rsidR="00E41045">
        <w:t>(statement string for fsa.py)</w:t>
      </w:r>
    </w:p>
    <w:p w14:paraId="6A63FDDA" w14:textId="7D291266" w:rsidR="00846E8B" w:rsidRDefault="00846E8B" w:rsidP="00846E8B">
      <w:pPr>
        <w:pStyle w:val="ListParagraph"/>
        <w:numPr>
          <w:ilvl w:val="0"/>
          <w:numId w:val="2"/>
        </w:numPr>
      </w:pPr>
      <w:r>
        <w:t>illegal.txt</w:t>
      </w:r>
      <w:r w:rsidR="00E41045">
        <w:t xml:space="preserve"> (statement string for fsa.py)</w:t>
      </w:r>
    </w:p>
    <w:p w14:paraId="6CD722CF" w14:textId="4FE23789" w:rsidR="00846E8B" w:rsidRDefault="00846E8B" w:rsidP="00846E8B">
      <w:pPr>
        <w:pStyle w:val="ListParagraph"/>
        <w:numPr>
          <w:ilvl w:val="0"/>
          <w:numId w:val="2"/>
        </w:numPr>
      </w:pPr>
      <w:r>
        <w:t>run.bat</w:t>
      </w:r>
      <w:r w:rsidR="00E41045">
        <w:t xml:space="preserve"> (script to run the files)</w:t>
      </w:r>
    </w:p>
    <w:p w14:paraId="36484354" w14:textId="7739614D" w:rsidR="00E41045" w:rsidRDefault="00E41045" w:rsidP="00846E8B">
      <w:pPr>
        <w:pStyle w:val="ListParagraph"/>
        <w:numPr>
          <w:ilvl w:val="0"/>
          <w:numId w:val="2"/>
        </w:numPr>
      </w:pPr>
      <w:r>
        <w:t>UsersManual.docx (this file)</w:t>
      </w:r>
    </w:p>
    <w:p w14:paraId="614B3B71" w14:textId="61F22C51" w:rsidR="00846E8B" w:rsidRDefault="00846E8B" w:rsidP="00846E8B">
      <w:pPr>
        <w:pStyle w:val="ListParagraph"/>
        <w:numPr>
          <w:ilvl w:val="0"/>
          <w:numId w:val="1"/>
        </w:numPr>
      </w:pPr>
      <w:r>
        <w:t>Environment: This program has been tested in Windows and will run there.</w:t>
      </w:r>
    </w:p>
    <w:p w14:paraId="229B070E" w14:textId="5607B714" w:rsidR="00846E8B" w:rsidRDefault="00846E8B" w:rsidP="00846E8B">
      <w:pPr>
        <w:pStyle w:val="ListParagraph"/>
        <w:numPr>
          <w:ilvl w:val="0"/>
          <w:numId w:val="1"/>
        </w:numPr>
      </w:pPr>
      <w:r>
        <w:t>Compiling. This program uses the Python interpreter and is needed for compilation. Use the run.bat script with python installed.</w:t>
      </w:r>
    </w:p>
    <w:p w14:paraId="7E4289CB" w14:textId="5F03451C" w:rsidR="00846E8B" w:rsidRDefault="00846E8B" w:rsidP="00846E8B">
      <w:pPr>
        <w:ind w:left="360"/>
      </w:pPr>
      <w:r>
        <w:t xml:space="preserve">User input: no user interaction is required </w:t>
      </w:r>
    </w:p>
    <w:p w14:paraId="4273D9C5" w14:textId="6B7454FE" w:rsidR="00846E8B" w:rsidRDefault="00846E8B" w:rsidP="00846E8B">
      <w:pPr>
        <w:ind w:left="360"/>
      </w:pPr>
      <w:r>
        <w:t xml:space="preserve">Output: Opens a new window of the different states and has an animation of it going through the different states. Once it ends the program will display if the given .txt (legal.txt) is legal or not printing to the console: Legal Statement, Illegal Statement </w:t>
      </w:r>
    </w:p>
    <w:sectPr w:rsidR="00846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13177"/>
    <w:multiLevelType w:val="hybridMultilevel"/>
    <w:tmpl w:val="D23C0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D76D02"/>
    <w:multiLevelType w:val="hybridMultilevel"/>
    <w:tmpl w:val="7C38D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8B"/>
    <w:rsid w:val="00846E8B"/>
    <w:rsid w:val="00CE4FD9"/>
    <w:rsid w:val="00E41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517E"/>
  <w15:chartTrackingRefBased/>
  <w15:docId w15:val="{B9552721-F273-4FBB-AD94-EFC07A9A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Austyn Washington</dc:creator>
  <cp:keywords/>
  <dc:description/>
  <cp:lastModifiedBy>Austyn Washington</cp:lastModifiedBy>
  <cp:revision>2</cp:revision>
  <dcterms:created xsi:type="dcterms:W3CDTF">2021-04-04T15:45:00Z</dcterms:created>
  <dcterms:modified xsi:type="dcterms:W3CDTF">2021-04-04T15:56:00Z</dcterms:modified>
</cp:coreProperties>
</file>