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810" w:rsidRDefault="0069171D">
      <w:r>
        <w:t>BRACKET</w:t>
      </w:r>
      <w:r w:rsidR="00F46810">
        <w:t xml:space="preserve"> 1 – </w:t>
      </w:r>
      <w:r>
        <w:t>APPLICATION</w:t>
      </w:r>
      <w:r w:rsidR="00F46810">
        <w:t>:</w:t>
      </w:r>
      <w:r>
        <w:t xml:space="preserve"> TO HOLD UP TO 1 AWG SPEAKER WIRE, USES STANDARD NAIL SIZE</w:t>
      </w:r>
    </w:p>
    <w:p w:rsidR="00F46810" w:rsidRDefault="00F46810">
      <w:r>
        <w:rPr>
          <w:noProof/>
          <w:lang w:eastAsia="en-CA"/>
        </w:rPr>
        <w:drawing>
          <wp:inline distT="0" distB="0" distL="0" distR="0" wp14:anchorId="158E1D56" wp14:editId="08082E55">
            <wp:extent cx="5219700" cy="3781425"/>
            <wp:effectExtent l="0" t="0" r="0" b="9525"/>
            <wp:docPr id="1" name="Picture 1" descr="C:\Users\100398864\Desktop\UOIT\Engineering Graphics\bracket 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0398864\Desktop\UOIT\Engineering Graphics\bracket 1 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69171D">
      <w:r>
        <w:lastRenderedPageBreak/>
        <w:t>BRACKET</w:t>
      </w:r>
      <w:r w:rsidR="00F46810">
        <w:t xml:space="preserve"> 2 – </w:t>
      </w:r>
      <w:r>
        <w:t>APPLICATION</w:t>
      </w:r>
      <w:r w:rsidR="00F46810">
        <w:t>:</w:t>
      </w:r>
      <w:r>
        <w:t xml:space="preserve"> TO HOLD WALLPAPER BETWEEN WALL EDGES</w:t>
      </w:r>
    </w:p>
    <w:p w:rsidR="00F46810" w:rsidRDefault="00F46810">
      <w:r>
        <w:rPr>
          <w:noProof/>
          <w:lang w:eastAsia="en-CA"/>
        </w:rPr>
        <w:drawing>
          <wp:inline distT="0" distB="0" distL="0" distR="0" wp14:anchorId="5CC9492B" wp14:editId="3108E0A5">
            <wp:extent cx="5962650" cy="5704237"/>
            <wp:effectExtent l="0" t="0" r="0" b="0"/>
            <wp:docPr id="2" name="Picture 2" descr="C:\Users\100398864\Desktop\UOIT\Engineering Graphics\bracket 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0398864\Desktop\UOIT\Engineering Graphics\bracket 2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935" cy="57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F46810"/>
    <w:p w:rsidR="00F46810" w:rsidRDefault="0069171D">
      <w:r>
        <w:lastRenderedPageBreak/>
        <w:t>BRACKET</w:t>
      </w:r>
      <w:r w:rsidR="00F46810">
        <w:t xml:space="preserve"> 3 – </w:t>
      </w:r>
      <w:r>
        <w:t>APPLICATION</w:t>
      </w:r>
      <w:r w:rsidR="00F46810">
        <w:t>:</w:t>
      </w:r>
      <w:r>
        <w:t xml:space="preserve"> A FREE APPROACH TO HOLD UP TO 2X</w:t>
      </w:r>
      <w:bookmarkStart w:id="0" w:name="_GoBack"/>
      <w:bookmarkEnd w:id="0"/>
      <w:r>
        <w:t xml:space="preserve"> 1 AWG WIRE</w:t>
      </w:r>
    </w:p>
    <w:p w:rsidR="00F46810" w:rsidRDefault="00F46810">
      <w:r>
        <w:rPr>
          <w:noProof/>
          <w:lang w:eastAsia="en-CA"/>
        </w:rPr>
        <w:drawing>
          <wp:inline distT="0" distB="0" distL="0" distR="0" wp14:anchorId="107150E3" wp14:editId="6638E130">
            <wp:extent cx="5943600" cy="5724525"/>
            <wp:effectExtent l="0" t="0" r="0" b="9525"/>
            <wp:docPr id="3" name="Picture 3" descr="C:\Users\100398864\Desktop\UOIT\Engineering Graphics\Bracket 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0398864\Desktop\UOIT\Engineering Graphics\Bracket 3 0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810" w:rsidRDefault="00F46810"/>
    <w:sectPr w:rsidR="00F46810" w:rsidSect="00F46810">
      <w:headerReference w:type="default" r:id="rId10"/>
      <w:pgSz w:w="12240" w:h="15840"/>
      <w:pgMar w:top="1440" w:right="1440" w:bottom="1440" w:left="1440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427" w:rsidRDefault="004C4427" w:rsidP="00F46810">
      <w:pPr>
        <w:spacing w:after="0" w:line="240" w:lineRule="auto"/>
      </w:pPr>
      <w:r>
        <w:separator/>
      </w:r>
    </w:p>
  </w:endnote>
  <w:endnote w:type="continuationSeparator" w:id="0">
    <w:p w:rsidR="004C4427" w:rsidRDefault="004C4427" w:rsidP="00F46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427" w:rsidRDefault="004C4427" w:rsidP="00F46810">
      <w:pPr>
        <w:spacing w:after="0" w:line="240" w:lineRule="auto"/>
      </w:pPr>
      <w:r>
        <w:separator/>
      </w:r>
    </w:p>
  </w:footnote>
  <w:footnote w:type="continuationSeparator" w:id="0">
    <w:p w:rsidR="004C4427" w:rsidRDefault="004C4427" w:rsidP="00F46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6810" w:rsidRDefault="00F46810" w:rsidP="00F46810">
    <w:r>
      <w:t>La</w:t>
    </w:r>
    <w:r>
      <w:t>b Report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810"/>
    <w:rsid w:val="004C4427"/>
    <w:rsid w:val="0069171D"/>
    <w:rsid w:val="00A768E6"/>
    <w:rsid w:val="00F4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8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810"/>
  </w:style>
  <w:style w:type="paragraph" w:styleId="Footer">
    <w:name w:val="footer"/>
    <w:basedOn w:val="Normal"/>
    <w:link w:val="FooterChar"/>
    <w:uiPriority w:val="99"/>
    <w:unhideWhenUsed/>
    <w:rsid w:val="00F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81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8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6810"/>
  </w:style>
  <w:style w:type="paragraph" w:styleId="Footer">
    <w:name w:val="footer"/>
    <w:basedOn w:val="Normal"/>
    <w:link w:val="FooterChar"/>
    <w:uiPriority w:val="99"/>
    <w:unhideWhenUsed/>
    <w:rsid w:val="00F468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68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35</Words>
  <Characters>204</Characters>
  <Application>Microsoft Office Word</Application>
  <DocSecurity>0</DocSecurity>
  <Lines>1</Lines>
  <Paragraphs>1</Paragraphs>
  <ScaleCrop>false</ScaleCrop>
  <Company>UOIT</Company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mobilef</dc:creator>
  <cp:lastModifiedBy>mobilef</cp:lastModifiedBy>
  <cp:revision>2</cp:revision>
  <dcterms:created xsi:type="dcterms:W3CDTF">2013-07-16T00:35:00Z</dcterms:created>
  <dcterms:modified xsi:type="dcterms:W3CDTF">2013-07-16T01:00:00Z</dcterms:modified>
</cp:coreProperties>
</file>