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4240737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5B129629" w14:textId="1745B016" w:rsidR="004B1EDB" w:rsidRDefault="00EF21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F194714" wp14:editId="2AE6B3C0">
                    <wp:simplePos x="0" y="0"/>
                    <wp:positionH relativeFrom="page">
                      <wp:posOffset>-2545080</wp:posOffset>
                    </wp:positionH>
                    <wp:positionV relativeFrom="page">
                      <wp:posOffset>-457200</wp:posOffset>
                    </wp:positionV>
                    <wp:extent cx="11876405" cy="11544300"/>
                    <wp:effectExtent l="0" t="0" r="0" b="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876405" cy="115443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CC24BC" w14:textId="77777777" w:rsidR="00EF21E5" w:rsidRDefault="00EF21E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F194714" id="Rectangle 80" o:spid="_x0000_s1026" style="position:absolute;margin-left:-200.4pt;margin-top:-36pt;width:935.15pt;height:90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5CC24BC" w14:textId="77777777" w:rsidR="00EF21E5" w:rsidRDefault="00EF21E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AF5DD7A" w14:textId="77777777" w:rsidR="004B1EDB" w:rsidRDefault="004B1EDB"/>
        <w:p w14:paraId="7C9B10D6" w14:textId="77777777" w:rsidR="004B1EDB" w:rsidRDefault="004B1EDB"/>
        <w:p w14:paraId="6BC8511B" w14:textId="77777777" w:rsidR="004B1EDB" w:rsidRDefault="004B1EDB"/>
        <w:p w14:paraId="6A6BE1CC" w14:textId="3CF66F4F" w:rsidR="004B1EDB" w:rsidRDefault="004B1EDB"/>
        <w:p w14:paraId="43399F87" w14:textId="334B75DE" w:rsidR="004B1EDB" w:rsidRDefault="004B1EDB" w:rsidP="004B1EDB">
          <w:pPr>
            <w:ind w:left="-1170" w:right="-818" w:hanging="1080"/>
            <w:jc w:val="center"/>
            <w:rPr>
              <w:color w:val="4472C4" w:themeColor="accent1"/>
              <w:sz w:val="64"/>
              <w:szCs w:val="64"/>
            </w:rPr>
          </w:pPr>
          <w:sdt>
            <w:sdtPr>
              <w:rPr>
                <w:caps/>
                <w:color w:val="4472C4" w:themeColor="accent1"/>
                <w:sz w:val="64"/>
                <w:szCs w:val="64"/>
              </w:rPr>
              <w:alias w:val="Title"/>
              <w:tag w:val=""/>
              <w:id w:val="63014107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>
              <w:rPr>
                <w:caps w:val="0"/>
              </w:rPr>
            </w:sdtEndPr>
            <w:sdtContent>
              <w:r>
                <w:rPr>
                  <w:caps/>
                  <w:color w:val="4472C4" w:themeColor="accent1"/>
                  <w:sz w:val="64"/>
                  <w:szCs w:val="64"/>
                </w:rPr>
                <w:t xml:space="preserve">              </w:t>
              </w:r>
              <w:r>
                <w:rPr>
                  <w:caps/>
                  <w:color w:val="4472C4" w:themeColor="accent1"/>
                  <w:sz w:val="64"/>
                  <w:szCs w:val="64"/>
                </w:rPr>
                <w:br/>
                <w:t xml:space="preserve">   </w:t>
              </w:r>
              <w:r>
                <w:rPr>
                  <w:caps/>
                  <w:color w:val="4472C4" w:themeColor="accent1"/>
                  <w:sz w:val="64"/>
                  <w:szCs w:val="64"/>
                </w:rPr>
                <w:t>SHOPNEST STORE ANALYSIS REPORT</w:t>
              </w:r>
            </w:sdtContent>
          </w:sdt>
        </w:p>
        <w:p w14:paraId="6C2C8073" w14:textId="0843FF68" w:rsidR="004B1EDB" w:rsidRDefault="00EF21E5" w:rsidP="004B1EDB">
          <w:pPr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BDEA47" wp14:editId="6A5FA5CB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8497104</wp:posOffset>
                    </wp:positionV>
                    <wp:extent cx="2875915" cy="118745"/>
                    <wp:effectExtent l="0" t="0" r="3175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95E8B8" id="Rectangle 83" o:spid="_x0000_s1026" style="position:absolute;margin-left:0;margin-top:669.05pt;width:226.45pt;height:9.35pt;z-index:251662336;visibility:visible;mso-wrap-style:square;mso-width-percent:37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" fillcolor="#4472c4 [3204]" stroked="f" strokeweight="1pt">
                    <w10:wrap anchorx="margin" anchory="page"/>
                  </v:rect>
                </w:pict>
              </mc:Fallback>
            </mc:AlternateContent>
          </w:r>
          <w:r w:rsidR="004B1EDB">
            <w:rPr>
              <w:color w:val="FFFFFF" w:themeColor="background1"/>
            </w:rPr>
            <w:t xml:space="preserve">                              </w:t>
          </w:r>
        </w:p>
        <w:p w14:paraId="7C8EF081" w14:textId="5A3019AC" w:rsidR="004B1EDB" w:rsidRPr="004B1EDB" w:rsidRDefault="004B1EDB" w:rsidP="004B1EDB">
          <w:pPr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                </w:t>
          </w:r>
          <w:r w:rsidRPr="004B1EDB">
            <w:rPr>
              <w:color w:val="F2F2F2" w:themeColor="background1" w:themeShade="F2"/>
            </w:rPr>
            <w:t xml:space="preserve">     </w:t>
          </w:r>
          <w:sdt>
            <w:sdtPr>
              <w:rPr>
                <w:color w:val="F2F2F2" w:themeColor="background1" w:themeShade="F2"/>
                <w:sz w:val="36"/>
                <w:szCs w:val="36"/>
              </w:rPr>
              <w:alias w:val="Subtitle"/>
              <w:tag w:val=""/>
              <w:id w:val="175955150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4B1EDB">
                <w:rPr>
                  <w:color w:val="F2F2F2" w:themeColor="background1" w:themeShade="F2"/>
                  <w:sz w:val="36"/>
                  <w:szCs w:val="36"/>
                </w:rPr>
                <w:t>SALES &amp; PERFORMANCE DASHBOARD REPORT</w:t>
              </w:r>
            </w:sdtContent>
          </w:sdt>
        </w:p>
        <w:p w14:paraId="4C8FC71A" w14:textId="237DD06E" w:rsidR="000D4562" w:rsidRPr="000D4562" w:rsidRDefault="004B1EDB" w:rsidP="000D4562">
          <w:pPr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CEDBCD" wp14:editId="199A147D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7955280</wp:posOffset>
                    </wp:positionV>
                    <wp:extent cx="2797810" cy="532765"/>
                    <wp:effectExtent l="0" t="0" r="0" b="635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532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B4AF5FF" w14:textId="6CE42424" w:rsidR="00EF21E5" w:rsidRDefault="00EF21E5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</w:pPr>
                                <w:r w:rsidRPr="00EF21E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LIFE KUMAR DIGAL</w:t>
                                </w:r>
                              </w:p>
                              <w:p w14:paraId="67A9E4B0" w14:textId="5F94D160" w:rsidR="004B1EDB" w:rsidRDefault="004B1EDB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lifedigal15@gmail.com</w:t>
                                </w:r>
                              </w:p>
                              <w:p w14:paraId="2FD76EBC" w14:textId="77777777" w:rsidR="004B1EDB" w:rsidRDefault="004B1EDB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</w:pPr>
                              </w:p>
                              <w:p w14:paraId="3BBD6FF9" w14:textId="77777777" w:rsidR="004B1EDB" w:rsidRDefault="004B1EDB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</w:pPr>
                              </w:p>
                              <w:p w14:paraId="7F513FE7" w14:textId="77777777" w:rsidR="004B1EDB" w:rsidRDefault="004B1EDB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</w:pPr>
                              </w:p>
                              <w:p w14:paraId="7FAC592E" w14:textId="77777777" w:rsidR="004B1EDB" w:rsidRDefault="004B1EDB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</w:pPr>
                              </w:p>
                              <w:p w14:paraId="453ABAEE" w14:textId="77777777" w:rsidR="004B1EDB" w:rsidRPr="00EF21E5" w:rsidRDefault="004B1EDB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CEDB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7" type="#_x0000_t202" style="position:absolute;margin-left:0;margin-top:626.4pt;width:220.3pt;height:41.95pt;z-index:251664384;visibility:visible;mso-wrap-style:square;mso-width-percent:36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" filled="f" stroked="f" strokeweight=".5pt">
                    <v:textbox>
                      <w:txbxContent>
                        <w:p w14:paraId="4B4AF5FF" w14:textId="6CE42424" w:rsidR="00EF21E5" w:rsidRDefault="00EF21E5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</w:pPr>
                          <w:r w:rsidRPr="00EF21E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LIFE KUMAR DIGAL</w:t>
                          </w:r>
                        </w:p>
                        <w:p w14:paraId="67A9E4B0" w14:textId="5F94D160" w:rsidR="004B1EDB" w:rsidRDefault="004B1EDB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lifedigal15@gmail.com</w:t>
                          </w:r>
                        </w:p>
                        <w:p w14:paraId="2FD76EBC" w14:textId="77777777" w:rsidR="004B1EDB" w:rsidRDefault="004B1EDB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</w:pPr>
                        </w:p>
                        <w:p w14:paraId="3BBD6FF9" w14:textId="77777777" w:rsidR="004B1EDB" w:rsidRDefault="004B1EDB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</w:pPr>
                        </w:p>
                        <w:p w14:paraId="7F513FE7" w14:textId="77777777" w:rsidR="004B1EDB" w:rsidRDefault="004B1EDB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</w:pPr>
                        </w:p>
                        <w:p w14:paraId="7FAC592E" w14:textId="77777777" w:rsidR="004B1EDB" w:rsidRDefault="004B1EDB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</w:pPr>
                        </w:p>
                        <w:p w14:paraId="453ABAEE" w14:textId="77777777" w:rsidR="004B1EDB" w:rsidRPr="00EF21E5" w:rsidRDefault="004B1EDB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F21E5">
            <w:rPr>
              <w:color w:val="FFFFFF" w:themeColor="background1"/>
            </w:rPr>
            <w:br w:type="page"/>
          </w:r>
        </w:p>
      </w:sdtContent>
    </w:sdt>
    <w:p w14:paraId="48723478" w14:textId="77777777" w:rsidR="000D4562" w:rsidRDefault="000D4562" w:rsidP="000D4562">
      <w:pPr>
        <w:pStyle w:val="NoSpacing"/>
        <w:rPr>
          <w:sz w:val="28"/>
          <w:szCs w:val="28"/>
        </w:rPr>
      </w:pPr>
    </w:p>
    <w:p w14:paraId="06F50963" w14:textId="77777777" w:rsidR="000D4562" w:rsidRDefault="000D4562" w:rsidP="000D4562">
      <w:pPr>
        <w:pStyle w:val="NoSpacing"/>
        <w:rPr>
          <w:sz w:val="28"/>
          <w:szCs w:val="28"/>
        </w:rPr>
      </w:pPr>
    </w:p>
    <w:p w14:paraId="28E23DDB" w14:textId="258EB8E5" w:rsidR="000D4562" w:rsidRPr="000D4562" w:rsidRDefault="000D4562" w:rsidP="000D45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1.</w:t>
      </w:r>
      <w:r w:rsidRPr="000D4562">
        <w:rPr>
          <w:sz w:val="28"/>
          <w:szCs w:val="28"/>
        </w:rPr>
        <w:t xml:space="preserve">Top </w:t>
      </w:r>
      <w:r w:rsidR="00C00365">
        <w:rPr>
          <w:sz w:val="28"/>
          <w:szCs w:val="28"/>
        </w:rPr>
        <w:t xml:space="preserve">10 </w:t>
      </w:r>
      <w:r w:rsidRPr="000D4562">
        <w:rPr>
          <w:sz w:val="28"/>
          <w:szCs w:val="28"/>
        </w:rPr>
        <w:t>Categories by Total Price</w:t>
      </w:r>
    </w:p>
    <w:p w14:paraId="666498F9" w14:textId="77777777" w:rsidR="000D4562" w:rsidRDefault="000D4562" w:rsidP="000D4562">
      <w:pPr>
        <w:pStyle w:val="NoSpacing"/>
      </w:pPr>
    </w:p>
    <w:p w14:paraId="664B678C" w14:textId="77777777" w:rsidR="000D4562" w:rsidRDefault="000D4562" w:rsidP="000D4562">
      <w:pPr>
        <w:pStyle w:val="NoSpacing"/>
      </w:pPr>
    </w:p>
    <w:p w14:paraId="53911BEC" w14:textId="77777777" w:rsidR="000D4562" w:rsidRDefault="000D4562" w:rsidP="000D4562">
      <w:pPr>
        <w:pStyle w:val="NoSpacing"/>
      </w:pPr>
    </w:p>
    <w:p w14:paraId="6070768F" w14:textId="77777777" w:rsidR="000D4562" w:rsidRDefault="000D4562" w:rsidP="000D4562">
      <w:pPr>
        <w:pStyle w:val="NoSpacing"/>
      </w:pPr>
    </w:p>
    <w:p w14:paraId="58CF8E51" w14:textId="150920E6" w:rsidR="000D4562" w:rsidRDefault="000D4562" w:rsidP="000D4562">
      <w:pPr>
        <w:pStyle w:val="NoSpacing"/>
      </w:pPr>
      <w:r>
        <w:rPr>
          <w:noProof/>
        </w:rPr>
        <w:drawing>
          <wp:inline distT="0" distB="0" distL="0" distR="0" wp14:anchorId="1A3FD90B" wp14:editId="08B42ED7">
            <wp:extent cx="3882887" cy="2073067"/>
            <wp:effectExtent l="0" t="0" r="3810" b="3810"/>
            <wp:docPr id="236886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6507" name="Picture 236886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79" cy="20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9D91" w14:textId="77777777" w:rsidR="000D4562" w:rsidRDefault="000D4562" w:rsidP="000D4562">
      <w:pPr>
        <w:pStyle w:val="NoSpacing"/>
      </w:pPr>
    </w:p>
    <w:p w14:paraId="642AD0F6" w14:textId="77777777" w:rsidR="000D4562" w:rsidRDefault="000D4562" w:rsidP="000D4562">
      <w:pPr>
        <w:pStyle w:val="NoSpacing"/>
      </w:pPr>
    </w:p>
    <w:p w14:paraId="05B831F7" w14:textId="77777777" w:rsidR="00F93769" w:rsidRDefault="00F93769" w:rsidP="000D4562">
      <w:pPr>
        <w:pStyle w:val="NoSpacing"/>
      </w:pPr>
    </w:p>
    <w:p w14:paraId="4F41E500" w14:textId="77777777" w:rsidR="000D4562" w:rsidRDefault="000D4562" w:rsidP="000D4562">
      <w:pPr>
        <w:pStyle w:val="NoSpacing"/>
      </w:pPr>
    </w:p>
    <w:p w14:paraId="50AFF35B" w14:textId="39E7A700" w:rsidR="000D4562" w:rsidRDefault="000D4562" w:rsidP="000D4562">
      <w:pPr>
        <w:pStyle w:val="NoSpacing"/>
        <w:rPr>
          <w:sz w:val="28"/>
          <w:szCs w:val="28"/>
          <w:u w:val="single"/>
        </w:rPr>
      </w:pPr>
      <w:r w:rsidRPr="000D4562">
        <w:rPr>
          <w:sz w:val="28"/>
          <w:szCs w:val="28"/>
          <w:u w:val="single"/>
        </w:rPr>
        <w:t>Key insights and findings</w:t>
      </w:r>
    </w:p>
    <w:p w14:paraId="78D0188D" w14:textId="77777777" w:rsidR="008D0EFD" w:rsidRPr="000D4562" w:rsidRDefault="008D0EFD" w:rsidP="000D4562">
      <w:pPr>
        <w:pStyle w:val="NoSpacing"/>
        <w:rPr>
          <w:sz w:val="28"/>
          <w:szCs w:val="28"/>
          <w:u w:val="single"/>
        </w:rPr>
      </w:pPr>
    </w:p>
    <w:p w14:paraId="51131B91" w14:textId="77777777" w:rsidR="000D4562" w:rsidRDefault="000D4562" w:rsidP="000D4562">
      <w:pPr>
        <w:pStyle w:val="NoSpacing"/>
      </w:pPr>
    </w:p>
    <w:p w14:paraId="03A1B6E3" w14:textId="1231E6EB" w:rsidR="000D4562" w:rsidRDefault="000D4562" w:rsidP="00C00365">
      <w:pPr>
        <w:pStyle w:val="NoSpacing"/>
        <w:numPr>
          <w:ilvl w:val="0"/>
          <w:numId w:val="1"/>
        </w:numPr>
      </w:pPr>
      <w:r w:rsidRPr="000D4562">
        <w:t xml:space="preserve">Revenue is </w:t>
      </w:r>
      <w:r w:rsidRPr="000D4562">
        <w:rPr>
          <w:b/>
          <w:bCs/>
        </w:rPr>
        <w:t>heavily concentrated in the top 3 categories</w:t>
      </w:r>
      <w:r w:rsidRPr="000D4562">
        <w:t>, which together contribute a large share of total sales.</w:t>
      </w:r>
    </w:p>
    <w:p w14:paraId="6CB3E50B" w14:textId="77777777" w:rsidR="000D4562" w:rsidRPr="000D4562" w:rsidRDefault="000D4562" w:rsidP="000D4562">
      <w:pPr>
        <w:pStyle w:val="NoSpacing"/>
      </w:pPr>
    </w:p>
    <w:p w14:paraId="6DF1DA49" w14:textId="79D5FDCE" w:rsidR="000D4562" w:rsidRDefault="000D4562" w:rsidP="00C00365">
      <w:pPr>
        <w:pStyle w:val="NoSpacing"/>
        <w:numPr>
          <w:ilvl w:val="0"/>
          <w:numId w:val="1"/>
        </w:numPr>
      </w:pPr>
      <w:r w:rsidRPr="000D4562">
        <w:t>Sales drop noticeably after the top 3, indicating a performance gap.</w:t>
      </w:r>
    </w:p>
    <w:p w14:paraId="1B8C48A1" w14:textId="77777777" w:rsidR="000D4562" w:rsidRPr="000D4562" w:rsidRDefault="000D4562" w:rsidP="000D4562">
      <w:pPr>
        <w:pStyle w:val="NoSpacing"/>
      </w:pPr>
    </w:p>
    <w:p w14:paraId="725008B8" w14:textId="2422F147" w:rsidR="000D4562" w:rsidRDefault="000D4562" w:rsidP="00C00365">
      <w:pPr>
        <w:pStyle w:val="NoSpacing"/>
        <w:numPr>
          <w:ilvl w:val="0"/>
          <w:numId w:val="1"/>
        </w:numPr>
      </w:pPr>
      <w:r w:rsidRPr="000D4562">
        <w:t>Bottom categories may need targeted marketing, product improvement, or reconsideration in strategy to increase contribution.</w:t>
      </w:r>
    </w:p>
    <w:p w14:paraId="50C5CE71" w14:textId="77777777" w:rsidR="000D4562" w:rsidRDefault="000D4562" w:rsidP="000D4562">
      <w:pPr>
        <w:pStyle w:val="NoSpacing"/>
      </w:pPr>
    </w:p>
    <w:p w14:paraId="036B71C2" w14:textId="4F8D9B25" w:rsidR="000D4562" w:rsidRPr="000D4562" w:rsidRDefault="000D4562" w:rsidP="00C00365">
      <w:pPr>
        <w:pStyle w:val="NoSpacing"/>
        <w:numPr>
          <w:ilvl w:val="0"/>
          <w:numId w:val="1"/>
        </w:numPr>
      </w:pPr>
      <w:r w:rsidRPr="000D4562">
        <w:t>The close performance of some mid-tier categories suggests potential for growth with focused efforts.</w:t>
      </w:r>
    </w:p>
    <w:p w14:paraId="05DF1064" w14:textId="77777777" w:rsidR="000D4562" w:rsidRDefault="000D4562" w:rsidP="000D4562">
      <w:pPr>
        <w:pStyle w:val="NoSpacing"/>
      </w:pPr>
    </w:p>
    <w:p w14:paraId="162BA5A1" w14:textId="77777777" w:rsidR="000D4562" w:rsidRDefault="000D4562" w:rsidP="000D4562">
      <w:pPr>
        <w:pStyle w:val="NoSpacing"/>
      </w:pPr>
    </w:p>
    <w:p w14:paraId="46DDEFF2" w14:textId="77777777" w:rsidR="00A32EAB" w:rsidRDefault="00A32EAB" w:rsidP="00A32EAB">
      <w:pPr>
        <w:pStyle w:val="NoSpacing"/>
      </w:pPr>
    </w:p>
    <w:p w14:paraId="27B78631" w14:textId="77777777" w:rsidR="00C00365" w:rsidRDefault="00C00365" w:rsidP="00A32EAB">
      <w:pPr>
        <w:pStyle w:val="NoSpacing"/>
      </w:pPr>
    </w:p>
    <w:p w14:paraId="13E7B4DF" w14:textId="77777777" w:rsidR="00C00365" w:rsidRDefault="00C00365" w:rsidP="00A32EAB">
      <w:pPr>
        <w:pStyle w:val="NoSpacing"/>
      </w:pPr>
    </w:p>
    <w:p w14:paraId="506CA3D9" w14:textId="77777777" w:rsidR="00C00365" w:rsidRDefault="00C00365" w:rsidP="00A32EAB">
      <w:pPr>
        <w:pStyle w:val="NoSpacing"/>
      </w:pPr>
    </w:p>
    <w:p w14:paraId="2EF6451D" w14:textId="77777777" w:rsidR="00C00365" w:rsidRDefault="00C00365" w:rsidP="00A32EAB">
      <w:pPr>
        <w:pStyle w:val="NoSpacing"/>
      </w:pPr>
    </w:p>
    <w:p w14:paraId="2547F743" w14:textId="77777777" w:rsidR="00C00365" w:rsidRDefault="00C00365" w:rsidP="00A32EAB">
      <w:pPr>
        <w:pStyle w:val="NoSpacing"/>
      </w:pPr>
    </w:p>
    <w:p w14:paraId="040DA7F2" w14:textId="77777777" w:rsidR="00C00365" w:rsidRDefault="00C00365" w:rsidP="00A32EAB">
      <w:pPr>
        <w:pStyle w:val="NoSpacing"/>
      </w:pPr>
    </w:p>
    <w:p w14:paraId="1A9E7E81" w14:textId="77777777" w:rsidR="00C00365" w:rsidRDefault="00C00365" w:rsidP="00A32EAB">
      <w:pPr>
        <w:pStyle w:val="NoSpacing"/>
      </w:pPr>
    </w:p>
    <w:p w14:paraId="0322D2FE" w14:textId="680E0063" w:rsidR="00C00365" w:rsidRDefault="00C00365"/>
    <w:p w14:paraId="13DA41DD" w14:textId="77777777" w:rsidR="00C00365" w:rsidRDefault="00C00365" w:rsidP="00A32EAB">
      <w:pPr>
        <w:pStyle w:val="NoSpacing"/>
      </w:pPr>
    </w:p>
    <w:p w14:paraId="3BFC44C7" w14:textId="77777777" w:rsidR="00F93769" w:rsidRDefault="00F93769" w:rsidP="00A32EAB">
      <w:pPr>
        <w:pStyle w:val="NoSpacing"/>
      </w:pPr>
    </w:p>
    <w:p w14:paraId="5FF004C9" w14:textId="0CFABDC7" w:rsidR="00C00365" w:rsidRPr="00F93769" w:rsidRDefault="00C00365" w:rsidP="00A32EAB">
      <w:pPr>
        <w:pStyle w:val="NoSpacing"/>
        <w:rPr>
          <w:sz w:val="28"/>
          <w:szCs w:val="28"/>
        </w:rPr>
      </w:pPr>
      <w:r w:rsidRPr="00F93769">
        <w:rPr>
          <w:sz w:val="28"/>
          <w:szCs w:val="28"/>
        </w:rPr>
        <w:t xml:space="preserve">2.Delayed Orders Analysis  </w:t>
      </w:r>
    </w:p>
    <w:p w14:paraId="2F794249" w14:textId="77777777" w:rsidR="00DB0EFA" w:rsidRDefault="00DB0EFA" w:rsidP="00A32EAB">
      <w:pPr>
        <w:pStyle w:val="NoSpacing"/>
      </w:pPr>
    </w:p>
    <w:p w14:paraId="001223FE" w14:textId="77777777" w:rsidR="00DB0EFA" w:rsidRDefault="00DB0EFA" w:rsidP="00A32EAB">
      <w:pPr>
        <w:pStyle w:val="NoSpacing"/>
      </w:pPr>
    </w:p>
    <w:p w14:paraId="1430CE78" w14:textId="77777777" w:rsidR="00DB0EFA" w:rsidRDefault="00DB0EFA" w:rsidP="00A32EAB">
      <w:pPr>
        <w:pStyle w:val="NoSpacing"/>
      </w:pPr>
    </w:p>
    <w:p w14:paraId="1AA791E8" w14:textId="5D7E6C4E" w:rsidR="00DB0EFA" w:rsidRDefault="00DB0EFA" w:rsidP="00A32EAB">
      <w:pPr>
        <w:pStyle w:val="NoSpacing"/>
      </w:pPr>
      <w:r>
        <w:rPr>
          <w:noProof/>
        </w:rPr>
        <w:drawing>
          <wp:inline distT="0" distB="0" distL="0" distR="0" wp14:anchorId="560DDC21" wp14:editId="460BD0A7">
            <wp:extent cx="3677285" cy="1861931"/>
            <wp:effectExtent l="0" t="0" r="0" b="5080"/>
            <wp:docPr id="2048458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58235" name="Picture 20484582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024" cy="18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E0F8" w14:textId="77777777" w:rsidR="00DB0EFA" w:rsidRDefault="00DB0EFA" w:rsidP="00A32EAB">
      <w:pPr>
        <w:pStyle w:val="NoSpacing"/>
      </w:pPr>
    </w:p>
    <w:p w14:paraId="512EA9F0" w14:textId="77777777" w:rsidR="00DB0EFA" w:rsidRDefault="00DB0EFA" w:rsidP="00A32EAB">
      <w:pPr>
        <w:pStyle w:val="NoSpacing"/>
      </w:pPr>
    </w:p>
    <w:p w14:paraId="397F0682" w14:textId="77777777" w:rsidR="00F93769" w:rsidRDefault="00F93769" w:rsidP="00A32EAB">
      <w:pPr>
        <w:pStyle w:val="NoSpacing"/>
      </w:pPr>
    </w:p>
    <w:p w14:paraId="63935C2F" w14:textId="77777777" w:rsidR="00F93769" w:rsidRDefault="00F93769" w:rsidP="00A32EAB">
      <w:pPr>
        <w:pStyle w:val="NoSpacing"/>
      </w:pPr>
    </w:p>
    <w:p w14:paraId="1AA7A731" w14:textId="77777777" w:rsidR="00F93769" w:rsidRDefault="00F93769" w:rsidP="00A32EAB">
      <w:pPr>
        <w:pStyle w:val="NoSpacing"/>
      </w:pPr>
    </w:p>
    <w:p w14:paraId="28D25222" w14:textId="77777777" w:rsidR="00F93769" w:rsidRDefault="00F93769" w:rsidP="00F93769">
      <w:pPr>
        <w:pStyle w:val="NoSpacing"/>
        <w:rPr>
          <w:sz w:val="28"/>
          <w:szCs w:val="28"/>
          <w:u w:val="single"/>
        </w:rPr>
      </w:pPr>
      <w:r w:rsidRPr="000D4562">
        <w:rPr>
          <w:sz w:val="28"/>
          <w:szCs w:val="28"/>
          <w:u w:val="single"/>
        </w:rPr>
        <w:t>Key insights and findings</w:t>
      </w:r>
    </w:p>
    <w:p w14:paraId="4B957320" w14:textId="77777777" w:rsidR="008D0EFD" w:rsidRPr="000D4562" w:rsidRDefault="008D0EFD" w:rsidP="00F93769">
      <w:pPr>
        <w:pStyle w:val="NoSpacing"/>
        <w:rPr>
          <w:sz w:val="28"/>
          <w:szCs w:val="28"/>
          <w:u w:val="single"/>
        </w:rPr>
      </w:pPr>
    </w:p>
    <w:p w14:paraId="02CFD55D" w14:textId="77777777" w:rsidR="00DB0EFA" w:rsidRDefault="00DB0EFA" w:rsidP="00A32EAB">
      <w:pPr>
        <w:pStyle w:val="NoSpacing"/>
      </w:pPr>
    </w:p>
    <w:p w14:paraId="50FD9C4A" w14:textId="66A95162" w:rsidR="00DB0EFA" w:rsidRPr="00DB0EFA" w:rsidRDefault="00DB0EFA" w:rsidP="00F93769">
      <w:pPr>
        <w:pStyle w:val="NoSpacing"/>
        <w:numPr>
          <w:ilvl w:val="0"/>
          <w:numId w:val="2"/>
        </w:numPr>
      </w:pPr>
      <w:r w:rsidRPr="00DB0EFA">
        <w:t xml:space="preserve">The </w:t>
      </w:r>
      <w:r w:rsidRPr="00DB0EFA">
        <w:rPr>
          <w:b/>
          <w:bCs/>
        </w:rPr>
        <w:t>top two categories</w:t>
      </w:r>
      <w:r w:rsidRPr="00DB0EFA">
        <w:t xml:space="preserve"> (Bed, Bath &amp; Table, Health &amp; Beauty) account for a significant portion of all delays, suggesting potential operational or supply chain bottlenecks in these segments.</w:t>
      </w:r>
    </w:p>
    <w:p w14:paraId="7AE049B4" w14:textId="77777777" w:rsidR="00DB0EFA" w:rsidRDefault="00DB0EFA" w:rsidP="00DB0EFA">
      <w:pPr>
        <w:pStyle w:val="NoSpacing"/>
      </w:pPr>
    </w:p>
    <w:p w14:paraId="2C619E86" w14:textId="1E032CF4" w:rsidR="00DB0EFA" w:rsidRPr="00DB0EFA" w:rsidRDefault="00DB0EFA" w:rsidP="00F93769">
      <w:pPr>
        <w:pStyle w:val="NoSpacing"/>
        <w:numPr>
          <w:ilvl w:val="0"/>
          <w:numId w:val="2"/>
        </w:numPr>
      </w:pPr>
      <w:r w:rsidRPr="00DB0EFA">
        <w:t>Categories with high sales (like Health &amp; Beauty) also have high delays, indicating possible fulfillment capacity issues.</w:t>
      </w:r>
    </w:p>
    <w:p w14:paraId="3A312CF3" w14:textId="77777777" w:rsidR="00DB0EFA" w:rsidRDefault="00DB0EFA" w:rsidP="00DB0EFA">
      <w:pPr>
        <w:pStyle w:val="NoSpacing"/>
      </w:pPr>
    </w:p>
    <w:p w14:paraId="380B33C7" w14:textId="3AED3C5A" w:rsidR="00DB0EFA" w:rsidRPr="00DB0EFA" w:rsidRDefault="00DB0EFA" w:rsidP="00F93769">
      <w:pPr>
        <w:pStyle w:val="NoSpacing"/>
        <w:numPr>
          <w:ilvl w:val="0"/>
          <w:numId w:val="2"/>
        </w:numPr>
      </w:pPr>
      <w:r w:rsidRPr="00DB0EFA">
        <w:t>Lower-ranked categories in sales (e.g., Telephony, Auto) have fewer delays, but this may be due to lower order volumes rather than better performance.</w:t>
      </w:r>
    </w:p>
    <w:p w14:paraId="509A16DB" w14:textId="77777777" w:rsidR="00F93769" w:rsidRDefault="00F93769" w:rsidP="00DB0EFA">
      <w:pPr>
        <w:pStyle w:val="NoSpacing"/>
      </w:pPr>
    </w:p>
    <w:p w14:paraId="20CE1C82" w14:textId="5C29F49D" w:rsidR="00DB0EFA" w:rsidRPr="00DB0EFA" w:rsidRDefault="00DB0EFA" w:rsidP="00F93769">
      <w:pPr>
        <w:pStyle w:val="NoSpacing"/>
        <w:numPr>
          <w:ilvl w:val="0"/>
          <w:numId w:val="2"/>
        </w:numPr>
      </w:pPr>
      <w:r w:rsidRPr="00DB0EFA">
        <w:t>Addressing delays in the top categories could have the largest impact on overall customer satisfaction and operational efficiency.</w:t>
      </w:r>
    </w:p>
    <w:p w14:paraId="7A175C7C" w14:textId="7B186899" w:rsidR="00F93769" w:rsidRDefault="00F93769" w:rsidP="00DB0EFA">
      <w:pPr>
        <w:pStyle w:val="NoSpacing"/>
      </w:pPr>
    </w:p>
    <w:p w14:paraId="72719EA1" w14:textId="77777777" w:rsidR="00F93769" w:rsidRDefault="00F93769">
      <w:r>
        <w:br w:type="page"/>
      </w:r>
    </w:p>
    <w:p w14:paraId="1D3A3515" w14:textId="77777777" w:rsidR="008D0EFD" w:rsidRDefault="008D0EFD" w:rsidP="00DB0EFA">
      <w:pPr>
        <w:pStyle w:val="NoSpacing"/>
        <w:rPr>
          <w:sz w:val="28"/>
          <w:szCs w:val="28"/>
        </w:rPr>
      </w:pPr>
    </w:p>
    <w:p w14:paraId="434FF34A" w14:textId="77777777" w:rsidR="008D0EFD" w:rsidRDefault="008D0EFD" w:rsidP="00DB0EFA">
      <w:pPr>
        <w:pStyle w:val="NoSpacing"/>
        <w:rPr>
          <w:sz w:val="28"/>
          <w:szCs w:val="28"/>
        </w:rPr>
      </w:pPr>
    </w:p>
    <w:p w14:paraId="1EECBCEC" w14:textId="5D132A70" w:rsidR="00DB0EFA" w:rsidRPr="008D0EFD" w:rsidRDefault="00F93769" w:rsidP="00DB0EFA">
      <w:pPr>
        <w:pStyle w:val="NoSpacing"/>
        <w:rPr>
          <w:sz w:val="28"/>
          <w:szCs w:val="28"/>
        </w:rPr>
      </w:pPr>
      <w:r w:rsidRPr="008D0EFD">
        <w:rPr>
          <w:sz w:val="28"/>
          <w:szCs w:val="28"/>
        </w:rPr>
        <w:t xml:space="preserve">3.Monthly Comparison of </w:t>
      </w:r>
      <w:r w:rsidR="008D0EFD" w:rsidRPr="008D0EFD">
        <w:rPr>
          <w:sz w:val="28"/>
          <w:szCs w:val="28"/>
        </w:rPr>
        <w:t>Delayed and On-Time Orders</w:t>
      </w:r>
    </w:p>
    <w:p w14:paraId="515935CB" w14:textId="77777777" w:rsidR="008D0EFD" w:rsidRDefault="008D0EFD" w:rsidP="00DB0EFA">
      <w:pPr>
        <w:pStyle w:val="NoSpacing"/>
      </w:pPr>
    </w:p>
    <w:p w14:paraId="2F8C5467" w14:textId="77777777" w:rsidR="008D0EFD" w:rsidRDefault="008D0EFD" w:rsidP="00DB0EFA">
      <w:pPr>
        <w:pStyle w:val="NoSpacing"/>
      </w:pPr>
    </w:p>
    <w:p w14:paraId="14743E8E" w14:textId="77777777" w:rsidR="008D0EFD" w:rsidRDefault="008D0EFD" w:rsidP="00DB0EFA">
      <w:pPr>
        <w:pStyle w:val="NoSpacing"/>
      </w:pPr>
    </w:p>
    <w:p w14:paraId="403787BD" w14:textId="77777777" w:rsidR="008D0EFD" w:rsidRDefault="008D0EFD" w:rsidP="00DB0EFA">
      <w:pPr>
        <w:pStyle w:val="NoSpacing"/>
      </w:pPr>
    </w:p>
    <w:p w14:paraId="38A9BF42" w14:textId="176850E7" w:rsidR="008D0EFD" w:rsidRDefault="008D0EFD" w:rsidP="00DB0EFA">
      <w:pPr>
        <w:pStyle w:val="NoSpacing"/>
      </w:pPr>
      <w:r>
        <w:rPr>
          <w:noProof/>
        </w:rPr>
        <w:drawing>
          <wp:inline distT="0" distB="0" distL="0" distR="0" wp14:anchorId="17F4782D" wp14:editId="6AAD97A3">
            <wp:extent cx="4154170" cy="1961322"/>
            <wp:effectExtent l="0" t="0" r="0" b="1270"/>
            <wp:docPr id="791666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66756" name="Picture 7916667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62" cy="19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068E" w14:textId="77777777" w:rsidR="008D0EFD" w:rsidRDefault="008D0EFD" w:rsidP="00DB0EFA">
      <w:pPr>
        <w:pStyle w:val="NoSpacing"/>
      </w:pPr>
    </w:p>
    <w:p w14:paraId="23BCDF9C" w14:textId="77777777" w:rsidR="008D0EFD" w:rsidRDefault="008D0EFD" w:rsidP="00DB0EFA">
      <w:pPr>
        <w:pStyle w:val="NoSpacing"/>
      </w:pPr>
    </w:p>
    <w:p w14:paraId="34614F7A" w14:textId="77777777" w:rsidR="008D0EFD" w:rsidRDefault="008D0EFD" w:rsidP="00DB0EFA">
      <w:pPr>
        <w:pStyle w:val="NoSpacing"/>
      </w:pPr>
    </w:p>
    <w:p w14:paraId="7C657714" w14:textId="77777777" w:rsidR="008D0EFD" w:rsidRDefault="008D0EFD" w:rsidP="00DB0EFA">
      <w:pPr>
        <w:pStyle w:val="NoSpacing"/>
      </w:pPr>
    </w:p>
    <w:p w14:paraId="168B91D3" w14:textId="77777777" w:rsidR="008D0EFD" w:rsidRDefault="008D0EFD" w:rsidP="008D0EFD">
      <w:pPr>
        <w:pStyle w:val="NoSpacing"/>
        <w:rPr>
          <w:sz w:val="28"/>
          <w:szCs w:val="28"/>
          <w:u w:val="single"/>
        </w:rPr>
      </w:pPr>
      <w:r w:rsidRPr="000D4562">
        <w:rPr>
          <w:sz w:val="28"/>
          <w:szCs w:val="28"/>
          <w:u w:val="single"/>
        </w:rPr>
        <w:t>Key insights and findings</w:t>
      </w:r>
    </w:p>
    <w:p w14:paraId="4A44E255" w14:textId="4FABAD58" w:rsidR="008D0EFD" w:rsidRDefault="008D0EFD" w:rsidP="008D0EFD">
      <w:pPr>
        <w:pStyle w:val="NoSpacing"/>
        <w:tabs>
          <w:tab w:val="left" w:pos="3806"/>
        </w:tabs>
      </w:pPr>
      <w:r>
        <w:tab/>
      </w:r>
    </w:p>
    <w:p w14:paraId="2C0BEDD4" w14:textId="77777777" w:rsidR="008D0EFD" w:rsidRDefault="008D0EFD" w:rsidP="00DB0EFA">
      <w:pPr>
        <w:pStyle w:val="NoSpacing"/>
      </w:pPr>
    </w:p>
    <w:p w14:paraId="3EA406C0" w14:textId="50591917" w:rsidR="008D0EFD" w:rsidRDefault="008D0EFD" w:rsidP="008D0EFD">
      <w:pPr>
        <w:pStyle w:val="NoSpacing"/>
        <w:numPr>
          <w:ilvl w:val="0"/>
          <w:numId w:val="3"/>
        </w:numPr>
      </w:pPr>
      <w:r w:rsidRPr="008D0EFD">
        <w:t xml:space="preserve">The business struggles with timely deliveries in the </w:t>
      </w:r>
      <w:r w:rsidRPr="008D0EFD">
        <w:rPr>
          <w:b/>
          <w:bCs/>
        </w:rPr>
        <w:t>first eight months</w:t>
      </w:r>
      <w:r w:rsidRPr="008D0EFD">
        <w:t xml:space="preserve">, especially in peak months like </w:t>
      </w:r>
      <w:r w:rsidRPr="008D0EFD">
        <w:rPr>
          <w:b/>
          <w:bCs/>
        </w:rPr>
        <w:t>August</w:t>
      </w:r>
      <w:r w:rsidRPr="008D0EFD">
        <w:t>, indicating possible capacity or supply chain constraints during high demand.</w:t>
      </w:r>
    </w:p>
    <w:p w14:paraId="7EA346A9" w14:textId="77777777" w:rsidR="008D0EFD" w:rsidRPr="008D0EFD" w:rsidRDefault="008D0EFD" w:rsidP="008D0EFD">
      <w:pPr>
        <w:pStyle w:val="NoSpacing"/>
        <w:ind w:left="720"/>
      </w:pPr>
    </w:p>
    <w:p w14:paraId="35A3D635" w14:textId="023F3D64" w:rsidR="008D0EFD" w:rsidRDefault="008D0EFD" w:rsidP="008D0EFD">
      <w:pPr>
        <w:pStyle w:val="NoSpacing"/>
        <w:numPr>
          <w:ilvl w:val="0"/>
          <w:numId w:val="3"/>
        </w:numPr>
      </w:pPr>
      <w:r w:rsidRPr="008D0EFD">
        <w:rPr>
          <w:b/>
          <w:bCs/>
        </w:rPr>
        <w:t>September and October</w:t>
      </w:r>
      <w:r w:rsidRPr="008D0EFD">
        <w:t xml:space="preserve"> show significant operational improvement, with a shift toward more on-time deliveries.</w:t>
      </w:r>
    </w:p>
    <w:p w14:paraId="597E90B5" w14:textId="77777777" w:rsidR="008D0EFD" w:rsidRPr="008D0EFD" w:rsidRDefault="008D0EFD" w:rsidP="008D0EFD">
      <w:pPr>
        <w:pStyle w:val="NoSpacing"/>
      </w:pPr>
    </w:p>
    <w:p w14:paraId="695D7CA7" w14:textId="6372260D" w:rsidR="008D0EFD" w:rsidRPr="008D0EFD" w:rsidRDefault="008D0EFD" w:rsidP="008D0EFD">
      <w:pPr>
        <w:pStyle w:val="NoSpacing"/>
        <w:numPr>
          <w:ilvl w:val="0"/>
          <w:numId w:val="3"/>
        </w:numPr>
      </w:pPr>
      <w:r w:rsidRPr="008D0EFD">
        <w:t>Sustaining the efficiency seen in October could greatly improve overall performance and customer satisfaction.</w:t>
      </w:r>
    </w:p>
    <w:p w14:paraId="7A70B6DC" w14:textId="39D55612" w:rsidR="008D0EFD" w:rsidRDefault="008D0EFD" w:rsidP="00DB0EFA">
      <w:pPr>
        <w:pStyle w:val="NoSpacing"/>
      </w:pPr>
    </w:p>
    <w:p w14:paraId="4853C150" w14:textId="77777777" w:rsidR="008D0EFD" w:rsidRDefault="008D0EFD">
      <w:r>
        <w:br w:type="page"/>
      </w:r>
    </w:p>
    <w:p w14:paraId="7F97759D" w14:textId="77777777" w:rsidR="0038479C" w:rsidRDefault="0038479C" w:rsidP="00DB0EFA">
      <w:pPr>
        <w:pStyle w:val="NoSpacing"/>
        <w:rPr>
          <w:sz w:val="28"/>
          <w:szCs w:val="28"/>
        </w:rPr>
      </w:pPr>
    </w:p>
    <w:p w14:paraId="34018844" w14:textId="1EF3873A" w:rsidR="008D0EFD" w:rsidRPr="00E97424" w:rsidRDefault="008D0EFD" w:rsidP="00DB0EFA">
      <w:pPr>
        <w:pStyle w:val="NoSpacing"/>
        <w:rPr>
          <w:sz w:val="28"/>
          <w:szCs w:val="28"/>
        </w:rPr>
      </w:pPr>
      <w:r w:rsidRPr="00E97424">
        <w:rPr>
          <w:sz w:val="28"/>
          <w:szCs w:val="28"/>
        </w:rPr>
        <w:t>4.Payment Method Analysis</w:t>
      </w:r>
    </w:p>
    <w:p w14:paraId="02D19033" w14:textId="77777777" w:rsidR="00503087" w:rsidRDefault="00503087" w:rsidP="00DB0EFA">
      <w:pPr>
        <w:pStyle w:val="NoSpacing"/>
      </w:pPr>
    </w:p>
    <w:p w14:paraId="5446E0F1" w14:textId="77777777" w:rsidR="00503087" w:rsidRDefault="00503087" w:rsidP="00DB0EFA">
      <w:pPr>
        <w:pStyle w:val="NoSpacing"/>
      </w:pPr>
    </w:p>
    <w:p w14:paraId="6189927F" w14:textId="77777777" w:rsidR="00503087" w:rsidRDefault="00503087" w:rsidP="00DB0EFA">
      <w:pPr>
        <w:pStyle w:val="NoSpacing"/>
      </w:pPr>
    </w:p>
    <w:p w14:paraId="46AF93D6" w14:textId="6FC9860B" w:rsidR="00503087" w:rsidRDefault="00503087" w:rsidP="00DB0EFA">
      <w:pPr>
        <w:pStyle w:val="NoSpacing"/>
      </w:pPr>
      <w:r>
        <w:rPr>
          <w:noProof/>
        </w:rPr>
        <w:drawing>
          <wp:inline distT="0" distB="0" distL="0" distR="0" wp14:anchorId="21283FAC" wp14:editId="4B57627E">
            <wp:extent cx="3389035" cy="2346325"/>
            <wp:effectExtent l="0" t="0" r="1905" b="0"/>
            <wp:docPr id="360502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02314" name="Picture 3605023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03" cy="2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A156" w14:textId="77777777" w:rsidR="00503087" w:rsidRDefault="00503087" w:rsidP="00DB0EFA">
      <w:pPr>
        <w:pStyle w:val="NoSpacing"/>
      </w:pPr>
    </w:p>
    <w:p w14:paraId="4EF6F3A6" w14:textId="77777777" w:rsidR="00503087" w:rsidRDefault="00503087" w:rsidP="00DB0EFA">
      <w:pPr>
        <w:pStyle w:val="NoSpacing"/>
      </w:pPr>
    </w:p>
    <w:p w14:paraId="3063D1F8" w14:textId="77777777" w:rsidR="00503087" w:rsidRDefault="00503087" w:rsidP="00DB0EFA">
      <w:pPr>
        <w:pStyle w:val="NoSpacing"/>
      </w:pPr>
    </w:p>
    <w:p w14:paraId="7AA5D33F" w14:textId="77777777" w:rsidR="00503087" w:rsidRDefault="00503087" w:rsidP="00DB0EFA">
      <w:pPr>
        <w:pStyle w:val="NoSpacing"/>
      </w:pPr>
    </w:p>
    <w:p w14:paraId="03BA6169" w14:textId="77777777" w:rsidR="00503087" w:rsidRDefault="00503087" w:rsidP="00503087">
      <w:pPr>
        <w:pStyle w:val="NoSpacing"/>
        <w:rPr>
          <w:sz w:val="28"/>
          <w:szCs w:val="28"/>
          <w:u w:val="single"/>
        </w:rPr>
      </w:pPr>
      <w:r w:rsidRPr="000D4562">
        <w:rPr>
          <w:sz w:val="28"/>
          <w:szCs w:val="28"/>
          <w:u w:val="single"/>
        </w:rPr>
        <w:t>Key insights and findings</w:t>
      </w:r>
    </w:p>
    <w:p w14:paraId="6BF727AF" w14:textId="77777777" w:rsidR="00503087" w:rsidRDefault="00503087" w:rsidP="00DB0EFA">
      <w:pPr>
        <w:pStyle w:val="NoSpacing"/>
      </w:pPr>
    </w:p>
    <w:p w14:paraId="1AEE423E" w14:textId="5DCF0946" w:rsidR="00503087" w:rsidRDefault="00503087" w:rsidP="00503087">
      <w:pPr>
        <w:pStyle w:val="NoSpacing"/>
        <w:numPr>
          <w:ilvl w:val="0"/>
          <w:numId w:val="4"/>
        </w:numPr>
      </w:pPr>
      <w:r w:rsidRPr="00503087">
        <w:t xml:space="preserve">The overwhelming reliance on </w:t>
      </w:r>
      <w:r w:rsidRPr="00503087">
        <w:rPr>
          <w:b/>
          <w:bCs/>
        </w:rPr>
        <w:t>Credit Cards</w:t>
      </w:r>
      <w:r w:rsidRPr="00503087">
        <w:t xml:space="preserve"> suggests customer preference for this method, but also indicates high dependency on one payment channel, which could be risky if processing issues occur.</w:t>
      </w:r>
    </w:p>
    <w:p w14:paraId="24D3B087" w14:textId="77777777" w:rsidR="00503087" w:rsidRPr="00503087" w:rsidRDefault="00503087" w:rsidP="00503087">
      <w:pPr>
        <w:pStyle w:val="NoSpacing"/>
      </w:pPr>
    </w:p>
    <w:p w14:paraId="41700DBB" w14:textId="66D23559" w:rsidR="00503087" w:rsidRDefault="00503087" w:rsidP="00503087">
      <w:pPr>
        <w:pStyle w:val="NoSpacing"/>
        <w:numPr>
          <w:ilvl w:val="0"/>
          <w:numId w:val="4"/>
        </w:numPr>
      </w:pPr>
      <w:r w:rsidRPr="00503087">
        <w:rPr>
          <w:b/>
          <w:bCs/>
        </w:rPr>
        <w:t>Boleto</w:t>
      </w:r>
      <w:r w:rsidRPr="00503087">
        <w:t xml:space="preserve"> still holds a notable share, reflecting its importance for customers who prefer offline or alternative payment methods.</w:t>
      </w:r>
    </w:p>
    <w:p w14:paraId="4F50863B" w14:textId="77777777" w:rsidR="00503087" w:rsidRPr="00503087" w:rsidRDefault="00503087" w:rsidP="00503087">
      <w:pPr>
        <w:pStyle w:val="NoSpacing"/>
      </w:pPr>
    </w:p>
    <w:p w14:paraId="02CB842C" w14:textId="64E93F7B" w:rsidR="00503087" w:rsidRPr="00503087" w:rsidRDefault="00503087" w:rsidP="00503087">
      <w:pPr>
        <w:pStyle w:val="NoSpacing"/>
        <w:numPr>
          <w:ilvl w:val="0"/>
          <w:numId w:val="4"/>
        </w:numPr>
      </w:pPr>
      <w:r w:rsidRPr="00503087">
        <w:t xml:space="preserve">Minimal adoption of </w:t>
      </w:r>
      <w:r w:rsidRPr="00503087">
        <w:rPr>
          <w:b/>
          <w:bCs/>
        </w:rPr>
        <w:t>Voucher</w:t>
      </w:r>
      <w:r w:rsidRPr="00503087">
        <w:t xml:space="preserve"> and </w:t>
      </w:r>
      <w:r w:rsidRPr="00503087">
        <w:rPr>
          <w:b/>
          <w:bCs/>
        </w:rPr>
        <w:t>Debit Card</w:t>
      </w:r>
      <w:r w:rsidRPr="00503087">
        <w:t xml:space="preserve"> presents an opportunity for promotions or incentives to diversify payment method usage.</w:t>
      </w:r>
    </w:p>
    <w:p w14:paraId="0301C5F9" w14:textId="77777777" w:rsidR="00503087" w:rsidRDefault="00503087" w:rsidP="00DB0EFA">
      <w:pPr>
        <w:pStyle w:val="NoSpacing"/>
      </w:pPr>
    </w:p>
    <w:p w14:paraId="1CC567B9" w14:textId="77777777" w:rsidR="00503087" w:rsidRDefault="00503087" w:rsidP="00DB0EFA">
      <w:pPr>
        <w:pStyle w:val="NoSpacing"/>
      </w:pPr>
    </w:p>
    <w:p w14:paraId="26266367" w14:textId="13A64FB1" w:rsidR="00503087" w:rsidRDefault="00503087" w:rsidP="00DB0EFA">
      <w:pPr>
        <w:pStyle w:val="NoSpacing"/>
      </w:pPr>
    </w:p>
    <w:p w14:paraId="6E4BE5F5" w14:textId="77777777" w:rsidR="00503087" w:rsidRDefault="00503087">
      <w:r>
        <w:br w:type="page"/>
      </w:r>
    </w:p>
    <w:p w14:paraId="2AD0FF04" w14:textId="77777777" w:rsidR="0038479C" w:rsidRDefault="0038479C" w:rsidP="00DB0EFA">
      <w:pPr>
        <w:pStyle w:val="NoSpacing"/>
        <w:rPr>
          <w:sz w:val="28"/>
          <w:szCs w:val="28"/>
        </w:rPr>
      </w:pPr>
    </w:p>
    <w:p w14:paraId="4D460E7A" w14:textId="7087F50E" w:rsidR="00503087" w:rsidRPr="00E97424" w:rsidRDefault="00503087" w:rsidP="00DB0EFA">
      <w:pPr>
        <w:pStyle w:val="NoSpacing"/>
        <w:rPr>
          <w:sz w:val="28"/>
          <w:szCs w:val="28"/>
        </w:rPr>
      </w:pPr>
      <w:r w:rsidRPr="00E97424">
        <w:rPr>
          <w:sz w:val="28"/>
          <w:szCs w:val="28"/>
        </w:rPr>
        <w:t>5.Product Rating Analysis</w:t>
      </w:r>
    </w:p>
    <w:p w14:paraId="7527BAE3" w14:textId="77777777" w:rsidR="00503087" w:rsidRDefault="00503087" w:rsidP="00DB0EFA">
      <w:pPr>
        <w:pStyle w:val="NoSpacing"/>
      </w:pPr>
    </w:p>
    <w:p w14:paraId="0B561B75" w14:textId="77777777" w:rsidR="00503087" w:rsidRDefault="00503087" w:rsidP="00DB0EFA">
      <w:pPr>
        <w:pStyle w:val="NoSpacing"/>
      </w:pPr>
    </w:p>
    <w:p w14:paraId="0EF8B6AE" w14:textId="77777777" w:rsidR="00503087" w:rsidRDefault="00503087" w:rsidP="00DB0EFA">
      <w:pPr>
        <w:pStyle w:val="NoSpacing"/>
      </w:pPr>
    </w:p>
    <w:p w14:paraId="62407CE1" w14:textId="299B7E9C" w:rsidR="00503087" w:rsidRDefault="00503087" w:rsidP="00DB0EFA">
      <w:pPr>
        <w:pStyle w:val="NoSpacing"/>
      </w:pPr>
      <w:r>
        <w:rPr>
          <w:noProof/>
        </w:rPr>
        <w:drawing>
          <wp:inline distT="0" distB="0" distL="0" distR="0" wp14:anchorId="4D54F9C4" wp14:editId="222AEB77">
            <wp:extent cx="5422456" cy="2071370"/>
            <wp:effectExtent l="0" t="0" r="6985" b="5080"/>
            <wp:docPr id="2846653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65313" name="Picture 2846653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701" cy="20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B0F9" w14:textId="77777777" w:rsidR="00503087" w:rsidRDefault="00503087" w:rsidP="00DB0EFA">
      <w:pPr>
        <w:pStyle w:val="NoSpacing"/>
      </w:pPr>
    </w:p>
    <w:p w14:paraId="3F826E44" w14:textId="77777777" w:rsidR="00503087" w:rsidRDefault="00503087" w:rsidP="00DB0EFA">
      <w:pPr>
        <w:pStyle w:val="NoSpacing"/>
      </w:pPr>
    </w:p>
    <w:p w14:paraId="17643423" w14:textId="77777777" w:rsidR="00503087" w:rsidRDefault="00503087" w:rsidP="00DB0EFA">
      <w:pPr>
        <w:pStyle w:val="NoSpacing"/>
      </w:pPr>
    </w:p>
    <w:p w14:paraId="41FA006B" w14:textId="77777777" w:rsidR="00503087" w:rsidRDefault="00503087" w:rsidP="00DB0EFA">
      <w:pPr>
        <w:pStyle w:val="NoSpacing"/>
      </w:pPr>
    </w:p>
    <w:p w14:paraId="1AE14FCC" w14:textId="77777777" w:rsidR="00503087" w:rsidRDefault="00503087" w:rsidP="00DB0EFA">
      <w:pPr>
        <w:pStyle w:val="NoSpacing"/>
      </w:pPr>
    </w:p>
    <w:p w14:paraId="70D0CCA6" w14:textId="018D1F7F" w:rsidR="00503087" w:rsidRDefault="00503087" w:rsidP="00DB0EFA">
      <w:pPr>
        <w:pStyle w:val="NoSpacing"/>
        <w:rPr>
          <w:sz w:val="28"/>
          <w:szCs w:val="28"/>
          <w:u w:val="single"/>
        </w:rPr>
      </w:pPr>
      <w:r w:rsidRPr="000D4562">
        <w:rPr>
          <w:sz w:val="28"/>
          <w:szCs w:val="28"/>
          <w:u w:val="single"/>
        </w:rPr>
        <w:t>Key insights and findings</w:t>
      </w:r>
      <w:r>
        <w:rPr>
          <w:sz w:val="28"/>
          <w:szCs w:val="28"/>
          <w:u w:val="single"/>
        </w:rPr>
        <w:t xml:space="preserve"> </w:t>
      </w:r>
    </w:p>
    <w:p w14:paraId="35BE6BF5" w14:textId="77777777" w:rsidR="00503087" w:rsidRDefault="00503087" w:rsidP="00DB0EFA">
      <w:pPr>
        <w:pStyle w:val="NoSpacing"/>
      </w:pPr>
    </w:p>
    <w:p w14:paraId="70DA67D1" w14:textId="607FEF98" w:rsidR="00503087" w:rsidRDefault="00503087" w:rsidP="00503087">
      <w:pPr>
        <w:pStyle w:val="NoSpacing"/>
        <w:numPr>
          <w:ilvl w:val="0"/>
          <w:numId w:val="5"/>
        </w:numPr>
      </w:pPr>
      <w:r w:rsidRPr="00503087">
        <w:t>High ratings likely reflect good product quality, accurate descriptions, and strong fulfillment for those items. These products could be promoted as “customer favorites” to boost sales.</w:t>
      </w:r>
    </w:p>
    <w:p w14:paraId="3BF7C72D" w14:textId="77777777" w:rsidR="00503087" w:rsidRPr="00503087" w:rsidRDefault="00503087" w:rsidP="00503087">
      <w:pPr>
        <w:pStyle w:val="NoSpacing"/>
      </w:pPr>
    </w:p>
    <w:p w14:paraId="05CDA455" w14:textId="5D53B1A8" w:rsidR="00503087" w:rsidRDefault="00503087" w:rsidP="00503087">
      <w:pPr>
        <w:pStyle w:val="NoSpacing"/>
        <w:numPr>
          <w:ilvl w:val="0"/>
          <w:numId w:val="5"/>
        </w:numPr>
      </w:pPr>
      <w:r w:rsidRPr="00503087">
        <w:t>Low ratings signal issues that may include poor quality, misleading descriptions, or delivery/service problems. These products need urgent review to address root causes.</w:t>
      </w:r>
    </w:p>
    <w:p w14:paraId="5597815A" w14:textId="77777777" w:rsidR="00503087" w:rsidRPr="00503087" w:rsidRDefault="00503087" w:rsidP="00503087">
      <w:pPr>
        <w:pStyle w:val="NoSpacing"/>
      </w:pPr>
    </w:p>
    <w:p w14:paraId="3D25F778" w14:textId="04E6FC3A" w:rsidR="00503087" w:rsidRPr="00503087" w:rsidRDefault="00503087" w:rsidP="00503087">
      <w:pPr>
        <w:pStyle w:val="NoSpacing"/>
        <w:numPr>
          <w:ilvl w:val="0"/>
          <w:numId w:val="5"/>
        </w:numPr>
      </w:pPr>
      <w:r w:rsidRPr="00503087">
        <w:t>Consistently improving low-rated products could significantly raise overall customer satisfaction and brand reputation.</w:t>
      </w:r>
    </w:p>
    <w:p w14:paraId="48CF2A1D" w14:textId="3114822B" w:rsidR="00503087" w:rsidRDefault="00503087" w:rsidP="00DB0EFA">
      <w:pPr>
        <w:pStyle w:val="NoSpacing"/>
      </w:pPr>
    </w:p>
    <w:p w14:paraId="7AD26C48" w14:textId="77777777" w:rsidR="00503087" w:rsidRDefault="00503087">
      <w:r>
        <w:br w:type="page"/>
      </w:r>
    </w:p>
    <w:p w14:paraId="178522A6" w14:textId="77777777" w:rsidR="0038479C" w:rsidRDefault="0038479C" w:rsidP="00DB0EFA">
      <w:pPr>
        <w:pStyle w:val="NoSpacing"/>
        <w:rPr>
          <w:sz w:val="28"/>
          <w:szCs w:val="28"/>
        </w:rPr>
      </w:pPr>
    </w:p>
    <w:p w14:paraId="6AF4169D" w14:textId="2ED409B5" w:rsidR="00503087" w:rsidRPr="00E97424" w:rsidRDefault="00AB7626" w:rsidP="00DB0EFA">
      <w:pPr>
        <w:pStyle w:val="NoSpacing"/>
        <w:rPr>
          <w:sz w:val="28"/>
          <w:szCs w:val="28"/>
        </w:rPr>
      </w:pPr>
      <w:r w:rsidRPr="00E97424">
        <w:rPr>
          <w:sz w:val="28"/>
          <w:szCs w:val="28"/>
        </w:rPr>
        <w:t>6.State-wise Sales Analysis</w:t>
      </w:r>
    </w:p>
    <w:p w14:paraId="024B9223" w14:textId="77777777" w:rsidR="00AB7626" w:rsidRDefault="00AB7626" w:rsidP="00DB0EFA">
      <w:pPr>
        <w:pStyle w:val="NoSpacing"/>
      </w:pPr>
    </w:p>
    <w:p w14:paraId="21AA49B5" w14:textId="77777777" w:rsidR="00AB7626" w:rsidRDefault="00AB7626" w:rsidP="00DB0EFA">
      <w:pPr>
        <w:pStyle w:val="NoSpacing"/>
      </w:pPr>
    </w:p>
    <w:p w14:paraId="04236B4F" w14:textId="7A540D5D" w:rsidR="00AB7626" w:rsidRDefault="00AB7626" w:rsidP="00DB0EFA">
      <w:pPr>
        <w:pStyle w:val="NoSpacing"/>
      </w:pPr>
      <w:r>
        <w:rPr>
          <w:noProof/>
        </w:rPr>
        <w:drawing>
          <wp:inline distT="0" distB="0" distL="0" distR="0" wp14:anchorId="0591B0B5" wp14:editId="350ED204">
            <wp:extent cx="3611963" cy="3190809"/>
            <wp:effectExtent l="0" t="0" r="7620" b="0"/>
            <wp:docPr id="11192402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40294" name="Picture 11192402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34" cy="32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2095" w14:textId="77777777" w:rsidR="00AB7626" w:rsidRDefault="00AB7626" w:rsidP="00DB0EFA">
      <w:pPr>
        <w:pStyle w:val="NoSpacing"/>
      </w:pPr>
    </w:p>
    <w:p w14:paraId="14F2887C" w14:textId="77777777" w:rsidR="00AB7626" w:rsidRDefault="00AB7626" w:rsidP="00DB0EFA">
      <w:pPr>
        <w:pStyle w:val="NoSpacing"/>
      </w:pPr>
    </w:p>
    <w:p w14:paraId="11C3C4B6" w14:textId="77777777" w:rsidR="00AB7626" w:rsidRDefault="00AB7626" w:rsidP="00DB0EFA">
      <w:pPr>
        <w:pStyle w:val="NoSpacing"/>
      </w:pPr>
    </w:p>
    <w:p w14:paraId="1D8697B6" w14:textId="77777777" w:rsidR="00AB7626" w:rsidRDefault="00AB7626" w:rsidP="00DB0EFA">
      <w:pPr>
        <w:pStyle w:val="NoSpacing"/>
      </w:pPr>
    </w:p>
    <w:p w14:paraId="4C749707" w14:textId="77777777" w:rsidR="00AB7626" w:rsidRDefault="00AB7626" w:rsidP="00AB7626">
      <w:pPr>
        <w:pStyle w:val="NoSpacing"/>
        <w:rPr>
          <w:sz w:val="28"/>
          <w:szCs w:val="28"/>
          <w:u w:val="single"/>
        </w:rPr>
      </w:pPr>
      <w:r w:rsidRPr="000D4562">
        <w:rPr>
          <w:sz w:val="28"/>
          <w:szCs w:val="28"/>
          <w:u w:val="single"/>
        </w:rPr>
        <w:t>Key insights and findings</w:t>
      </w:r>
      <w:r>
        <w:rPr>
          <w:sz w:val="28"/>
          <w:szCs w:val="28"/>
          <w:u w:val="single"/>
        </w:rPr>
        <w:t xml:space="preserve"> </w:t>
      </w:r>
    </w:p>
    <w:p w14:paraId="5220B961" w14:textId="77777777" w:rsidR="00AB7626" w:rsidRDefault="00AB7626" w:rsidP="00DB0EFA">
      <w:pPr>
        <w:pStyle w:val="NoSpacing"/>
      </w:pPr>
    </w:p>
    <w:p w14:paraId="04FDD155" w14:textId="05937128" w:rsidR="00AB7626" w:rsidRDefault="00AB7626" w:rsidP="00AB7626">
      <w:pPr>
        <w:pStyle w:val="NoSpacing"/>
        <w:numPr>
          <w:ilvl w:val="0"/>
          <w:numId w:val="6"/>
        </w:numPr>
      </w:pPr>
      <w:r w:rsidRPr="00AB7626">
        <w:t>The brand has successfully penetrated diverse geographic markets within Brazil, suggesting strong distribution coverage.</w:t>
      </w:r>
    </w:p>
    <w:p w14:paraId="40FBC6D5" w14:textId="77777777" w:rsidR="00AB7626" w:rsidRPr="00AB7626" w:rsidRDefault="00AB7626" w:rsidP="00AB7626">
      <w:pPr>
        <w:pStyle w:val="NoSpacing"/>
      </w:pPr>
    </w:p>
    <w:p w14:paraId="18546680" w14:textId="598EB7D5" w:rsidR="00AB7626" w:rsidRDefault="00AB7626" w:rsidP="00AB7626">
      <w:pPr>
        <w:pStyle w:val="NoSpacing"/>
        <w:numPr>
          <w:ilvl w:val="0"/>
          <w:numId w:val="6"/>
        </w:numPr>
      </w:pPr>
      <w:r w:rsidRPr="00AB7626">
        <w:t>State-level differences in sales could be influenced by population density, economic activity, and logistics efficiency.</w:t>
      </w:r>
    </w:p>
    <w:p w14:paraId="57E1C8F4" w14:textId="77777777" w:rsidR="00AB7626" w:rsidRPr="00AB7626" w:rsidRDefault="00AB7626" w:rsidP="00AB7626">
      <w:pPr>
        <w:pStyle w:val="NoSpacing"/>
      </w:pPr>
    </w:p>
    <w:p w14:paraId="78ECEDF3" w14:textId="0D333CB0" w:rsidR="00AB7626" w:rsidRPr="00AB7626" w:rsidRDefault="00AB7626" w:rsidP="00AB7626">
      <w:pPr>
        <w:pStyle w:val="NoSpacing"/>
        <w:numPr>
          <w:ilvl w:val="0"/>
          <w:numId w:val="6"/>
        </w:numPr>
      </w:pPr>
      <w:r w:rsidRPr="00AB7626">
        <w:t>Identifying top-performing states can help replicate successful strategies elsewhere, while low-performing areas may need targeted marketing or improved delivery networks.</w:t>
      </w:r>
    </w:p>
    <w:p w14:paraId="2180C672" w14:textId="7832A6D4" w:rsidR="00AB7626" w:rsidRDefault="00AB7626" w:rsidP="00DB0EFA">
      <w:pPr>
        <w:pStyle w:val="NoSpacing"/>
      </w:pPr>
    </w:p>
    <w:p w14:paraId="4A371850" w14:textId="77777777" w:rsidR="00AB7626" w:rsidRDefault="00AB7626">
      <w:r>
        <w:br w:type="page"/>
      </w:r>
    </w:p>
    <w:p w14:paraId="2B78A100" w14:textId="77777777" w:rsidR="0038479C" w:rsidRDefault="0038479C" w:rsidP="00DB0EFA">
      <w:pPr>
        <w:pStyle w:val="NoSpacing"/>
      </w:pPr>
    </w:p>
    <w:p w14:paraId="78F91D4C" w14:textId="4DC558F0" w:rsidR="00E97424" w:rsidRDefault="00047AA0" w:rsidP="00DB0EFA">
      <w:pPr>
        <w:pStyle w:val="NoSpacing"/>
      </w:pPr>
      <w:r>
        <w:t xml:space="preserve"> </w:t>
      </w:r>
      <w:r w:rsidR="00E97424">
        <w:t xml:space="preserve">7.Seasonal Sales Pattens </w:t>
      </w:r>
    </w:p>
    <w:p w14:paraId="16D8260F" w14:textId="77777777" w:rsidR="00E97424" w:rsidRDefault="00E97424" w:rsidP="00DB0EFA">
      <w:pPr>
        <w:pStyle w:val="NoSpacing"/>
      </w:pPr>
    </w:p>
    <w:p w14:paraId="073F5F66" w14:textId="77777777" w:rsidR="00E97424" w:rsidRDefault="00E97424" w:rsidP="00DB0EFA">
      <w:pPr>
        <w:pStyle w:val="NoSpacing"/>
      </w:pPr>
    </w:p>
    <w:p w14:paraId="79381961" w14:textId="78EE3B2D" w:rsidR="00AB7626" w:rsidRDefault="00E97424" w:rsidP="00DB0EFA">
      <w:pPr>
        <w:pStyle w:val="NoSpacing"/>
      </w:pPr>
      <w:r>
        <w:rPr>
          <w:noProof/>
        </w:rPr>
        <w:drawing>
          <wp:inline distT="0" distB="0" distL="0" distR="0" wp14:anchorId="66611FE9" wp14:editId="2B3FC73E">
            <wp:extent cx="3932559" cy="1968500"/>
            <wp:effectExtent l="0" t="0" r="0" b="0"/>
            <wp:docPr id="8633291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29157" name="Picture 8633291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963" cy="19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123BC6" w14:textId="77777777" w:rsidR="00E97424" w:rsidRDefault="00E97424" w:rsidP="00DB0EFA">
      <w:pPr>
        <w:pStyle w:val="NoSpacing"/>
      </w:pPr>
    </w:p>
    <w:p w14:paraId="6C2ED2C6" w14:textId="77777777" w:rsidR="00E97424" w:rsidRDefault="00E97424" w:rsidP="00DB0EFA">
      <w:pPr>
        <w:pStyle w:val="NoSpacing"/>
      </w:pPr>
    </w:p>
    <w:p w14:paraId="7C40E69E" w14:textId="77777777" w:rsidR="00E97424" w:rsidRDefault="00E97424" w:rsidP="00DB0EFA">
      <w:pPr>
        <w:pStyle w:val="NoSpacing"/>
      </w:pPr>
    </w:p>
    <w:p w14:paraId="4B15F2C5" w14:textId="77777777" w:rsidR="00E97424" w:rsidRDefault="00E97424" w:rsidP="00DB0EFA">
      <w:pPr>
        <w:pStyle w:val="NoSpacing"/>
      </w:pPr>
    </w:p>
    <w:p w14:paraId="312D59CF" w14:textId="77777777" w:rsidR="00E97424" w:rsidRDefault="00E97424" w:rsidP="00E97424">
      <w:pPr>
        <w:pStyle w:val="NoSpacing"/>
        <w:rPr>
          <w:sz w:val="28"/>
          <w:szCs w:val="28"/>
          <w:u w:val="single"/>
        </w:rPr>
      </w:pPr>
      <w:r w:rsidRPr="000D4562">
        <w:rPr>
          <w:sz w:val="28"/>
          <w:szCs w:val="28"/>
          <w:u w:val="single"/>
        </w:rPr>
        <w:t>Key insights and findings</w:t>
      </w:r>
      <w:r>
        <w:rPr>
          <w:sz w:val="28"/>
          <w:szCs w:val="28"/>
          <w:u w:val="single"/>
        </w:rPr>
        <w:t xml:space="preserve"> </w:t>
      </w:r>
    </w:p>
    <w:p w14:paraId="53FAA6B1" w14:textId="77777777" w:rsidR="00E97424" w:rsidRDefault="00E97424" w:rsidP="00DB0EFA">
      <w:pPr>
        <w:pStyle w:val="NoSpacing"/>
      </w:pPr>
    </w:p>
    <w:p w14:paraId="2764C7F7" w14:textId="77777777" w:rsidR="00E97424" w:rsidRDefault="00E97424" w:rsidP="00DB0EFA">
      <w:pPr>
        <w:pStyle w:val="NoSpacing"/>
      </w:pPr>
    </w:p>
    <w:p w14:paraId="44DD8D37" w14:textId="0EE3E183" w:rsidR="00E97424" w:rsidRDefault="00E97424" w:rsidP="00E97424">
      <w:pPr>
        <w:pStyle w:val="NoSpacing"/>
        <w:numPr>
          <w:ilvl w:val="0"/>
          <w:numId w:val="7"/>
        </w:numPr>
      </w:pPr>
      <w:r w:rsidRPr="00E97424">
        <w:t>The significant sales rise between 2016 and mid-2018 suggests successful product demand, marketing, and possibly seasonal boosts.</w:t>
      </w:r>
    </w:p>
    <w:p w14:paraId="720CC8F8" w14:textId="77777777" w:rsidR="00E97424" w:rsidRPr="00E97424" w:rsidRDefault="00E97424" w:rsidP="00E97424">
      <w:pPr>
        <w:pStyle w:val="NoSpacing"/>
      </w:pPr>
    </w:p>
    <w:p w14:paraId="027F47AF" w14:textId="0C3EC27C" w:rsidR="00E97424" w:rsidRDefault="00E97424" w:rsidP="00E97424">
      <w:pPr>
        <w:pStyle w:val="NoSpacing"/>
        <w:numPr>
          <w:ilvl w:val="0"/>
          <w:numId w:val="7"/>
        </w:numPr>
      </w:pPr>
      <w:r w:rsidRPr="00E97424">
        <w:t>The drop after Q2 2018 could indicate seasonal slowdown, market saturation, operational challenges, or external market factors.</w:t>
      </w:r>
    </w:p>
    <w:p w14:paraId="4C3DEE60" w14:textId="77777777" w:rsidR="00E97424" w:rsidRPr="00E97424" w:rsidRDefault="00E97424" w:rsidP="00E97424">
      <w:pPr>
        <w:pStyle w:val="NoSpacing"/>
      </w:pPr>
    </w:p>
    <w:p w14:paraId="67EDA9BD" w14:textId="20B2F877" w:rsidR="00E97424" w:rsidRPr="00E97424" w:rsidRDefault="00E97424" w:rsidP="00E97424">
      <w:pPr>
        <w:pStyle w:val="NoSpacing"/>
        <w:numPr>
          <w:ilvl w:val="0"/>
          <w:numId w:val="7"/>
        </w:numPr>
      </w:pPr>
      <w:r w:rsidRPr="00E97424">
        <w:t>Monitoring Q4 2018 performance would help determine if this decline is a seasonal dip or the start of a downward trend, enabling timely corrective actions</w:t>
      </w:r>
    </w:p>
    <w:p w14:paraId="79271473" w14:textId="18CC3860" w:rsidR="00E97424" w:rsidRDefault="00E97424" w:rsidP="00DB0EFA">
      <w:pPr>
        <w:pStyle w:val="NoSpacing"/>
      </w:pPr>
    </w:p>
    <w:p w14:paraId="6D9B7F82" w14:textId="77777777" w:rsidR="00E97424" w:rsidRDefault="00E97424">
      <w:r>
        <w:br w:type="page"/>
      </w:r>
    </w:p>
    <w:p w14:paraId="0A6DAB7B" w14:textId="77777777" w:rsidR="0038479C" w:rsidRDefault="0038479C" w:rsidP="00DB0EFA">
      <w:pPr>
        <w:pStyle w:val="NoSpacing"/>
        <w:rPr>
          <w:sz w:val="28"/>
          <w:szCs w:val="28"/>
        </w:rPr>
      </w:pPr>
    </w:p>
    <w:p w14:paraId="27A8FBAF" w14:textId="23FF0B9F" w:rsidR="00E97424" w:rsidRPr="00E97424" w:rsidRDefault="00E97424" w:rsidP="00DB0EFA">
      <w:pPr>
        <w:pStyle w:val="NoSpacing"/>
        <w:rPr>
          <w:sz w:val="28"/>
          <w:szCs w:val="28"/>
        </w:rPr>
      </w:pPr>
      <w:r w:rsidRPr="00E97424">
        <w:rPr>
          <w:sz w:val="28"/>
          <w:szCs w:val="28"/>
        </w:rPr>
        <w:t>8.Revenue Analysis</w:t>
      </w:r>
    </w:p>
    <w:p w14:paraId="2DEDA4E2" w14:textId="77777777" w:rsidR="00E97424" w:rsidRDefault="00E97424" w:rsidP="00DB0EFA">
      <w:pPr>
        <w:pStyle w:val="NoSpacing"/>
      </w:pPr>
    </w:p>
    <w:p w14:paraId="4AAD3F37" w14:textId="77777777" w:rsidR="00E97424" w:rsidRDefault="00E97424" w:rsidP="00DB0EFA">
      <w:pPr>
        <w:pStyle w:val="NoSpacing"/>
      </w:pPr>
    </w:p>
    <w:p w14:paraId="3C7AFEAE" w14:textId="77777777" w:rsidR="0038479C" w:rsidRDefault="0038479C" w:rsidP="00DB0EFA">
      <w:pPr>
        <w:pStyle w:val="NoSpacing"/>
      </w:pPr>
    </w:p>
    <w:p w14:paraId="0D77F461" w14:textId="2C8426F3" w:rsidR="0038479C" w:rsidRDefault="0038479C" w:rsidP="00DB0EFA">
      <w:pPr>
        <w:pStyle w:val="NoSpacing"/>
      </w:pPr>
      <w:r>
        <w:rPr>
          <w:noProof/>
        </w:rPr>
        <w:drawing>
          <wp:inline distT="0" distB="0" distL="0" distR="0" wp14:anchorId="64D6F6FE" wp14:editId="575E153F">
            <wp:extent cx="3785488" cy="1987550"/>
            <wp:effectExtent l="0" t="0" r="5715" b="0"/>
            <wp:docPr id="15774351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35130" name="Picture 15774351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055" cy="19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9E52" w14:textId="77777777" w:rsidR="0038479C" w:rsidRDefault="0038479C" w:rsidP="00DB0EFA">
      <w:pPr>
        <w:pStyle w:val="NoSpacing"/>
      </w:pPr>
    </w:p>
    <w:p w14:paraId="5E9F1493" w14:textId="77777777" w:rsidR="0038479C" w:rsidRDefault="0038479C" w:rsidP="00DB0EFA">
      <w:pPr>
        <w:pStyle w:val="NoSpacing"/>
      </w:pPr>
    </w:p>
    <w:p w14:paraId="600C04B5" w14:textId="77777777" w:rsidR="0038479C" w:rsidRDefault="0038479C" w:rsidP="00DB0EFA">
      <w:pPr>
        <w:pStyle w:val="NoSpacing"/>
      </w:pPr>
    </w:p>
    <w:p w14:paraId="4F0313FA" w14:textId="77777777" w:rsidR="0038479C" w:rsidRDefault="0038479C" w:rsidP="00DB0EFA">
      <w:pPr>
        <w:pStyle w:val="NoSpacing"/>
      </w:pPr>
    </w:p>
    <w:p w14:paraId="4F2CEB09" w14:textId="77777777" w:rsidR="0038479C" w:rsidRDefault="0038479C" w:rsidP="0038479C">
      <w:pPr>
        <w:pStyle w:val="NoSpacing"/>
        <w:rPr>
          <w:sz w:val="28"/>
          <w:szCs w:val="28"/>
          <w:u w:val="single"/>
        </w:rPr>
      </w:pPr>
      <w:r w:rsidRPr="000D4562">
        <w:rPr>
          <w:sz w:val="28"/>
          <w:szCs w:val="28"/>
          <w:u w:val="single"/>
        </w:rPr>
        <w:t>Key insights and findings</w:t>
      </w:r>
      <w:r>
        <w:rPr>
          <w:sz w:val="28"/>
          <w:szCs w:val="28"/>
          <w:u w:val="single"/>
        </w:rPr>
        <w:t xml:space="preserve"> </w:t>
      </w:r>
    </w:p>
    <w:p w14:paraId="6FFA7D59" w14:textId="77777777" w:rsidR="0038479C" w:rsidRDefault="0038479C" w:rsidP="00DB0EFA">
      <w:pPr>
        <w:pStyle w:val="NoSpacing"/>
      </w:pPr>
    </w:p>
    <w:p w14:paraId="3297D8F8" w14:textId="77777777" w:rsidR="0038479C" w:rsidRDefault="0038479C" w:rsidP="00DB0EFA">
      <w:pPr>
        <w:pStyle w:val="NoSpacing"/>
      </w:pPr>
    </w:p>
    <w:p w14:paraId="188C67C7" w14:textId="06849F67" w:rsidR="0038479C" w:rsidRDefault="0038479C" w:rsidP="0038479C">
      <w:pPr>
        <w:pStyle w:val="NoSpacing"/>
        <w:numPr>
          <w:ilvl w:val="0"/>
          <w:numId w:val="8"/>
        </w:numPr>
      </w:pPr>
      <w:r w:rsidRPr="0038479C">
        <w:t>The strong jump from 2016 to 2017 reflects effective scaling strategies—possibly new product launches, expanded markets, or increased customer acquisition.</w:t>
      </w:r>
    </w:p>
    <w:p w14:paraId="4CD17304" w14:textId="77777777" w:rsidR="0038479C" w:rsidRPr="0038479C" w:rsidRDefault="0038479C" w:rsidP="0038479C">
      <w:pPr>
        <w:pStyle w:val="NoSpacing"/>
      </w:pPr>
    </w:p>
    <w:p w14:paraId="5D760A78" w14:textId="6E97D161" w:rsidR="0038479C" w:rsidRDefault="0038479C" w:rsidP="0038479C">
      <w:pPr>
        <w:pStyle w:val="NoSpacing"/>
        <w:numPr>
          <w:ilvl w:val="0"/>
          <w:numId w:val="8"/>
        </w:numPr>
      </w:pPr>
      <w:r w:rsidRPr="0038479C">
        <w:t>The slower growth rate in 2018 may indicate market saturation, rising competition, or the need for innovation to sustain momentum.</w:t>
      </w:r>
    </w:p>
    <w:p w14:paraId="5F6E32D7" w14:textId="77777777" w:rsidR="0038479C" w:rsidRPr="0038479C" w:rsidRDefault="0038479C" w:rsidP="0038479C">
      <w:pPr>
        <w:pStyle w:val="NoSpacing"/>
      </w:pPr>
    </w:p>
    <w:p w14:paraId="147C7AE2" w14:textId="53916E3F" w:rsidR="0038479C" w:rsidRPr="0038479C" w:rsidRDefault="0038479C" w:rsidP="0038479C">
      <w:pPr>
        <w:pStyle w:val="NoSpacing"/>
        <w:numPr>
          <w:ilvl w:val="0"/>
          <w:numId w:val="8"/>
        </w:numPr>
      </w:pPr>
      <w:r w:rsidRPr="0038479C">
        <w:t>Strategic actions such as diversifying products, enhancing marketing, or entering new markets could help maintain revenue growth.</w:t>
      </w:r>
    </w:p>
    <w:p w14:paraId="77E1EE4E" w14:textId="77777777" w:rsidR="0038479C" w:rsidRDefault="0038479C" w:rsidP="00DB0EFA">
      <w:pPr>
        <w:pStyle w:val="NoSpacing"/>
      </w:pPr>
    </w:p>
    <w:sectPr w:rsidR="0038479C" w:rsidSect="004B1EDB">
      <w:headerReference w:type="first" r:id="rId15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DC975" w14:textId="77777777" w:rsidR="002223F4" w:rsidRDefault="002223F4" w:rsidP="008517B7">
      <w:pPr>
        <w:spacing w:after="0" w:line="240" w:lineRule="auto"/>
      </w:pPr>
      <w:r>
        <w:separator/>
      </w:r>
    </w:p>
  </w:endnote>
  <w:endnote w:type="continuationSeparator" w:id="0">
    <w:p w14:paraId="468B751B" w14:textId="77777777" w:rsidR="002223F4" w:rsidRDefault="002223F4" w:rsidP="0085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4DB7F" w14:textId="77777777" w:rsidR="002223F4" w:rsidRDefault="002223F4" w:rsidP="008517B7">
      <w:pPr>
        <w:spacing w:after="0" w:line="240" w:lineRule="auto"/>
      </w:pPr>
      <w:r>
        <w:separator/>
      </w:r>
    </w:p>
  </w:footnote>
  <w:footnote w:type="continuationSeparator" w:id="0">
    <w:p w14:paraId="47F3B427" w14:textId="77777777" w:rsidR="002223F4" w:rsidRDefault="002223F4" w:rsidP="0085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F7141" w14:textId="3F11E030" w:rsidR="008517B7" w:rsidRDefault="008517B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D25540" wp14:editId="3F1D3A7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C519D" w14:textId="77777777" w:rsidR="008517B7" w:rsidRDefault="008517B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D25540" id="Group 56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EDC519D" w14:textId="77777777" w:rsidR="008517B7" w:rsidRDefault="008517B7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702"/>
    <w:multiLevelType w:val="hybridMultilevel"/>
    <w:tmpl w:val="6EFE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04500"/>
    <w:multiLevelType w:val="hybridMultilevel"/>
    <w:tmpl w:val="456A6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C6409"/>
    <w:multiLevelType w:val="hybridMultilevel"/>
    <w:tmpl w:val="33862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A4C97"/>
    <w:multiLevelType w:val="hybridMultilevel"/>
    <w:tmpl w:val="45F67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B0964"/>
    <w:multiLevelType w:val="hybridMultilevel"/>
    <w:tmpl w:val="0C46599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10669F4"/>
    <w:multiLevelType w:val="hybridMultilevel"/>
    <w:tmpl w:val="DA50F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100A4"/>
    <w:multiLevelType w:val="hybridMultilevel"/>
    <w:tmpl w:val="94B69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D0AC6"/>
    <w:multiLevelType w:val="hybridMultilevel"/>
    <w:tmpl w:val="F182C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9597">
    <w:abstractNumId w:val="7"/>
  </w:num>
  <w:num w:numId="2" w16cid:durableId="987519266">
    <w:abstractNumId w:val="1"/>
  </w:num>
  <w:num w:numId="3" w16cid:durableId="2069107458">
    <w:abstractNumId w:val="5"/>
  </w:num>
  <w:num w:numId="4" w16cid:durableId="876313413">
    <w:abstractNumId w:val="3"/>
  </w:num>
  <w:num w:numId="5" w16cid:durableId="787310360">
    <w:abstractNumId w:val="2"/>
  </w:num>
  <w:num w:numId="6" w16cid:durableId="1025598516">
    <w:abstractNumId w:val="6"/>
  </w:num>
  <w:num w:numId="7" w16cid:durableId="638805177">
    <w:abstractNumId w:val="4"/>
  </w:num>
  <w:num w:numId="8" w16cid:durableId="177452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AB"/>
    <w:rsid w:val="00047AA0"/>
    <w:rsid w:val="000D4562"/>
    <w:rsid w:val="001A0921"/>
    <w:rsid w:val="002223F4"/>
    <w:rsid w:val="0038479C"/>
    <w:rsid w:val="004B1EDB"/>
    <w:rsid w:val="00503087"/>
    <w:rsid w:val="008517B7"/>
    <w:rsid w:val="008D0EFD"/>
    <w:rsid w:val="00A32EAB"/>
    <w:rsid w:val="00AB7626"/>
    <w:rsid w:val="00C00365"/>
    <w:rsid w:val="00C94F8A"/>
    <w:rsid w:val="00D709E9"/>
    <w:rsid w:val="00DB0EFA"/>
    <w:rsid w:val="00E97424"/>
    <w:rsid w:val="00EF21E5"/>
    <w:rsid w:val="00F9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A8E4"/>
  <w15:chartTrackingRefBased/>
  <w15:docId w15:val="{DB93EA2E-0AB0-40D3-924C-3737EF28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EA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32E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2EAB"/>
  </w:style>
  <w:style w:type="paragraph" w:styleId="Header">
    <w:name w:val="header"/>
    <w:basedOn w:val="Normal"/>
    <w:link w:val="HeaderChar"/>
    <w:uiPriority w:val="99"/>
    <w:unhideWhenUsed/>
    <w:rsid w:val="0085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7B7"/>
  </w:style>
  <w:style w:type="paragraph" w:styleId="Footer">
    <w:name w:val="footer"/>
    <w:basedOn w:val="Normal"/>
    <w:link w:val="FooterChar"/>
    <w:uiPriority w:val="99"/>
    <w:unhideWhenUsed/>
    <w:rsid w:val="0085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SHOPNEST STORE ANALYSIS REPORT</vt:lpstr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SHOPNEST STORE ANALYSIS REPORT</dc:title>
  <dc:subject>SALES &amp; PERFORMANCE DASHBOARD REPORT</dc:subject>
  <dc:creator>Saikat Pradhan</dc:creator>
  <cp:keywords/>
  <dc:description/>
  <cp:lastModifiedBy>Saikat Pradhan</cp:lastModifiedBy>
  <cp:revision>2</cp:revision>
  <dcterms:created xsi:type="dcterms:W3CDTF">2025-08-10T08:47:00Z</dcterms:created>
  <dcterms:modified xsi:type="dcterms:W3CDTF">2025-08-10T13:36:00Z</dcterms:modified>
</cp:coreProperties>
</file>