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2E93" w14:textId="3A61CE68" w:rsidR="003412CD" w:rsidRDefault="00A43DE1" w:rsidP="005B75B2">
      <w:pPr>
        <w:pStyle w:val="a4"/>
      </w:pPr>
      <w:r>
        <w:rPr>
          <w:rFonts w:hint="eastAsia"/>
        </w:rPr>
        <w:t>t</w:t>
      </w:r>
      <w:r w:rsidR="00787D26">
        <w:rPr>
          <w:rFonts w:hint="eastAsia"/>
        </w:rPr>
        <w:t>x_simvehicle</w:t>
      </w:r>
      <w:r>
        <w:rPr>
          <w:rFonts w:hint="eastAsia"/>
        </w:rPr>
        <w:t>模块说明文档</w:t>
      </w:r>
    </w:p>
    <w:p w14:paraId="10C57CA5" w14:textId="77777777" w:rsidR="003412CD" w:rsidRDefault="00000000" w:rsidP="00D2357E">
      <w:pPr>
        <w:pStyle w:val="1"/>
      </w:pPr>
      <w:r>
        <w:rPr>
          <w:rFonts w:hint="eastAsia"/>
        </w:rPr>
        <w:t>模块功能</w:t>
      </w:r>
    </w:p>
    <w:p w14:paraId="034B851D" w14:textId="03A49EB5" w:rsidR="003412CD" w:rsidRDefault="00D10EEE">
      <w:pPr>
        <w:ind w:left="420" w:firstLine="420"/>
      </w:pPr>
      <w:r>
        <w:t>t</w:t>
      </w:r>
      <w:r>
        <w:rPr>
          <w:rFonts w:hint="eastAsia"/>
        </w:rPr>
        <w:t>x_simvehicle</w:t>
      </w:r>
      <w:r w:rsidR="000F44CC">
        <w:rPr>
          <w:rFonts w:hint="eastAsia"/>
        </w:rPr>
        <w:t>乘用车</w:t>
      </w:r>
      <w:r>
        <w:rPr>
          <w:rFonts w:hint="eastAsia"/>
        </w:rPr>
        <w:t>动力学</w:t>
      </w:r>
      <w:r w:rsidR="008540E5">
        <w:rPr>
          <w:rFonts w:hint="eastAsia"/>
        </w:rPr>
        <w:t>模型</w:t>
      </w:r>
      <w:r>
        <w:rPr>
          <w:rFonts w:hint="eastAsia"/>
        </w:rPr>
        <w:t>在辅助</w:t>
      </w:r>
      <w:r>
        <w:rPr>
          <w:rFonts w:hint="eastAsia"/>
        </w:rPr>
        <w:t>/</w:t>
      </w:r>
      <w:r>
        <w:rPr>
          <w:rFonts w:hint="eastAsia"/>
        </w:rPr>
        <w:t>自动驾驶仿真系统中，主要作为被控对象，即</w:t>
      </w:r>
      <w:r>
        <w:rPr>
          <w:rFonts w:hint="eastAsia"/>
        </w:rPr>
        <w:t>plant model</w:t>
      </w:r>
      <w:r>
        <w:rPr>
          <w:rFonts w:hint="eastAsia"/>
        </w:rPr>
        <w:t>存在。</w:t>
      </w:r>
      <w:r w:rsidR="00CF2479">
        <w:rPr>
          <w:rFonts w:hint="eastAsia"/>
        </w:rPr>
        <w:t>支持油车</w:t>
      </w:r>
      <w:r w:rsidR="00D32FB4">
        <w:rPr>
          <w:rFonts w:hint="eastAsia"/>
        </w:rPr>
        <w:t>/</w:t>
      </w:r>
      <w:r w:rsidR="00CF2479">
        <w:rPr>
          <w:rFonts w:hint="eastAsia"/>
        </w:rPr>
        <w:t>电车，前驱</w:t>
      </w:r>
      <w:r w:rsidR="00693DAB">
        <w:t>/</w:t>
      </w:r>
      <w:r w:rsidR="00CF2479">
        <w:rPr>
          <w:rFonts w:hint="eastAsia"/>
        </w:rPr>
        <w:t>后驱</w:t>
      </w:r>
      <w:r w:rsidR="00693DAB">
        <w:rPr>
          <w:rFonts w:hint="eastAsia"/>
        </w:rPr>
        <w:t>/</w:t>
      </w:r>
      <w:r w:rsidR="00CF2479">
        <w:rPr>
          <w:rFonts w:hint="eastAsia"/>
        </w:rPr>
        <w:t>四驱切换，可</w:t>
      </w:r>
      <w:r>
        <w:rPr>
          <w:rFonts w:hint="eastAsia"/>
        </w:rPr>
        <w:t>用于模型在环</w:t>
      </w:r>
      <w:r>
        <w:rPr>
          <w:rFonts w:hint="eastAsia"/>
        </w:rPr>
        <w:t>/</w:t>
      </w:r>
      <w:r>
        <w:rPr>
          <w:rFonts w:hint="eastAsia"/>
        </w:rPr>
        <w:t>软件在环</w:t>
      </w:r>
      <w:r>
        <w:rPr>
          <w:rFonts w:hint="eastAsia"/>
        </w:rPr>
        <w:t>/</w:t>
      </w:r>
      <w:r>
        <w:rPr>
          <w:rFonts w:hint="eastAsia"/>
        </w:rPr>
        <w:t>硬件在环仿真。</w:t>
      </w:r>
    </w:p>
    <w:p w14:paraId="033E5260" w14:textId="77777777" w:rsidR="003412C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ABD7447" wp14:editId="6B7A8B78">
                <wp:simplePos x="0" y="0"/>
                <wp:positionH relativeFrom="column">
                  <wp:posOffset>2034911</wp:posOffset>
                </wp:positionH>
                <wp:positionV relativeFrom="paragraph">
                  <wp:posOffset>119380</wp:posOffset>
                </wp:positionV>
                <wp:extent cx="1047750" cy="375285"/>
                <wp:effectExtent l="0" t="0" r="19050" b="2476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5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2F94F" w14:textId="77777777" w:rsidR="003412CD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D7447" id="圆角矩形 3" o:spid="_x0000_s1026" style="position:absolute;left:0;text-align:left;margin-left:160.25pt;margin-top:9.4pt;width:82.5pt;height:29.5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" fillcolor="#5b9bd5 [3204]" strokecolor="#1f4d78 [1604]" strokeweight="1pt">
                <v:stroke joinstyle="miter"/>
                <v:textbox>
                  <w:txbxContent>
                    <w:p w14:paraId="3612F94F" w14:textId="77777777" w:rsidR="003412CD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Perception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EAE022" w14:textId="030929DA" w:rsidR="003412CD" w:rsidRDefault="004F6A2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7397C" wp14:editId="5754E658">
                <wp:simplePos x="0" y="0"/>
                <wp:positionH relativeFrom="column">
                  <wp:posOffset>3096524</wp:posOffset>
                </wp:positionH>
                <wp:positionV relativeFrom="paragraph">
                  <wp:posOffset>99311</wp:posOffset>
                </wp:positionV>
                <wp:extent cx="1705646" cy="1640456"/>
                <wp:effectExtent l="19050" t="76200" r="523240" b="36195"/>
                <wp:wrapNone/>
                <wp:docPr id="6" name="连接符: 曲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5646" cy="1640456"/>
                        </a:xfrm>
                        <a:prstGeom prst="curvedConnector3">
                          <a:avLst>
                            <a:gd name="adj1" fmla="val -28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502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6" o:spid="_x0000_s1026" type="#_x0000_t38" style="position:absolute;left:0;text-align:left;margin-left:243.8pt;margin-top:7.8pt;width:134.3pt;height:129.1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" adj="-6188" strokecolor="#5b9bd5 [3204]" strokeweight=".5pt">
                <v:stroke endarrow="block" joinstyle="miter"/>
              </v:shape>
            </w:pict>
          </mc:Fallback>
        </mc:AlternateContent>
      </w:r>
    </w:p>
    <w:p w14:paraId="35A525C1" w14:textId="15CE8903" w:rsidR="003412C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1F76E6" wp14:editId="28D5F8BC">
                <wp:simplePos x="0" y="0"/>
                <wp:positionH relativeFrom="column">
                  <wp:posOffset>2543546</wp:posOffset>
                </wp:positionH>
                <wp:positionV relativeFrom="paragraph">
                  <wp:posOffset>55880</wp:posOffset>
                </wp:positionV>
                <wp:extent cx="0" cy="412115"/>
                <wp:effectExtent l="95250" t="0" r="57150" b="641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91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00.3pt;margin-top:4.4pt;width:0;height:32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" strokecolor="#5b9bd5 [3204]" strokeweight=".5pt">
                <v:stroke endarrow="open" joinstyle="miter"/>
              </v:shape>
            </w:pict>
          </mc:Fallback>
        </mc:AlternateContent>
      </w:r>
    </w:p>
    <w:p w14:paraId="1BA6322E" w14:textId="3CE56CEC" w:rsidR="003412CD" w:rsidRDefault="003412CD"/>
    <w:p w14:paraId="51DFC08A" w14:textId="594CE1A7" w:rsidR="003412C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046F3D6" wp14:editId="56EF86A3">
                <wp:simplePos x="0" y="0"/>
                <wp:positionH relativeFrom="column">
                  <wp:posOffset>2049947</wp:posOffset>
                </wp:positionH>
                <wp:positionV relativeFrom="paragraph">
                  <wp:posOffset>84455</wp:posOffset>
                </wp:positionV>
                <wp:extent cx="1047750" cy="375285"/>
                <wp:effectExtent l="0" t="0" r="19050" b="247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5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2074" w14:textId="77777777" w:rsidR="003412CD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6F3D6" id="圆角矩形 2" o:spid="_x0000_s1027" style="position:absolute;left:0;text-align:left;margin-left:161.4pt;margin-top:6.65pt;width:82.5pt;height:29.5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" fillcolor="#5b9bd5 [3204]" strokecolor="#1f4d78 [1604]" strokeweight="1pt">
                <v:stroke joinstyle="miter"/>
                <v:textbox>
                  <w:txbxContent>
                    <w:p w14:paraId="59982074" w14:textId="77777777" w:rsidR="003412CD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EA3FF5" w14:textId="1EF7B891" w:rsidR="003412CD" w:rsidRDefault="004F6A27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F2B653A" wp14:editId="24028397">
                <wp:simplePos x="0" y="0"/>
                <wp:positionH relativeFrom="column">
                  <wp:posOffset>3135702</wp:posOffset>
                </wp:positionH>
                <wp:positionV relativeFrom="paragraph">
                  <wp:posOffset>91835</wp:posOffset>
                </wp:positionV>
                <wp:extent cx="1640696" cy="820995"/>
                <wp:effectExtent l="19050" t="76200" r="226695" b="36830"/>
                <wp:wrapNone/>
                <wp:docPr id="7" name="连接符: 曲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0696" cy="820995"/>
                        </a:xfrm>
                        <a:prstGeom prst="curvedConnector3">
                          <a:avLst>
                            <a:gd name="adj1" fmla="val -119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82C1" id="连接符: 曲线 7" o:spid="_x0000_s1026" type="#_x0000_t38" style="position:absolute;left:0;text-align:left;margin-left:246.9pt;margin-top:7.25pt;width:129.2pt;height:64.65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" adj="-2575" strokecolor="#5b9bd5 [3204]" strokeweight=".5pt">
                <v:stroke endarrow="block" joinstyle="miter"/>
              </v:shape>
            </w:pict>
          </mc:Fallback>
        </mc:AlternateContent>
      </w:r>
    </w:p>
    <w:p w14:paraId="28A45AF8" w14:textId="33FB89ED" w:rsidR="003412CD" w:rsidRDefault="00D11D09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073F54" wp14:editId="5082008D">
                <wp:simplePos x="0" y="0"/>
                <wp:positionH relativeFrom="column">
                  <wp:posOffset>2538466</wp:posOffset>
                </wp:positionH>
                <wp:positionV relativeFrom="paragraph">
                  <wp:posOffset>95250</wp:posOffset>
                </wp:positionV>
                <wp:extent cx="0" cy="412115"/>
                <wp:effectExtent l="95250" t="0" r="57150" b="641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D2658" id="直接箭头连接符 9" o:spid="_x0000_s1026" type="#_x0000_t32" style="position:absolute;left:0;text-align:left;margin-left:199.9pt;margin-top:7.5pt;width:0;height:32.4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" strokecolor="#5b9bd5 [3204]" strokeweight=".5pt">
                <v:stroke endarrow="open" joinstyle="miter"/>
              </v:shape>
            </w:pict>
          </mc:Fallback>
        </mc:AlternateContent>
      </w:r>
    </w:p>
    <w:p w14:paraId="4442A214" w14:textId="580E0C64" w:rsidR="003412CD" w:rsidRDefault="003412CD"/>
    <w:p w14:paraId="4B50A5C4" w14:textId="3889A183" w:rsidR="003412CD" w:rsidRDefault="00D11D0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6E6E02" wp14:editId="3B7B668C">
                <wp:simplePos x="0" y="0"/>
                <wp:positionH relativeFrom="column">
                  <wp:posOffset>3534410</wp:posOffset>
                </wp:positionH>
                <wp:positionV relativeFrom="paragraph">
                  <wp:posOffset>146421</wp:posOffset>
                </wp:positionV>
                <wp:extent cx="1257935" cy="394335"/>
                <wp:effectExtent l="0" t="0" r="18415" b="2476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943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D6E3B" w14:textId="1B303F23" w:rsidR="003412CD" w:rsidRDefault="00F00A63">
                            <w:pPr>
                              <w:jc w:val="center"/>
                            </w:pPr>
                            <w:r>
                              <w:t>tx_simvehicle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E6E02" id="圆角矩形 8" o:spid="_x0000_s1028" style="position:absolute;left:0;text-align:left;margin-left:278.3pt;margin-top:11.55pt;width:99.05pt;height:31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" fillcolor="#ed7d31 [3205]" strokecolor="#1f4d78 [1604]" strokeweight="1pt">
                <v:stroke joinstyle="miter"/>
                <v:textbox>
                  <w:txbxContent>
                    <w:p w14:paraId="737D6E3B" w14:textId="1B303F23" w:rsidR="003412CD" w:rsidRDefault="00F00A63">
                      <w:pPr>
                        <w:jc w:val="center"/>
                      </w:pPr>
                      <w:r>
                        <w:t>tx_simvehicle</w:t>
                      </w:r>
                    </w:p>
                  </w:txbxContent>
                </v:textbox>
              </v:roundrect>
            </w:pict>
          </mc:Fallback>
        </mc:AlternateContent>
      </w:r>
      <w:r w:rsidR="0092219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8189E0" wp14:editId="1305E0A4">
                <wp:simplePos x="0" y="0"/>
                <wp:positionH relativeFrom="column">
                  <wp:posOffset>1961251</wp:posOffset>
                </wp:positionH>
                <wp:positionV relativeFrom="paragraph">
                  <wp:posOffset>160020</wp:posOffset>
                </wp:positionV>
                <wp:extent cx="1238250" cy="38100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CDEC2" w14:textId="77777777" w:rsidR="003412CD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8189E0" id="圆角矩形 4" o:spid="_x0000_s1029" style="position:absolute;left:0;text-align:left;margin-left:154.45pt;margin-top:12.6pt;width:97.5pt;height:30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" fillcolor="#5b9bd5 [3204]" strokecolor="#1f4d78 [1604]" strokeweight="1pt">
                <v:stroke joinstyle="miter"/>
                <v:textbox>
                  <w:txbxContent>
                    <w:p w14:paraId="79ECDEC2" w14:textId="77777777" w:rsidR="003412CD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F43B7F" w14:textId="77777777" w:rsidR="003412C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F65E2C" wp14:editId="7DAC939A">
                <wp:simplePos x="0" y="0"/>
                <wp:positionH relativeFrom="column">
                  <wp:posOffset>3201406</wp:posOffset>
                </wp:positionH>
                <wp:positionV relativeFrom="paragraph">
                  <wp:posOffset>137795</wp:posOffset>
                </wp:positionV>
                <wp:extent cx="298450" cy="5715"/>
                <wp:effectExtent l="38100" t="76200" r="6350" b="1085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5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DBF1" id="直接箭头连接符 14" o:spid="_x0000_s1026" type="#_x0000_t32" style="position:absolute;left:0;text-align:left;margin-left:252.1pt;margin-top:10.85pt;width:23.5pt;height:.45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" strokecolor="#5b9bd5 [3204]" strokeweight=".5pt">
                <v:stroke startarrow="open" endarrow="open" joinstyle="miter"/>
              </v:shape>
            </w:pict>
          </mc:Fallback>
        </mc:AlternateContent>
      </w:r>
    </w:p>
    <w:p w14:paraId="079B7B8A" w14:textId="77777777" w:rsidR="003412CD" w:rsidRDefault="003412CD">
      <w:pPr>
        <w:rPr>
          <w:b/>
          <w:bCs/>
        </w:rPr>
      </w:pPr>
    </w:p>
    <w:p w14:paraId="72DF0F1B" w14:textId="77777777" w:rsidR="003412CD" w:rsidRDefault="003412CD">
      <w:pPr>
        <w:rPr>
          <w:b/>
          <w:bCs/>
        </w:rPr>
      </w:pPr>
    </w:p>
    <w:p w14:paraId="139420AF" w14:textId="5E10F212" w:rsidR="003412CD" w:rsidRDefault="003412CD" w:rsidP="003B11A5">
      <w:pPr>
        <w:widowControl/>
        <w:jc w:val="left"/>
        <w:rPr>
          <w:b/>
          <w:bCs/>
        </w:rPr>
      </w:pPr>
    </w:p>
    <w:p w14:paraId="2A8418C8" w14:textId="77777777" w:rsidR="003B11A5" w:rsidRDefault="003B11A5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091F7DB3" w14:textId="4FFA666E" w:rsidR="003412CD" w:rsidRDefault="00000000" w:rsidP="00D2357E">
      <w:pPr>
        <w:pStyle w:val="1"/>
      </w:pPr>
      <w:r>
        <w:rPr>
          <w:rFonts w:hint="eastAsia"/>
        </w:rPr>
        <w:lastRenderedPageBreak/>
        <w:t>动力学模型</w:t>
      </w:r>
      <w:r w:rsidR="004B2082">
        <w:rPr>
          <w:rFonts w:hint="eastAsia"/>
        </w:rPr>
        <w:t>配置</w:t>
      </w:r>
    </w:p>
    <w:p w14:paraId="2B4D2289" w14:textId="348B6069" w:rsidR="008A3418" w:rsidRPr="00103B08" w:rsidRDefault="008A3418" w:rsidP="008A3418">
      <w:pPr>
        <w:ind w:firstLine="420"/>
      </w:pPr>
      <w:r w:rsidRPr="00103B08">
        <w:rPr>
          <w:rFonts w:hint="eastAsia"/>
        </w:rPr>
        <w:t>动力学模型采用参数化建模，可通过前端编辑动力学参数集，动力学模型通过加载生成的动力学参数集，实现对</w:t>
      </w:r>
      <w:r w:rsidR="0052764E">
        <w:rPr>
          <w:rFonts w:hint="eastAsia"/>
        </w:rPr>
        <w:t>车辆</w:t>
      </w:r>
      <w:r w:rsidRPr="00103B08">
        <w:rPr>
          <w:rFonts w:hint="eastAsia"/>
        </w:rPr>
        <w:t>特性的模拟。</w:t>
      </w:r>
    </w:p>
    <w:p w14:paraId="1825EA69" w14:textId="74F5F79D" w:rsidR="003412CD" w:rsidRDefault="004E03CA" w:rsidP="009446E6">
      <w:pPr>
        <w:ind w:firstLine="420"/>
      </w:pPr>
      <w:r w:rsidRPr="00103B08">
        <w:rPr>
          <w:rFonts w:hint="eastAsia"/>
        </w:rPr>
        <w:t>同时结合</w:t>
      </w:r>
      <w:r w:rsidRPr="00103B08">
        <w:rPr>
          <w:rFonts w:hint="eastAsia"/>
        </w:rPr>
        <w:t>opendrive</w:t>
      </w:r>
      <w:r w:rsidRPr="00103B08">
        <w:rPr>
          <w:rFonts w:hint="eastAsia"/>
        </w:rPr>
        <w:t>高精度地图，动力学模型能够自动生成路面高程，模拟路面起伏对于</w:t>
      </w:r>
      <w:r w:rsidR="005E5742" w:rsidRPr="00103B08">
        <w:rPr>
          <w:rFonts w:hint="eastAsia"/>
        </w:rPr>
        <w:t>算法</w:t>
      </w:r>
      <w:r w:rsidRPr="00103B08">
        <w:rPr>
          <w:rFonts w:hint="eastAsia"/>
        </w:rPr>
        <w:t>仿真的影响</w:t>
      </w:r>
      <w:r w:rsidR="000F6297" w:rsidRPr="00103B08">
        <w:rPr>
          <w:rFonts w:hint="eastAsia"/>
        </w:rPr>
        <w:t>，如感知</w:t>
      </w:r>
      <w:r w:rsidR="009446E6">
        <w:rPr>
          <w:rFonts w:hint="eastAsia"/>
        </w:rPr>
        <w:t>算法</w:t>
      </w:r>
      <w:r w:rsidR="000F6297" w:rsidRPr="00103B08">
        <w:rPr>
          <w:rFonts w:hint="eastAsia"/>
        </w:rPr>
        <w:t>，</w:t>
      </w:r>
      <w:r w:rsidR="009446E6">
        <w:rPr>
          <w:rFonts w:hint="eastAsia"/>
        </w:rPr>
        <w:t>规划</w:t>
      </w:r>
      <w:r w:rsidR="000F6297" w:rsidRPr="00103B08">
        <w:rPr>
          <w:rFonts w:hint="eastAsia"/>
        </w:rPr>
        <w:t>控制</w:t>
      </w:r>
      <w:r w:rsidR="009446E6">
        <w:rPr>
          <w:rFonts w:hint="eastAsia"/>
        </w:rPr>
        <w:t>算法</w:t>
      </w:r>
      <w:r w:rsidR="000F6297" w:rsidRPr="00103B08">
        <w:rPr>
          <w:rFonts w:hint="eastAsia"/>
        </w:rPr>
        <w:t>等</w:t>
      </w:r>
      <w:r w:rsidRPr="00103B08">
        <w:rPr>
          <w:rFonts w:hint="eastAsia"/>
        </w:rPr>
        <w:t>。</w:t>
      </w:r>
    </w:p>
    <w:p w14:paraId="1B293BDF" w14:textId="3D388541" w:rsidR="006D229F" w:rsidRDefault="006D229F" w:rsidP="009446E6">
      <w:pPr>
        <w:ind w:firstLine="420"/>
      </w:pPr>
      <w:r>
        <w:rPr>
          <w:rFonts w:hint="eastAsia"/>
        </w:rPr>
        <w:t>动力学参数配置如下图所示：</w:t>
      </w:r>
    </w:p>
    <w:p w14:paraId="1634FF2D" w14:textId="368FEC9F" w:rsidR="00F624B3" w:rsidRDefault="00F624B3" w:rsidP="008A3418">
      <w:pPr>
        <w:ind w:firstLine="420"/>
      </w:pPr>
      <w:r w:rsidRPr="00F624B3">
        <w:rPr>
          <w:noProof/>
        </w:rPr>
        <w:drawing>
          <wp:inline distT="0" distB="0" distL="0" distR="0" wp14:anchorId="78D6C421" wp14:editId="68D6E9BF">
            <wp:extent cx="5274310" cy="3148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B066" w14:textId="4DA67641" w:rsidR="001770E7" w:rsidRDefault="00F242E5" w:rsidP="008A3418">
      <w:pPr>
        <w:ind w:firstLine="420"/>
      </w:pPr>
      <w:r>
        <w:rPr>
          <w:rFonts w:hint="eastAsia"/>
        </w:rPr>
        <w:t>典型的动力学模型初始化配置，如下表所示：</w:t>
      </w:r>
    </w:p>
    <w:p w14:paraId="06137ADA" w14:textId="5463B577" w:rsidR="007E3B16" w:rsidRDefault="007E3B16" w:rsidP="008A3418">
      <w:pPr>
        <w:ind w:firstLine="420"/>
      </w:pPr>
    </w:p>
    <w:p w14:paraId="01FB3ED2" w14:textId="77777777" w:rsidR="001602C7" w:rsidRDefault="001602C7" w:rsidP="00234ACA">
      <w:pPr>
        <w:ind w:left="420" w:firstLine="420"/>
      </w:pPr>
      <w:r>
        <w:t>LicFile=D:\Win.Bin\tadsim\resources\app\service\tx_simvehicle\txcar.lic</w:t>
      </w:r>
    </w:p>
    <w:p w14:paraId="1EA5ACAC" w14:textId="77777777" w:rsidR="001602C7" w:rsidRDefault="001602C7" w:rsidP="00234ACA">
      <w:pPr>
        <w:ind w:left="420" w:firstLine="420"/>
      </w:pPr>
      <w:r>
        <w:t>ParaFile=D:\Win.Bin\tadsim\resources\app\service\tx_simvehicle\txcar.json</w:t>
      </w:r>
    </w:p>
    <w:p w14:paraId="54DE06AC" w14:textId="77777777" w:rsidR="001602C7" w:rsidRDefault="001602C7" w:rsidP="00234ACA">
      <w:pPr>
        <w:ind w:left="420" w:firstLine="420"/>
      </w:pPr>
      <w:r>
        <w:t>enableTerrain=1</w:t>
      </w:r>
    </w:p>
    <w:p w14:paraId="64B2CA33" w14:textId="77777777" w:rsidR="001602C7" w:rsidRDefault="001602C7" w:rsidP="00234ACA">
      <w:pPr>
        <w:ind w:left="420" w:firstLine="420"/>
      </w:pPr>
      <w:r>
        <w:t>cloudEnv=0</w:t>
      </w:r>
    </w:p>
    <w:p w14:paraId="103570F9" w14:textId="3A03FEF0" w:rsidR="007E3B16" w:rsidRDefault="001602C7" w:rsidP="00234ACA">
      <w:pPr>
        <w:ind w:left="420" w:firstLine="420"/>
      </w:pPr>
      <w:r>
        <w:t>useCatalog=1</w:t>
      </w:r>
    </w:p>
    <w:p w14:paraId="622C3114" w14:textId="4B95E18B" w:rsidR="007E3B16" w:rsidRDefault="007E3B16" w:rsidP="008A3418">
      <w:pPr>
        <w:ind w:firstLine="420"/>
      </w:pPr>
    </w:p>
    <w:p w14:paraId="4361391C" w14:textId="77777777" w:rsidR="00D86426" w:rsidRDefault="00D86426" w:rsidP="008A3418">
      <w:pPr>
        <w:ind w:firstLine="420"/>
      </w:pPr>
      <w:r>
        <w:rPr>
          <w:rFonts w:hint="eastAsia"/>
        </w:rPr>
        <w:t>其中：</w:t>
      </w:r>
    </w:p>
    <w:p w14:paraId="4FFA6471" w14:textId="0E0FD14F" w:rsidR="00D86426" w:rsidRDefault="00D86426" w:rsidP="00D864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LicFile</w:t>
      </w:r>
      <w:r>
        <w:rPr>
          <w:rFonts w:hint="eastAsia"/>
        </w:rPr>
        <w:t>表示动力学的</w:t>
      </w:r>
      <w:r>
        <w:rPr>
          <w:rFonts w:hint="eastAsia"/>
        </w:rPr>
        <w:t>license</w:t>
      </w:r>
      <w:r>
        <w:rPr>
          <w:rFonts w:hint="eastAsia"/>
        </w:rPr>
        <w:t>文件</w:t>
      </w:r>
    </w:p>
    <w:p w14:paraId="0FDD730F" w14:textId="4CB17B3F" w:rsidR="00D86426" w:rsidRDefault="00D86426" w:rsidP="00D86426">
      <w:pPr>
        <w:pStyle w:val="a3"/>
        <w:numPr>
          <w:ilvl w:val="0"/>
          <w:numId w:val="4"/>
        </w:numPr>
        <w:ind w:firstLineChars="0"/>
      </w:pPr>
      <w:r>
        <w:t>ParaFile</w:t>
      </w:r>
      <w:r>
        <w:rPr>
          <w:rFonts w:hint="eastAsia"/>
        </w:rPr>
        <w:t>表示动力学的参数文件，当</w:t>
      </w:r>
      <w:r>
        <w:rPr>
          <w:rFonts w:hint="eastAsia"/>
        </w:rPr>
        <w:t>useCatalog</w:t>
      </w:r>
      <w:r>
        <w:t>=1</w:t>
      </w:r>
      <w:r>
        <w:rPr>
          <w:rFonts w:hint="eastAsia"/>
        </w:rPr>
        <w:t>时，忽略该参数，并使用</w:t>
      </w:r>
      <w:r>
        <w:rPr>
          <w:rFonts w:hint="eastAsia"/>
        </w:rPr>
        <w:t>catalog</w:t>
      </w:r>
      <w:r>
        <w:rPr>
          <w:rFonts w:hint="eastAsia"/>
        </w:rPr>
        <w:t>中指定的动力学参数文件</w:t>
      </w:r>
    </w:p>
    <w:p w14:paraId="4FD1F322" w14:textId="0111D677" w:rsidR="00D86426" w:rsidRDefault="00D86426" w:rsidP="00D86426">
      <w:pPr>
        <w:pStyle w:val="a3"/>
        <w:numPr>
          <w:ilvl w:val="0"/>
          <w:numId w:val="4"/>
        </w:numPr>
        <w:ind w:firstLineChars="0"/>
      </w:pPr>
      <w:r>
        <w:t>enableTerrain</w:t>
      </w:r>
      <w:r>
        <w:rPr>
          <w:rFonts w:hint="eastAsia"/>
        </w:rPr>
        <w:t>表示是否启用地形功能，目前</w:t>
      </w:r>
      <w:r w:rsidR="00B84F01">
        <w:rPr>
          <w:rFonts w:hint="eastAsia"/>
        </w:rPr>
        <w:t>仅</w:t>
      </w:r>
      <w:r>
        <w:rPr>
          <w:rFonts w:hint="eastAsia"/>
        </w:rPr>
        <w:t>支持从</w:t>
      </w:r>
      <w:r>
        <w:rPr>
          <w:rFonts w:hint="eastAsia"/>
        </w:rPr>
        <w:t>OpenDrive</w:t>
      </w:r>
      <w:r>
        <w:rPr>
          <w:rFonts w:hint="eastAsia"/>
        </w:rPr>
        <w:t>构建</w:t>
      </w:r>
      <w:r w:rsidR="00613EC9">
        <w:rPr>
          <w:rFonts w:hint="eastAsia"/>
        </w:rPr>
        <w:t>，</w:t>
      </w:r>
      <w:r w:rsidR="00613EC9">
        <w:rPr>
          <w:rFonts w:hint="eastAsia"/>
        </w:rPr>
        <w:t>1</w:t>
      </w:r>
      <w:r w:rsidR="00613EC9">
        <w:rPr>
          <w:rFonts w:hint="eastAsia"/>
        </w:rPr>
        <w:t>：</w:t>
      </w:r>
      <w:r w:rsidR="00613EC9">
        <w:rPr>
          <w:rFonts w:hint="eastAsia"/>
        </w:rPr>
        <w:t>ON</w:t>
      </w:r>
      <w:r w:rsidR="00613EC9">
        <w:rPr>
          <w:rFonts w:hint="eastAsia"/>
        </w:rPr>
        <w:t>，</w:t>
      </w:r>
      <w:r w:rsidR="00613EC9">
        <w:rPr>
          <w:rFonts w:hint="eastAsia"/>
        </w:rPr>
        <w:t>0</w:t>
      </w:r>
      <w:r w:rsidR="00613EC9">
        <w:rPr>
          <w:rFonts w:hint="eastAsia"/>
        </w:rPr>
        <w:t>：</w:t>
      </w:r>
      <w:r w:rsidR="00613EC9">
        <w:rPr>
          <w:rFonts w:hint="eastAsia"/>
        </w:rPr>
        <w:t>OFF</w:t>
      </w:r>
    </w:p>
    <w:p w14:paraId="393EC912" w14:textId="04C25CC6" w:rsidR="00613EC9" w:rsidRDefault="00613EC9" w:rsidP="00613EC9">
      <w:pPr>
        <w:pStyle w:val="a3"/>
        <w:numPr>
          <w:ilvl w:val="0"/>
          <w:numId w:val="4"/>
        </w:numPr>
        <w:ind w:firstLineChars="0"/>
      </w:pPr>
      <w:r>
        <w:t>cloudEnv</w:t>
      </w:r>
      <w:r>
        <w:rPr>
          <w:rFonts w:hint="eastAsia"/>
        </w:rPr>
        <w:t>表示当前是否为云仿真</w:t>
      </w:r>
      <w:r w:rsidR="00C6379F">
        <w:rPr>
          <w:rFonts w:hint="eastAsia"/>
        </w:rPr>
        <w:t>环境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ON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OFF</w:t>
      </w:r>
    </w:p>
    <w:p w14:paraId="46BFEEBE" w14:textId="1949ADFC" w:rsidR="00B84F01" w:rsidRDefault="00613EC9" w:rsidP="00D86426">
      <w:pPr>
        <w:pStyle w:val="a3"/>
        <w:numPr>
          <w:ilvl w:val="0"/>
          <w:numId w:val="4"/>
        </w:numPr>
        <w:ind w:firstLineChars="0"/>
      </w:pPr>
      <w:r>
        <w:t>useCatalog</w:t>
      </w:r>
      <w:r>
        <w:rPr>
          <w:rFonts w:hint="eastAsia"/>
        </w:rPr>
        <w:t>表示是否使用</w:t>
      </w:r>
      <w:r>
        <w:rPr>
          <w:rFonts w:hint="eastAsia"/>
        </w:rPr>
        <w:t>catalog</w:t>
      </w:r>
      <w:r>
        <w:rPr>
          <w:rFonts w:hint="eastAsia"/>
        </w:rPr>
        <w:t>中关联的动力学参数文件，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ON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OFF</w:t>
      </w:r>
    </w:p>
    <w:p w14:paraId="6F73E144" w14:textId="15EE7990" w:rsidR="00D86426" w:rsidRDefault="000C7E3C" w:rsidP="000C7E3C">
      <w:pPr>
        <w:ind w:left="420"/>
      </w:pPr>
      <w:r w:rsidRPr="007C6FB7">
        <w:rPr>
          <w:rFonts w:hint="eastAsia"/>
          <w:color w:val="FF0000"/>
        </w:rPr>
        <w:t>注意事项</w:t>
      </w:r>
      <w:r>
        <w:rPr>
          <w:rFonts w:hint="eastAsia"/>
        </w:rPr>
        <w:t>：</w:t>
      </w:r>
    </w:p>
    <w:p w14:paraId="78BA3824" w14:textId="04846845" w:rsidR="000C7E3C" w:rsidRDefault="000C7E3C" w:rsidP="000C7E3C">
      <w:pPr>
        <w:ind w:left="420"/>
      </w:pPr>
      <w:r>
        <w:tab/>
      </w:r>
      <w:r w:rsidR="0096212C">
        <w:rPr>
          <w:rFonts w:hint="eastAsia"/>
        </w:rPr>
        <w:t>动力学模型中的轮胎模型支持</w:t>
      </w:r>
      <w:r w:rsidR="0096212C">
        <w:rPr>
          <w:rFonts w:hint="eastAsia"/>
        </w:rPr>
        <w:t>TNO</w:t>
      </w:r>
      <w:r w:rsidR="0096212C">
        <w:t xml:space="preserve"> </w:t>
      </w:r>
      <w:r w:rsidR="0096212C">
        <w:rPr>
          <w:rFonts w:hint="eastAsia"/>
        </w:rPr>
        <w:t>MF</w:t>
      </w:r>
      <w:r w:rsidR="0096212C">
        <w:t xml:space="preserve"> 6.2</w:t>
      </w:r>
      <w:r w:rsidR="0096212C">
        <w:rPr>
          <w:rFonts w:hint="eastAsia"/>
        </w:rPr>
        <w:t>文件（</w:t>
      </w:r>
      <w:r w:rsidR="0096212C">
        <w:rPr>
          <w:rFonts w:hint="eastAsia"/>
        </w:rPr>
        <w:t>.</w:t>
      </w:r>
      <w:r w:rsidR="0096212C">
        <w:t>tir</w:t>
      </w:r>
      <w:r w:rsidR="0096212C">
        <w:rPr>
          <w:rFonts w:hint="eastAsia"/>
        </w:rPr>
        <w:t>），动力学模型参数集（</w:t>
      </w:r>
      <w:r w:rsidR="0096212C">
        <w:rPr>
          <w:rFonts w:hint="eastAsia"/>
        </w:rPr>
        <w:t>tx</w:t>
      </w:r>
      <w:r w:rsidR="0096212C">
        <w:t>car.json</w:t>
      </w:r>
      <w:r w:rsidR="0096212C">
        <w:rPr>
          <w:rFonts w:hint="eastAsia"/>
        </w:rPr>
        <w:t>）会引用该文件，必须保证两者位于同一个目录下。</w:t>
      </w:r>
    </w:p>
    <w:p w14:paraId="2DFA77AB" w14:textId="77777777" w:rsidR="008064E0" w:rsidRDefault="008064E0" w:rsidP="008A3418">
      <w:pPr>
        <w:ind w:firstLine="420"/>
      </w:pPr>
    </w:p>
    <w:p w14:paraId="4A756A80" w14:textId="3CF4490B" w:rsidR="00CE6456" w:rsidRDefault="00AA0E2C" w:rsidP="009F6FC0">
      <w:pPr>
        <w:widowControl/>
        <w:ind w:firstLine="420"/>
        <w:jc w:val="left"/>
      </w:pPr>
      <w:r>
        <w:br w:type="page"/>
      </w:r>
      <w:r w:rsidR="00CE6456">
        <w:rPr>
          <w:rFonts w:hint="eastAsia"/>
        </w:rPr>
        <w:lastRenderedPageBreak/>
        <w:t>典型的算法</w:t>
      </w:r>
      <w:r w:rsidR="00726E44">
        <w:rPr>
          <w:rFonts w:hint="eastAsia"/>
        </w:rPr>
        <w:t>组合</w:t>
      </w:r>
      <w:r w:rsidR="00CE6456">
        <w:rPr>
          <w:rFonts w:hint="eastAsia"/>
        </w:rPr>
        <w:t>配置</w:t>
      </w:r>
      <w:r w:rsidR="003B0425">
        <w:rPr>
          <w:rFonts w:hint="eastAsia"/>
        </w:rPr>
        <w:t>如下图所示：</w:t>
      </w:r>
    </w:p>
    <w:p w14:paraId="2596CC2E" w14:textId="546419A7" w:rsidR="00F624B3" w:rsidRDefault="00F624B3" w:rsidP="008A3418">
      <w:pPr>
        <w:ind w:firstLine="420"/>
      </w:pPr>
      <w:r w:rsidRPr="00F624B3">
        <w:rPr>
          <w:noProof/>
        </w:rPr>
        <w:drawing>
          <wp:inline distT="0" distB="0" distL="0" distR="0" wp14:anchorId="1F3905D8" wp14:editId="4ED37245">
            <wp:extent cx="5274310" cy="419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9FE3" w14:textId="77777777" w:rsidR="00E25E78" w:rsidRDefault="00E25E78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15990765" w14:textId="26E94A5F" w:rsidR="003412CD" w:rsidRDefault="003B5B98" w:rsidP="003B5B98">
      <w:pPr>
        <w:pStyle w:val="1"/>
      </w:pPr>
      <w:r>
        <w:rPr>
          <w:rFonts w:hint="eastAsia"/>
        </w:rPr>
        <w:lastRenderedPageBreak/>
        <w:t>动力学模型</w:t>
      </w:r>
      <w:r w:rsidR="00E14D9F">
        <w:rPr>
          <w:rFonts w:hint="eastAsia"/>
        </w:rPr>
        <w:t>运行</w:t>
      </w:r>
    </w:p>
    <w:p w14:paraId="588B36FC" w14:textId="4D921D7F" w:rsidR="003B5B98" w:rsidRDefault="003B5B98" w:rsidP="003B5B98">
      <w:pPr>
        <w:ind w:firstLine="420"/>
      </w:pPr>
      <w:r>
        <w:rPr>
          <w:rFonts w:hint="eastAsia"/>
        </w:rPr>
        <w:t>动力学模型为</w:t>
      </w:r>
      <w:r>
        <w:rPr>
          <w:rFonts w:hint="eastAsia"/>
        </w:rPr>
        <w:t>1</w:t>
      </w:r>
      <w:r w:rsidR="00983839">
        <w:t>000</w:t>
      </w:r>
      <w:r>
        <w:rPr>
          <w:rFonts w:hint="eastAsia"/>
        </w:rPr>
        <w:t>HZ</w:t>
      </w:r>
      <w:r>
        <w:rPr>
          <w:rFonts w:hint="eastAsia"/>
        </w:rPr>
        <w:t>模型，运行周期为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steps/1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，即动力学模型在</w:t>
      </w:r>
      <w:r>
        <w:rPr>
          <w:rFonts w:hint="eastAsia"/>
        </w:rPr>
        <w:t>TADSim</w:t>
      </w:r>
      <w:r>
        <w:rPr>
          <w:rFonts w:hint="eastAsia"/>
        </w:rPr>
        <w:t>中调用周期为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，每个周期更新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次。</w:t>
      </w:r>
    </w:p>
    <w:p w14:paraId="3C7F4883" w14:textId="77777777" w:rsidR="008C481D" w:rsidRDefault="008C481D" w:rsidP="008C481D">
      <w:pPr>
        <w:ind w:firstLine="420"/>
        <w:jc w:val="center"/>
      </w:pPr>
      <w:r w:rsidRPr="003D6A2D">
        <w:rPr>
          <w:noProof/>
        </w:rPr>
        <w:drawing>
          <wp:inline distT="0" distB="0" distL="0" distR="0" wp14:anchorId="4BB7125E" wp14:editId="49488C7F">
            <wp:extent cx="2178162" cy="2330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E7FB" w14:textId="7F42B0A3" w:rsidR="005B1758" w:rsidRDefault="003B5B98" w:rsidP="00016418">
      <w:pPr>
        <w:ind w:firstLine="420"/>
      </w:pPr>
      <w:r>
        <w:rPr>
          <w:rFonts w:hint="eastAsia"/>
        </w:rPr>
        <w:t>动力学模型接收</w:t>
      </w:r>
      <w:r w:rsidR="005B1758">
        <w:rPr>
          <w:rFonts w:hint="eastAsia"/>
        </w:rPr>
        <w:t>的消息：</w:t>
      </w:r>
    </w:p>
    <w:p w14:paraId="0CB3AAF2" w14:textId="77777777" w:rsidR="005B1758" w:rsidRDefault="003B5B98" w:rsidP="005B1758">
      <w:pPr>
        <w:ind w:left="420" w:firstLine="420"/>
      </w:pPr>
      <w:r>
        <w:t>c</w:t>
      </w:r>
      <w:r>
        <w:rPr>
          <w:rFonts w:hint="eastAsia"/>
        </w:rPr>
        <w:t>ontrol</w:t>
      </w:r>
      <w:r>
        <w:t>_v2.proto</w:t>
      </w:r>
      <w:r>
        <w:rPr>
          <w:rFonts w:hint="eastAsia"/>
        </w:rPr>
        <w:t>消息，对应的</w:t>
      </w:r>
      <w:r>
        <w:rPr>
          <w:rFonts w:hint="eastAsia"/>
        </w:rPr>
        <w:t>topic</w:t>
      </w:r>
      <w:r>
        <w:rPr>
          <w:rFonts w:hint="eastAsia"/>
        </w:rPr>
        <w:t>为</w:t>
      </w:r>
      <w:r>
        <w:rPr>
          <w:rFonts w:hint="eastAsia"/>
        </w:rPr>
        <w:t>CONTROL</w:t>
      </w:r>
      <w:r>
        <w:t>_V2</w:t>
      </w:r>
      <w:r>
        <w:rPr>
          <w:rFonts w:hint="eastAsia"/>
        </w:rPr>
        <w:t>，</w:t>
      </w:r>
    </w:p>
    <w:p w14:paraId="7D39DCDD" w14:textId="77777777" w:rsidR="005B1758" w:rsidRDefault="003B5B98" w:rsidP="005B1758">
      <w:pPr>
        <w:ind w:left="420"/>
      </w:pPr>
      <w:r>
        <w:rPr>
          <w:rFonts w:hint="eastAsia"/>
        </w:rPr>
        <w:t>发送的消息包含</w:t>
      </w:r>
      <w:r w:rsidR="005B1758">
        <w:rPr>
          <w:rFonts w:hint="eastAsia"/>
        </w:rPr>
        <w:t>：</w:t>
      </w:r>
    </w:p>
    <w:p w14:paraId="00A4355E" w14:textId="5B1D1C43" w:rsidR="005B1758" w:rsidRDefault="003B5B98" w:rsidP="005B1758">
      <w:pPr>
        <w:ind w:left="420" w:firstLine="420"/>
      </w:pPr>
      <w:r>
        <w:rPr>
          <w:rFonts w:hint="eastAsia"/>
        </w:rPr>
        <w:t>location</w:t>
      </w:r>
      <w:r>
        <w:t>.proto</w:t>
      </w:r>
      <w:r>
        <w:rPr>
          <w:rFonts w:hint="eastAsia"/>
        </w:rPr>
        <w:t>，对应的</w:t>
      </w:r>
      <w:r>
        <w:rPr>
          <w:rFonts w:hint="eastAsia"/>
        </w:rPr>
        <w:t>topic</w:t>
      </w:r>
      <w:r>
        <w:rPr>
          <w:rFonts w:hint="eastAsia"/>
        </w:rPr>
        <w:t>为</w:t>
      </w:r>
      <w:r>
        <w:rPr>
          <w:rFonts w:hint="eastAsia"/>
        </w:rPr>
        <w:t>LOCATION</w:t>
      </w:r>
      <w:r w:rsidR="00020865">
        <w:rPr>
          <w:rFonts w:hint="eastAsia"/>
        </w:rPr>
        <w:t>；</w:t>
      </w:r>
    </w:p>
    <w:p w14:paraId="36A47834" w14:textId="77777777" w:rsidR="005B1758" w:rsidRDefault="003B5B98" w:rsidP="005B1758">
      <w:pPr>
        <w:ind w:left="420" w:firstLine="420"/>
      </w:pPr>
      <w:r>
        <w:rPr>
          <w:rFonts w:hint="eastAsia"/>
        </w:rPr>
        <w:t>vehState</w:t>
      </w:r>
      <w:r>
        <w:t>.proto</w:t>
      </w:r>
      <w:r>
        <w:rPr>
          <w:rFonts w:hint="eastAsia"/>
        </w:rPr>
        <w:t>，对应的</w:t>
      </w:r>
      <w:r>
        <w:rPr>
          <w:rFonts w:hint="eastAsia"/>
        </w:rPr>
        <w:t>topic</w:t>
      </w:r>
      <w:r>
        <w:rPr>
          <w:rFonts w:hint="eastAsia"/>
        </w:rPr>
        <w:t>为</w:t>
      </w:r>
      <w:r>
        <w:rPr>
          <w:rFonts w:hint="eastAsia"/>
        </w:rPr>
        <w:t>VEHICLE_STATE</w:t>
      </w:r>
      <w:r>
        <w:rPr>
          <w:rFonts w:hint="eastAsia"/>
        </w:rPr>
        <w:t>。</w:t>
      </w:r>
    </w:p>
    <w:p w14:paraId="2E5259EE" w14:textId="416DD422" w:rsidR="00016418" w:rsidRDefault="00016418" w:rsidP="00FF60DD">
      <w:pPr>
        <w:ind w:firstLine="420"/>
      </w:pPr>
      <w:r>
        <w:rPr>
          <w:rFonts w:hint="eastAsia"/>
        </w:rPr>
        <w:t>对应</w:t>
      </w:r>
      <w:r>
        <w:rPr>
          <w:rFonts w:hint="eastAsia"/>
        </w:rPr>
        <w:t>protobuf</w:t>
      </w:r>
      <w:r>
        <w:rPr>
          <w:rFonts w:hint="eastAsia"/>
        </w:rPr>
        <w:t>的详细字段参考</w:t>
      </w:r>
      <w:r>
        <w:rPr>
          <w:rFonts w:hint="eastAsia"/>
        </w:rPr>
        <w:t>sim</w:t>
      </w:r>
      <w:r>
        <w:t>_ms</w:t>
      </w:r>
      <w:r>
        <w:rPr>
          <w:rFonts w:hint="eastAsia"/>
        </w:rPr>
        <w:t>g</w:t>
      </w:r>
      <w:r>
        <w:rPr>
          <w:rFonts w:hint="eastAsia"/>
        </w:rPr>
        <w:t>中的定义。</w:t>
      </w:r>
    </w:p>
    <w:p w14:paraId="2D7005ED" w14:textId="0BCCD215" w:rsidR="003D6A2D" w:rsidRDefault="003D6A2D" w:rsidP="00CB3A0E">
      <w:pPr>
        <w:ind w:firstLine="420"/>
        <w:jc w:val="center"/>
      </w:pPr>
    </w:p>
    <w:p w14:paraId="7634EC08" w14:textId="77777777" w:rsidR="00BE15A9" w:rsidRDefault="00BE15A9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178A4F81" w14:textId="6C106B75" w:rsidR="005C1A5A" w:rsidRDefault="005C1A5A" w:rsidP="00BE15A9">
      <w:pPr>
        <w:pStyle w:val="1"/>
      </w:pPr>
      <w:r>
        <w:rPr>
          <w:rFonts w:hint="eastAsia"/>
        </w:rPr>
        <w:lastRenderedPageBreak/>
        <w:t>从</w:t>
      </w:r>
      <w:r>
        <w:rPr>
          <w:rFonts w:hint="eastAsia"/>
        </w:rPr>
        <w:t>CarSim</w:t>
      </w:r>
      <w:r>
        <w:rPr>
          <w:rFonts w:hint="eastAsia"/>
        </w:rPr>
        <w:t>自动转换参数</w:t>
      </w:r>
    </w:p>
    <w:p w14:paraId="4CF75ECA" w14:textId="7F9203B3" w:rsidR="00B9473B" w:rsidRDefault="008B5B37" w:rsidP="008B5B37">
      <w:pPr>
        <w:ind w:firstLine="420"/>
      </w:pPr>
      <w:r>
        <w:t>TADSim</w:t>
      </w:r>
      <w:r>
        <w:rPr>
          <w:rFonts w:hint="eastAsia"/>
        </w:rPr>
        <w:t>提供一个</w:t>
      </w:r>
      <w:r>
        <w:rPr>
          <w:rFonts w:hint="eastAsia"/>
        </w:rPr>
        <w:t>par</w:t>
      </w:r>
      <w:r>
        <w:t>_converter.exe</w:t>
      </w:r>
      <w:r>
        <w:rPr>
          <w:rFonts w:hint="eastAsia"/>
        </w:rPr>
        <w:t>（支持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Ubuntu</w:t>
      </w:r>
      <w:r>
        <w:rPr>
          <w:rFonts w:hint="eastAsia"/>
        </w:rPr>
        <w:t>）的工具，用于将</w:t>
      </w:r>
      <w:r>
        <w:rPr>
          <w:rFonts w:hint="eastAsia"/>
        </w:rPr>
        <w:t>CarSim</w:t>
      </w:r>
      <w:r>
        <w:rPr>
          <w:rFonts w:hint="eastAsia"/>
        </w:rPr>
        <w:t>动力学</w:t>
      </w:r>
      <w:r>
        <w:rPr>
          <w:rFonts w:hint="eastAsia"/>
        </w:rPr>
        <w:t>.</w:t>
      </w:r>
      <w:r>
        <w:t>par</w:t>
      </w:r>
      <w:r w:rsidR="004561A8">
        <w:t>(Run_xxx_all.par)</w:t>
      </w:r>
      <w:r>
        <w:rPr>
          <w:rFonts w:hint="eastAsia"/>
        </w:rPr>
        <w:t>参数转化为腾讯定义的动力学参数文件</w:t>
      </w:r>
      <w:r w:rsidR="00303275">
        <w:rPr>
          <w:rFonts w:hint="eastAsia"/>
        </w:rPr>
        <w:t>(</w:t>
      </w:r>
      <w:r w:rsidR="00303275">
        <w:t>txcar.json)</w:t>
      </w:r>
      <w:r>
        <w:rPr>
          <w:rFonts w:hint="eastAsia"/>
        </w:rPr>
        <w:t>。</w:t>
      </w:r>
    </w:p>
    <w:p w14:paraId="380D6C6D" w14:textId="181D5C7D" w:rsidR="008B5B37" w:rsidRDefault="005C36EE" w:rsidP="005C36EE">
      <w:pPr>
        <w:ind w:firstLine="420"/>
        <w:jc w:val="left"/>
      </w:pPr>
      <w:r>
        <w:rPr>
          <w:rFonts w:hint="eastAsia"/>
        </w:rPr>
        <w:t>par</w:t>
      </w:r>
      <w:r>
        <w:t>_converter.exe</w:t>
      </w:r>
      <w:r>
        <w:rPr>
          <w:rFonts w:hint="eastAsia"/>
        </w:rPr>
        <w:t>位于</w:t>
      </w:r>
      <w:r>
        <w:rPr>
          <w:rFonts w:hint="eastAsia"/>
        </w:rPr>
        <w:t>TADSim</w:t>
      </w:r>
      <w:r>
        <w:rPr>
          <w:rFonts w:hint="eastAsia"/>
        </w:rPr>
        <w:t>安装路径</w:t>
      </w:r>
      <w:r w:rsidRPr="005C36EE">
        <w:t>\resources\app\service\tx_simvehicle</w:t>
      </w:r>
      <w:r w:rsidR="00D70E3F">
        <w:t>\</w:t>
      </w:r>
      <w:r w:rsidR="00F415B9">
        <w:rPr>
          <w:rFonts w:hint="eastAsia"/>
        </w:rPr>
        <w:t>下</w:t>
      </w:r>
      <w:r w:rsidR="00AF1679">
        <w:rPr>
          <w:rFonts w:hint="eastAsia"/>
        </w:rPr>
        <w:t>。</w:t>
      </w:r>
    </w:p>
    <w:p w14:paraId="3971D438" w14:textId="00C2804B" w:rsidR="00EB35A9" w:rsidRDefault="00EB35A9" w:rsidP="005C36EE">
      <w:pPr>
        <w:ind w:firstLine="420"/>
        <w:jc w:val="left"/>
      </w:pPr>
      <w:r>
        <w:rPr>
          <w:rFonts w:hint="eastAsia"/>
        </w:rPr>
        <w:t>使用步骤：</w:t>
      </w:r>
    </w:p>
    <w:p w14:paraId="40C070B9" w14:textId="6DDE09D1" w:rsidR="00EB35A9" w:rsidRDefault="00EB35A9" w:rsidP="00EB35A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准备</w:t>
      </w:r>
      <w:r>
        <w:rPr>
          <w:rFonts w:hint="eastAsia"/>
        </w:rPr>
        <w:t>CarSim</w:t>
      </w:r>
      <w:r w:rsidR="00475770">
        <w:rPr>
          <w:rFonts w:hint="eastAsia"/>
        </w:rPr>
        <w:t>参数</w:t>
      </w:r>
      <w:r>
        <w:t>.par</w:t>
      </w:r>
      <w:r>
        <w:rPr>
          <w:rFonts w:hint="eastAsia"/>
        </w:rPr>
        <w:t>文件，通过运行</w:t>
      </w:r>
      <w:r>
        <w:rPr>
          <w:rFonts w:hint="eastAsia"/>
        </w:rPr>
        <w:t>CarSim</w:t>
      </w:r>
      <w:r>
        <w:rPr>
          <w:rFonts w:hint="eastAsia"/>
        </w:rPr>
        <w:t>仿真可生成</w:t>
      </w:r>
      <w:r>
        <w:rPr>
          <w:rFonts w:hint="eastAsia"/>
        </w:rPr>
        <w:t>Run_xxx</w:t>
      </w:r>
      <w:r>
        <w:t>_all.pa</w:t>
      </w:r>
      <w:r w:rsidR="009C1807">
        <w:rPr>
          <w:rFonts w:hint="eastAsia"/>
        </w:rPr>
        <w:t>r</w:t>
      </w:r>
      <w:r w:rsidR="0071318B">
        <w:rPr>
          <w:rFonts w:hint="eastAsia"/>
        </w:rPr>
        <w:t>/LastRun_all.</w:t>
      </w:r>
      <w:r w:rsidR="0071318B">
        <w:t>par</w:t>
      </w:r>
      <w:r>
        <w:rPr>
          <w:rFonts w:hint="eastAsia"/>
        </w:rPr>
        <w:t>文件</w:t>
      </w:r>
    </w:p>
    <w:p w14:paraId="316BD887" w14:textId="4A31E707" w:rsidR="00475770" w:rsidRDefault="0062058D" w:rsidP="00EB35A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准备腾讯动力学参数模版文件，默认路径位为</w:t>
      </w:r>
      <w:r>
        <w:rPr>
          <w:rFonts w:hint="eastAsia"/>
        </w:rPr>
        <w:t>TADSim</w:t>
      </w:r>
      <w:r>
        <w:rPr>
          <w:rFonts w:hint="eastAsia"/>
        </w:rPr>
        <w:t>安装路径</w:t>
      </w:r>
      <w:r w:rsidRPr="005C36EE">
        <w:t>\resources\app\service\tx_simvehicle</w:t>
      </w:r>
      <w:r>
        <w:t>\</w:t>
      </w:r>
      <w:r>
        <w:rPr>
          <w:rFonts w:hint="eastAsia"/>
        </w:rPr>
        <w:t>txcar</w:t>
      </w:r>
      <w:r w:rsidR="007C6496">
        <w:t>_</w:t>
      </w:r>
      <w:r w:rsidR="007C6496">
        <w:rPr>
          <w:rFonts w:hint="eastAsia"/>
        </w:rPr>
        <w:t>template</w:t>
      </w:r>
      <w:r>
        <w:t>.json</w:t>
      </w:r>
    </w:p>
    <w:p w14:paraId="0EE27C37" w14:textId="787446E2" w:rsidR="00101F28" w:rsidRDefault="00101F28" w:rsidP="00EB35A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terminal</w:t>
      </w:r>
      <w:r>
        <w:rPr>
          <w:rFonts w:hint="eastAsia"/>
        </w:rPr>
        <w:t>，运行以下命令</w:t>
      </w:r>
      <w:r w:rsidR="00BE5676">
        <w:rPr>
          <w:rFonts w:hint="eastAsia"/>
        </w:rPr>
        <w:t>（确保</w:t>
      </w:r>
      <w:r w:rsidR="00BE5676">
        <w:rPr>
          <w:rFonts w:hint="eastAsia"/>
        </w:rPr>
        <w:t>txcar</w:t>
      </w:r>
      <w:r w:rsidR="007C6496">
        <w:rPr>
          <w:rFonts w:hint="eastAsia"/>
        </w:rPr>
        <w:t>_</w:t>
      </w:r>
      <w:r w:rsidR="007C6496" w:rsidRPr="007C6496">
        <w:rPr>
          <w:rFonts w:hint="eastAsia"/>
        </w:rPr>
        <w:t xml:space="preserve"> </w:t>
      </w:r>
      <w:r w:rsidR="007C6496">
        <w:rPr>
          <w:rFonts w:hint="eastAsia"/>
        </w:rPr>
        <w:t>template</w:t>
      </w:r>
      <w:r w:rsidR="00BE5676">
        <w:rPr>
          <w:rFonts w:hint="eastAsia"/>
        </w:rPr>
        <w:t>.</w:t>
      </w:r>
      <w:r w:rsidR="00BE5676">
        <w:t>json</w:t>
      </w:r>
      <w:r w:rsidR="00130459">
        <w:rPr>
          <w:rFonts w:hint="eastAsia"/>
        </w:rPr>
        <w:t>所在的</w:t>
      </w:r>
      <w:r w:rsidR="00BE5676">
        <w:rPr>
          <w:rFonts w:hint="eastAsia"/>
        </w:rPr>
        <w:t>文件夹有写入权限）</w:t>
      </w:r>
    </w:p>
    <w:p w14:paraId="2C652CEE" w14:textId="01C43082" w:rsidR="004561A8" w:rsidRDefault="00101F28" w:rsidP="00B85156">
      <w:pPr>
        <w:pStyle w:val="a3"/>
        <w:ind w:left="1282" w:firstLineChars="0" w:firstLine="0"/>
        <w:jc w:val="left"/>
      </w:pPr>
      <w:r w:rsidRPr="00101F28">
        <w:t>.\par_converter.exe .\param\Run_0069fcbf-ebe8-4178-88a8-a6af67aeeda5_all.par .\param\txcar</w:t>
      </w:r>
      <w:r w:rsidR="003B3956">
        <w:t>_</w:t>
      </w:r>
      <w:r w:rsidR="003B3956" w:rsidRPr="003B3956">
        <w:rPr>
          <w:rFonts w:hint="eastAsia"/>
        </w:rPr>
        <w:t xml:space="preserve"> </w:t>
      </w:r>
      <w:r w:rsidR="003B3956">
        <w:rPr>
          <w:rFonts w:hint="eastAsia"/>
        </w:rPr>
        <w:t>template</w:t>
      </w:r>
      <w:r w:rsidRPr="00101F28">
        <w:t>.json</w:t>
      </w:r>
    </w:p>
    <w:p w14:paraId="08175861" w14:textId="43FC8ABA" w:rsidR="009D1168" w:rsidRDefault="00E276C0" w:rsidP="009D1168">
      <w:pPr>
        <w:pStyle w:val="a3"/>
        <w:numPr>
          <w:ilvl w:val="0"/>
          <w:numId w:val="5"/>
        </w:numPr>
        <w:ind w:firstLineChars="0"/>
        <w:jc w:val="left"/>
      </w:pPr>
      <w:r>
        <w:t>par_converter.exe</w:t>
      </w:r>
      <w:r w:rsidR="00C25949">
        <w:rPr>
          <w:rFonts w:hint="eastAsia"/>
        </w:rPr>
        <w:t>会自动解析</w:t>
      </w:r>
      <w:r w:rsidR="00C25949">
        <w:rPr>
          <w:rFonts w:hint="eastAsia"/>
        </w:rPr>
        <w:t>.</w:t>
      </w:r>
      <w:r w:rsidR="00C25949">
        <w:t>par</w:t>
      </w:r>
      <w:r w:rsidR="00C25949">
        <w:rPr>
          <w:rFonts w:hint="eastAsia"/>
        </w:rPr>
        <w:t>文件，并将参数提取出来，保存到</w:t>
      </w:r>
      <w:r w:rsidR="00C25949" w:rsidRPr="00101F28">
        <w:t>.\param\txcar</w:t>
      </w:r>
      <w:r w:rsidR="007A238B">
        <w:t>_</w:t>
      </w:r>
      <w:r w:rsidR="00574BC2">
        <w:rPr>
          <w:rFonts w:hint="eastAsia"/>
        </w:rPr>
        <w:t>template</w:t>
      </w:r>
      <w:r w:rsidR="00C25949" w:rsidRPr="00101F28">
        <w:t>.jso</w:t>
      </w:r>
      <w:r w:rsidR="00C25949">
        <w:rPr>
          <w:rFonts w:hint="eastAsia"/>
        </w:rPr>
        <w:t>n</w:t>
      </w:r>
      <w:r w:rsidR="00C25949">
        <w:t>.converted.json</w:t>
      </w:r>
      <w:r w:rsidR="001E74FC">
        <w:t>(</w:t>
      </w:r>
      <w:r w:rsidR="001E74FC">
        <w:rPr>
          <w:rFonts w:hint="eastAsia"/>
        </w:rPr>
        <w:t>不破坏</w:t>
      </w:r>
      <w:r w:rsidR="001E74FC" w:rsidRPr="00101F28">
        <w:t>.\param\txcar</w:t>
      </w:r>
      <w:r w:rsidR="00DA51BF">
        <w:t>_template</w:t>
      </w:r>
      <w:r w:rsidR="001E74FC" w:rsidRPr="00101F28">
        <w:t>.json</w:t>
      </w:r>
      <w:r w:rsidR="001E74FC">
        <w:rPr>
          <w:rFonts w:hint="eastAsia"/>
        </w:rPr>
        <w:t>文件</w:t>
      </w:r>
      <w:r w:rsidR="001E74FC">
        <w:t>)</w:t>
      </w:r>
      <w:r w:rsidR="00C25949">
        <w:rPr>
          <w:rFonts w:hint="eastAsia"/>
        </w:rPr>
        <w:t>文件中</w:t>
      </w:r>
      <w:r w:rsidR="00CD0729">
        <w:rPr>
          <w:rFonts w:hint="eastAsia"/>
        </w:rPr>
        <w:t>。</w:t>
      </w:r>
    </w:p>
    <w:p w14:paraId="3BC6D5A9" w14:textId="5BDD66F4" w:rsidR="006552DE" w:rsidRDefault="006552DE" w:rsidP="009D116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目前支持的</w:t>
      </w:r>
      <w:r>
        <w:rPr>
          <w:rFonts w:hint="eastAsia"/>
        </w:rPr>
        <w:t>CarSim</w:t>
      </w:r>
      <w:r>
        <w:rPr>
          <w:rFonts w:hint="eastAsia"/>
        </w:rPr>
        <w:t>版本</w:t>
      </w:r>
      <w:r w:rsidR="00333A1F">
        <w:rPr>
          <w:rFonts w:hint="eastAsia"/>
        </w:rPr>
        <w:t>及转化的参数</w:t>
      </w:r>
      <w:r>
        <w:rPr>
          <w:rFonts w:hint="eastAsia"/>
        </w:rPr>
        <w:t>：</w:t>
      </w:r>
    </w:p>
    <w:p w14:paraId="6B14593F" w14:textId="147966A0" w:rsidR="006552DE" w:rsidRDefault="006552DE" w:rsidP="006552DE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CarSim</w:t>
      </w:r>
      <w:r>
        <w:t xml:space="preserve"> 2016.1</w:t>
      </w:r>
      <w:r w:rsidR="00BE618D">
        <w:t>( E-Sedan</w:t>
      </w:r>
      <w:r w:rsidR="00BE618D">
        <w:rPr>
          <w:rFonts w:hint="eastAsia"/>
        </w:rPr>
        <w:t>车型</w:t>
      </w:r>
      <w:r w:rsidR="00BE618D">
        <w:t>)</w:t>
      </w:r>
    </w:p>
    <w:p w14:paraId="0045601F" w14:textId="04E1E95B" w:rsidR="00333A1F" w:rsidRDefault="00333A1F" w:rsidP="00333A1F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Engine</w:t>
      </w:r>
    </w:p>
    <w:p w14:paraId="69C20499" w14:textId="0D563D37" w:rsidR="00333A1F" w:rsidRDefault="00333A1F" w:rsidP="00333A1F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Transmission</w:t>
      </w:r>
    </w:p>
    <w:p w14:paraId="407715D0" w14:textId="3A6D6B8E" w:rsidR="00333A1F" w:rsidRDefault="000B4E37" w:rsidP="00333A1F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Differential</w:t>
      </w:r>
    </w:p>
    <w:p w14:paraId="12C3FB68" w14:textId="5BEEA4C8" w:rsidR="000B4E37" w:rsidRDefault="000B4E37" w:rsidP="00333A1F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Aerodynamic</w:t>
      </w:r>
    </w:p>
    <w:p w14:paraId="6D346824" w14:textId="3172E32F" w:rsidR="000B4E37" w:rsidRDefault="000B4E37" w:rsidP="00333A1F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SprungMass</w:t>
      </w:r>
    </w:p>
    <w:p w14:paraId="1F82588B" w14:textId="29413D90" w:rsidR="000B4E37" w:rsidRDefault="000B4E37" w:rsidP="00333A1F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K&amp;C</w:t>
      </w:r>
      <w:r>
        <w:t xml:space="preserve"> </w:t>
      </w:r>
      <w:r>
        <w:rPr>
          <w:rFonts w:hint="eastAsia"/>
        </w:rPr>
        <w:t>Suspension</w:t>
      </w:r>
    </w:p>
    <w:p w14:paraId="46E38671" w14:textId="25182659" w:rsidR="00722BEF" w:rsidRDefault="00722BEF" w:rsidP="00333A1F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Steer</w:t>
      </w:r>
    </w:p>
    <w:p w14:paraId="2A83EFB6" w14:textId="0D7D91AC" w:rsidR="008B1A3B" w:rsidRDefault="008B1A3B" w:rsidP="00333A1F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Brake</w:t>
      </w:r>
    </w:p>
    <w:p w14:paraId="69F761F3" w14:textId="79787CBC" w:rsidR="00B732F8" w:rsidRDefault="00B732F8" w:rsidP="00B732F8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CarSim</w:t>
      </w:r>
      <w:r>
        <w:t xml:space="preserve"> 2019.1</w:t>
      </w:r>
      <w:r w:rsidR="00BE618D">
        <w:t>( E-Sedan</w:t>
      </w:r>
      <w:r w:rsidR="00BE618D">
        <w:rPr>
          <w:rFonts w:hint="eastAsia"/>
        </w:rPr>
        <w:t>车型</w:t>
      </w:r>
      <w:r w:rsidR="00BE618D">
        <w:t>)</w:t>
      </w:r>
    </w:p>
    <w:p w14:paraId="52758DEE" w14:textId="77777777" w:rsidR="00B732F8" w:rsidRDefault="00B732F8" w:rsidP="00B732F8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Engine</w:t>
      </w:r>
    </w:p>
    <w:p w14:paraId="02D2B776" w14:textId="77777777" w:rsidR="00B732F8" w:rsidRDefault="00B732F8" w:rsidP="00B732F8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Transmission</w:t>
      </w:r>
    </w:p>
    <w:p w14:paraId="68D4CEBB" w14:textId="77777777" w:rsidR="00B732F8" w:rsidRDefault="00B732F8" w:rsidP="00B732F8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Differential</w:t>
      </w:r>
    </w:p>
    <w:p w14:paraId="470BC3DD" w14:textId="77777777" w:rsidR="00B732F8" w:rsidRDefault="00B732F8" w:rsidP="00B732F8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Aerodynamic</w:t>
      </w:r>
    </w:p>
    <w:p w14:paraId="2965BD4B" w14:textId="77777777" w:rsidR="00B732F8" w:rsidRDefault="00B732F8" w:rsidP="00B732F8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SprungMass</w:t>
      </w:r>
    </w:p>
    <w:p w14:paraId="3F1BAF14" w14:textId="77777777" w:rsidR="00B732F8" w:rsidRDefault="00B732F8" w:rsidP="00B732F8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K&amp;C</w:t>
      </w:r>
      <w:r>
        <w:t xml:space="preserve"> </w:t>
      </w:r>
      <w:r>
        <w:rPr>
          <w:rFonts w:hint="eastAsia"/>
        </w:rPr>
        <w:t>Suspension</w:t>
      </w:r>
    </w:p>
    <w:p w14:paraId="24185B06" w14:textId="77777777" w:rsidR="00B732F8" w:rsidRDefault="00B732F8" w:rsidP="00B732F8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Steer</w:t>
      </w:r>
    </w:p>
    <w:p w14:paraId="5568B6F7" w14:textId="77777777" w:rsidR="00B732F8" w:rsidRDefault="00B732F8" w:rsidP="00B732F8">
      <w:pPr>
        <w:pStyle w:val="a3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Brake</w:t>
      </w:r>
    </w:p>
    <w:p w14:paraId="286FF42E" w14:textId="77777777" w:rsidR="00B732F8" w:rsidRDefault="00B732F8" w:rsidP="00834387">
      <w:pPr>
        <w:pStyle w:val="a3"/>
        <w:numPr>
          <w:ilvl w:val="1"/>
          <w:numId w:val="5"/>
        </w:numPr>
        <w:ind w:firstLineChars="0"/>
        <w:jc w:val="left"/>
        <w:rPr>
          <w:color w:val="FF0000"/>
        </w:rPr>
      </w:pPr>
    </w:p>
    <w:p w14:paraId="254A2A1C" w14:textId="756E6D9C" w:rsidR="00834387" w:rsidRDefault="00834387" w:rsidP="00834387">
      <w:pPr>
        <w:pStyle w:val="a3"/>
        <w:numPr>
          <w:ilvl w:val="1"/>
          <w:numId w:val="5"/>
        </w:numPr>
        <w:ind w:firstLineChars="0"/>
        <w:jc w:val="left"/>
        <w:rPr>
          <w:color w:val="FF0000"/>
        </w:rPr>
      </w:pPr>
      <w:r w:rsidRPr="00FF7003">
        <w:rPr>
          <w:rFonts w:hint="eastAsia"/>
          <w:color w:val="FF0000"/>
        </w:rPr>
        <w:t>其他版本的</w:t>
      </w:r>
      <w:r w:rsidRPr="00FF7003">
        <w:rPr>
          <w:rFonts w:hint="eastAsia"/>
          <w:color w:val="FF0000"/>
        </w:rPr>
        <w:t>CarSim</w:t>
      </w:r>
      <w:r w:rsidR="008F0AA2" w:rsidRPr="00FF7003">
        <w:rPr>
          <w:rFonts w:hint="eastAsia"/>
          <w:color w:val="FF0000"/>
        </w:rPr>
        <w:t>参数</w:t>
      </w:r>
      <w:r w:rsidRPr="00FF7003">
        <w:rPr>
          <w:rFonts w:hint="eastAsia"/>
          <w:color w:val="FF0000"/>
        </w:rPr>
        <w:t>文件未验证，转换工具遇到其他版本的</w:t>
      </w:r>
      <w:r w:rsidRPr="00FF7003">
        <w:rPr>
          <w:rFonts w:hint="eastAsia"/>
          <w:color w:val="FF0000"/>
        </w:rPr>
        <w:t>.</w:t>
      </w:r>
      <w:r w:rsidRPr="00FF7003">
        <w:rPr>
          <w:color w:val="FF0000"/>
        </w:rPr>
        <w:t>par</w:t>
      </w:r>
      <w:r w:rsidRPr="00FF7003">
        <w:rPr>
          <w:rFonts w:hint="eastAsia"/>
          <w:color w:val="FF0000"/>
        </w:rPr>
        <w:t>文件会直接抛出异常并退出，防止出现意料之外的参数转换，影响仿真结果。</w:t>
      </w:r>
    </w:p>
    <w:p w14:paraId="6C19BB16" w14:textId="4CD8E548" w:rsidR="000E5388" w:rsidRDefault="000E5388" w:rsidP="00834387">
      <w:pPr>
        <w:pStyle w:val="a3"/>
        <w:numPr>
          <w:ilvl w:val="1"/>
          <w:numId w:val="5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轮胎模型使用</w:t>
      </w:r>
      <w:r>
        <w:rPr>
          <w:rFonts w:hint="eastAsia"/>
          <w:color w:val="FF0000"/>
        </w:rPr>
        <w:t>.</w:t>
      </w:r>
      <w:r>
        <w:rPr>
          <w:color w:val="FF0000"/>
        </w:rPr>
        <w:t>tir</w:t>
      </w:r>
      <w:r>
        <w:rPr>
          <w:rFonts w:hint="eastAsia"/>
          <w:color w:val="FF0000"/>
        </w:rPr>
        <w:t>文件，不会从</w:t>
      </w:r>
      <w:r>
        <w:rPr>
          <w:rFonts w:hint="eastAsia"/>
          <w:color w:val="FF0000"/>
        </w:rPr>
        <w:t>CarSim</w:t>
      </w:r>
      <w:r w:rsidR="00A41F10">
        <w:rPr>
          <w:rFonts w:hint="eastAsia"/>
          <w:color w:val="FF0000"/>
        </w:rPr>
        <w:t>参数文件中</w:t>
      </w:r>
      <w:r>
        <w:rPr>
          <w:rFonts w:hint="eastAsia"/>
          <w:color w:val="FF0000"/>
        </w:rPr>
        <w:t>转换</w:t>
      </w:r>
    </w:p>
    <w:p w14:paraId="37E0EA47" w14:textId="6A699447" w:rsidR="00485B21" w:rsidRDefault="00485B21" w:rsidP="001B25E6">
      <w:pPr>
        <w:pStyle w:val="1"/>
        <w:rPr>
          <w:color w:val="FF0000"/>
        </w:rPr>
      </w:pPr>
      <w:r w:rsidRPr="001B25E6">
        <w:rPr>
          <w:rFonts w:hint="eastAsia"/>
        </w:rPr>
        <w:lastRenderedPageBreak/>
        <w:t>模型精度说明</w:t>
      </w:r>
    </w:p>
    <w:p w14:paraId="06926A27" w14:textId="3350DF6F" w:rsidR="005C25A7" w:rsidRDefault="00B66960" w:rsidP="00595290">
      <w:pPr>
        <w:ind w:firstLine="420"/>
        <w:jc w:val="left"/>
      </w:pPr>
      <w:r w:rsidRPr="00595290">
        <w:rPr>
          <w:rFonts w:hint="eastAsia"/>
        </w:rPr>
        <w:t>对标</w:t>
      </w:r>
      <w:r w:rsidRPr="00595290">
        <w:rPr>
          <w:rFonts w:hint="eastAsia"/>
        </w:rPr>
        <w:t>CarSim</w:t>
      </w:r>
      <w:r w:rsidRPr="00595290">
        <w:t xml:space="preserve"> </w:t>
      </w:r>
      <w:r w:rsidRPr="00595290">
        <w:rPr>
          <w:rFonts w:hint="eastAsia"/>
        </w:rPr>
        <w:t>E-Sedan</w:t>
      </w:r>
      <w:r w:rsidRPr="00595290">
        <w:rPr>
          <w:rFonts w:hint="eastAsia"/>
        </w:rPr>
        <w:t>车型</w:t>
      </w:r>
      <w:r w:rsidR="005A1E80">
        <w:rPr>
          <w:rFonts w:hint="eastAsia"/>
        </w:rPr>
        <w:t>，</w:t>
      </w:r>
      <w:r w:rsidR="002B4B7D">
        <w:rPr>
          <w:rFonts w:hint="eastAsia"/>
        </w:rPr>
        <w:t>与</w:t>
      </w:r>
      <w:r w:rsidR="002B4B7D">
        <w:rPr>
          <w:rFonts w:hint="eastAsia"/>
        </w:rPr>
        <w:t>CarSim</w:t>
      </w:r>
      <w:r w:rsidR="00461BB3">
        <w:rPr>
          <w:rFonts w:hint="eastAsia"/>
        </w:rPr>
        <w:t>精度在</w:t>
      </w:r>
      <w:r w:rsidR="00461BB3">
        <w:rPr>
          <w:rFonts w:hint="eastAsia"/>
        </w:rPr>
        <w:t>9</w:t>
      </w:r>
      <w:r w:rsidR="00461BB3">
        <w:t>0%</w:t>
      </w:r>
      <w:r w:rsidR="002B4B7D">
        <w:rPr>
          <w:rFonts w:hint="eastAsia"/>
        </w:rPr>
        <w:t>以上</w:t>
      </w:r>
      <w:r w:rsidR="00BB192B">
        <w:rPr>
          <w:rFonts w:hint="eastAsia"/>
        </w:rPr>
        <w:t>。</w:t>
      </w:r>
    </w:p>
    <w:p w14:paraId="0B8CC428" w14:textId="5DF537A9" w:rsidR="005C25A7" w:rsidRDefault="005C25A7" w:rsidP="00595290">
      <w:pPr>
        <w:ind w:firstLine="420"/>
        <w:jc w:val="left"/>
      </w:pPr>
      <w:r>
        <w:rPr>
          <w:rFonts w:hint="eastAsia"/>
        </w:rPr>
        <w:t>下面以双移线工况</w:t>
      </w:r>
      <w:r w:rsidR="00E338E4">
        <w:rPr>
          <w:rFonts w:hint="eastAsia"/>
        </w:rPr>
        <w:t>（有代表性）</w:t>
      </w:r>
      <w:r w:rsidR="00A2039E">
        <w:rPr>
          <w:rFonts w:hint="eastAsia"/>
        </w:rPr>
        <w:t>说明：</w:t>
      </w:r>
    </w:p>
    <w:p w14:paraId="6F6A520A" w14:textId="046D2CEF" w:rsidR="00485B21" w:rsidRDefault="00583404" w:rsidP="00595290">
      <w:pPr>
        <w:ind w:firstLine="420"/>
        <w:jc w:val="left"/>
      </w:pPr>
      <w:r>
        <w:rPr>
          <w:noProof/>
        </w:rPr>
        <w:drawing>
          <wp:inline distT="0" distB="0" distL="0" distR="0" wp14:anchorId="6B617043" wp14:editId="6D245C4E">
            <wp:extent cx="5274310" cy="2661920"/>
            <wp:effectExtent l="0" t="0" r="2540" b="5080"/>
            <wp:docPr id="558603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03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276" w14:textId="41AE3720" w:rsidR="00165C2F" w:rsidRDefault="00165C2F" w:rsidP="00165C2F">
      <w:pPr>
        <w:ind w:firstLine="420"/>
        <w:jc w:val="left"/>
      </w:pPr>
      <w:r>
        <w:t>70</w:t>
      </w:r>
      <w:r>
        <w:rPr>
          <w:rFonts w:hint="eastAsia"/>
        </w:rPr>
        <w:t>km/h</w:t>
      </w:r>
      <w:r>
        <w:rPr>
          <w:rFonts w:hint="eastAsia"/>
        </w:rPr>
        <w:t>双移线</w:t>
      </w:r>
      <w:r>
        <w:t xml:space="preserve"> – </w:t>
      </w:r>
      <w:r>
        <w:rPr>
          <w:rFonts w:hint="eastAsia"/>
        </w:rPr>
        <w:t>steer</w:t>
      </w:r>
      <w:r>
        <w:rPr>
          <w:rFonts w:hint="eastAsia"/>
        </w:rPr>
        <w:t>：</w:t>
      </w:r>
    </w:p>
    <w:p w14:paraId="70DFCA05" w14:textId="00E39EB0" w:rsidR="00165C2F" w:rsidRDefault="00057FB0" w:rsidP="00165C2F">
      <w:pPr>
        <w:ind w:firstLine="420"/>
        <w:jc w:val="left"/>
      </w:pPr>
      <w:r>
        <w:rPr>
          <w:noProof/>
        </w:rPr>
        <w:drawing>
          <wp:inline distT="0" distB="0" distL="0" distR="0" wp14:anchorId="374B6A81" wp14:editId="6341A2EA">
            <wp:extent cx="5273675" cy="2828925"/>
            <wp:effectExtent l="0" t="0" r="3175" b="9525"/>
            <wp:docPr id="16276544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0922" w14:textId="3F746F54" w:rsidR="00761813" w:rsidRDefault="00165C2F" w:rsidP="00165C2F">
      <w:pPr>
        <w:ind w:firstLine="420"/>
        <w:jc w:val="left"/>
      </w:pPr>
      <w:r>
        <w:t>7</w:t>
      </w:r>
      <w:r w:rsidR="00DF4D05">
        <w:t>0</w:t>
      </w:r>
      <w:r w:rsidR="00DF4D05">
        <w:rPr>
          <w:rFonts w:hint="eastAsia"/>
        </w:rPr>
        <w:t>km/h</w:t>
      </w:r>
      <w:r w:rsidR="00DF4D05">
        <w:rPr>
          <w:rFonts w:hint="eastAsia"/>
        </w:rPr>
        <w:t>双移线</w:t>
      </w:r>
      <w:r w:rsidR="00DF4D05">
        <w:rPr>
          <w:rFonts w:hint="eastAsia"/>
        </w:rPr>
        <w:t xml:space="preserve"> </w:t>
      </w:r>
      <w:r w:rsidR="00DF4D05">
        <w:t xml:space="preserve">– </w:t>
      </w:r>
      <w:r w:rsidR="00DF4D05">
        <w:rPr>
          <w:rFonts w:hint="eastAsia"/>
        </w:rPr>
        <w:t>ax</w:t>
      </w:r>
      <w:r w:rsidR="00DF4D05">
        <w:rPr>
          <w:rFonts w:hint="eastAsia"/>
        </w:rPr>
        <w:t>：</w:t>
      </w:r>
    </w:p>
    <w:p w14:paraId="091E0A84" w14:textId="27968BF0" w:rsidR="00DF4D05" w:rsidRDefault="00165C2F" w:rsidP="00DF4D05">
      <w:pPr>
        <w:jc w:val="left"/>
        <w:rPr>
          <w:rFonts w:hint="eastAsia"/>
        </w:rPr>
      </w:pPr>
      <w:r>
        <w:tab/>
      </w:r>
      <w:r w:rsidR="008E660F">
        <w:tab/>
      </w:r>
      <w:r w:rsidR="008E660F">
        <w:rPr>
          <w:noProof/>
        </w:rPr>
        <w:lastRenderedPageBreak/>
        <w:drawing>
          <wp:inline distT="0" distB="0" distL="0" distR="0" wp14:anchorId="55834FBA" wp14:editId="29966EBC">
            <wp:extent cx="5269230" cy="2847340"/>
            <wp:effectExtent l="0" t="0" r="7620" b="0"/>
            <wp:docPr id="11852628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1265" w14:textId="6E11A334" w:rsidR="00DF4D05" w:rsidRDefault="00165C2F" w:rsidP="00165C2F">
      <w:pPr>
        <w:ind w:firstLine="420"/>
        <w:jc w:val="left"/>
      </w:pPr>
      <w:r>
        <w:t>7</w:t>
      </w:r>
      <w:r w:rsidR="00DF4D05">
        <w:t>0</w:t>
      </w:r>
      <w:r w:rsidR="00DF4D05">
        <w:rPr>
          <w:rFonts w:hint="eastAsia"/>
        </w:rPr>
        <w:t>km/h</w:t>
      </w:r>
      <w:r w:rsidR="00DF4D05">
        <w:rPr>
          <w:rFonts w:hint="eastAsia"/>
        </w:rPr>
        <w:t>双移线</w:t>
      </w:r>
      <w:r w:rsidR="00DF4D05">
        <w:rPr>
          <w:rFonts w:hint="eastAsia"/>
        </w:rPr>
        <w:t xml:space="preserve"> </w:t>
      </w:r>
      <w:r w:rsidR="00DF4D05">
        <w:t xml:space="preserve">– </w:t>
      </w:r>
      <w:r w:rsidR="00DF4D05">
        <w:rPr>
          <w:rFonts w:hint="eastAsia"/>
        </w:rPr>
        <w:t>ay</w:t>
      </w:r>
      <w:r w:rsidR="00DF4D05">
        <w:t>:</w:t>
      </w:r>
    </w:p>
    <w:p w14:paraId="2DFA7CD0" w14:textId="2DC3EB57" w:rsidR="00165C2F" w:rsidRDefault="00057FB0" w:rsidP="00165C2F">
      <w:pPr>
        <w:ind w:firstLine="420"/>
        <w:jc w:val="left"/>
      </w:pPr>
      <w:r>
        <w:rPr>
          <w:noProof/>
        </w:rPr>
        <w:drawing>
          <wp:inline distT="0" distB="0" distL="0" distR="0" wp14:anchorId="261DC3FB" wp14:editId="65CE1336">
            <wp:extent cx="5269230" cy="2820035"/>
            <wp:effectExtent l="0" t="0" r="7620" b="0"/>
            <wp:docPr id="20300288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A43A" w14:textId="25546980" w:rsidR="00DF4D05" w:rsidRDefault="00165C2F" w:rsidP="00165C2F">
      <w:pPr>
        <w:ind w:firstLine="420"/>
        <w:jc w:val="left"/>
      </w:pPr>
      <w:r>
        <w:t>7</w:t>
      </w:r>
      <w:r w:rsidR="00E24025">
        <w:t>0</w:t>
      </w:r>
      <w:r w:rsidR="00E24025">
        <w:rPr>
          <w:rFonts w:hint="eastAsia"/>
        </w:rPr>
        <w:t>km/h</w:t>
      </w:r>
      <w:r w:rsidR="00E24025">
        <w:rPr>
          <w:rFonts w:hint="eastAsia"/>
        </w:rPr>
        <w:t>双移线</w:t>
      </w:r>
      <w:r w:rsidR="00E24025">
        <w:t xml:space="preserve"> – </w:t>
      </w:r>
      <w:r>
        <w:rPr>
          <w:rFonts w:hint="eastAsia"/>
        </w:rPr>
        <w:t>avz</w:t>
      </w:r>
      <w:r w:rsidR="00E24025">
        <w:rPr>
          <w:rFonts w:hint="eastAsia"/>
        </w:rPr>
        <w:t>：</w:t>
      </w:r>
    </w:p>
    <w:p w14:paraId="6FE717A4" w14:textId="71C78736" w:rsidR="00E24025" w:rsidRPr="00595290" w:rsidRDefault="00165C2F" w:rsidP="00DF4D05">
      <w:pPr>
        <w:jc w:val="left"/>
        <w:rPr>
          <w:rFonts w:hint="eastAsia"/>
        </w:rPr>
      </w:pPr>
      <w:r>
        <w:tab/>
      </w:r>
      <w:r w:rsidR="00057FB0">
        <w:rPr>
          <w:noProof/>
        </w:rPr>
        <w:lastRenderedPageBreak/>
        <w:drawing>
          <wp:inline distT="0" distB="0" distL="0" distR="0" wp14:anchorId="10C31A35" wp14:editId="4771BF5F">
            <wp:extent cx="5264785" cy="2860675"/>
            <wp:effectExtent l="0" t="0" r="0" b="0"/>
            <wp:docPr id="1846706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025" w:rsidRPr="00595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0B68" w14:textId="77777777" w:rsidR="00151A13" w:rsidRDefault="00151A13" w:rsidP="00B732F8">
      <w:r>
        <w:separator/>
      </w:r>
    </w:p>
  </w:endnote>
  <w:endnote w:type="continuationSeparator" w:id="0">
    <w:p w14:paraId="73807306" w14:textId="77777777" w:rsidR="00151A13" w:rsidRDefault="00151A13" w:rsidP="00B7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0249" w14:textId="77777777" w:rsidR="00151A13" w:rsidRDefault="00151A13" w:rsidP="00B732F8">
      <w:r>
        <w:separator/>
      </w:r>
    </w:p>
  </w:footnote>
  <w:footnote w:type="continuationSeparator" w:id="0">
    <w:p w14:paraId="524CBFE4" w14:textId="77777777" w:rsidR="00151A13" w:rsidRDefault="00151A13" w:rsidP="00B73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110B9D"/>
    <w:multiLevelType w:val="singleLevel"/>
    <w:tmpl w:val="93110B9D"/>
    <w:lvl w:ilvl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" w15:restartNumberingAfterBreak="0">
    <w:nsid w:val="059BC6A6"/>
    <w:multiLevelType w:val="multilevel"/>
    <w:tmpl w:val="059BC6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23F06AD6"/>
    <w:multiLevelType w:val="hybridMultilevel"/>
    <w:tmpl w:val="48B49ECE"/>
    <w:lvl w:ilvl="0" w:tplc="04090001">
      <w:start w:val="1"/>
      <w:numFmt w:val="bullet"/>
      <w:lvlText w:val=""/>
      <w:lvlJc w:val="left"/>
      <w:pPr>
        <w:ind w:left="128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40"/>
      </w:pPr>
      <w:rPr>
        <w:rFonts w:ascii="Wingdings" w:hAnsi="Wingdings" w:hint="default"/>
      </w:rPr>
    </w:lvl>
  </w:abstractNum>
  <w:abstractNum w:abstractNumId="3" w15:restartNumberingAfterBreak="0">
    <w:nsid w:val="3E7C666F"/>
    <w:multiLevelType w:val="hybridMultilevel"/>
    <w:tmpl w:val="1852700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60E7249F"/>
    <w:multiLevelType w:val="singleLevel"/>
    <w:tmpl w:val="60E7249F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2105951233">
    <w:abstractNumId w:val="1"/>
  </w:num>
  <w:num w:numId="2" w16cid:durableId="1355884356">
    <w:abstractNumId w:val="4"/>
  </w:num>
  <w:num w:numId="3" w16cid:durableId="820343639">
    <w:abstractNumId w:val="0"/>
  </w:num>
  <w:num w:numId="4" w16cid:durableId="1319769350">
    <w:abstractNumId w:val="3"/>
  </w:num>
  <w:num w:numId="5" w16cid:durableId="1308781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2CD"/>
    <w:rsid w:val="00016418"/>
    <w:rsid w:val="00020865"/>
    <w:rsid w:val="00057FB0"/>
    <w:rsid w:val="00086546"/>
    <w:rsid w:val="000B4E37"/>
    <w:rsid w:val="000C7E3C"/>
    <w:rsid w:val="000E5388"/>
    <w:rsid w:val="000F44CC"/>
    <w:rsid w:val="000F6297"/>
    <w:rsid w:val="00101F28"/>
    <w:rsid w:val="00103B08"/>
    <w:rsid w:val="00130459"/>
    <w:rsid w:val="00132046"/>
    <w:rsid w:val="00151A13"/>
    <w:rsid w:val="001602C7"/>
    <w:rsid w:val="00163392"/>
    <w:rsid w:val="00165C2F"/>
    <w:rsid w:val="001770E7"/>
    <w:rsid w:val="001B25E6"/>
    <w:rsid w:val="001E74FC"/>
    <w:rsid w:val="00234ACA"/>
    <w:rsid w:val="002354F4"/>
    <w:rsid w:val="00252144"/>
    <w:rsid w:val="002B4B7D"/>
    <w:rsid w:val="002D16A8"/>
    <w:rsid w:val="00303275"/>
    <w:rsid w:val="00333A1F"/>
    <w:rsid w:val="003412CD"/>
    <w:rsid w:val="00363F18"/>
    <w:rsid w:val="00374B65"/>
    <w:rsid w:val="003764EA"/>
    <w:rsid w:val="003B0425"/>
    <w:rsid w:val="003B11A5"/>
    <w:rsid w:val="003B3956"/>
    <w:rsid w:val="003B584F"/>
    <w:rsid w:val="003B5B98"/>
    <w:rsid w:val="003D6A2D"/>
    <w:rsid w:val="004203B6"/>
    <w:rsid w:val="004561A8"/>
    <w:rsid w:val="00461BB3"/>
    <w:rsid w:val="00462778"/>
    <w:rsid w:val="00475770"/>
    <w:rsid w:val="00485B21"/>
    <w:rsid w:val="004B2082"/>
    <w:rsid w:val="004E03CA"/>
    <w:rsid w:val="004F6A27"/>
    <w:rsid w:val="0052764E"/>
    <w:rsid w:val="00574BC2"/>
    <w:rsid w:val="00583404"/>
    <w:rsid w:val="00595290"/>
    <w:rsid w:val="005A1E80"/>
    <w:rsid w:val="005A1F9C"/>
    <w:rsid w:val="005B1758"/>
    <w:rsid w:val="005B75B2"/>
    <w:rsid w:val="005C1A5A"/>
    <w:rsid w:val="005C25A7"/>
    <w:rsid w:val="005C36EE"/>
    <w:rsid w:val="005E5742"/>
    <w:rsid w:val="005F2EBC"/>
    <w:rsid w:val="00613EC9"/>
    <w:rsid w:val="0062058D"/>
    <w:rsid w:val="006552DE"/>
    <w:rsid w:val="006629CB"/>
    <w:rsid w:val="00693DAB"/>
    <w:rsid w:val="006D229F"/>
    <w:rsid w:val="0071318B"/>
    <w:rsid w:val="00722BEF"/>
    <w:rsid w:val="00726E44"/>
    <w:rsid w:val="00761813"/>
    <w:rsid w:val="00762362"/>
    <w:rsid w:val="00787D26"/>
    <w:rsid w:val="007A238B"/>
    <w:rsid w:val="007C6496"/>
    <w:rsid w:val="007C6FB7"/>
    <w:rsid w:val="007E3B16"/>
    <w:rsid w:val="008064E0"/>
    <w:rsid w:val="00816235"/>
    <w:rsid w:val="00834387"/>
    <w:rsid w:val="008540E5"/>
    <w:rsid w:val="008A3418"/>
    <w:rsid w:val="008B1A3B"/>
    <w:rsid w:val="008B5B37"/>
    <w:rsid w:val="008C481D"/>
    <w:rsid w:val="008E660F"/>
    <w:rsid w:val="008E6974"/>
    <w:rsid w:val="008F0AA2"/>
    <w:rsid w:val="0092219B"/>
    <w:rsid w:val="009446E6"/>
    <w:rsid w:val="0096212C"/>
    <w:rsid w:val="00983839"/>
    <w:rsid w:val="0099756F"/>
    <w:rsid w:val="009C1807"/>
    <w:rsid w:val="009D1168"/>
    <w:rsid w:val="009F6FC0"/>
    <w:rsid w:val="00A2039E"/>
    <w:rsid w:val="00A41F10"/>
    <w:rsid w:val="00A43DE1"/>
    <w:rsid w:val="00AA0E2C"/>
    <w:rsid w:val="00AD3D72"/>
    <w:rsid w:val="00AF1679"/>
    <w:rsid w:val="00B66960"/>
    <w:rsid w:val="00B70AB5"/>
    <w:rsid w:val="00B732F8"/>
    <w:rsid w:val="00B832A4"/>
    <w:rsid w:val="00B84F01"/>
    <w:rsid w:val="00B85156"/>
    <w:rsid w:val="00B9473B"/>
    <w:rsid w:val="00BB192B"/>
    <w:rsid w:val="00BE15A9"/>
    <w:rsid w:val="00BE5676"/>
    <w:rsid w:val="00BE618D"/>
    <w:rsid w:val="00C25949"/>
    <w:rsid w:val="00C342D9"/>
    <w:rsid w:val="00C6379F"/>
    <w:rsid w:val="00CB3A0E"/>
    <w:rsid w:val="00CD0729"/>
    <w:rsid w:val="00CE6456"/>
    <w:rsid w:val="00CF2479"/>
    <w:rsid w:val="00D02423"/>
    <w:rsid w:val="00D10EEE"/>
    <w:rsid w:val="00D11D09"/>
    <w:rsid w:val="00D2357E"/>
    <w:rsid w:val="00D32FB4"/>
    <w:rsid w:val="00D70E3F"/>
    <w:rsid w:val="00D86426"/>
    <w:rsid w:val="00DA51BF"/>
    <w:rsid w:val="00DF4D05"/>
    <w:rsid w:val="00E14D9F"/>
    <w:rsid w:val="00E24025"/>
    <w:rsid w:val="00E25E78"/>
    <w:rsid w:val="00E276C0"/>
    <w:rsid w:val="00E338E4"/>
    <w:rsid w:val="00E370C2"/>
    <w:rsid w:val="00E86921"/>
    <w:rsid w:val="00EA3E93"/>
    <w:rsid w:val="00EB35A9"/>
    <w:rsid w:val="00F00A63"/>
    <w:rsid w:val="00F242E5"/>
    <w:rsid w:val="00F3796F"/>
    <w:rsid w:val="00F415B9"/>
    <w:rsid w:val="00F624B3"/>
    <w:rsid w:val="00F67ADE"/>
    <w:rsid w:val="00FB7631"/>
    <w:rsid w:val="00FF60DD"/>
    <w:rsid w:val="00FF7003"/>
    <w:rsid w:val="016673D2"/>
    <w:rsid w:val="01752D9E"/>
    <w:rsid w:val="01932E3B"/>
    <w:rsid w:val="01B0728B"/>
    <w:rsid w:val="02D54E6E"/>
    <w:rsid w:val="03D40C71"/>
    <w:rsid w:val="04390DC1"/>
    <w:rsid w:val="04F33103"/>
    <w:rsid w:val="05562748"/>
    <w:rsid w:val="05D25457"/>
    <w:rsid w:val="06E11CDF"/>
    <w:rsid w:val="078F770B"/>
    <w:rsid w:val="08340058"/>
    <w:rsid w:val="0850468C"/>
    <w:rsid w:val="091C4F35"/>
    <w:rsid w:val="0AE8249F"/>
    <w:rsid w:val="0B195A23"/>
    <w:rsid w:val="0B8454FA"/>
    <w:rsid w:val="0BAB1F30"/>
    <w:rsid w:val="0BE71403"/>
    <w:rsid w:val="0CF107E6"/>
    <w:rsid w:val="0D400F9E"/>
    <w:rsid w:val="0D474E47"/>
    <w:rsid w:val="0D895902"/>
    <w:rsid w:val="0D944CE2"/>
    <w:rsid w:val="0DB70486"/>
    <w:rsid w:val="0DEC24BB"/>
    <w:rsid w:val="0DFD4EBC"/>
    <w:rsid w:val="0E0F7A51"/>
    <w:rsid w:val="0ED85CE9"/>
    <w:rsid w:val="0F1258E1"/>
    <w:rsid w:val="10D976BB"/>
    <w:rsid w:val="11467A83"/>
    <w:rsid w:val="114A296B"/>
    <w:rsid w:val="1164461F"/>
    <w:rsid w:val="119B2BDF"/>
    <w:rsid w:val="127950DF"/>
    <w:rsid w:val="12B6084A"/>
    <w:rsid w:val="13027FC9"/>
    <w:rsid w:val="133B0E47"/>
    <w:rsid w:val="145D3D67"/>
    <w:rsid w:val="14BE67D3"/>
    <w:rsid w:val="15322583"/>
    <w:rsid w:val="1626577E"/>
    <w:rsid w:val="16BB1970"/>
    <w:rsid w:val="17493289"/>
    <w:rsid w:val="17960C64"/>
    <w:rsid w:val="183F36DF"/>
    <w:rsid w:val="18617EBB"/>
    <w:rsid w:val="186D494A"/>
    <w:rsid w:val="19063BCF"/>
    <w:rsid w:val="198F2A7D"/>
    <w:rsid w:val="19E904A3"/>
    <w:rsid w:val="1A074303"/>
    <w:rsid w:val="1A6F7D59"/>
    <w:rsid w:val="1AB150BD"/>
    <w:rsid w:val="1AB21187"/>
    <w:rsid w:val="1B513CD9"/>
    <w:rsid w:val="1B7544CE"/>
    <w:rsid w:val="1C6743F3"/>
    <w:rsid w:val="1D041A91"/>
    <w:rsid w:val="1D093B60"/>
    <w:rsid w:val="1D1E1874"/>
    <w:rsid w:val="1F451CA7"/>
    <w:rsid w:val="1FC0765E"/>
    <w:rsid w:val="1FCD4887"/>
    <w:rsid w:val="20CA5530"/>
    <w:rsid w:val="2149770C"/>
    <w:rsid w:val="218A0E7C"/>
    <w:rsid w:val="2203725E"/>
    <w:rsid w:val="224015ED"/>
    <w:rsid w:val="229C53FD"/>
    <w:rsid w:val="236000EC"/>
    <w:rsid w:val="248F4B93"/>
    <w:rsid w:val="263C29EE"/>
    <w:rsid w:val="267718F3"/>
    <w:rsid w:val="26854129"/>
    <w:rsid w:val="271560F5"/>
    <w:rsid w:val="28B05E86"/>
    <w:rsid w:val="291A3B66"/>
    <w:rsid w:val="2959482C"/>
    <w:rsid w:val="2A0D017E"/>
    <w:rsid w:val="2A875342"/>
    <w:rsid w:val="2B6059B8"/>
    <w:rsid w:val="2BE64F7B"/>
    <w:rsid w:val="2C366003"/>
    <w:rsid w:val="2DE22436"/>
    <w:rsid w:val="2DFE6DE8"/>
    <w:rsid w:val="2E4D6CB5"/>
    <w:rsid w:val="2E590E70"/>
    <w:rsid w:val="2FDE4339"/>
    <w:rsid w:val="30382641"/>
    <w:rsid w:val="30613544"/>
    <w:rsid w:val="315E03BF"/>
    <w:rsid w:val="317970DF"/>
    <w:rsid w:val="317C4EA3"/>
    <w:rsid w:val="32837B5B"/>
    <w:rsid w:val="32ED374E"/>
    <w:rsid w:val="334D1973"/>
    <w:rsid w:val="33E728DE"/>
    <w:rsid w:val="346733E5"/>
    <w:rsid w:val="349C6612"/>
    <w:rsid w:val="34BE7606"/>
    <w:rsid w:val="34CD4FC8"/>
    <w:rsid w:val="35FA68F6"/>
    <w:rsid w:val="36D11D5C"/>
    <w:rsid w:val="3730372A"/>
    <w:rsid w:val="373352E8"/>
    <w:rsid w:val="38052734"/>
    <w:rsid w:val="38225308"/>
    <w:rsid w:val="385D0DF1"/>
    <w:rsid w:val="392068D6"/>
    <w:rsid w:val="3A4E531E"/>
    <w:rsid w:val="3A563FDD"/>
    <w:rsid w:val="3A565B97"/>
    <w:rsid w:val="3B513362"/>
    <w:rsid w:val="3C132D3D"/>
    <w:rsid w:val="3DF50903"/>
    <w:rsid w:val="3EE92F78"/>
    <w:rsid w:val="3FED6F96"/>
    <w:rsid w:val="403D0C27"/>
    <w:rsid w:val="40446CE2"/>
    <w:rsid w:val="4141377B"/>
    <w:rsid w:val="41BF4E09"/>
    <w:rsid w:val="4244754C"/>
    <w:rsid w:val="43823466"/>
    <w:rsid w:val="43C81DC1"/>
    <w:rsid w:val="44421A88"/>
    <w:rsid w:val="44B16E08"/>
    <w:rsid w:val="4555396B"/>
    <w:rsid w:val="45F668B7"/>
    <w:rsid w:val="46DE77B3"/>
    <w:rsid w:val="474A09E3"/>
    <w:rsid w:val="47BF7E75"/>
    <w:rsid w:val="48546502"/>
    <w:rsid w:val="485661FD"/>
    <w:rsid w:val="489E1F52"/>
    <w:rsid w:val="492C3B91"/>
    <w:rsid w:val="4949457E"/>
    <w:rsid w:val="4A095F7D"/>
    <w:rsid w:val="4A5273F4"/>
    <w:rsid w:val="4AD46703"/>
    <w:rsid w:val="4BA130B2"/>
    <w:rsid w:val="4CD13E51"/>
    <w:rsid w:val="4CF9445E"/>
    <w:rsid w:val="4D887A38"/>
    <w:rsid w:val="4DDA414E"/>
    <w:rsid w:val="4E3E33E5"/>
    <w:rsid w:val="4E8C4B2C"/>
    <w:rsid w:val="4EA153EC"/>
    <w:rsid w:val="4F256A81"/>
    <w:rsid w:val="4F6D3110"/>
    <w:rsid w:val="509F0142"/>
    <w:rsid w:val="50AE237E"/>
    <w:rsid w:val="5125117E"/>
    <w:rsid w:val="51E33FC9"/>
    <w:rsid w:val="52222A2D"/>
    <w:rsid w:val="5281078D"/>
    <w:rsid w:val="52BE0E26"/>
    <w:rsid w:val="534746ED"/>
    <w:rsid w:val="54837A81"/>
    <w:rsid w:val="556A4D1D"/>
    <w:rsid w:val="55DE3B55"/>
    <w:rsid w:val="569F553C"/>
    <w:rsid w:val="56AB2AFF"/>
    <w:rsid w:val="576F4D25"/>
    <w:rsid w:val="578C75E4"/>
    <w:rsid w:val="57CA48A0"/>
    <w:rsid w:val="57EA6D84"/>
    <w:rsid w:val="593445D9"/>
    <w:rsid w:val="5968703C"/>
    <w:rsid w:val="5A0E5039"/>
    <w:rsid w:val="5A1626FC"/>
    <w:rsid w:val="5ACC2387"/>
    <w:rsid w:val="5AE86D75"/>
    <w:rsid w:val="5B1B1A79"/>
    <w:rsid w:val="5B497F56"/>
    <w:rsid w:val="5C2F096E"/>
    <w:rsid w:val="5C98423A"/>
    <w:rsid w:val="5D772768"/>
    <w:rsid w:val="5E804031"/>
    <w:rsid w:val="5ED53005"/>
    <w:rsid w:val="5FBD581B"/>
    <w:rsid w:val="5FD3690F"/>
    <w:rsid w:val="602F1518"/>
    <w:rsid w:val="61655B5D"/>
    <w:rsid w:val="61F83D06"/>
    <w:rsid w:val="6298593D"/>
    <w:rsid w:val="634B5066"/>
    <w:rsid w:val="63F24E6D"/>
    <w:rsid w:val="6409528C"/>
    <w:rsid w:val="652B024F"/>
    <w:rsid w:val="65A07575"/>
    <w:rsid w:val="65EF182E"/>
    <w:rsid w:val="66EE1C9B"/>
    <w:rsid w:val="67A25F54"/>
    <w:rsid w:val="684C0A07"/>
    <w:rsid w:val="68AF3418"/>
    <w:rsid w:val="69183213"/>
    <w:rsid w:val="696D2EF7"/>
    <w:rsid w:val="69CF3565"/>
    <w:rsid w:val="6A733774"/>
    <w:rsid w:val="6A8D2556"/>
    <w:rsid w:val="6A9B5234"/>
    <w:rsid w:val="6BE24926"/>
    <w:rsid w:val="6C204A0E"/>
    <w:rsid w:val="6C570F76"/>
    <w:rsid w:val="6C965E84"/>
    <w:rsid w:val="6C9E1200"/>
    <w:rsid w:val="6CA75F35"/>
    <w:rsid w:val="6D6A6509"/>
    <w:rsid w:val="6DFC206F"/>
    <w:rsid w:val="6EFC3744"/>
    <w:rsid w:val="70D729E1"/>
    <w:rsid w:val="711E3F33"/>
    <w:rsid w:val="71263D87"/>
    <w:rsid w:val="71F856C4"/>
    <w:rsid w:val="722B3F1F"/>
    <w:rsid w:val="727B73C2"/>
    <w:rsid w:val="727F1B29"/>
    <w:rsid w:val="73400940"/>
    <w:rsid w:val="735519F9"/>
    <w:rsid w:val="73D408E1"/>
    <w:rsid w:val="73ED43C1"/>
    <w:rsid w:val="74C2315E"/>
    <w:rsid w:val="74E47598"/>
    <w:rsid w:val="751A157C"/>
    <w:rsid w:val="764A5E68"/>
    <w:rsid w:val="766549D3"/>
    <w:rsid w:val="76AF2F35"/>
    <w:rsid w:val="76FB0B8C"/>
    <w:rsid w:val="77910B63"/>
    <w:rsid w:val="77B91E06"/>
    <w:rsid w:val="783B7282"/>
    <w:rsid w:val="78BF6C01"/>
    <w:rsid w:val="79166A67"/>
    <w:rsid w:val="7D3B78BC"/>
    <w:rsid w:val="7DC85F7B"/>
    <w:rsid w:val="7E1430B1"/>
    <w:rsid w:val="7F754E7B"/>
    <w:rsid w:val="7F9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7A760E"/>
  <w15:docId w15:val="{4FD824B3-3535-49E1-B74F-BD118E4F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86426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5B75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5B75B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B73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732F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B73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732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dongyuanhu</dc:creator>
  <cp:lastModifiedBy>hu dongyuan</cp:lastModifiedBy>
  <cp:revision>139</cp:revision>
  <dcterms:created xsi:type="dcterms:W3CDTF">2021-06-21T09:15:00Z</dcterms:created>
  <dcterms:modified xsi:type="dcterms:W3CDTF">2023-07-05T08:01:00Z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8C9053F951D24B119BC8B8DA57F95D8B</vt:lpwstr>
  </property>
</Properties>
</file>