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62" w:rsidRDefault="00106945">
      <w:r>
        <w:rPr>
          <w:rFonts w:hint="eastAsia"/>
        </w:rPr>
        <w:t>添加遮罩组件RectSoftAlphaMask，选中需要添加的对象，然后点击菜单添加</w:t>
      </w:r>
    </w:p>
    <w:p w:rsidR="00106945" w:rsidRDefault="00106945">
      <w:r>
        <w:rPr>
          <w:noProof/>
        </w:rPr>
        <w:drawing>
          <wp:inline distT="0" distB="0" distL="0" distR="0" wp14:anchorId="61C2592E" wp14:editId="40E03D46">
            <wp:extent cx="4200000" cy="4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45" w:rsidRDefault="00106945">
      <w:r>
        <w:rPr>
          <w:rFonts w:hint="eastAsia"/>
        </w:rPr>
        <w:t>添加之后，</w:t>
      </w:r>
    </w:p>
    <w:p w:rsidR="00106945" w:rsidRDefault="00106945">
      <w:r>
        <w:rPr>
          <w:noProof/>
        </w:rPr>
        <w:drawing>
          <wp:inline distT="0" distB="0" distL="0" distR="0" wp14:anchorId="72F39AB2" wp14:editId="18111AB5">
            <wp:extent cx="4133333" cy="21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45" w:rsidRDefault="00106945">
      <w:r>
        <w:rPr>
          <w:rFonts w:hint="eastAsia"/>
        </w:rPr>
        <w:t>这里可以设置软裁剪的边缘范围，如图所示，</w:t>
      </w:r>
    </w:p>
    <w:p w:rsidR="00867A16" w:rsidRDefault="00867A16" w:rsidP="00867A16">
      <w:pPr>
        <w:pStyle w:val="3"/>
        <w:shd w:val="clear" w:color="auto" w:fill="FFFFFF"/>
        <w:spacing w:before="0" w:beforeAutospacing="0" w:after="15" w:afterAutospacing="0"/>
      </w:pPr>
      <w:r>
        <w:rPr>
          <w:rFonts w:hint="eastAsia"/>
        </w:rPr>
        <w:t>此组件支持嵌套，可以</w:t>
      </w:r>
      <w:r>
        <w:rPr>
          <w:noProof/>
        </w:rPr>
        <w:drawing>
          <wp:inline distT="0" distB="0" distL="0" distR="0" wp14:anchorId="77119ACD" wp14:editId="3FAE3292">
            <wp:extent cx="4219048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拖入父结点。</w:t>
      </w:r>
    </w:p>
    <w:p w:rsidR="00396C9A" w:rsidRPr="00396C9A" w:rsidRDefault="00B030FA" w:rsidP="00867A16">
      <w:pPr>
        <w:pStyle w:val="3"/>
        <w:shd w:val="clear" w:color="auto" w:fill="FFFFFF"/>
        <w:spacing w:before="0" w:beforeAutospacing="0" w:after="15" w:afterAutospacing="0"/>
        <w:rPr>
          <w:rFonts w:hint="eastAsia"/>
        </w:rPr>
      </w:pPr>
      <w:r>
        <w:rPr>
          <w:rFonts w:hint="eastAsia"/>
        </w:rPr>
        <w:t>使用此组件，还可支持特效的裁剪，可以裁剪根结点上添加组件</w:t>
      </w:r>
      <w:r w:rsidRPr="00B030FA">
        <w:t>SoftMaskModle</w:t>
      </w:r>
      <w:r>
        <w:rPr>
          <w:rFonts w:hint="eastAsia"/>
        </w:rPr>
        <w:t>即可。</w:t>
      </w:r>
      <w:bookmarkStart w:id="0" w:name="_GoBack"/>
      <w:bookmarkEnd w:id="0"/>
    </w:p>
    <w:sectPr w:rsidR="00396C9A" w:rsidRPr="0039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FCD" w:rsidRDefault="00016FCD" w:rsidP="00106945">
      <w:r>
        <w:separator/>
      </w:r>
    </w:p>
  </w:endnote>
  <w:endnote w:type="continuationSeparator" w:id="0">
    <w:p w:rsidR="00016FCD" w:rsidRDefault="00016FCD" w:rsidP="0010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FCD" w:rsidRDefault="00016FCD" w:rsidP="00106945">
      <w:r>
        <w:separator/>
      </w:r>
    </w:p>
  </w:footnote>
  <w:footnote w:type="continuationSeparator" w:id="0">
    <w:p w:rsidR="00016FCD" w:rsidRDefault="00016FCD" w:rsidP="00106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2"/>
    <w:rsid w:val="00016FCD"/>
    <w:rsid w:val="00063B12"/>
    <w:rsid w:val="00106945"/>
    <w:rsid w:val="00396C9A"/>
    <w:rsid w:val="008101B8"/>
    <w:rsid w:val="00867A16"/>
    <w:rsid w:val="00B030FA"/>
    <w:rsid w:val="00F7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44F79"/>
  <w15:chartTrackingRefBased/>
  <w15:docId w15:val="{339FAF94-2785-4718-ADF2-2274E5BD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67A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94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67A1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867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eyesblack</dc:creator>
  <cp:keywords/>
  <dc:description/>
  <cp:lastModifiedBy>eyesblack</cp:lastModifiedBy>
  <cp:revision>23</cp:revision>
  <dcterms:created xsi:type="dcterms:W3CDTF">2016-08-27T14:19:00Z</dcterms:created>
  <dcterms:modified xsi:type="dcterms:W3CDTF">2016-08-27T14:41:00Z</dcterms:modified>
</cp:coreProperties>
</file>