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F189" w14:textId="71ED367C" w:rsidR="00124075" w:rsidRDefault="003A5A76">
      <w:pPr>
        <w:rPr>
          <w:rFonts w:hint="eastAsia"/>
        </w:rPr>
      </w:pPr>
      <w:r>
        <w:t>Text</w:t>
      </w:r>
    </w:p>
    <w:sectPr w:rsidR="00124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6"/>
    <w:rsid w:val="00124075"/>
    <w:rsid w:val="003A5A76"/>
    <w:rsid w:val="00A02C25"/>
    <w:rsid w:val="00C6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8C024"/>
  <w15:chartTrackingRefBased/>
  <w15:docId w15:val="{6FF9707E-3DC1-3942-B1CA-54BB1FCC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김대현</dc:creator>
  <cp:keywords/>
  <dc:description/>
  <cp:lastModifiedBy>김대현</cp:lastModifiedBy>
  <cp:revision>1</cp:revision>
  <dcterms:created xsi:type="dcterms:W3CDTF">2023-09-20T00:59:00Z</dcterms:created>
  <dcterms:modified xsi:type="dcterms:W3CDTF">2023-09-20T00:59:00Z</dcterms:modified>
</cp:coreProperties>
</file>