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14BF" w:rsidTr="006714BF">
        <w:tc>
          <w:tcPr>
            <w:tcW w:w="9062" w:type="dxa"/>
          </w:tcPr>
          <w:p w:rsidR="006714BF" w:rsidRPr="009440D2" w:rsidRDefault="006714BF" w:rsidP="006714BF">
            <w:pPr>
              <w:rPr>
                <w:rFonts w:ascii="Uni Sans Heavy CAPS" w:hAnsi="Uni Sans Heavy CAPS"/>
                <w:b/>
                <w:sz w:val="30"/>
              </w:rPr>
            </w:pPr>
            <w:r w:rsidRPr="009440D2">
              <w:rPr>
                <w:rFonts w:ascii="Uni Sans Heavy CAPS" w:hAnsi="Uni Sans Heavy CAPS"/>
                <w:b/>
                <w:sz w:val="30"/>
              </w:rPr>
              <w:t>Die Rollen eines Users bearbeiten</w:t>
            </w:r>
          </w:p>
          <w:p w:rsidR="006714BF" w:rsidRDefault="006714BF" w:rsidP="006714BF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6714BF" w:rsidRDefault="006714BF" w:rsidP="006714BF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„User verwalten“ unter „Verwaltung“</w:t>
            </w:r>
          </w:p>
          <w:p w:rsidR="006714BF" w:rsidRDefault="006714BF" w:rsidP="006714BF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1DC564B4" wp14:editId="38B521C3">
                  <wp:extent cx="4322361" cy="3390900"/>
                  <wp:effectExtent l="0" t="0" r="254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inmenu - Kopi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826" cy="340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4BF" w:rsidRDefault="00D632EE" w:rsidP="006714BF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Nun wählen sie den Ziel User aus und klicken auf „Rollen bearbeiten“</w:t>
            </w:r>
          </w:p>
          <w:p w:rsidR="00D632EE" w:rsidRPr="005045C4" w:rsidRDefault="00612A7D" w:rsidP="00D632EE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1926029</wp:posOffset>
                      </wp:positionH>
                      <wp:positionV relativeFrom="paragraph">
                        <wp:posOffset>296058</wp:posOffset>
                      </wp:positionV>
                      <wp:extent cx="1662546" cy="160317"/>
                      <wp:effectExtent l="0" t="0" r="13970" b="11430"/>
                      <wp:wrapNone/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2546" cy="160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F4B9FE" id="Rechteck 2" o:spid="_x0000_s1026" style="position:absolute;margin-left:151.65pt;margin-top:23.3pt;width:130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" filled="f" strokecolor="red" strokeweight="1pt"/>
                  </w:pict>
                </mc:Fallback>
              </mc:AlternateContent>
            </w:r>
            <w:r w:rsidR="00D632EE">
              <w:rPr>
                <w:noProof/>
              </w:rPr>
              <w:drawing>
                <wp:inline distT="0" distB="0" distL="0" distR="0" wp14:anchorId="67C5D15D" wp14:editId="1A104CE5">
                  <wp:extent cx="4221678" cy="3454777"/>
                  <wp:effectExtent l="0" t="0" r="762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951" cy="34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4BF" w:rsidRDefault="00612A7D" w:rsidP="00612A7D">
            <w:pPr>
              <w:pStyle w:val="Listenabsatz"/>
              <w:numPr>
                <w:ilvl w:val="0"/>
                <w:numId w:val="1"/>
              </w:numPr>
            </w:pPr>
            <w:r>
              <w:t>Im nächsten Schritt können sie mit Hilfe der 2 Listen beliebig Rollen zuweisen oder entfernen</w:t>
            </w:r>
          </w:p>
          <w:p w:rsidR="00612A7D" w:rsidRDefault="00612A7D" w:rsidP="00612A7D">
            <w:pPr>
              <w:pStyle w:val="Listenabsatz"/>
            </w:pPr>
            <w:r>
              <w:rPr>
                <w:noProof/>
              </w:rPr>
              <w:lastRenderedPageBreak/>
              <w:drawing>
                <wp:inline distT="0" distB="0" distL="0" distR="0" wp14:anchorId="35E1C549" wp14:editId="239B2883">
                  <wp:extent cx="4316680" cy="3532522"/>
                  <wp:effectExtent l="0" t="0" r="825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914" cy="356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1D1F" w:rsidRDefault="006D1D1F" w:rsidP="006D1D1F">
            <w:pPr>
              <w:pStyle w:val="Listenabsatz"/>
              <w:numPr>
                <w:ilvl w:val="0"/>
                <w:numId w:val="1"/>
              </w:numPr>
            </w:pPr>
            <w:r>
              <w:t>Wählen sie nun eine Rolle und verschieben sie sie mit „Rolle hinzufügen“ oder Rolle entfernen, die Änderungen werden sofort übernommen.</w:t>
            </w:r>
          </w:p>
          <w:p w:rsidR="006D1D1F" w:rsidRDefault="006D1D1F" w:rsidP="006D1D1F">
            <w:pPr>
              <w:pStyle w:val="Listenabsatz"/>
            </w:pPr>
            <w:bookmarkStart w:id="0" w:name="_GoBack"/>
            <w:bookmarkEnd w:id="0"/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829"/>
    <w:multiLevelType w:val="hybridMultilevel"/>
    <w:tmpl w:val="734CA4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4BF"/>
    <w:rsid w:val="00094A4D"/>
    <w:rsid w:val="00612A7D"/>
    <w:rsid w:val="006714BF"/>
    <w:rsid w:val="006D1D1F"/>
    <w:rsid w:val="00D6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D95E"/>
  <w15:chartTrackingRefBased/>
  <w15:docId w15:val="{E9039F15-0DFF-40F3-A4DE-5C20B1A2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714B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7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3</cp:revision>
  <dcterms:created xsi:type="dcterms:W3CDTF">2019-01-24T10:02:00Z</dcterms:created>
  <dcterms:modified xsi:type="dcterms:W3CDTF">2019-02-16T11:47:00Z</dcterms:modified>
</cp:coreProperties>
</file>