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B09" w:rsidTr="00154B09">
        <w:tc>
          <w:tcPr>
            <w:tcW w:w="9062" w:type="dxa"/>
          </w:tcPr>
          <w:p w:rsidR="00154B09" w:rsidRPr="0051556C" w:rsidRDefault="002E6ED6" w:rsidP="00154B09">
            <w:pPr>
              <w:rPr>
                <w:rFonts w:ascii="Uni Sans Heavy CAPS" w:hAnsi="Uni Sans Heavy CAPS"/>
                <w:b/>
                <w:sz w:val="30"/>
              </w:rPr>
            </w:pPr>
            <w:r>
              <w:rPr>
                <w:rFonts w:ascii="Uni Sans Heavy CAPS" w:hAnsi="Uni Sans Heavy CAPS"/>
                <w:b/>
                <w:sz w:val="30"/>
              </w:rPr>
              <w:t>Eine</w:t>
            </w:r>
            <w:r w:rsidR="00154B09" w:rsidRPr="0051556C">
              <w:rPr>
                <w:rFonts w:ascii="Uni Sans Heavy CAPS" w:hAnsi="Uni Sans Heavy CAPS"/>
                <w:b/>
                <w:sz w:val="30"/>
              </w:rPr>
              <w:t xml:space="preserve"> </w:t>
            </w:r>
            <w:r>
              <w:rPr>
                <w:rFonts w:ascii="Uni Sans Heavy CAPS" w:hAnsi="Uni Sans Heavy CAPS"/>
                <w:b/>
                <w:sz w:val="30"/>
              </w:rPr>
              <w:t>Rolle</w:t>
            </w:r>
            <w:r w:rsidR="00154B09" w:rsidRPr="0051556C">
              <w:rPr>
                <w:rFonts w:ascii="Uni Sans Heavy CAPS" w:hAnsi="Uni Sans Heavy CAPS"/>
                <w:b/>
                <w:sz w:val="30"/>
              </w:rPr>
              <w:t xml:space="preserve"> </w:t>
            </w:r>
            <w:r w:rsidR="007251AE">
              <w:rPr>
                <w:rFonts w:ascii="Uni Sans Heavy CAPS" w:hAnsi="Uni Sans Heavy CAPS"/>
                <w:b/>
                <w:sz w:val="30"/>
              </w:rPr>
              <w:t xml:space="preserve">bearbeiten </w:t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</w:t>
            </w:r>
            <w:r w:rsidR="002E6ED6">
              <w:rPr>
                <w:rFonts w:ascii="Uni Sans Heavy CAPS" w:hAnsi="Uni Sans Heavy CAPS"/>
                <w:sz w:val="24"/>
              </w:rPr>
              <w:t>Rollen</w:t>
            </w:r>
            <w:r>
              <w:rPr>
                <w:rFonts w:ascii="Uni Sans Heavy CAPS" w:hAnsi="Uni Sans Heavy CAPS"/>
                <w:sz w:val="24"/>
              </w:rPr>
              <w:t xml:space="preserve"> verwalten“ unter „Verwaltung“</w:t>
            </w:r>
          </w:p>
          <w:p w:rsidR="00154B09" w:rsidRDefault="002E6ED6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454641</wp:posOffset>
                      </wp:positionH>
                      <wp:positionV relativeFrom="paragraph">
                        <wp:posOffset>3000726</wp:posOffset>
                      </wp:positionV>
                      <wp:extent cx="1255594" cy="135027"/>
                      <wp:effectExtent l="0" t="0" r="20955" b="17780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594" cy="1350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737C06" id="Rechteck 3" o:spid="_x0000_s1026" style="position:absolute;margin-left:35.8pt;margin-top:236.3pt;width:98.85pt;height: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" filled="f" strokecolor="red" strokeweight="1pt"/>
                  </w:pict>
                </mc:Fallback>
              </mc:AlternateContent>
            </w:r>
            <w:r w:rsidR="00154B09"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22615BF1" wp14:editId="0C10E92C">
                  <wp:extent cx="3975100" cy="3138106"/>
                  <wp:effectExtent l="0" t="0" r="635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electChanneö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783" cy="314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B09" w:rsidRDefault="00BA113B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 xml:space="preserve">Wählen sie nun die zu </w:t>
            </w:r>
            <w:r w:rsidR="007251AE">
              <w:rPr>
                <w:rFonts w:ascii="Uni Sans Heavy CAPS" w:hAnsi="Uni Sans Heavy CAPS"/>
                <w:sz w:val="24"/>
              </w:rPr>
              <w:t>bearbeitende</w:t>
            </w:r>
            <w:r>
              <w:rPr>
                <w:rFonts w:ascii="Uni Sans Heavy CAPS" w:hAnsi="Uni Sans Heavy CAPS"/>
                <w:sz w:val="24"/>
              </w:rPr>
              <w:t xml:space="preserve"> Rolle aus</w:t>
            </w:r>
          </w:p>
          <w:p w:rsidR="00154B09" w:rsidRDefault="00DD7EA1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163513</wp:posOffset>
                      </wp:positionV>
                      <wp:extent cx="2152650" cy="172192"/>
                      <wp:effectExtent l="0" t="0" r="19050" b="18415"/>
                      <wp:wrapNone/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1721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B4C7FE" id="Rechteck 1" o:spid="_x0000_s1026" style="position:absolute;margin-left:166.5pt;margin-top:12.9pt;width:169.5pt;height:13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" filled="f" strokecolor="red" strokeweight="1pt"/>
                  </w:pict>
                </mc:Fallback>
              </mc:AlternateContent>
            </w:r>
            <w:r w:rsidR="00BA113B">
              <w:rPr>
                <w:noProof/>
                <w:lang w:eastAsia="de-DE"/>
              </w:rPr>
              <w:drawing>
                <wp:inline distT="0" distB="0" distL="0" distR="0" wp14:anchorId="6D544099" wp14:editId="63C137D7">
                  <wp:extent cx="4464830" cy="31242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520" cy="312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Pr="002E6ED6" w:rsidRDefault="00154B09" w:rsidP="002E6ED6">
            <w:pPr>
              <w:rPr>
                <w:rFonts w:ascii="Uni Sans Heavy CAPS" w:hAnsi="Uni Sans Heavy CAPS"/>
                <w:sz w:val="24"/>
              </w:rPr>
            </w:pPr>
          </w:p>
          <w:p w:rsidR="00154B09" w:rsidRDefault="00BA113B" w:rsidP="002E6ED6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517842</wp:posOffset>
                      </wp:positionV>
                      <wp:extent cx="683260" cy="180975"/>
                      <wp:effectExtent l="0" t="0" r="21590" b="28575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26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1844C9" id="Rechteck 2" o:spid="_x0000_s1026" style="position:absolute;margin-left:333.75pt;margin-top:40.75pt;width:53.8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" filled="f" strokecolor="red" strokeweight="1pt"/>
                  </w:pict>
                </mc:Fallback>
              </mc:AlternateContent>
            </w:r>
            <w:r>
              <w:rPr>
                <w:rFonts w:ascii="Uni Sans Heavy CAPS" w:hAnsi="Uni Sans Heavy CAPS"/>
                <w:sz w:val="24"/>
              </w:rPr>
              <w:t>Nun können sie die Ro</w:t>
            </w:r>
            <w:r w:rsidR="007251AE">
              <w:rPr>
                <w:rFonts w:ascii="Uni Sans Heavy CAPS" w:hAnsi="Uni Sans Heavy CAPS"/>
                <w:sz w:val="24"/>
              </w:rPr>
              <w:t>lle mit einem Klick auf „Rolle bearbeiten</w:t>
            </w:r>
            <w:r>
              <w:rPr>
                <w:rFonts w:ascii="Uni Sans Heavy CAPS" w:hAnsi="Uni Sans Heavy CAPS"/>
                <w:sz w:val="24"/>
              </w:rPr>
              <w:t>“ löschen</w:t>
            </w:r>
            <w:r>
              <w:rPr>
                <w:noProof/>
                <w:lang w:eastAsia="de-DE"/>
              </w:rPr>
              <w:drawing>
                <wp:inline distT="0" distB="0" distL="0" distR="0" wp14:anchorId="34A63C2A" wp14:editId="685EF451">
                  <wp:extent cx="4464830" cy="31242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520" cy="312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6ED6" w:rsidRPr="00154B09" w:rsidRDefault="002E6ED6" w:rsidP="002E6ED6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</w:tc>
      </w:tr>
    </w:tbl>
    <w:p w:rsidR="00094A4D" w:rsidRDefault="00094A4D">
      <w:bookmarkStart w:id="0" w:name="_GoBack"/>
      <w:bookmarkEnd w:id="0"/>
    </w:p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C4C1B"/>
    <w:multiLevelType w:val="hybridMultilevel"/>
    <w:tmpl w:val="BD9A5E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09"/>
    <w:rsid w:val="00094A4D"/>
    <w:rsid w:val="00154B09"/>
    <w:rsid w:val="00262ABE"/>
    <w:rsid w:val="002E6ED6"/>
    <w:rsid w:val="007251AE"/>
    <w:rsid w:val="009E165D"/>
    <w:rsid w:val="00BA113B"/>
    <w:rsid w:val="00DD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6595"/>
  <w15:chartTrackingRefBased/>
  <w15:docId w15:val="{BF4C5CB4-34D5-49B9-BC02-3F4ECFD2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4B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4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7</cp:revision>
  <dcterms:created xsi:type="dcterms:W3CDTF">2019-01-24T10:03:00Z</dcterms:created>
  <dcterms:modified xsi:type="dcterms:W3CDTF">2019-02-18T12:13:00Z</dcterms:modified>
</cp:coreProperties>
</file>